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Personal Data Profile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Photo: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Full name: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Full name (Ukr):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Date of birth: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Age: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Place of birth: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Additional addresses: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Full position title: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Rank: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Places of work: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Organizations: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Contact details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| Account type  | Value  | Comments  |  | Primary phone number  |  |  |  | Primary social account  |  |  |  | Phone numbers  |  |  |  | Email  |  |  |  | Telegram (ID/link/number/username)  |  |  |  | WhatsApp (ID/link/number/username)  |  |  |  | Signal (ID/link/number/username)  |  |  |  | MAX (ID/link/number/username)  |  |  |  | VK (ID/link/number/username)  |  |  |  | Instagram (ID/link/number/username)  |  |  |  | OK (ID/link/number/username)  |  |  |  | Facebook (ID/link/number/username)  |  |  |  | TikTok (ID/link/number/username)  |  |  |  | Other social networks (ID/link/number/username)  |  |  | Passport / ID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Passport number: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SNILS: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Driver's license: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Vehicle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Brand: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Registration number: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Related persons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Related persons (full names):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Date of birth: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Relationship type: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Phone numbers: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Social networks: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Shared organizations: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