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FB0" w:rsidRDefault="005F2FB0" w:rsidP="005F2FB0">
      <w:r w:rsidRPr="006750EA">
        <w:rPr>
          <w:noProof/>
        </w:rPr>
        <w:drawing>
          <wp:inline distT="0" distB="0" distL="0" distR="0" wp14:anchorId="7E60B6F6" wp14:editId="5F580A7B">
            <wp:extent cx="5274310" cy="18472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>[2025/12/15 09:36:11] - Namespace(epochs=30, batch_size=64, batch_size_test=128, data_dir='./cifar-data', lr_max=0.1, attack_iters=5, attack_iters_test=5, epsilon=8, pgd_alpha=2, awp_gamma=0.01, awp_warmup=inf, no_awp=True, save_dir='../kaggle_exp/baseline/AT', seed=0)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09:36:14] - Epoch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LR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Train Acc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Train Robust Acc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Test Clean Acc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Test PGD-5 Acc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09:40:05] - 0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0.1000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29.17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20.73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39.99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29.18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09:43:54] - 1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0.0997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41.02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27.81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44.95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28.98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09:47:44] - 2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0.0989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47.78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31.08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51.20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35.73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09:51:34] - 3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0.0976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52.68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33.44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57.08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38.07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09:55:23] - 4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0.0957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56.51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35.24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58.84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39.34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09:59:12] - 5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0.0933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59.27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36.77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56.70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38.06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10:03:02] - 6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0.0905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61.18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37.82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61.81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40.28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10:06:50] - 7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0.0872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63.35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39.17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61.58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40.23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10:10:39] - 8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0.0835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64.64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39.71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63.76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41.45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10:14:27] - 9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0.0794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66.28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40.91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63.93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43.41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10:18:15] - 10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0.0750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67.23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41.50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65.37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42.28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10:22:03] - 11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0.0703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68.38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42.37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67.82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43.95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10:25:52] - 12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0.0655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69.28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43.07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68.67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44.02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10:29:40] - 13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0.0604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70.39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43.76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69.50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46.69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10:33:29] - 14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0.0552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71.87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44.82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67.77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44.12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10:37:17] - 15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0.0500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72.90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45.73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68.54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46.04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10:41:06] - 16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0.0448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73.72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46.34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71.45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48.25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10:44:55] - 17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0.0396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74.73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47.38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72.43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47.92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10:48:43] - 18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0.0345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75.64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48.08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73.60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47.44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10:52:32] - 19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0.0297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76.65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49.17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72.70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48.46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10:56:21] - 20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0.0250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77.98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50.57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74.55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50.56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11:00:10] - 21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0.0206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78.88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51.32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76.90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50.27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11:03:58] - 22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0.0165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80.15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52.73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76.96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52.10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11:07:47] - 23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0.0128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81.24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54.14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78.50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53.37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11:11:36] - 24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0.0095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82.29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55.49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80.32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53.06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11:15:24] - 25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0.0067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83.58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57.17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81.27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53.76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11:19:13] - 26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0.0043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84.58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58.44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82.41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54.59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11:23:02] - 27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0.0024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85.68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59.97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81.96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54.90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[2025/12/15 11:26:50] - 28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0.0011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86.35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61.11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83.30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54.51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lastRenderedPageBreak/>
        <w:t xml:space="preserve">[2025/12/15 11:30:39] - 29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0.0003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86.63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61.86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83.43 </w:t>
      </w:r>
      <w:r w:rsidRPr="00D93561">
        <w:rPr>
          <w:rFonts w:ascii="inherit" w:eastAsia="宋体" w:hAnsi="inherit" w:cs="宋体"/>
          <w:kern w:val="0"/>
          <w:szCs w:val="21"/>
        </w:rPr>
        <w:tab/>
        <w:t xml:space="preserve"> 56.56</w:t>
      </w:r>
    </w:p>
    <w:p w:rsidR="005F2FB0" w:rsidRPr="00D9356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93561">
        <w:rPr>
          <w:rFonts w:ascii="inherit" w:eastAsia="宋体" w:hAnsi="inherit" w:cs="宋体"/>
          <w:kern w:val="0"/>
          <w:szCs w:val="21"/>
        </w:rPr>
        <w:t xml:space="preserve">AT </w:t>
      </w:r>
      <w:r w:rsidRPr="00D93561">
        <w:rPr>
          <w:rFonts w:ascii="inherit" w:eastAsia="宋体" w:hAnsi="inherit" w:cs="宋体"/>
          <w:kern w:val="0"/>
          <w:szCs w:val="21"/>
        </w:rPr>
        <w:t>训练完成！最终</w:t>
      </w:r>
      <w:r w:rsidRPr="00D93561">
        <w:rPr>
          <w:rFonts w:ascii="inherit" w:eastAsia="宋体" w:hAnsi="inherit" w:cs="宋体"/>
          <w:kern w:val="0"/>
          <w:szCs w:val="21"/>
        </w:rPr>
        <w:t xml:space="preserve"> Test Clean: 83.43%, PGD-5: 56.56%</w:t>
      </w:r>
    </w:p>
    <w:p w:rsidR="005F2FB0" w:rsidRDefault="005F2FB0" w:rsidP="005F2FB0">
      <w:r w:rsidRPr="004415A4">
        <w:rPr>
          <w:noProof/>
        </w:rPr>
        <w:drawing>
          <wp:inline distT="0" distB="0" distL="0" distR="0" wp14:anchorId="4F96E820" wp14:editId="6B53EC7D">
            <wp:extent cx="5274310" cy="21386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FB0" w:rsidRPr="002D6AF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2D6AF1">
        <w:rPr>
          <w:rFonts w:ascii="inherit" w:eastAsia="宋体" w:hAnsi="inherit" w:cs="宋体"/>
          <w:kern w:val="0"/>
          <w:szCs w:val="21"/>
        </w:rPr>
        <w:t xml:space="preserve"> (awp-gpu) PS C:\Users\Administrator\Desktop\wxk\AWP-main\AT_AWP&gt; python train_cifar10.py --save-dir ../experiments/AT/AT_AWP --awp-gamma 0.005 --awp-wa</w:t>
      </w:r>
    </w:p>
    <w:p w:rsidR="005F2FB0" w:rsidRPr="002D6AF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2D6AF1">
        <w:rPr>
          <w:rFonts w:ascii="inherit" w:eastAsia="宋体" w:hAnsi="inherit" w:cs="宋体"/>
          <w:kern w:val="0"/>
          <w:szCs w:val="21"/>
        </w:rPr>
        <w:t>rmup 15</w:t>
      </w:r>
    </w:p>
    <w:p w:rsidR="005F2FB0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2D6AF1">
        <w:rPr>
          <w:rFonts w:ascii="inherit" w:eastAsia="宋体" w:hAnsi="inherit" w:cs="宋体"/>
          <w:kern w:val="0"/>
          <w:szCs w:val="21"/>
        </w:rPr>
        <w:t>&gt;&gt;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11:51:14] - Namespace(epochs=30, batch_size=64, batch_size_test=128, data_dir='./cifar-data', lr_max=0.1, attack_iters=5, attack_iters_test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=5, epsilon=8, pgd_alpha=2, awp_gamma=0.005, awp_warmup=15, no_awp=False, save_dir='../experiments/AT/AT_AWP', seed=0)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Files already downloaded and verified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Files already downloaded and verified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11:51:19] - Epoch    LR      Train Acc       Train Robust Acc        Test Clean Acc          Test PGD-5 Acc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11:52:48] - 0        0.1000          28.09   20.35   37.14   26.65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11:54:20] - 1        0.0997          39.69   27.34   43.42   28.38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11:55:47] - 2        0.0989          46.41   30.66   50.22   34.89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11:57:14] - 3        0.0976          51.78   33.20   54.90   36.52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11:58:42] - 4        0.0957          56.35   35.38   56.98   37.58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12:00:09] - 5        0.0933          59.29   36.74   58.74   39.01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12:01:37] - 6        0.0905          61.24   37.93   60.94   40.26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12:03:04] - 7        0.0872          63.68   39.15   61.87   40.08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12:04:32] - 8        0.0835          64.88   39.98   63.93   41.45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12:05:59] - 9        0.0794          66.71   41.21   65.56   44.27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12:07:28] - 10       0.0750          67.64   41.66   65.52   43.26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12:08:55] - 11       0.0703          68.97   42.79   68.24   44.39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12:10:23] - 12       0.0655          69.85   43.69   67.78   45.24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12:11:51] - 13       0.0604          71.08   44.46   70.62   47.25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12:13:20] - 14       0.0552          72.45   45.00   69.85   46.68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12:15:02] - 15       0.0500          72.27   42.40   70.37   49.77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12:16:43] - 16       0.0448          73.07   43.04   71.09   50.73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12:18:26] - 17       0.0396          73.77   43.83   73.96   51.12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12:20:08] - 18       0.0345          74.51   44.52   73.89   50.84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lastRenderedPageBreak/>
        <w:t>[2025/12/16 12:21:51] - 19       0.0297          75.36   45.20   74.26   53.04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12:23:34] - 20       0.0250          76.39   46.01   75.26   53.32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12:25:17] - 21       0.0206          77.04   46.62   76.37   52.69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12:26:59] - 22       0.0165          77.99   47.59   77.18   53.90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12:28:41] - 23       0.0128          78.64   48.38   77.76   54.43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12:30:24] - 24       0.0095          79.52   48.99   78.46   54.75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12:32:07] - 25       0.0067          80.11   49.82   79.90   55.12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12:33:49] - 26       0.0043          80.74   50.37   79.87   56.63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12:35:31] - 27       0.0024          81.22   50.80   79.96   56.62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12:37:14] - 28       0.0011          81.49   51.39   80.13   56.37</w:t>
      </w:r>
    </w:p>
    <w:p w:rsidR="005F2FB0" w:rsidRPr="00607E17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>[2025/12/16 12:38:57] - 29       0.0003          81.50   51.54   80.22   57.24</w:t>
      </w:r>
    </w:p>
    <w:p w:rsidR="005F2FB0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7E17">
        <w:rPr>
          <w:rFonts w:ascii="inherit" w:eastAsia="宋体" w:hAnsi="inherit" w:cs="宋体"/>
          <w:kern w:val="0"/>
          <w:szCs w:val="21"/>
        </w:rPr>
        <w:t xml:space="preserve">AT_AWP </w:t>
      </w:r>
      <w:r w:rsidRPr="00607E17">
        <w:rPr>
          <w:rFonts w:ascii="inherit" w:eastAsia="宋体" w:hAnsi="inherit" w:cs="宋体"/>
          <w:kern w:val="0"/>
          <w:szCs w:val="21"/>
        </w:rPr>
        <w:t>训练完成！最终</w:t>
      </w:r>
      <w:r w:rsidRPr="00607E17">
        <w:rPr>
          <w:rFonts w:ascii="inherit" w:eastAsia="宋体" w:hAnsi="inherit" w:cs="宋体"/>
          <w:kern w:val="0"/>
          <w:szCs w:val="21"/>
        </w:rPr>
        <w:t xml:space="preserve"> Test Clean: 80.22%, PGD-5: 57.24%</w:t>
      </w:r>
    </w:p>
    <w:p w:rsidR="005F2FB0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A160A3">
        <w:rPr>
          <w:rFonts w:ascii="inherit" w:eastAsia="宋体" w:hAnsi="inherit" w:cs="宋体"/>
          <w:noProof/>
          <w:kern w:val="0"/>
          <w:szCs w:val="21"/>
        </w:rPr>
        <w:drawing>
          <wp:inline distT="0" distB="0" distL="0" distR="0" wp14:anchorId="0DA46196" wp14:editId="764079CD">
            <wp:extent cx="5274310" cy="10985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(awp-gpu) PS C:\Users\Administrator\Desktop\wxk\AWP-main\AT_AWP&gt; python train_cifar10.py --save-dir ../experiments/AWP_layer --awp-gamma 0.005 --awp-warmup 15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13:59:15] - Namespace(epochs=30, batch_size=64, batch_size_test=128, data_dir='./cifar-data', lr_max=0.1, attack_iters=5, attack_iters_test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=5, epsilon=8, pgd_alpha=2, awp_gamma=0.005, awp_warmup=15, no_awp=False, save_dir='../experiments/AWP_layer', seed=0)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Files already downloaded and verified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Files already downloaded and verified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13:59:19] - Epoch    LR      Train Acc       Train Robust Acc        Test Clean Acc          Test PGD-5 Acc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14:00:47] - 0        0.1000          28.40   20.70   37.93   27.38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14:02:15] - 1        0.0997          40.16   27.55   44.11   28.51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14:03:43] - 2        0.0989          46.86   30.88   50.15   35.20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14:05:12] - 3        0.0976          52.16   33.43   54.68   36.41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14:06:41] - 4        0.0957          56.35   35.55   56.51   37.63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14:08:10] - 5        0.0933          59.39   36.87   58.50   39.46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14:09:40] - 6        0.0905          61.39   38.06   60.70   40.00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14:11:08] - 7        0.0872          63.80   39.45   62.21   40.65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14:12:38] - 8        0.0835          65.08   39.87   64.04   41.32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14:14:07] - 9        0.0794          66.91   41.27   65.63   44.60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14:15:36] - 10       0.0750          67.80   41.49   65.63   43.07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14:17:05] - 11       0.0703          69.04   42.96   68.10   44.81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14:18:35] - 12       0.0655          70.01   43.64   67.88   45.61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14:20:04] - 13       0.0604          71.11   44.52   70.17   47.66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14:21:34] - 14       0.0552          72.60   45.30   70.07   46.64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14:23:16] - 15       0.0500          72.38   42.45   70.69   49.91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lastRenderedPageBreak/>
        <w:t>[2025/12/16 14:24:58] - 16       0.0448          73.22   43.04   70.90   50.29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14:26:41] - 17       0.0396          74.12   43.85   74.00   50.99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14:28:24] - 18       0.0345          74.81   44.68   73.93   50.61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14:30:08] - 19       0.0297          75.46   45.22   74.22   52.58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14:31:51] - 20       0.0250          76.53   46.22   75.09   53.15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14:33:35] - 21       0.0206          77.07   46.77   76.72   52.69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14:35:18] - 22       0.0165          78.11   47.66   77.19   54.25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14:37:01] - 23       0.0128          78.77   48.43   77.74   54.49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14:38:44] - 24       0.0095          79.56   49.19   78.57   54.98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14:40:26] - 25       0.0067          80.28   49.88   80.23   55.25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14:42:10] - 26       0.0043          80.77   50.47   80.15   56.55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14:43:53] - 27       0.0024          81.32   50.96   80.22   56.38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14:45:37] - 28       0.0011          81.58   51.55   80.45   56.25</w:t>
      </w:r>
    </w:p>
    <w:p w:rsidR="005F2FB0" w:rsidRPr="00901481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>[2025/12/16 14:47:21] - 29       0.0003          81.55   51.71   80.30   57.13</w:t>
      </w:r>
    </w:p>
    <w:p w:rsidR="005F2FB0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01481">
        <w:rPr>
          <w:rFonts w:ascii="inherit" w:eastAsia="宋体" w:hAnsi="inherit" w:cs="宋体"/>
          <w:kern w:val="0"/>
          <w:szCs w:val="21"/>
        </w:rPr>
        <w:t xml:space="preserve">AT_AWP </w:t>
      </w:r>
      <w:r w:rsidRPr="00901481">
        <w:rPr>
          <w:rFonts w:ascii="inherit" w:eastAsia="宋体" w:hAnsi="inherit" w:cs="宋体"/>
          <w:kern w:val="0"/>
          <w:szCs w:val="21"/>
        </w:rPr>
        <w:t>训练完成！最终</w:t>
      </w:r>
      <w:r w:rsidRPr="00901481">
        <w:rPr>
          <w:rFonts w:ascii="inherit" w:eastAsia="宋体" w:hAnsi="inherit" w:cs="宋体"/>
          <w:kern w:val="0"/>
          <w:szCs w:val="21"/>
        </w:rPr>
        <w:t xml:space="preserve"> Test Clean: 80.30%, PGD-5: 57.13%</w:t>
      </w:r>
    </w:p>
    <w:p w:rsidR="005F2FB0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>[2025/12/16 18:51:22] - Namespace(epochs=30, batch_size=64, batch_size_test=128, data_dir='./cifar-data', lr_max=0.1, attack_iters=5, attack_iters_test=5, epsilon=8, pgd_alpha=2, awp_gamma=0.005, awp_warmup=15, no_awp=False, save_dir='../experiments/Progressive_AWP', seed=0)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18:51:27] - Epoch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LR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Train Acc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Train Robust Acc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Test Clean Acc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Test PGD-5 Acc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18:52:54] - 0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0.1000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28.00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20.43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37.93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27.30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18:54:23] - 1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0.0997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39.94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27.43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43.19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28.14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18:55:51] - 2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0.0989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46.79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30.67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49.99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34.81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18:57:19] - 3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0.0976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52.35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33.62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55.61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36.82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18:58:48] - 4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0.0957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56.52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35.51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57.06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38.41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19:00:17] - 5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0.0933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59.52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36.81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58.00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38.84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19:01:45] - 6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0.0905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61.44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38.11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59.97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39.50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19:03:15] - 7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0.0872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63.66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39.43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62.01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40.33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19:04:42] - 8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0.0835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65.09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39.86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64.69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41.28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19:06:12] - 9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0.0794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66.70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41.36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65.14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44.06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19:07:40] - 10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0.0750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67.70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41.70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65.76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42.94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19:09:09] - 11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0.0703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68.96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42.83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68.02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44.18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19:10:39] - 12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0.0655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69.82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43.55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67.81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45.42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19:12:08] - 13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0.0604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71.14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44.42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70.06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47.06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19:13:37] - 14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0.0552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72.40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45.04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69.57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46.33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19:15:19] - 15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0.0500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72.16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42.29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70.85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50.17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19:17:02] - 16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0.0448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73.00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42.96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70.47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50.48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19:18:45] - 17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0.0396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73.77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43.80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74.10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51.23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19:20:28] - 18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0.0345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74.68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44.55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73.91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51.04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19:22:11] - 19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0.0297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75.31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45.05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73.88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52.30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19:23:53] - 20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0.0250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76.41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46.05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75.29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53.24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19:25:36] - 21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0.0206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77.05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46.60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76.39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52.76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lastRenderedPageBreak/>
        <w:t xml:space="preserve">[2025/12/16 19:27:18] - 22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0.0165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78.01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47.63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77.22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53.91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19:29:01] - 23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0.0128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78.72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48.21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77.70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54.25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19:30:43] - 24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0.0095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79.51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49.08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78.34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54.83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19:32:26] - 25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0.0067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80.05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49.86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79.64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55.03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19:34:09] - 26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0.0043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80.55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50.17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79.65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56.39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19:35:52] - 27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0.0024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81.22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50.89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80.03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56.53</w:t>
      </w:r>
    </w:p>
    <w:p w:rsidR="005F2FB0" w:rsidRPr="0043151F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19:37:35] - 28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0.0011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81.55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51.45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80.41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55.77</w:t>
      </w:r>
    </w:p>
    <w:p w:rsidR="005F2FB0" w:rsidRDefault="005F2FB0" w:rsidP="005F2F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/>
          <w:kern w:val="0"/>
          <w:szCs w:val="21"/>
        </w:rPr>
      </w:pPr>
      <w:r w:rsidRPr="0043151F">
        <w:rPr>
          <w:rFonts w:ascii="inherit" w:eastAsia="宋体" w:hAnsi="inherit" w:cs="宋体"/>
          <w:kern w:val="0"/>
          <w:szCs w:val="21"/>
        </w:rPr>
        <w:t xml:space="preserve">[2025/12/16 19:39:18] - 29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0.0003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81.55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51.43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80.20 </w:t>
      </w:r>
      <w:r w:rsidRPr="0043151F">
        <w:rPr>
          <w:rFonts w:ascii="inherit" w:eastAsia="宋体" w:hAnsi="inherit" w:cs="宋体"/>
          <w:kern w:val="0"/>
          <w:szCs w:val="21"/>
        </w:rPr>
        <w:tab/>
        <w:t xml:space="preserve"> 56.84</w:t>
      </w:r>
    </w:p>
    <w:p w:rsidR="005F2FB0" w:rsidRDefault="005F2FB0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/>
          <w:kern w:val="0"/>
          <w:szCs w:val="21"/>
        </w:rPr>
      </w:pPr>
      <w:bookmarkStart w:id="0" w:name="_GoBack"/>
      <w:bookmarkEnd w:id="0"/>
    </w:p>
    <w:p w:rsidR="009E15E4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996947">
        <w:rPr>
          <w:rFonts w:ascii="inherit" w:eastAsia="宋体" w:hAnsi="inherit" w:cs="宋体"/>
          <w:noProof/>
          <w:kern w:val="0"/>
          <w:szCs w:val="21"/>
        </w:rPr>
        <w:drawing>
          <wp:inline distT="0" distB="0" distL="0" distR="0" wp14:anchorId="03C7C939" wp14:editId="227F552B">
            <wp:extent cx="5274310" cy="199390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(awp-gpu) PS C:\Users\Administrator\Desktop\wxk\AWP-main\auto_attacks&gt; python eval.py --arch PreActResNet18 --checkpoint ..\experiment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s\models\AT.pth --data CIFAR10 --preprocess 'meanstd'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C:\Users\Administrator\Desktop\wxk\AWP-main\auto_attacks\eval.py:94: FutureWarning: You are using `torch.load` with `weights_only=Fals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e` (the current default value), which uses the default pickle module implicitly. It is possible to construct malicious pickle data whi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ch will execute arbitrary code during unpickling (See https://github.com/pytorch/pytorch/blob/main/SECURITY.md#untrusted-models for mo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re details). In a future release, the default value for `weights_only` will be flipped to `True`. This limits the functions that could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 xml:space="preserve"> be executed during unpickling. Arbitrary objects will no longer be allowed to be loaded via this mode unless they are explicitly allo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wlisted by the user via `torch.serialization.add_safe_globals`. We recommend you start setting `weights_only=True` for any use case wh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ere you don't have full control of the loaded file. Please open an issue on GitHub for any issues related to this experimental feature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.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 xml:space="preserve">  ckpt = filter_state_dict(torch.load(args.checkpoint, map_location=device))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Downloading https://www.cs.toronto.edu/~kriz/cifar-10-python.tar.gz to ./data\cifar-10-python.tar.gz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100.0%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Extracting ./data\cifar-10-python.tar.gz to ./data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setting parameters for standard version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lastRenderedPageBreak/>
        <w:t>using standard version including apgd-ce, apgd-t, fab-t, square.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initial accuracy: 83.42%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- 1/42 - 98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- 2/42 - 91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- 3/42 - 91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- 4/42 - 78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- 5/42 - 82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- 6/42 - 83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- 7/42 - 87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- 8/42 - 88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- 9/42 - 90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- 10/42 - 76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- 11/42 - 98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- 12/42 - 92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- 13/42 - 77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- 14/42 - 82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- 15/42 - 78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- 16/42 - 79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- 17/42 - 95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- 18/42 - 82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- 19/42 - 72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- 20/42 - 88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- 21/42 - 99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- 22/42 - 85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- 23/42 - 82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- 24/42 - 90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- 25/42 - 95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- 26/42 - 83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- 27/42 - 95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- 28/42 - 90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- 29/42 - 86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- 30/42 - 92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- 31/42 - 92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- 32/42 - 84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- 33/42 - 81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- 34/42 - 86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- 35/42 - 105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- 36/42 - 90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- 37/42 - 83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- 38/42 - 80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- 39/42 - 80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- 40/42 - 91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- 41/42 - 82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apgd-ce - 42/42 - 57 out of 142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robust accuracy after APGD-CE: 47.27% (total time 64.7 s)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- 1/24 - 16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- 2/24 - 18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- 3/24 - 13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- 4/24 - 14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- 5/24 - 11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- 6/24 - 13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- 7/24 - 14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- 8/24 - 17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- 9/24 - 12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- 10/24 - 8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- 11/24 - 14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- 12/24 - 6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- 13/24 - 18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- 14/24 - 8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- 15/24 - 11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- 16/24 - 14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- 17/24 - 14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- 18/24 - 12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- 19/24 - 14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- 20/24 - 13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- 21/24 - 15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- 22/24 - 15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- 23/24 - 12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apgd-t - 24/24 - 11 out of 127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robust accuracy after APGD-T: 44.14% (total time 410.8 s)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- 2/23 - 0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- 3/23 - 0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- 4/23 - 0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- 5/23 - 0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- 6/23 - 0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- 7/23 - 0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- 8/23 - 0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- 9/23 - 0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- 10/23 - 0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- 11/23 - 0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- 12/23 - 0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- 13/23 - 0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- 14/23 - 0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- 15/23 - 0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- 16/23 - 0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- 17/23 - 0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- 18/23 - 0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- 19/23 - 0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- 20/23 - 0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- 21/23 - 0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- 22/23 - 0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fab-t - 23/23 - 0 out of 14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robust accuracy after FAB-T: 44.14% (total time 1206.8 s)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- 2/23 - 0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- 3/23 - 0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- 4/23 - 0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- 5/23 - 0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- 6/23 - 0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- 7/23 - 0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- 8/23 - 0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- 9/23 - 0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- 10/23 - 0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- 11/23 - 0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- 12/23 - 0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- 13/23 - 0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- 14/23 - 0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- 15/23 - 0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- 16/23 - 0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- 17/23 - 0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- 18/23 - 0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- 19/23 - 0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- 20/23 - 0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- 21/23 - 0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- 22/23 - 0 out of 200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square - 23/23 - 0 out of 14 successfully perturbed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robust accuracy after SQUARE: 44.14% (total time 2909.3 s)</w:t>
      </w:r>
    </w:p>
    <w:p w:rsidR="009E15E4" w:rsidRPr="00EB30CC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max Linf perturbation: 0.03137, nan in tensor: 0, max: 1.00000, min: 0.00000</w:t>
      </w:r>
    </w:p>
    <w:p w:rsidR="009E15E4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EB30CC">
        <w:rPr>
          <w:rFonts w:ascii="inherit" w:eastAsia="宋体" w:hAnsi="inherit" w:cs="宋体"/>
          <w:kern w:val="0"/>
          <w:szCs w:val="21"/>
        </w:rPr>
        <w:t>robust accuracy: 44.14%</w:t>
      </w:r>
    </w:p>
    <w:p w:rsidR="009E15E4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C44ED">
        <w:rPr>
          <w:rFonts w:ascii="inherit" w:eastAsia="宋体" w:hAnsi="inherit" w:cs="宋体"/>
          <w:noProof/>
          <w:kern w:val="0"/>
          <w:szCs w:val="21"/>
        </w:rPr>
        <w:drawing>
          <wp:inline distT="0" distB="0" distL="0" distR="0" wp14:anchorId="09F314B6" wp14:editId="4D6E4589">
            <wp:extent cx="5274310" cy="22263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(awp-gpu) PS C:\Users\Administrator\Desktop\wxk\AWP-main\auto_attacks&gt; python eval.py --arch PreActResNet18 --checkpoint ..\experiment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s\models\AT_awp.pth --data CIFAR10 --preprocess 'meanstd'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C:\Users\Administrator\Desktop\wxk\AWP-main\auto_attacks\eval.py:94: FutureWarning: You are using `torch.load` with `weights_only=Fals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e` (the current default value), which uses the default pickle module implicitly. It is possible to construct malicious pickle data whi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ch will execute arbitrary code during unpickling (See https://github.com/pytorch/pytorch/blob/main/SECURITY.md#untrusted-models for mo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re details). In a future release, the default value for `weights_only` will be flipped to `True`. This limits the functions that could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 xml:space="preserve"> be executed during unpickling. Arbitrary objects will no longer be allowed to be loaded via this mode unless they are explicitly allo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wlisted by the user via `torch.serialization.add_safe_globals`. We recommend you start setting `weights_only=True` for any use case wh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ere you don't have full control of the loaded file. Please open an issue on GitHub for any issues related to this experimental feature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.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 xml:space="preserve">  ckpt = filter_state_dict(torch.load(args.checkpoint, map_location=device))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Files already downloaded and verified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setting parameters for standard version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using standard version including apgd-ce, apgd-t, fab-t, square.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initial accuracy: 80.22%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- 1/41 - 87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- 2/41 - 78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- 3/41 - 83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- 4/41 - 70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- 5/41 - 62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- 6/41 - 68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- 7/41 - 66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- 8/41 - 78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- 9/41 - 74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- 10/41 - 71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- 11/41 - 83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- 12/41 - 77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- 13/41 - 70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- 14/41 - 66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- 15/41 - 72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- 16/41 - 81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- 17/41 - 74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- 18/41 - 68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- 19/41 - 74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- 20/41 - 76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- 21/41 - 78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- 22/41 - 72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- 23/41 - 78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- 24/41 - 74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- 25/41 - 72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- 26/41 - 80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- 27/41 - 82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- 28/41 - 75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- 29/41 - 79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- 30/41 - 77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- 31/41 - 68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- 32/41 - 76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- 33/41 - 76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- 34/41 - 86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- 35/41 - 82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- 36/41 - 65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- 37/41 - 70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- 38/41 - 84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- 39/41 - 71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- 40/41 - 76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apgd-ce - 41/41 - 5 out of 22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robust accuracy after APGD-CE: 50.18% (total time 136.3 s)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- 1/26 - 9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- 2/26 - 20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- 3/26 - 21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- 4/26 - 23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- 5/26 - 14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- 6/26 - 17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- 7/26 - 12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- 8/26 - 13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- 9/26 - 12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- 10/26 - 13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- 11/26 - 8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- 12/26 - 16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- 13/26 - 13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- 14/26 - 20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- 15/26 - 15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- 16/26 - 19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- 17/26 - 20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- 18/26 - 10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- 19/26 - 18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- 20/26 - 10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- 21/26 - 14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- 22/26 - 17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- 23/26 - 20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- 24/26 - 10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- 25/26 - 14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apgd-t - 26/26 - 1 out of 18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robust accuracy after APGD-T: 46.39% (total time 1248.2 s)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- 2/24 - 0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- 3/24 - 0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- 4/24 - 0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- 5/24 - 0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lastRenderedPageBreak/>
        <w:t>fab-t - 6/24 - 0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- 7/24 - 0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- 8/24 - 0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- 9/24 - 0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- 10/24 - 0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- 11/24 - 0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- 12/24 - 0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- 13/24 - 0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- 14/24 - 0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- 15/24 - 0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- 16/24 - 0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- 17/24 - 0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- 18/24 - 0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- 19/24 - 0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- 20/24 - 0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- 21/24 - 0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- 22/24 - 0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- 23/24 - 0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fab-t - 24/24 - 0 out of 39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robust accuracy after FAB-T: 46.39% (total time 3372.9 s)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- 2/24 - 0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- 3/24 - 0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- 4/24 - 0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- 5/24 - 0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- 6/24 - 0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- 7/24 - 0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- 8/24 - 0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- 9/24 - 0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- 10/24 - 0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- 11/24 - 0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- 12/24 - 0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- 13/24 - 0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- 14/24 - 0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- 15/24 - 0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- 16/24 - 0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- 17/24 - 0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- 18/24 - 0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- 19/24 - 0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- 20/24 - 0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- 21/24 - 0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- 22/24 - 0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- 23/24 - 0 out of 200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square - 24/24 - 0 out of 39 successfully perturbed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lastRenderedPageBreak/>
        <w:t>robust accuracy after SQUARE: 46.39% (total time 5955.8 s)</w:t>
      </w:r>
    </w:p>
    <w:p w:rsidR="009E15E4" w:rsidRPr="00331983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max Linf perturbation: 0.03137, nan in tensor: 0, max: 1.00000, min: 0.00000</w:t>
      </w:r>
    </w:p>
    <w:p w:rsidR="009E15E4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331983">
        <w:rPr>
          <w:rFonts w:ascii="inherit" w:eastAsia="宋体" w:hAnsi="inherit" w:cs="宋体"/>
          <w:kern w:val="0"/>
          <w:szCs w:val="21"/>
        </w:rPr>
        <w:t>robust accuracy: 46.39%</w:t>
      </w:r>
    </w:p>
    <w:p w:rsidR="009E15E4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606CB5">
        <w:rPr>
          <w:rFonts w:ascii="inherit" w:eastAsia="宋体" w:hAnsi="inherit" w:cs="宋体"/>
          <w:noProof/>
          <w:kern w:val="0"/>
          <w:szCs w:val="21"/>
        </w:rPr>
        <w:drawing>
          <wp:inline distT="0" distB="0" distL="0" distR="0" wp14:anchorId="1A6E742F" wp14:editId="1A6BF9A1">
            <wp:extent cx="5274310" cy="23463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(awp-gpu) PS C:\Users\Administrator\Desktop\wxk\AWP-main\auto_attacks&gt; python eval.py --arch PreActResNet18 --checkpoint ..\experiment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s\models\Layer_awp_best.pth --data CIFAR10 --preprocess 'meanstd'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C:\Users\Administrator\Desktop\wxk\AWP-main\auto_attacks\eval.py:94: FutureWarning: You are using `torch.load` with `weights_only=Fals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e` (the current default value), which uses the default pickle module implicitly. It is possible to construct malicious pickle data whi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ch will execute arbitrary code during unpickling (See https://github.com/pytorch/pytorch/blob/main/SECURITY.md#untrusted-models for mo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re details). In a future release, the default value for `weights_only` will be flipped to `True`. This limits the functions that could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 xml:space="preserve"> be executed during unpickling. Arbitrary objects will no longer be allowed to be loaded via this mode unless they are explicitly allo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wlisted by the user via `torch.serialization.add_safe_globals`. We recommend you start setting `weights_only=True` for any use case wh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ere you don't have full control of the loaded file. Please open an issue on GitHub for any issues related to this experimental feature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.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 xml:space="preserve">  ckpt = filter_state_dict(torch.load(args.checkpoint, map_location=device))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Files already downloaded and verified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setting parameters for standard version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using standard version including apgd-ce, apgd-t, fab-t, square.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initial accuracy: 80.13%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- 1/41 - 80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- 2/41 - 81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- 3/41 - 88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- 4/41 - 73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- 5/41 - 71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- 6/41 - 75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lastRenderedPageBreak/>
        <w:t>apgd-ce - 7/41 - 71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- 8/41 - 75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- 9/41 - 75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- 10/41 - 73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- 11/41 - 85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- 12/41 - 74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- 13/41 - 68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- 14/41 - 64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- 15/41 - 70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- 16/41 - 80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- 17/41 - 66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- 18/41 - 79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- 19/41 - 69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- 20/41 - 73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- 21/41 - 80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- 22/41 - 70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- 23/41 - 76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- 24/41 - 74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- 25/41 - 73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- 26/41 - 86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- 27/41 - 82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- 28/41 - 79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- 29/41 - 76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- 30/41 - 71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- 31/41 - 72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- 32/41 - 72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- 33/41 - 73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- 34/41 - 89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- 35/41 - 74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- 36/41 - 64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- 37/41 - 72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- 38/41 - 77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- 39/41 - 74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- 40/41 - 81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apgd-ce - 41/41 - 3 out of 13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robust accuracy after APGD-CE: 50.05% (total time 197.8 s)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- 1/26 - 13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- 2/26 - 12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- 3/26 - 18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- 4/26 - 20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- 5/26 - 16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- 6/26 - 19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- 7/26 - 15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- 8/26 - 16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lastRenderedPageBreak/>
        <w:t>apgd-t - 9/26 - 14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- 10/26 - 11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- 11/26 - 13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- 12/26 - 15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- 13/26 - 13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- 14/26 - 16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- 15/26 - 16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- 16/26 - 11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- 17/26 - 19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- 18/26 - 18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- 19/26 - 18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- 20/26 - 13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- 21/26 - 13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- 22/26 - 16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- 23/26 - 19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- 24/26 - 16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- 25/26 - 13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apgd-t - 26/26 - 2 out of 5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robust accuracy after APGD-T: 46.20% (total time 1280.8 s)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- 2/24 - 0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- 3/24 - 0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- 4/24 - 0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- 5/24 - 0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- 6/24 - 0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- 7/24 - 0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- 8/24 - 0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- 9/24 - 0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- 10/24 - 0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- 11/24 - 0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- 12/24 - 0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- 13/24 - 0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- 14/24 - 0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- 15/24 - 0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- 16/24 - 0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- 17/24 - 0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- 18/24 - 0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- 19/24 - 0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- 20/24 - 0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- 21/24 - 0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- 22/24 - 0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- 23/24 - 0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fab-t - 24/24 - 0 out of 20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robust accuracy after FAB-T: 46.20% (total time 3367.2 s)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lastRenderedPageBreak/>
        <w:t>square - 1/24 - 0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- 2/24 - 0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- 3/24 - 0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- 4/24 - 0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- 5/24 - 0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- 6/24 - 0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- 7/24 - 0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- 8/24 - 0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- 9/24 - 0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- 10/24 - 0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- 11/24 - 0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- 12/24 - 0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- 13/24 - 0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- 14/24 - 0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- 15/24 - 0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- 16/24 - 0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- 17/24 - 0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- 18/24 - 0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- 19/24 - 0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- 20/24 - 0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- 21/24 - 0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- 22/24 - 0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- 23/24 - 0 out of 200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square - 24/24 - 0 out of 20 successfully perturbed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robust accuracy after SQUARE: 46.20% (total time 5926.0 s)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max Linf perturbation: 0.03137, nan in tensor: 0, max: 1.00000, min: 0.00000</w:t>
      </w:r>
    </w:p>
    <w:p w:rsidR="009E15E4" w:rsidRPr="00D872F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robust accuracy: 46.20%</w:t>
      </w:r>
    </w:p>
    <w:p w:rsidR="009E15E4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D872F7">
        <w:rPr>
          <w:rFonts w:ascii="inherit" w:eastAsia="宋体" w:hAnsi="inherit" w:cs="宋体"/>
          <w:kern w:val="0"/>
          <w:szCs w:val="21"/>
        </w:rPr>
        <w:t>(awp-gpu) PS C:\Users\Administrator\Desktop\wxk\AWP-main\auto_attacks&gt;</w:t>
      </w:r>
    </w:p>
    <w:p w:rsidR="009E15E4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A246E9">
        <w:rPr>
          <w:rFonts w:ascii="inherit" w:eastAsia="宋体" w:hAnsi="inherit" w:cs="宋体"/>
          <w:noProof/>
          <w:kern w:val="0"/>
          <w:szCs w:val="21"/>
        </w:rPr>
        <w:drawing>
          <wp:inline distT="0" distB="0" distL="0" distR="0" wp14:anchorId="3B546510" wp14:editId="2FB5ECE8">
            <wp:extent cx="5274310" cy="21342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(awp-gpu) PS C:\Users\Administrator\Desktop\wxk\AWP-main\auto_attacks&gt; python eval.py --arch PreActResNet18 --checkpoint ..\experiment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s\models\Progressive_awp.pth --data CIFAR10 --preprocess 'meanstd'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C:\Users\Administrator\Desktop\wxk\AWP-main\auto_attacks\eval.py:94: FutureWarning: You are using `torch.load` with `weights_only=Fals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lastRenderedPageBreak/>
        <w:t>e` (the current default value), which uses the default pickle module implicitly. It is possible to construct malicious pickle data whi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ch will execute arbitrary code during unpickling (See https://github.com/pytorch/pytorch/blob/main/SECURITY.md#untrusted-models for mo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re details). In a future release, the default value for `weights_only` will be flipped to `True`. This limits the functions that could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 xml:space="preserve"> be executed during unpickling. Arbitrary objects will no longer be allowed to be loaded via this mode unless they are explicitly allo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wlisted by the user via `torch.serialization.add_safe_globals`. We recommend you start setting `weights_only=True` for any use case wh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ere you don't have full control of the loaded file. Please open an issue on GitHub for any issues related to this experimental feature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.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 xml:space="preserve">  ckpt = filter_state_dict(torch.load(args.checkpoint, map_location=device))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Files already downloaded and verified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setting parameters for standard version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using standard version including apgd-ce, apgd-t, fab-t, square.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initial accuracy: 80.20%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- 1/41 - 83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- 2/41 - 81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- 3/41 - 89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- 4/41 - 71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- 5/41 - 72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- 6/41 - 73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- 7/41 - 72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- 8/41 - 83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- 9/41 - 73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- 10/41 - 69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- 11/41 - 85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- 12/41 - 82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- 13/41 - 68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- 14/41 - 67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- 15/41 - 75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- 16/41 - 85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- 17/41 - 72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- 18/41 - 71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- 19/41 - 78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- 20/41 - 71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- 21/41 - 80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- 22/41 - 74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- 23/41 - 73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- 24/41 - 71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- 25/41 - 71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- 26/41 - 79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lastRenderedPageBreak/>
        <w:t>apgd-ce - 27/41 - 84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- 28/41 - 78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- 29/41 - 78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- 30/41 - 73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- 31/41 - 75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- 32/41 - 70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- 33/41 - 76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- 34/41 - 85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- 35/41 - 80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- 36/41 - 62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- 37/41 - 78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- 38/41 - 83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- 39/41 - 66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- 40/41 - 75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apgd-ce - 41/41 - 4 out of 20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robust accuracy after APGD-CE: 49.85% (total time 203.6 s)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- 1/25 - 13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- 2/25 - 16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- 3/25 - 16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- 4/25 - 23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- 5/25 - 7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- 6/25 - 17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- 7/25 - 11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- 8/25 - 11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- 9/25 - 15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- 10/25 - 14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- 11/25 - 10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- 12/25 - 14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- 13/25 - 18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- 14/25 - 16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- 15/25 - 17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- 16/25 - 13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- 17/25 - 26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- 18/25 - 14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- 19/25 - 12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- 20/25 - 14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- 21/25 - 11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- 22/25 - 12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- 23/25 - 13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- 24/25 - 13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apgd-t - 25/25 - 15 out of 185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robust accuracy after APGD-T: 46.24% (total time 1248.4 s)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- 2/24 - 0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lastRenderedPageBreak/>
        <w:t>fab-t - 3/24 - 0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- 4/24 - 0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- 5/24 - 0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- 6/24 - 0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- 7/24 - 0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- 8/24 - 0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- 9/24 - 0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- 10/24 - 0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- 11/24 - 0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- 12/24 - 0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- 13/24 - 0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- 14/24 - 0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- 15/24 - 0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- 16/24 - 0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- 17/24 - 0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- 18/24 - 0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- 19/24 - 0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- 20/24 - 0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- 21/24 - 0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- 22/24 - 0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- 23/24 - 1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fab-t - 24/24 - 0 out of 24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robust accuracy after FAB-T: 46.23% (total time 3332.9 s)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- 2/24 - 0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- 3/24 - 0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- 4/24 - 0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- 5/24 - 0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- 6/24 - 0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- 7/24 - 0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- 8/24 - 0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- 9/24 - 0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- 10/24 - 0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- 11/24 - 0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- 12/24 - 0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- 13/24 - 0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- 14/24 - 0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- 15/24 - 0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- 16/24 - 0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- 17/24 - 0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- 18/24 - 0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- 19/24 - 0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- 20/24 - 0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- 21/24 - 0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lastRenderedPageBreak/>
        <w:t>square - 22/24 - 0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- 23/24 - 0 out of 200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square - 24/24 - 0 out of 23 successfully perturbed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robust accuracy after SQUARE: 46.23% (total time 5893.6 s)</w:t>
      </w:r>
    </w:p>
    <w:p w:rsidR="009E15E4" w:rsidRPr="0009527E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max Linf perturbation: 0.03137, nan in tensor: 0, max: 1.00000, min: 0.00000</w:t>
      </w:r>
    </w:p>
    <w:p w:rsidR="009E15E4" w:rsidRPr="00607E17" w:rsidRDefault="009E15E4" w:rsidP="009E15E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  <w:r w:rsidRPr="0009527E">
        <w:rPr>
          <w:rFonts w:ascii="inherit" w:eastAsia="宋体" w:hAnsi="inherit" w:cs="宋体"/>
          <w:kern w:val="0"/>
          <w:szCs w:val="21"/>
        </w:rPr>
        <w:t>robust accuracy: 46.23%</w:t>
      </w:r>
    </w:p>
    <w:p w:rsidR="009E15E4" w:rsidRDefault="009E15E4" w:rsidP="004315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baseline"/>
        <w:rPr>
          <w:rFonts w:ascii="inherit" w:eastAsia="宋体" w:hAnsi="inherit" w:cs="宋体" w:hint="eastAsia"/>
          <w:kern w:val="0"/>
          <w:szCs w:val="21"/>
        </w:rPr>
      </w:pPr>
    </w:p>
    <w:sectPr w:rsidR="009E1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6CA4" w:rsidRDefault="00A26CA4" w:rsidP="00C37035">
      <w:r>
        <w:separator/>
      </w:r>
    </w:p>
  </w:endnote>
  <w:endnote w:type="continuationSeparator" w:id="0">
    <w:p w:rsidR="00A26CA4" w:rsidRDefault="00A26CA4" w:rsidP="00C3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6CA4" w:rsidRDefault="00A26CA4" w:rsidP="00C37035">
      <w:r>
        <w:separator/>
      </w:r>
    </w:p>
  </w:footnote>
  <w:footnote w:type="continuationSeparator" w:id="0">
    <w:p w:rsidR="00A26CA4" w:rsidRDefault="00A26CA4" w:rsidP="00C370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7E4"/>
    <w:rsid w:val="000276D8"/>
    <w:rsid w:val="0009527E"/>
    <w:rsid w:val="000D34B4"/>
    <w:rsid w:val="00171939"/>
    <w:rsid w:val="00196237"/>
    <w:rsid w:val="001B1A82"/>
    <w:rsid w:val="001E1A54"/>
    <w:rsid w:val="001E24D8"/>
    <w:rsid w:val="002067FB"/>
    <w:rsid w:val="00244880"/>
    <w:rsid w:val="002D6AF1"/>
    <w:rsid w:val="00331983"/>
    <w:rsid w:val="003B67E4"/>
    <w:rsid w:val="003C7CFF"/>
    <w:rsid w:val="00415C90"/>
    <w:rsid w:val="0043151F"/>
    <w:rsid w:val="004415A4"/>
    <w:rsid w:val="004D6431"/>
    <w:rsid w:val="0050158B"/>
    <w:rsid w:val="0052521D"/>
    <w:rsid w:val="00542F56"/>
    <w:rsid w:val="005520B3"/>
    <w:rsid w:val="005776BA"/>
    <w:rsid w:val="005C7E52"/>
    <w:rsid w:val="005D7A8E"/>
    <w:rsid w:val="005F2FB0"/>
    <w:rsid w:val="00606CB5"/>
    <w:rsid w:val="00607E17"/>
    <w:rsid w:val="006750EA"/>
    <w:rsid w:val="006B5433"/>
    <w:rsid w:val="006F0BCF"/>
    <w:rsid w:val="006F200F"/>
    <w:rsid w:val="00727F74"/>
    <w:rsid w:val="00887CFA"/>
    <w:rsid w:val="008D2EDF"/>
    <w:rsid w:val="00901481"/>
    <w:rsid w:val="009352F3"/>
    <w:rsid w:val="00996947"/>
    <w:rsid w:val="009A707D"/>
    <w:rsid w:val="009B51F3"/>
    <w:rsid w:val="009E15E4"/>
    <w:rsid w:val="00A10F99"/>
    <w:rsid w:val="00A160A3"/>
    <w:rsid w:val="00A246E9"/>
    <w:rsid w:val="00A26CA4"/>
    <w:rsid w:val="00A36CBC"/>
    <w:rsid w:val="00A51CB6"/>
    <w:rsid w:val="00A573E4"/>
    <w:rsid w:val="00A631D6"/>
    <w:rsid w:val="00A726BC"/>
    <w:rsid w:val="00BC6EB1"/>
    <w:rsid w:val="00BD0F7A"/>
    <w:rsid w:val="00C37035"/>
    <w:rsid w:val="00CF503F"/>
    <w:rsid w:val="00D872F7"/>
    <w:rsid w:val="00D93561"/>
    <w:rsid w:val="00DC44ED"/>
    <w:rsid w:val="00E16BE1"/>
    <w:rsid w:val="00EB30CC"/>
    <w:rsid w:val="00EE50EC"/>
    <w:rsid w:val="00F1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FF6A6E"/>
  <w15:chartTrackingRefBased/>
  <w15:docId w15:val="{44FB96C6-E190-4EB0-B1F7-D1A4FD8FF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935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93561"/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370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70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70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70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7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7345</Words>
  <Characters>35041</Characters>
  <Application>Microsoft Office Word</Application>
  <DocSecurity>0</DocSecurity>
  <Lines>796</Lines>
  <Paragraphs>883</Paragraphs>
  <ScaleCrop>false</ScaleCrop>
  <Company/>
  <LinksUpToDate>false</LinksUpToDate>
  <CharactersWithSpaces>41503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王小康</dc:creator>
  <cp:keywords/>
  <dc:description/>
  <cp:lastModifiedBy>王小康</cp:lastModifiedBy>
  <cp:revision>37</cp:revision>
  <dcterms:created xsi:type="dcterms:W3CDTF">2025-12-15T09:31:00Z</dcterms:created>
  <dcterms:modified xsi:type="dcterms:W3CDTF">2025-12-22T07:19:00Z</dcterms:modified>
</cp:coreProperties>
</file>