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D044" w14:textId="77777777" w:rsidR="00AF516F" w:rsidRDefault="00AF516F" w:rsidP="00333D3D">
      <w:pPr>
        <w:pStyle w:val="Normal0"/>
      </w:pPr>
    </w:p>
    <w:p w14:paraId="4C5690D0" w14:textId="2CCA06F2" w:rsidR="00A846BD" w:rsidRDefault="00A846BD" w:rsidP="00A846BD">
      <w:pPr>
        <w:pStyle w:val="Normal0"/>
      </w:pPr>
      <w:r>
        <w:t xml:space="preserve">Medellín, </w:t>
      </w:r>
      <w:r w:rsidR="00B52775">
        <w:t>x</w:t>
      </w:r>
      <w:r w:rsidR="0049107C">
        <w:t xml:space="preserve"> de </w:t>
      </w:r>
      <w:r w:rsidR="00B52775">
        <w:t>x</w:t>
      </w:r>
      <w:r w:rsidR="0049107C">
        <w:t xml:space="preserve"> de 202</w:t>
      </w:r>
      <w:r w:rsidR="00B52775">
        <w:t>x</w:t>
      </w:r>
    </w:p>
    <w:p w14:paraId="2FFE6267" w14:textId="77777777" w:rsidR="00185076" w:rsidRDefault="00185076" w:rsidP="00A846BD">
      <w:pPr>
        <w:shd w:val="clear" w:color="auto" w:fill="FFFFFF"/>
        <w:spacing w:after="0"/>
        <w:rPr>
          <w:rFonts w:ascii="Arial" w:eastAsia="Arial" w:hAnsi="Arial" w:cs="Arial"/>
          <w:color w:val="000000"/>
          <w:sz w:val="24"/>
          <w:highlight w:val="white"/>
        </w:rPr>
      </w:pPr>
    </w:p>
    <w:p w14:paraId="4D11DBB0" w14:textId="77777777" w:rsidR="00FC6430" w:rsidRPr="003F630B" w:rsidRDefault="00FC6430" w:rsidP="00FC6430">
      <w:pPr>
        <w:spacing w:after="0" w:line="240" w:lineRule="auto"/>
        <w:rPr>
          <w:rFonts w:ascii="Arial" w:eastAsia="Times New Roman" w:hAnsi="Arial" w:cs="Arial"/>
        </w:rPr>
      </w:pPr>
      <w:bookmarkStart w:id="0" w:name="_Hlk200637729"/>
      <w:bookmarkStart w:id="1" w:name="_Hlk201151671"/>
      <w:r w:rsidRPr="003F630B">
        <w:rPr>
          <w:rFonts w:ascii="Arial" w:eastAsia="Times New Roman" w:hAnsi="Arial" w:cs="Arial"/>
          <w:color w:val="000000"/>
        </w:rPr>
        <w:t>Doctor,</w:t>
      </w:r>
    </w:p>
    <w:p w14:paraId="641DEEBC" w14:textId="5FA68A02" w:rsidR="00FC6430" w:rsidRPr="003F630B" w:rsidRDefault="00B52775" w:rsidP="00FC6430">
      <w:pPr>
        <w:spacing w:after="0" w:line="240" w:lineRule="auto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  <w:color w:val="000000"/>
        </w:rPr>
        <w:t>xxxx</w:t>
      </w:r>
      <w:proofErr w:type="spellEnd"/>
    </w:p>
    <w:p w14:paraId="6B5C9768" w14:textId="77777777" w:rsidR="00B429AC" w:rsidRPr="003F630B" w:rsidRDefault="00B429AC" w:rsidP="00FC6430">
      <w:pPr>
        <w:spacing w:line="240" w:lineRule="auto"/>
        <w:jc w:val="both"/>
        <w:rPr>
          <w:rFonts w:ascii="Arial" w:eastAsia="Times New Roman" w:hAnsi="Arial" w:cs="Arial"/>
        </w:rPr>
      </w:pPr>
    </w:p>
    <w:p w14:paraId="5A296D50" w14:textId="6108C2B0" w:rsidR="00E830E0" w:rsidRPr="003F630B" w:rsidRDefault="00FC6430" w:rsidP="00FC6430">
      <w:pPr>
        <w:spacing w:line="240" w:lineRule="auto"/>
        <w:jc w:val="both"/>
        <w:rPr>
          <w:rFonts w:ascii="Arial" w:eastAsia="Times New Roman" w:hAnsi="Arial" w:cs="Arial"/>
          <w:color w:val="000000"/>
        </w:rPr>
      </w:pPr>
      <w:r w:rsidRPr="003F630B">
        <w:rPr>
          <w:rFonts w:ascii="Arial" w:eastAsia="Times New Roman" w:hAnsi="Arial" w:cs="Arial"/>
          <w:b/>
          <w:bCs/>
          <w:color w:val="000000"/>
        </w:rPr>
        <w:t>ASUNTO:</w:t>
      </w:r>
      <w:r w:rsidRPr="003F630B">
        <w:rPr>
          <w:rFonts w:ascii="Arial" w:eastAsia="Times New Roman" w:hAnsi="Arial" w:cs="Arial"/>
          <w:color w:val="000000"/>
        </w:rPr>
        <w:t xml:space="preserve">  </w:t>
      </w:r>
      <w:proofErr w:type="spellStart"/>
      <w:r w:rsidR="00B52775">
        <w:rPr>
          <w:rFonts w:ascii="Arial" w:eastAsia="Times New Roman" w:hAnsi="Arial" w:cs="Arial"/>
          <w:color w:val="000000"/>
        </w:rPr>
        <w:t>xxx</w:t>
      </w:r>
      <w:proofErr w:type="spellEnd"/>
    </w:p>
    <w:p w14:paraId="4E12CCCF" w14:textId="77777777" w:rsidR="007E3C83" w:rsidRDefault="007E3C83" w:rsidP="00B52775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23E6CA5F" w14:textId="58C9BADE" w:rsidR="00B444ED" w:rsidRPr="00B52775" w:rsidRDefault="00FC6430" w:rsidP="00B52775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  <w:r w:rsidRPr="003F630B">
        <w:rPr>
          <w:rFonts w:ascii="Arial" w:eastAsia="Times New Roman" w:hAnsi="Arial" w:cs="Arial"/>
          <w:b/>
          <w:bCs/>
          <w:color w:val="000000"/>
        </w:rPr>
        <w:t>                                                         </w:t>
      </w:r>
      <w:r w:rsidR="0063617F" w:rsidRPr="003F630B">
        <w:rPr>
          <w:rFonts w:ascii="Arial" w:eastAsia="Times New Roman" w:hAnsi="Arial" w:cs="Arial"/>
          <w:b/>
          <w:bCs/>
          <w:color w:val="000000"/>
        </w:rPr>
        <w:t xml:space="preserve">     </w:t>
      </w:r>
      <w:r w:rsidRPr="003F630B">
        <w:rPr>
          <w:rFonts w:ascii="Arial" w:eastAsia="Times New Roman" w:hAnsi="Arial" w:cs="Arial"/>
          <w:b/>
          <w:bCs/>
          <w:color w:val="000000"/>
        </w:rPr>
        <w:t>    HECHOS</w:t>
      </w:r>
    </w:p>
    <w:p w14:paraId="69495294" w14:textId="14F6BD52" w:rsidR="00FC10A3" w:rsidRPr="00B52775" w:rsidRDefault="00B52775" w:rsidP="00B52775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proofErr w:type="spellStart"/>
      <w:r>
        <w:rPr>
          <w:rFonts w:ascii="Arial" w:hAnsi="Arial" w:cs="Arial"/>
        </w:rPr>
        <w:t>xxx</w:t>
      </w:r>
      <w:proofErr w:type="spellEnd"/>
    </w:p>
    <w:p w14:paraId="3CF1DE1E" w14:textId="77777777" w:rsidR="00B444ED" w:rsidRDefault="00B444ED" w:rsidP="003F630B">
      <w:pPr>
        <w:spacing w:after="0" w:line="240" w:lineRule="auto"/>
        <w:rPr>
          <w:rFonts w:ascii="Arial" w:eastAsia="Times New Roman" w:hAnsi="Arial" w:cs="Arial"/>
          <w:b/>
          <w:bCs/>
          <w:color w:val="000000"/>
        </w:rPr>
      </w:pPr>
    </w:p>
    <w:p w14:paraId="25E30363" w14:textId="77777777" w:rsidR="00FC6430" w:rsidRPr="00FC10A3" w:rsidRDefault="00FC6430" w:rsidP="00FC6430">
      <w:pPr>
        <w:spacing w:after="0" w:line="240" w:lineRule="auto"/>
        <w:jc w:val="center"/>
        <w:rPr>
          <w:rFonts w:ascii="Arial" w:eastAsia="Times New Roman" w:hAnsi="Arial" w:cs="Arial"/>
        </w:rPr>
      </w:pPr>
      <w:r w:rsidRPr="00FC10A3">
        <w:rPr>
          <w:rFonts w:ascii="Arial" w:eastAsia="Times New Roman" w:hAnsi="Arial" w:cs="Arial"/>
          <w:b/>
          <w:bCs/>
          <w:color w:val="000000"/>
        </w:rPr>
        <w:t>SOLICITUD</w:t>
      </w:r>
    </w:p>
    <w:p w14:paraId="4ACAF886" w14:textId="515A6C3A" w:rsidR="00B52775" w:rsidRDefault="00B52775" w:rsidP="00377F3E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xxx</w:t>
      </w:r>
      <w:proofErr w:type="spellEnd"/>
    </w:p>
    <w:p w14:paraId="4DCECA2D" w14:textId="7AF2AC5A" w:rsidR="00FC6430" w:rsidRPr="003F630B" w:rsidRDefault="00FC6430" w:rsidP="00377F3E">
      <w:pPr>
        <w:spacing w:after="0" w:line="240" w:lineRule="auto"/>
        <w:jc w:val="both"/>
        <w:rPr>
          <w:rFonts w:ascii="Arial" w:eastAsia="Times New Roman" w:hAnsi="Arial" w:cs="Arial"/>
        </w:rPr>
      </w:pPr>
      <w:r w:rsidRPr="003F630B">
        <w:rPr>
          <w:rFonts w:ascii="Arial" w:eastAsia="Times New Roman" w:hAnsi="Arial" w:cs="Arial"/>
        </w:rPr>
        <w:br/>
      </w:r>
      <w:r w:rsidRPr="003F630B">
        <w:rPr>
          <w:rFonts w:ascii="Arial" w:eastAsia="Times New Roman" w:hAnsi="Arial" w:cs="Arial"/>
          <w:color w:val="000000"/>
        </w:rPr>
        <w:t xml:space="preserve">Agradezco de antemano su pronta respuesta a esta solicitud, la cual realizó en ejercicio de mis funciones como </w:t>
      </w:r>
      <w:r w:rsidR="00283E8E" w:rsidRPr="003F630B">
        <w:rPr>
          <w:rFonts w:ascii="Arial" w:eastAsia="Times New Roman" w:hAnsi="Arial" w:cs="Arial"/>
          <w:color w:val="000000"/>
        </w:rPr>
        <w:t>concejal</w:t>
      </w:r>
      <w:r w:rsidRPr="003F630B">
        <w:rPr>
          <w:rFonts w:ascii="Arial" w:eastAsia="Times New Roman" w:hAnsi="Arial" w:cs="Arial"/>
          <w:color w:val="000000"/>
        </w:rPr>
        <w:t>. Es importante resaltar que la información solicitada es de acceso público, ya que no está sujeta a reserva sumarial. Asimismo, conforme al artículo 32, numeral 2, de la Ley 136 de 1994, los Concejos Municipales tienen la facultad de requerir informes escritos a los funcionarios municipales sobre asuntos relacionados con la marcha del Municipio.</w:t>
      </w:r>
    </w:p>
    <w:p w14:paraId="112F0248" w14:textId="77777777" w:rsidR="00BD5FDD" w:rsidRPr="003F630B" w:rsidRDefault="00FC6430" w:rsidP="00B429AC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</w:rPr>
      </w:pPr>
      <w:r w:rsidRPr="003F630B">
        <w:rPr>
          <w:rFonts w:ascii="Arial" w:eastAsia="Times New Roman" w:hAnsi="Arial" w:cs="Arial"/>
          <w:color w:val="000000"/>
        </w:rPr>
        <w:t>De igual manera, de acuerdo con lo establecido en el artículo 30 de la Ley 1755 de 2015: “Cuando una autoridad formule una solicitud de información o de documentos a otra, esta deberá dar respuesta en un término no mayor a diez (10) días".</w:t>
      </w:r>
      <w:r w:rsidRPr="003F630B">
        <w:rPr>
          <w:rFonts w:ascii="Arial" w:eastAsia="Times New Roman" w:hAnsi="Arial" w:cs="Arial"/>
        </w:rPr>
        <w:br/>
      </w:r>
    </w:p>
    <w:p w14:paraId="53774724" w14:textId="77777777" w:rsidR="00A846BD" w:rsidRPr="003F630B" w:rsidRDefault="00FC6430" w:rsidP="00B429AC">
      <w:pPr>
        <w:spacing w:after="0" w:line="240" w:lineRule="auto"/>
        <w:jc w:val="both"/>
        <w:rPr>
          <w:rFonts w:ascii="Arial" w:eastAsia="Times New Roman" w:hAnsi="Arial" w:cs="Arial"/>
        </w:rPr>
      </w:pPr>
      <w:r w:rsidRPr="003F630B">
        <w:rPr>
          <w:rFonts w:ascii="Arial" w:eastAsia="Times New Roman" w:hAnsi="Arial" w:cs="Arial"/>
          <w:b/>
          <w:bCs/>
          <w:color w:val="000000"/>
        </w:rPr>
        <w:t>Notificación:</w:t>
      </w:r>
      <w:r w:rsidRPr="003F630B">
        <w:rPr>
          <w:rFonts w:ascii="Arial" w:eastAsia="Times New Roman" w:hAnsi="Arial" w:cs="Arial"/>
          <w:color w:val="000000"/>
        </w:rPr>
        <w:t xml:space="preserve"> Recibo la notificación y correspondencia en las instalaciones del Concejo de Medellín, o por medio magnético a mi correo electrónico: </w:t>
      </w:r>
      <w:r w:rsidRPr="003F630B">
        <w:rPr>
          <w:rFonts w:ascii="Arial" w:eastAsia="Times New Roman" w:hAnsi="Arial" w:cs="Arial"/>
          <w:b/>
          <w:bCs/>
          <w:color w:val="000000"/>
        </w:rPr>
        <w:t>atobon@concejodemedellin.gov.co</w:t>
      </w:r>
    </w:p>
    <w:bookmarkEnd w:id="1"/>
    <w:p w14:paraId="21F118C1" w14:textId="77777777" w:rsidR="00B429AC" w:rsidRPr="003F630B" w:rsidRDefault="00B429AC" w:rsidP="00FC6430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  <w:highlight w:val="white"/>
        </w:rPr>
      </w:pPr>
    </w:p>
    <w:bookmarkEnd w:id="0"/>
    <w:p w14:paraId="394F7470" w14:textId="77777777" w:rsidR="00DC0ADB" w:rsidRPr="00FC6430" w:rsidRDefault="00A846BD" w:rsidP="00FC6430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  <w:sz w:val="24"/>
          <w:highlight w:val="white"/>
        </w:rPr>
      </w:pPr>
      <w:r>
        <w:rPr>
          <w:rFonts w:ascii="Arial" w:eastAsia="Arial" w:hAnsi="Arial" w:cs="Arial"/>
          <w:color w:val="000000"/>
          <w:sz w:val="24"/>
          <w:highlight w:val="white"/>
        </w:rPr>
        <w:t>Atentamente,</w:t>
      </w:r>
    </w:p>
    <w:p w14:paraId="3832BBBD" w14:textId="77777777" w:rsidR="00DC0ADB" w:rsidRDefault="00DC0ADB" w:rsidP="00333D3D">
      <w:pPr>
        <w:pStyle w:val="Normal0"/>
        <w:rPr>
          <w:sz w:val="20"/>
          <w:szCs w:val="20"/>
        </w:rPr>
      </w:pPr>
    </w:p>
    <w:p w14:paraId="0D590D57" w14:textId="77777777" w:rsidR="004B6E61" w:rsidRDefault="004B6E61" w:rsidP="00333D3D">
      <w:pPr>
        <w:pStyle w:val="Normal0"/>
        <w:rPr>
          <w:sz w:val="20"/>
          <w:szCs w:val="20"/>
        </w:rPr>
      </w:pPr>
    </w:p>
    <w:p w14:paraId="2C61879E" w14:textId="77777777" w:rsidR="004B6E61" w:rsidRDefault="004B6E61" w:rsidP="00422534">
      <w:pPr>
        <w:pStyle w:val="Normal0"/>
        <w:spacing w:line="276" w:lineRule="auto"/>
        <w:rPr>
          <w:sz w:val="20"/>
          <w:szCs w:val="20"/>
        </w:rPr>
      </w:pPr>
      <w:r>
        <w:t xml:space="preserve"> </w:t>
      </w:r>
      <w:sdt>
        <w:sdtPr>
          <w:alias w:val="No se puede editar"/>
          <w:tag w:val="No se puede editar"/>
          <w:id w:val="2112388400"/>
          <w:lock w:val="sdtContentLocked"/>
          <w:placeholder>
            <w:docPart w:val="DefaultPlaceholder_-1854013440"/>
          </w:placeholder>
        </w:sdtPr>
        <w:sdtContent>
          <w:r w:rsidR="007B7954">
            <w:rPr>
              <w:noProof/>
            </w:rPr>
            <w:drawing>
              <wp:inline distT="0" distB="0" distL="0" distR="0" wp14:anchorId="7E438458" wp14:editId="7F391136">
                <wp:extent cx="2638793" cy="895475"/>
                <wp:effectExtent l="0" t="0" r="9525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rma_001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793" cy="895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349C770A" w14:textId="77777777" w:rsidR="004B6E61" w:rsidRDefault="004B6E61" w:rsidP="00333D3D">
      <w:pPr>
        <w:pStyle w:val="Normal0"/>
      </w:pPr>
      <w:r>
        <w:t xml:space="preserve"> </w:t>
      </w:r>
      <w:sdt>
        <w:sdtPr>
          <w:alias w:val="No se puede editar"/>
          <w:tag w:val="No se puede editar"/>
          <w:id w:val="82123142"/>
          <w:lock w:val="contentLocked"/>
          <w:placeholder>
            <w:docPart w:val="03B997EB01484BB3930076D1E5AE4681"/>
          </w:placeholder>
        </w:sdtPr>
        <w:sdtContent>
          <w:r>
            <w:t>FIRMA_NOMBRE</w:t>
          </w:r>
        </w:sdtContent>
      </w:sdt>
    </w:p>
    <w:p w14:paraId="718F8EC6" w14:textId="77777777" w:rsidR="009A0D3B" w:rsidRDefault="00AF516F" w:rsidP="00333D3D">
      <w:pPr>
        <w:pStyle w:val="Normal0"/>
      </w:pPr>
      <w:r>
        <w:t xml:space="preserve"> </w:t>
      </w:r>
    </w:p>
    <w:p w14:paraId="2B654176" w14:textId="77777777" w:rsidR="00AF516F" w:rsidRDefault="00000000" w:rsidP="00333D3D">
      <w:pPr>
        <w:pStyle w:val="Normal0"/>
      </w:pPr>
      <w:sdt>
        <w:sdtPr>
          <w:alias w:val="No se puede editar"/>
          <w:tag w:val="No se puede editar"/>
          <w:id w:val="-1851022915"/>
          <w:lock w:val="sdtContentLocked"/>
          <w:placeholder>
            <w:docPart w:val="DefaultPlaceholder_-1854013440"/>
          </w:placeholder>
          <w:text/>
        </w:sdtPr>
        <w:sdtContent>
          <w:r w:rsidR="00AF516F">
            <w:t>FIRMA_CARGO</w:t>
          </w:r>
        </w:sdtContent>
      </w:sdt>
    </w:p>
    <w:p w14:paraId="668D0556" w14:textId="77777777" w:rsidR="004B6E61" w:rsidRDefault="004B6E61" w:rsidP="00333D3D">
      <w:pPr>
        <w:pStyle w:val="Normal0"/>
      </w:pPr>
    </w:p>
    <w:p w14:paraId="4B129A4B" w14:textId="77777777" w:rsidR="00515068" w:rsidRDefault="00515068" w:rsidP="00333D3D">
      <w:pPr>
        <w:pStyle w:val="Normal0"/>
      </w:pPr>
    </w:p>
    <w:p w14:paraId="23B61839" w14:textId="585FCE53" w:rsidR="00515068" w:rsidRDefault="00515068" w:rsidP="00515068">
      <w:pPr>
        <w:pStyle w:val="Normal0"/>
        <w:rPr>
          <w:sz w:val="16"/>
          <w:szCs w:val="16"/>
        </w:rPr>
      </w:pPr>
      <w:r>
        <w:rPr>
          <w:sz w:val="16"/>
          <w:szCs w:val="16"/>
        </w:rPr>
        <w:t xml:space="preserve">Radicó: </w:t>
      </w:r>
    </w:p>
    <w:p w14:paraId="1BCC088B" w14:textId="77777777" w:rsidR="00E66249" w:rsidRPr="00515068" w:rsidRDefault="00E66249" w:rsidP="00515068">
      <w:pPr>
        <w:pStyle w:val="Normal0"/>
        <w:rPr>
          <w:sz w:val="16"/>
          <w:szCs w:val="16"/>
        </w:rPr>
      </w:pPr>
    </w:p>
    <w:sectPr w:rsidR="00E66249" w:rsidRPr="00515068" w:rsidSect="006E41C3">
      <w:headerReference w:type="default" r:id="rId9"/>
      <w:footerReference w:type="default" r:id="rId10"/>
      <w:pgSz w:w="12240" w:h="15840"/>
      <w:pgMar w:top="1418" w:right="1701" w:bottom="567" w:left="1701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3D163" w14:textId="77777777" w:rsidR="00705CE2" w:rsidRDefault="00705CE2" w:rsidP="00647B8F">
      <w:pPr>
        <w:spacing w:after="0" w:line="240" w:lineRule="auto"/>
      </w:pPr>
      <w:r>
        <w:separator/>
      </w:r>
    </w:p>
  </w:endnote>
  <w:endnote w:type="continuationSeparator" w:id="0">
    <w:p w14:paraId="4B9CC432" w14:textId="77777777" w:rsidR="00705CE2" w:rsidRDefault="00705CE2" w:rsidP="00647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;sans-serif">
    <w:altName w:val="Arial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85AA" w14:textId="77777777" w:rsidR="00333D3D" w:rsidRDefault="00333D3D" w:rsidP="006C4E86">
    <w:pPr>
      <w:shd w:val="clear" w:color="auto" w:fill="FFFFFF"/>
      <w:spacing w:after="0" w:line="216" w:lineRule="auto"/>
      <w:ind w:left="708"/>
      <w:rPr>
        <w:rFonts w:eastAsia="Times New Roman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711EC743" wp14:editId="44CF39E5">
          <wp:simplePos x="0" y="0"/>
          <wp:positionH relativeFrom="margin">
            <wp:posOffset>4831080</wp:posOffset>
          </wp:positionH>
          <wp:positionV relativeFrom="margin">
            <wp:posOffset>7975600</wp:posOffset>
          </wp:positionV>
          <wp:extent cx="968375" cy="633095"/>
          <wp:effectExtent l="0" t="0" r="3175" b="0"/>
          <wp:wrapSquare wrapText="bothSides"/>
          <wp:docPr id="6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8375" cy="633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5CECD70A">
        <v:line id="Conector recto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95pt,-1.25pt" to="364.2pt,-1.25pt" strokecolor="black [3200]" strokeweight=".5pt">
          <v:stroke joinstyle="miter"/>
        </v:line>
      </w:pict>
    </w:r>
    <w:r>
      <w:rPr>
        <w:rStyle w:val="StrongEmphasis"/>
        <w:color w:val="000000"/>
      </w:rPr>
      <w:t xml:space="preserve">• </w:t>
    </w:r>
    <w:r>
      <w:rPr>
        <w:rFonts w:ascii="Arial;sans-serif" w:hAnsi="Arial;sans-serif"/>
        <w:color w:val="000000"/>
        <w:sz w:val="15"/>
      </w:rPr>
      <w:t xml:space="preserve">Centro Administrativo </w:t>
    </w:r>
    <w:r>
      <w:rPr>
        <w:rStyle w:val="StrongEmphasis"/>
        <w:rFonts w:ascii="Arial;sans-serif" w:hAnsi="Arial;sans-serif"/>
        <w:color w:val="000000"/>
        <w:sz w:val="15"/>
      </w:rPr>
      <w:t>•</w:t>
    </w:r>
    <w:r>
      <w:rPr>
        <w:rFonts w:ascii="Arial;sans-serif" w:hAnsi="Arial;sans-serif"/>
        <w:color w:val="000000"/>
        <w:sz w:val="15"/>
      </w:rPr>
      <w:t xml:space="preserve">La Alpujarra Edificio Concejo de Medellín </w:t>
    </w:r>
    <w:r>
      <w:rPr>
        <w:rStyle w:val="StrongEmphasis"/>
        <w:rFonts w:ascii="Arial;sans-serif" w:hAnsi="Arial;sans-serif"/>
        <w:color w:val="000000"/>
        <w:sz w:val="15"/>
      </w:rPr>
      <w:t xml:space="preserve">• </w:t>
    </w:r>
    <w:r>
      <w:rPr>
        <w:rFonts w:ascii="Arial;sans-serif" w:hAnsi="Arial;sans-serif"/>
        <w:color w:val="000000"/>
        <w:sz w:val="15"/>
      </w:rPr>
      <w:t>Conmutador: 604-3846868</w:t>
    </w:r>
    <w:r>
      <w:rPr>
        <w:rFonts w:ascii="Arial;sans-serif" w:hAnsi="Arial;sans-serif"/>
        <w:color w:val="000000"/>
        <w:sz w:val="15"/>
      </w:rPr>
      <w:br/>
    </w:r>
    <w:r>
      <w:rPr>
        <w:rStyle w:val="StrongEmphasis"/>
        <w:color w:val="000000"/>
      </w:rPr>
      <w:t xml:space="preserve">• </w:t>
    </w:r>
    <w:hyperlink r:id="rId2" w:history="1">
      <w:r>
        <w:rPr>
          <w:rStyle w:val="Hipervnculo"/>
          <w:rFonts w:ascii="Arial;sans-serif" w:hAnsi="Arial;sans-serif"/>
          <w:sz w:val="15"/>
        </w:rPr>
        <w:t>www.concejodemedellin.gov.co</w:t>
      </w:r>
    </w:hyperlink>
    <w:r>
      <w:rPr>
        <w:rStyle w:val="InternetLink"/>
        <w:rFonts w:ascii="Arial;sans-serif" w:hAnsi="Arial;sans-serif"/>
        <w:color w:val="000000"/>
        <w:sz w:val="15"/>
      </w:rPr>
      <w:t xml:space="preserve">   </w:t>
    </w:r>
    <w:r>
      <w:rPr>
        <w:rFonts w:ascii="Arial;sans-serif" w:hAnsi="Arial;sans-serif"/>
        <w:color w:val="000000"/>
        <w:sz w:val="15"/>
      </w:rPr>
      <w:t xml:space="preserve"> </w:t>
    </w:r>
    <w:r>
      <w:rPr>
        <w:rStyle w:val="StrongEmphasis"/>
        <w:rFonts w:ascii="Arial;sans-serif" w:hAnsi="Arial;sans-serif"/>
        <w:color w:val="000000"/>
        <w:sz w:val="15"/>
      </w:rPr>
      <w:t xml:space="preserve">• </w:t>
    </w:r>
    <w:r>
      <w:rPr>
        <w:rFonts w:ascii="Arial;sans-serif" w:hAnsi="Arial;sans-serif"/>
        <w:color w:val="000000"/>
        <w:sz w:val="15"/>
      </w:rPr>
      <w:t>e-mail: info@concejodemedellin.gov.co</w:t>
    </w:r>
  </w:p>
  <w:p w14:paraId="67EFCCD5" w14:textId="77777777" w:rsidR="00333D3D" w:rsidRDefault="00000000" w:rsidP="006C4E86">
    <w:pPr>
      <w:shd w:val="clear" w:color="auto" w:fill="FFFFFF"/>
      <w:spacing w:after="0" w:line="216" w:lineRule="auto"/>
      <w:ind w:left="708"/>
    </w:pPr>
    <w:r>
      <w:rPr>
        <w:noProof/>
      </w:rPr>
      <w:pict w14:anchorId="0502741A">
        <v:line id="Conector recto 5" o:spid="_x0000_s1025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7pt,14.35pt" to="364.95pt,14.35pt" strokecolor="black [3200]" strokeweight=".5pt">
          <v:stroke joinstyle="miter"/>
        </v:line>
      </w:pict>
    </w:r>
    <w:r w:rsidR="00333D3D">
      <w:rPr>
        <w:rStyle w:val="StrongEmphasis"/>
        <w:color w:val="000000"/>
      </w:rPr>
      <w:t xml:space="preserve">• </w:t>
    </w:r>
    <w:r w:rsidR="00333D3D">
      <w:rPr>
        <w:rFonts w:ascii="Arial;sans-serif" w:hAnsi="Arial;sans-serif"/>
        <w:color w:val="000000"/>
        <w:sz w:val="15"/>
      </w:rPr>
      <w:t>Medellín - Colombia</w:t>
    </w:r>
  </w:p>
  <w:p w14:paraId="7591EDCE" w14:textId="77777777" w:rsidR="00333D3D" w:rsidRDefault="00333D3D" w:rsidP="00A811EA">
    <w:pPr>
      <w:pStyle w:val="Piedepgina"/>
      <w:ind w:left="-1587"/>
      <w:jc w:val="center"/>
      <w:rPr>
        <w:rFonts w:ascii="Arial Narrow" w:hAnsi="Arial Narrow"/>
        <w:sz w:val="18"/>
        <w:szCs w:val="18"/>
      </w:rPr>
    </w:pPr>
  </w:p>
  <w:p w14:paraId="7A5CDD49" w14:textId="77777777" w:rsidR="00333D3D" w:rsidRDefault="00333D3D" w:rsidP="00A811EA">
    <w:pPr>
      <w:pStyle w:val="Piedepgina"/>
      <w:ind w:left="-1587"/>
      <w:jc w:val="center"/>
      <w:rPr>
        <w:rFonts w:ascii="Arial Narrow" w:hAnsi="Arial Narrow"/>
        <w:sz w:val="18"/>
        <w:szCs w:val="18"/>
      </w:rPr>
    </w:pPr>
  </w:p>
  <w:p w14:paraId="57A2379F" w14:textId="77777777" w:rsidR="00333D3D" w:rsidRPr="00A811EA" w:rsidRDefault="00333D3D" w:rsidP="00A811EA">
    <w:pPr>
      <w:pStyle w:val="Piedepgina"/>
      <w:ind w:left="-1587"/>
      <w:jc w:val="center"/>
      <w:rPr>
        <w:rFonts w:ascii="Arial Narrow" w:hAnsi="Arial Narrow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E1CAE" w14:textId="77777777" w:rsidR="00705CE2" w:rsidRDefault="00705CE2" w:rsidP="00647B8F">
      <w:pPr>
        <w:spacing w:after="0" w:line="240" w:lineRule="auto"/>
      </w:pPr>
      <w:r>
        <w:separator/>
      </w:r>
    </w:p>
  </w:footnote>
  <w:footnote w:type="continuationSeparator" w:id="0">
    <w:p w14:paraId="78CD21DF" w14:textId="77777777" w:rsidR="00705CE2" w:rsidRDefault="00705CE2" w:rsidP="00647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AFFD" w14:textId="77777777" w:rsidR="00333D3D" w:rsidRDefault="00333D3D">
    <w:pPr>
      <w:pStyle w:val="Encabezado"/>
    </w:pPr>
    <w:r>
      <w:rPr>
        <w:noProof/>
      </w:rPr>
      <w:drawing>
        <wp:inline distT="0" distB="0" distL="0" distR="0" wp14:anchorId="1AD9886E" wp14:editId="26539F9B">
          <wp:extent cx="1657350" cy="735404"/>
          <wp:effectExtent l="0" t="0" r="0" b="762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396" cy="758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203315" w14:textId="77777777" w:rsidR="00333D3D" w:rsidRDefault="00333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AE8"/>
    <w:multiLevelType w:val="hybridMultilevel"/>
    <w:tmpl w:val="E0B04326"/>
    <w:lvl w:ilvl="0" w:tplc="8BD26B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06353"/>
    <w:multiLevelType w:val="hybridMultilevel"/>
    <w:tmpl w:val="84B223F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4698F"/>
    <w:multiLevelType w:val="multilevel"/>
    <w:tmpl w:val="9EAE1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F43B4F"/>
    <w:multiLevelType w:val="multilevel"/>
    <w:tmpl w:val="08F0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789523">
    <w:abstractNumId w:val="3"/>
  </w:num>
  <w:num w:numId="2" w16cid:durableId="665322552">
    <w:abstractNumId w:val="2"/>
    <w:lvlOverride w:ilvl="0">
      <w:lvl w:ilvl="0">
        <w:numFmt w:val="decimal"/>
        <w:lvlText w:val="%1."/>
        <w:lvlJc w:val="left"/>
      </w:lvl>
    </w:lvlOverride>
  </w:num>
  <w:num w:numId="3" w16cid:durableId="338317862">
    <w:abstractNumId w:val="1"/>
  </w:num>
  <w:num w:numId="4" w16cid:durableId="80315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B8F"/>
    <w:rsid w:val="00007B92"/>
    <w:rsid w:val="00013951"/>
    <w:rsid w:val="00022BAE"/>
    <w:rsid w:val="000C3C3D"/>
    <w:rsid w:val="000F18B6"/>
    <w:rsid w:val="00103CBF"/>
    <w:rsid w:val="00106102"/>
    <w:rsid w:val="001416A1"/>
    <w:rsid w:val="00160674"/>
    <w:rsid w:val="00185076"/>
    <w:rsid w:val="0019641C"/>
    <w:rsid w:val="001C29CE"/>
    <w:rsid w:val="001D5E90"/>
    <w:rsid w:val="001E12A9"/>
    <w:rsid w:val="00222257"/>
    <w:rsid w:val="00223B64"/>
    <w:rsid w:val="00242E78"/>
    <w:rsid w:val="002711B8"/>
    <w:rsid w:val="00283E8E"/>
    <w:rsid w:val="002C68EE"/>
    <w:rsid w:val="002E28E1"/>
    <w:rsid w:val="003022AB"/>
    <w:rsid w:val="00303DBF"/>
    <w:rsid w:val="00333D3D"/>
    <w:rsid w:val="00351004"/>
    <w:rsid w:val="00377F3E"/>
    <w:rsid w:val="003F630B"/>
    <w:rsid w:val="00401B10"/>
    <w:rsid w:val="00422534"/>
    <w:rsid w:val="004244E6"/>
    <w:rsid w:val="004770A6"/>
    <w:rsid w:val="0049107C"/>
    <w:rsid w:val="004B6E61"/>
    <w:rsid w:val="004C4BC4"/>
    <w:rsid w:val="004E3B90"/>
    <w:rsid w:val="00515068"/>
    <w:rsid w:val="00591F2B"/>
    <w:rsid w:val="005D644F"/>
    <w:rsid w:val="00610546"/>
    <w:rsid w:val="0063083A"/>
    <w:rsid w:val="0063617F"/>
    <w:rsid w:val="00646A92"/>
    <w:rsid w:val="00647B8F"/>
    <w:rsid w:val="0065589C"/>
    <w:rsid w:val="00683198"/>
    <w:rsid w:val="00690AAE"/>
    <w:rsid w:val="006C4E86"/>
    <w:rsid w:val="006E41C3"/>
    <w:rsid w:val="006F102B"/>
    <w:rsid w:val="00705CE2"/>
    <w:rsid w:val="00737FF2"/>
    <w:rsid w:val="0074524D"/>
    <w:rsid w:val="0077042B"/>
    <w:rsid w:val="0077396C"/>
    <w:rsid w:val="0078180D"/>
    <w:rsid w:val="007836E5"/>
    <w:rsid w:val="007B7721"/>
    <w:rsid w:val="007B7954"/>
    <w:rsid w:val="007D2DF7"/>
    <w:rsid w:val="007E3C83"/>
    <w:rsid w:val="007E5E19"/>
    <w:rsid w:val="00805545"/>
    <w:rsid w:val="0084685E"/>
    <w:rsid w:val="00885396"/>
    <w:rsid w:val="008D767F"/>
    <w:rsid w:val="00902AA5"/>
    <w:rsid w:val="0094688A"/>
    <w:rsid w:val="009A0D3B"/>
    <w:rsid w:val="009D79D6"/>
    <w:rsid w:val="009F37D5"/>
    <w:rsid w:val="00A04F08"/>
    <w:rsid w:val="00A2251D"/>
    <w:rsid w:val="00A54E29"/>
    <w:rsid w:val="00A71095"/>
    <w:rsid w:val="00A811EA"/>
    <w:rsid w:val="00A846BD"/>
    <w:rsid w:val="00AC561C"/>
    <w:rsid w:val="00AF516F"/>
    <w:rsid w:val="00AF788E"/>
    <w:rsid w:val="00B24058"/>
    <w:rsid w:val="00B429AC"/>
    <w:rsid w:val="00B444ED"/>
    <w:rsid w:val="00B52775"/>
    <w:rsid w:val="00B57913"/>
    <w:rsid w:val="00B6054E"/>
    <w:rsid w:val="00B84DE1"/>
    <w:rsid w:val="00B94204"/>
    <w:rsid w:val="00BD5FDD"/>
    <w:rsid w:val="00BE6982"/>
    <w:rsid w:val="00BE7618"/>
    <w:rsid w:val="00C112DC"/>
    <w:rsid w:val="00C12407"/>
    <w:rsid w:val="00C33B15"/>
    <w:rsid w:val="00C87387"/>
    <w:rsid w:val="00D40A17"/>
    <w:rsid w:val="00D57ED5"/>
    <w:rsid w:val="00D67008"/>
    <w:rsid w:val="00DC0ADB"/>
    <w:rsid w:val="00DD0DBC"/>
    <w:rsid w:val="00DD2D04"/>
    <w:rsid w:val="00DE2E45"/>
    <w:rsid w:val="00DE7E93"/>
    <w:rsid w:val="00E00667"/>
    <w:rsid w:val="00E1234E"/>
    <w:rsid w:val="00E30D07"/>
    <w:rsid w:val="00E479DD"/>
    <w:rsid w:val="00E6009D"/>
    <w:rsid w:val="00E66249"/>
    <w:rsid w:val="00E72FFA"/>
    <w:rsid w:val="00E830E0"/>
    <w:rsid w:val="00F3351C"/>
    <w:rsid w:val="00F453E3"/>
    <w:rsid w:val="00F47BFA"/>
    <w:rsid w:val="00F5020A"/>
    <w:rsid w:val="00F55DC8"/>
    <w:rsid w:val="00FB7C58"/>
    <w:rsid w:val="00FC10A3"/>
    <w:rsid w:val="00FC64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6436D"/>
  <w15:docId w15:val="{A5DB3C95-08D7-4BC2-A694-292D1564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6F"/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7B8F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47B8F"/>
  </w:style>
  <w:style w:type="paragraph" w:styleId="Piedepgina">
    <w:name w:val="footer"/>
    <w:basedOn w:val="Normal"/>
    <w:link w:val="PiedepginaCar"/>
    <w:uiPriority w:val="99"/>
    <w:unhideWhenUsed/>
    <w:rsid w:val="00647B8F"/>
    <w:pPr>
      <w:tabs>
        <w:tab w:val="center" w:pos="4419"/>
        <w:tab w:val="right" w:pos="8838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47B8F"/>
  </w:style>
  <w:style w:type="table" w:styleId="Tablaconcuadrcula">
    <w:name w:val="Table Grid"/>
    <w:basedOn w:val="Tablanormal"/>
    <w:uiPriority w:val="59"/>
    <w:rsid w:val="00647B8F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D67008"/>
    <w:rPr>
      <w:color w:val="808080"/>
    </w:rPr>
  </w:style>
  <w:style w:type="paragraph" w:customStyle="1" w:styleId="Normal0">
    <w:name w:val="[Normal]"/>
    <w:rsid w:val="004B6E61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styleId="Hipervnculo">
    <w:name w:val="Hyperlink"/>
    <w:uiPriority w:val="99"/>
    <w:semiHidden/>
    <w:unhideWhenUsed/>
    <w:rsid w:val="006C4E86"/>
    <w:rPr>
      <w:color w:val="0563C1" w:themeColor="hyperlink"/>
      <w:u w:val="single"/>
    </w:rPr>
  </w:style>
  <w:style w:type="character" w:customStyle="1" w:styleId="InternetLink">
    <w:name w:val="Internet Link"/>
    <w:uiPriority w:val="99"/>
    <w:rsid w:val="006C4E86"/>
    <w:rPr>
      <w:color w:val="0563C1" w:themeColor="hyperlink"/>
      <w:u w:val="single"/>
    </w:rPr>
  </w:style>
  <w:style w:type="character" w:customStyle="1" w:styleId="StrongEmphasis">
    <w:name w:val="Strong Emphasis"/>
    <w:qFormat/>
    <w:rsid w:val="006C4E86"/>
    <w:rPr>
      <w:b/>
      <w:bCs/>
    </w:rPr>
  </w:style>
  <w:style w:type="paragraph" w:styleId="NormalWeb">
    <w:name w:val="Normal (Web)"/>
    <w:basedOn w:val="Normal"/>
    <w:uiPriority w:val="99"/>
    <w:unhideWhenUsed/>
    <w:rsid w:val="00FC6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cejodemedellin.gov.co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2509A-4398-4964-BFFB-A03A5FF5BEB1}"/>
      </w:docPartPr>
      <w:docPartBody>
        <w:p w:rsidR="002607D1" w:rsidRDefault="00230B54">
          <w:r w:rsidRPr="00760ED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B997EB01484BB3930076D1E5AE4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4F048-7A11-436B-B029-7D737ADD6BB1}"/>
      </w:docPartPr>
      <w:docPartBody>
        <w:p w:rsidR="00122E55" w:rsidRDefault="00EF1350" w:rsidP="00EF1350">
          <w:pPr>
            <w:pStyle w:val="03B997EB01484BB3930076D1E5AE4681"/>
          </w:pPr>
          <w:r w:rsidRPr="00593927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;sans-serif">
    <w:altName w:val="Arial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B54"/>
    <w:rsid w:val="0005325B"/>
    <w:rsid w:val="00080A95"/>
    <w:rsid w:val="00096D39"/>
    <w:rsid w:val="000A4F88"/>
    <w:rsid w:val="000A5AEA"/>
    <w:rsid w:val="00113904"/>
    <w:rsid w:val="00122E55"/>
    <w:rsid w:val="00127B8B"/>
    <w:rsid w:val="00212B89"/>
    <w:rsid w:val="00230B54"/>
    <w:rsid w:val="002607D1"/>
    <w:rsid w:val="00392584"/>
    <w:rsid w:val="00397494"/>
    <w:rsid w:val="003B0B33"/>
    <w:rsid w:val="003D2CE2"/>
    <w:rsid w:val="004142FA"/>
    <w:rsid w:val="00423265"/>
    <w:rsid w:val="0044461A"/>
    <w:rsid w:val="0049513A"/>
    <w:rsid w:val="004D1E35"/>
    <w:rsid w:val="00641D70"/>
    <w:rsid w:val="00647A95"/>
    <w:rsid w:val="00650AC4"/>
    <w:rsid w:val="006F073B"/>
    <w:rsid w:val="00733F0D"/>
    <w:rsid w:val="00743B2A"/>
    <w:rsid w:val="00771FD9"/>
    <w:rsid w:val="00772929"/>
    <w:rsid w:val="00857EAF"/>
    <w:rsid w:val="008648AD"/>
    <w:rsid w:val="00880384"/>
    <w:rsid w:val="00970AA9"/>
    <w:rsid w:val="009A3037"/>
    <w:rsid w:val="00AB6B82"/>
    <w:rsid w:val="00AD42AC"/>
    <w:rsid w:val="00B20BA8"/>
    <w:rsid w:val="00B3166C"/>
    <w:rsid w:val="00B94204"/>
    <w:rsid w:val="00BC413D"/>
    <w:rsid w:val="00BF3671"/>
    <w:rsid w:val="00C85A2D"/>
    <w:rsid w:val="00D91AFD"/>
    <w:rsid w:val="00E17C0D"/>
    <w:rsid w:val="00EF1350"/>
    <w:rsid w:val="00F335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6D39"/>
  </w:style>
  <w:style w:type="paragraph" w:customStyle="1" w:styleId="03B997EB01484BB3930076D1E5AE4681">
    <w:name w:val="03B997EB01484BB3930076D1E5AE4681"/>
    <w:rsid w:val="00EF1350"/>
  </w:style>
  <w:style w:type="paragraph" w:customStyle="1" w:styleId="A50B2F53BD54437C8819A2F1113588A1">
    <w:name w:val="A50B2F53BD54437C8819A2F1113588A1"/>
    <w:rsid w:val="00096D3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1F3AF85E75485EB75E51F95A76CAA1">
    <w:name w:val="FE1F3AF85E75485EB75E51F95A76CAA1"/>
    <w:rsid w:val="00096D3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0E769E0E9142B8A5A59C0BAE754A47">
    <w:name w:val="F10E769E0E9142B8A5A59C0BAE754A47"/>
    <w:rsid w:val="00096D3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24:Sources xmlns:w="http://schemas.openxmlformats.org/wordprocessingml/2006/main" xmlns:r="http://schemas.openxmlformats.org/officeDocument/2006/relationships" xmlns:m="http://schemas.openxmlformats.org/officeDocument/2006/math" xmlns:ns4="http://schemas.openxmlformats.org/schemaLibrary/2006/main" xmlns:wp="http://schemas.openxmlformats.org/drawingml/2006/wordprocessingDrawing" xmlns:a="http://schemas.openxmlformats.org/drawingml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 StyleName="APA" SelectedStyle="\APASixthEditionOfficeOnline.xsl"/>
</file>

<file path=customXml/itemProps1.xml><?xml version="1.0" encoding="utf-8"?>
<ds:datastoreItem xmlns:ds="http://schemas.openxmlformats.org/officeDocument/2006/customXml" ds:itemID="{690CD32D-E836-4B0A-B176-AE40181A5689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schemaLibrary/2006/main"/>
    <ds:schemaRef ds:uri="http://schemas.openxmlformats.org/drawingml/2006/wordprocessingDrawing"/>
    <ds:schemaRef ds:uri="http://schemas.openxmlformats.org/drawingml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opendope.org/xpaths"/>
    <ds:schemaRef ds:uri="http://opendope.org/conditions"/>
    <ds:schemaRef ds:uri="http://opendope.org/question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SERVISOFT</dc:creator>
  <cp:keywords/>
  <dc:description/>
  <cp:lastModifiedBy>Juan David Mosquera Garcia</cp:lastModifiedBy>
  <cp:revision>43</cp:revision>
  <dcterms:created xsi:type="dcterms:W3CDTF">2024-01-04T17:52:00Z</dcterms:created>
  <dcterms:modified xsi:type="dcterms:W3CDTF">2026-04-17T22:11:00Z</dcterms:modified>
</cp:coreProperties>
</file>