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3C799CB2" w:rsidR="00F156C0" w:rsidRPr="00D72357" w:rsidRDefault="00F547A9" w:rsidP="00BA7704">
      <w:pPr>
        <w:pStyle w:val="34"/>
        <w:spacing w:line="360" w:lineRule="exact"/>
      </w:pPr>
      <w:r w:rsidRPr="00D72357">
        <w:t>5 Технико-Экономческое обоснование себестоимочсти цены веб-приложения «ОТкрытый электронный архив истории г. Витебска»</w:t>
      </w:r>
    </w:p>
    <w:p w14:paraId="207D37FA" w14:textId="7ED92717" w:rsidR="00F547A9" w:rsidRPr="00D72357" w:rsidRDefault="00F547A9" w:rsidP="00BA7704">
      <w:pPr>
        <w:pStyle w:val="42"/>
        <w:spacing w:line="360" w:lineRule="exact"/>
        <w:rPr>
          <w:rFonts w:cs="Times New Roman"/>
        </w:rPr>
      </w:pPr>
    </w:p>
    <w:p w14:paraId="6BBDA32D" w14:textId="0EF21CA1" w:rsidR="00F547A9" w:rsidRPr="00D72357" w:rsidRDefault="00F547A9" w:rsidP="00BA7704">
      <w:pPr>
        <w:pStyle w:val="42"/>
        <w:spacing w:line="360" w:lineRule="exact"/>
        <w:rPr>
          <w:rFonts w:cs="Times New Roman"/>
        </w:rPr>
      </w:pPr>
      <w:r w:rsidRPr="00D72357">
        <w:rPr>
          <w:rFonts w:cs="Times New Roman"/>
        </w:rPr>
        <w:t>5.1 Характеристика веб-приложения</w:t>
      </w:r>
    </w:p>
    <w:p w14:paraId="7940F83E" w14:textId="4C8065B9" w:rsidR="00F547A9" w:rsidRPr="00D72357" w:rsidRDefault="00F547A9" w:rsidP="00BA7704">
      <w:pPr>
        <w:pStyle w:val="42"/>
        <w:spacing w:line="360" w:lineRule="exact"/>
        <w:rPr>
          <w:rFonts w:cs="Times New Roman"/>
        </w:rPr>
      </w:pPr>
    </w:p>
    <w:p w14:paraId="74CB4624" w14:textId="6F31BEE0" w:rsidR="00F547A9" w:rsidRPr="00D72357" w:rsidRDefault="001A35F9" w:rsidP="00BA7704">
      <w:pPr>
        <w:spacing w:line="360" w:lineRule="exact"/>
      </w:pPr>
      <w:r w:rsidRPr="00D72357">
        <w:t>Целью дипломного проекта является разработка веб-приложения открытого электронного архива с функцией интеллектуального поиска.</w:t>
      </w:r>
    </w:p>
    <w:p w14:paraId="2F9F8AEF" w14:textId="7D221BEF" w:rsidR="00A67F60" w:rsidRPr="00D72357" w:rsidRDefault="001A35F9" w:rsidP="00BA7704">
      <w:pPr>
        <w:spacing w:line="360" w:lineRule="exact"/>
      </w:pPr>
      <w:r w:rsidRPr="00D72357">
        <w:t xml:space="preserve">Назначение данного приложения – предоставление пользователям возможности публикации и </w:t>
      </w:r>
      <w:r w:rsidR="00C049C4" w:rsidRPr="00D72357">
        <w:t>просмотр</w:t>
      </w:r>
      <w:r w:rsidR="00A67F60" w:rsidRPr="00D72357">
        <w:t xml:space="preserve"> исторических заметок, различного формата.</w:t>
      </w:r>
    </w:p>
    <w:p w14:paraId="6274794E" w14:textId="6ADB4576" w:rsidR="001A35F9" w:rsidRPr="00D72357" w:rsidRDefault="00C049C4" w:rsidP="00BA7704">
      <w:pPr>
        <w:spacing w:line="360" w:lineRule="exact"/>
      </w:pPr>
      <w:r w:rsidRPr="00D72357">
        <w:t xml:space="preserve">Платформа </w:t>
      </w:r>
      <w:r w:rsidR="00A67F60" w:rsidRPr="00D72357">
        <w:t xml:space="preserve">представляет собой клиент-серверную архитектуру с использованием </w:t>
      </w:r>
      <w:r w:rsidR="00A67F60" w:rsidRPr="00D72357">
        <w:rPr>
          <w:lang w:val="en-US"/>
        </w:rPr>
        <w:t>NoSQL</w:t>
      </w:r>
      <w:r w:rsidR="00A67F60" w:rsidRPr="00D72357">
        <w:t xml:space="preserve"> и </w:t>
      </w:r>
      <w:r w:rsidR="00A67F60" w:rsidRPr="00D72357">
        <w:rPr>
          <w:lang w:val="en-US"/>
        </w:rPr>
        <w:t>S</w:t>
      </w:r>
      <w:r w:rsidR="00A67F60" w:rsidRPr="00D72357">
        <w:t xml:space="preserve">3 хранилищ для организации и обработки данных. Основной функционал включает публикацию материалов с прохождением </w:t>
      </w:r>
      <w:proofErr w:type="spellStart"/>
      <w:r w:rsidR="00A67F60" w:rsidRPr="00D72357">
        <w:t>модерации</w:t>
      </w:r>
      <w:proofErr w:type="spellEnd"/>
      <w:r w:rsidR="00A67F60" w:rsidRPr="00D72357">
        <w:t>, интеллектуальную обработку поискового запроса, и составление ленты рекомендаций.</w:t>
      </w:r>
    </w:p>
    <w:p w14:paraId="4093A12B" w14:textId="0D9CB1A9" w:rsidR="00636FDC" w:rsidRPr="00D72357" w:rsidRDefault="00636FDC" w:rsidP="00BA7704">
      <w:pPr>
        <w:spacing w:line="360" w:lineRule="exact"/>
        <w:rPr>
          <w:szCs w:val="28"/>
        </w:rPr>
      </w:pPr>
      <w:r w:rsidRPr="00D72357">
        <w:t>Целевая аудитория –</w:t>
      </w:r>
      <w:r w:rsidRPr="00D72357">
        <w:rPr>
          <w:szCs w:val="28"/>
        </w:rPr>
        <w:t xml:space="preserve"> жители, желающие рассказать о событиях, людях или местах своего города, школьники, студенты и исследователям, которые ищут материал для научных работ по истории, а также эксперты, следящие за истинностью исторических фактов.</w:t>
      </w:r>
    </w:p>
    <w:p w14:paraId="4F585BF6" w14:textId="1C221B16" w:rsidR="00636FDC" w:rsidRPr="00D72357" w:rsidRDefault="00636FDC" w:rsidP="00BA7704">
      <w:pPr>
        <w:spacing w:line="360" w:lineRule="exact"/>
      </w:pPr>
      <w:r w:rsidRPr="00D72357">
        <w:t xml:space="preserve">С экономической точки зрения проект имеет значительный потенциал. Оно помогает пользователям экономить время для поиска исторических фактов, вне зависимости от их цели (поиск материалов для научных работ или досуг). </w:t>
      </w:r>
      <w:r w:rsidR="00C36D98" w:rsidRPr="00D72357">
        <w:t>Это повышает удовлетворенность сервисом и подталкиваем пользоваться им на постоянной основе. Распределение данных между разными хранилищами и использование различных инструментов их обработки позволяет снизить операционные требования, следовательно, и расходы для поддержания работы приложения.</w:t>
      </w:r>
    </w:p>
    <w:p w14:paraId="6375DDE7" w14:textId="2DE713A3" w:rsidR="00C36D98" w:rsidRPr="00D72357" w:rsidRDefault="00C36D98" w:rsidP="00BA7704">
      <w:pPr>
        <w:pStyle w:val="92"/>
      </w:pPr>
      <w:r w:rsidRPr="00D72357">
        <w:t>Персонализированные рекомендации, и дополнительные функции, например, оцифровка электронных документов, могут привлечь нов</w:t>
      </w:r>
      <w:r w:rsidR="00C049C4" w:rsidRPr="00D72357">
        <w:t>ую</w:t>
      </w:r>
      <w:r w:rsidRPr="00D72357">
        <w:t xml:space="preserve"> </w:t>
      </w:r>
      <w:r w:rsidR="00C049C4" w:rsidRPr="00D72357">
        <w:t>аудиторию</w:t>
      </w:r>
      <w:r w:rsidRPr="00D72357">
        <w:t xml:space="preserve"> и помогают удержать </w:t>
      </w:r>
      <w:r w:rsidR="00914F8C" w:rsidRPr="00D72357">
        <w:t>старую</w:t>
      </w:r>
      <w:r w:rsidRPr="00D72357">
        <w:t>.</w:t>
      </w:r>
    </w:p>
    <w:p w14:paraId="22805A57" w14:textId="20969371" w:rsidR="00C36D98" w:rsidRPr="00D72357" w:rsidRDefault="00C36D98" w:rsidP="00BA7704">
      <w:pPr>
        <w:spacing w:line="360" w:lineRule="exact"/>
        <w:rPr>
          <w:szCs w:val="28"/>
        </w:rPr>
      </w:pPr>
      <w:r w:rsidRPr="00D72357">
        <w:rPr>
          <w:szCs w:val="28"/>
        </w:rPr>
        <w:t>Реализация проекта «Открытый электронный архив города Витебска» отвечает потребностям рынка и позволит объединить усилия жителей, исследователей и энтузиастов для совместного сохранения культурной памяти. Платформа станет современным, удобным и доступным инструментом для систематизации исторических данных и популяризации наследия города.</w:t>
      </w:r>
    </w:p>
    <w:p w14:paraId="4BA31404" w14:textId="4A43BF9C" w:rsidR="00C049C4" w:rsidRPr="00D72357" w:rsidRDefault="00C049C4" w:rsidP="00BA7704">
      <w:pPr>
        <w:spacing w:line="360" w:lineRule="exact"/>
        <w:rPr>
          <w:szCs w:val="28"/>
        </w:rPr>
      </w:pPr>
    </w:p>
    <w:p w14:paraId="241A9B91" w14:textId="315E5383" w:rsidR="00C049C4" w:rsidRPr="00D72357" w:rsidRDefault="00C049C4" w:rsidP="00BA7704">
      <w:pPr>
        <w:pStyle w:val="42"/>
        <w:spacing w:line="360" w:lineRule="exact"/>
        <w:rPr>
          <w:rFonts w:cs="Times New Roman"/>
        </w:rPr>
      </w:pPr>
      <w:r w:rsidRPr="00D72357">
        <w:rPr>
          <w:rFonts w:cs="Times New Roman"/>
        </w:rPr>
        <w:lastRenderedPageBreak/>
        <w:t>5.2 Определение объема и трудоемкости веб-приложения</w:t>
      </w:r>
    </w:p>
    <w:p w14:paraId="0AB699F7" w14:textId="1A3D5640" w:rsidR="00C049C4" w:rsidRPr="00D72357" w:rsidRDefault="00C049C4" w:rsidP="00BA7704">
      <w:pPr>
        <w:pStyle w:val="42"/>
        <w:spacing w:line="360" w:lineRule="exact"/>
        <w:rPr>
          <w:rFonts w:cs="Times New Roman"/>
        </w:rPr>
      </w:pPr>
    </w:p>
    <w:p w14:paraId="14CEB762" w14:textId="4F8586D6" w:rsidR="00C049C4" w:rsidRDefault="00C049C4" w:rsidP="00BA7704">
      <w:pPr>
        <w:spacing w:line="360" w:lineRule="exact"/>
      </w:pPr>
      <w:r w:rsidRPr="00D72357">
        <w:t xml:space="preserve">Объем разрабатываемого </w:t>
      </w:r>
      <w:r w:rsidR="008C6785" w:rsidRPr="00D72357">
        <w:t>веб-приложения архива</w:t>
      </w:r>
      <w:r w:rsidRPr="00D72357">
        <w:t xml:space="preserve"> определяется исходя из количества функций, реализуемых программой, которые представлены в таблице 5.1, и рассчитываются по формуле</w:t>
      </w:r>
      <w:r w:rsidR="002B79F8">
        <w:t xml:space="preserve"> </w:t>
      </w:r>
      <w:r w:rsidR="002B79F8" w:rsidRPr="002B79F8">
        <w:t>[1]</w:t>
      </w:r>
    </w:p>
    <w:p w14:paraId="5092A006" w14:textId="77777777" w:rsidR="00BA7704" w:rsidRPr="004720E3" w:rsidRDefault="00BA7704" w:rsidP="00BA7704">
      <w:pPr>
        <w:spacing w:line="360" w:lineRule="exact"/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204466" w:rsidRPr="00D72357" w14:paraId="0412088D" w14:textId="77777777" w:rsidTr="005724AF">
        <w:tc>
          <w:tcPr>
            <w:tcW w:w="8674" w:type="dxa"/>
            <w:vAlign w:val="center"/>
          </w:tcPr>
          <w:p w14:paraId="01EEF591" w14:textId="7CE43BA1" w:rsidR="00C049C4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t>=</m:t>
                </m:r>
                <m:nary>
                  <m:naryPr>
                    <m:chr m:val="∑"/>
                    <m:limLoc m:val="undOvr"/>
                    <m:ctrlPr/>
                  </m:naryPr>
                  <m:sub>
                    <m:r>
                      <w:rPr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4B292234" w14:textId="77777777" w:rsidR="00C049C4" w:rsidRPr="00D72357" w:rsidRDefault="00C049C4" w:rsidP="000D2ADE">
            <w:pPr>
              <w:ind w:right="-49" w:hanging="6"/>
              <w:jc w:val="right"/>
            </w:pPr>
            <w:r w:rsidRPr="00D72357">
              <w:t>(5.1)</w:t>
            </w:r>
          </w:p>
        </w:tc>
      </w:tr>
    </w:tbl>
    <w:p w14:paraId="6199ADDE" w14:textId="77777777" w:rsidR="005724AF" w:rsidRDefault="005724AF" w:rsidP="00BA7704">
      <w:pPr>
        <w:pStyle w:val="92"/>
      </w:pPr>
    </w:p>
    <w:p w14:paraId="42DEACAA" w14:textId="2FA4D55A" w:rsidR="00C049C4" w:rsidRPr="00D72357" w:rsidRDefault="00C049C4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72357">
        <w:t xml:space="preserve"> – общий объем ПО;</w:t>
      </w:r>
    </w:p>
    <w:p w14:paraId="7392CC5F" w14:textId="77777777" w:rsidR="00C049C4" w:rsidRPr="00D72357" w:rsidRDefault="00C049C4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объем функции ПО;</w:t>
      </w:r>
    </w:p>
    <w:p w14:paraId="61B757D0" w14:textId="62C644F0" w:rsidR="00C049C4" w:rsidRDefault="00C049C4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r>
          <w:rPr>
            <w:rFonts w:ascii="Cambria Math" w:hAnsi="Cambria Math"/>
          </w:rPr>
          <m:t>n</m:t>
        </m:r>
      </m:oMath>
      <w:r w:rsidRPr="00D72357">
        <w:t xml:space="preserve"> – о</w:t>
      </w:r>
      <w:proofErr w:type="spellStart"/>
      <w:r w:rsidR="002B79F8">
        <w:t>бщее</w:t>
      </w:r>
      <w:proofErr w:type="spellEnd"/>
      <w:r w:rsidR="002B79F8">
        <w:t xml:space="preserve"> число функций</w:t>
      </w:r>
      <w:r w:rsidRPr="00D72357">
        <w:t>.</w:t>
      </w:r>
    </w:p>
    <w:p w14:paraId="6B4F87F2" w14:textId="77777777" w:rsidR="008F7721" w:rsidRPr="00D72357" w:rsidRDefault="008F7721" w:rsidP="00BA7704">
      <w:pPr>
        <w:pStyle w:val="92"/>
      </w:pPr>
    </w:p>
    <w:p w14:paraId="51B0B7C7" w14:textId="54E19B76" w:rsidR="00C049C4" w:rsidRPr="00D72357" w:rsidRDefault="00C049C4" w:rsidP="00BA7704">
      <w:pPr>
        <w:spacing w:line="360" w:lineRule="exact"/>
      </w:pPr>
      <w:r w:rsidRPr="00D72357">
        <w:t xml:space="preserve">Среда разработки </w:t>
      </w:r>
      <w:r w:rsidR="004B2E24" w:rsidRPr="00D72357">
        <w:t>веб-приложения</w:t>
      </w:r>
      <w:r w:rsidRPr="00D72357">
        <w:t xml:space="preserve"> </w:t>
      </w:r>
      <w:r w:rsidR="004B2E24" w:rsidRPr="00D72357">
        <w:t xml:space="preserve">архива: серверная составляющая </w:t>
      </w:r>
      <w:r w:rsidRPr="00D72357">
        <w:t xml:space="preserve">– </w:t>
      </w:r>
      <w:r w:rsidR="004B2E24" w:rsidRPr="00D72357">
        <w:rPr>
          <w:lang w:val="en-US"/>
        </w:rPr>
        <w:t>IntelliJ</w:t>
      </w:r>
      <w:r w:rsidR="004B2E24" w:rsidRPr="00D72357">
        <w:t xml:space="preserve"> </w:t>
      </w:r>
      <w:r w:rsidR="004B2E24" w:rsidRPr="00D72357">
        <w:rPr>
          <w:lang w:val="en-US"/>
        </w:rPr>
        <w:t>IDEA</w:t>
      </w:r>
      <w:r w:rsidR="004B2E24" w:rsidRPr="00D72357">
        <w:t xml:space="preserve">, клиентская составляющая – </w:t>
      </w:r>
      <w:r w:rsidR="004B2E24" w:rsidRPr="00D72357">
        <w:rPr>
          <w:lang w:val="en-US"/>
        </w:rPr>
        <w:t>Visual</w:t>
      </w:r>
      <w:r w:rsidR="004B2E24" w:rsidRPr="00D72357">
        <w:t xml:space="preserve"> </w:t>
      </w:r>
      <w:r w:rsidR="004B2E24" w:rsidRPr="00D72357">
        <w:rPr>
          <w:lang w:val="en-US"/>
        </w:rPr>
        <w:t>Studio</w:t>
      </w:r>
      <w:r w:rsidR="004B2E24" w:rsidRPr="00D72357">
        <w:t xml:space="preserve"> </w:t>
      </w:r>
      <w:r w:rsidR="004B2E24" w:rsidRPr="00D72357">
        <w:rPr>
          <w:lang w:val="en-US"/>
        </w:rPr>
        <w:t>Code</w:t>
      </w:r>
      <w:r w:rsidRPr="00D72357">
        <w:t>.</w:t>
      </w:r>
    </w:p>
    <w:p w14:paraId="038738BF" w14:textId="77777777" w:rsidR="00C049C4" w:rsidRPr="00D72357" w:rsidRDefault="00C049C4" w:rsidP="00BA7704">
      <w:pPr>
        <w:spacing w:line="360" w:lineRule="exact"/>
      </w:pPr>
    </w:p>
    <w:p w14:paraId="759896A1" w14:textId="77777777" w:rsidR="00C049C4" w:rsidRPr="00D72357" w:rsidRDefault="00C049C4" w:rsidP="00BA7704">
      <w:pPr>
        <w:pStyle w:val="52"/>
      </w:pPr>
      <w:r w:rsidRPr="00D72357">
        <w:t>Таблица 5.1 – Функции, реализуемые программой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2977"/>
        <w:gridCol w:w="2268"/>
        <w:gridCol w:w="2410"/>
        <w:gridCol w:w="1701"/>
      </w:tblGrid>
      <w:tr w:rsidR="004B2E24" w:rsidRPr="00D72357" w14:paraId="2ACE48C1" w14:textId="55FE4993" w:rsidTr="004B2E24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72EEA" w14:textId="6BE537E0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>Наименование функции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FA33F" w14:textId="4E863338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 xml:space="preserve">Объем серверной части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6725E" w14:textId="38D91D6E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 xml:space="preserve">Объем клиентской части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7980" w14:textId="339785D2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 xml:space="preserve">Общий объем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</w:tr>
      <w:tr w:rsidR="004B2E24" w:rsidRPr="00D72357" w14:paraId="6390F3D2" w14:textId="5E96E8F5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DAAA" w14:textId="77777777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>Организация ввода информации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96E7" w14:textId="6DF8032A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600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F1262" w14:textId="5E8FE8BA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3E774" w14:textId="23B5E3D1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1000</w:t>
            </w:r>
          </w:p>
        </w:tc>
      </w:tr>
      <w:tr w:rsidR="004B2E24" w:rsidRPr="00D72357" w14:paraId="242DA61A" w14:textId="1F832EED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AFBD" w14:textId="77777777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>Контроль, предварительная обработка и ввод информации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9AF3E" w14:textId="05BC9C8D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49F3D" w14:textId="5295DA03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EF27" w14:textId="6B804EA9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600</w:t>
            </w:r>
          </w:p>
        </w:tc>
      </w:tr>
      <w:tr w:rsidR="004B2E24" w:rsidRPr="00D72357" w14:paraId="157E61AC" w14:textId="0D024F5D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D346" w14:textId="77777777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>Формирование баз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0606" w14:textId="0E787095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1700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9F165" w14:textId="3D83B356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B4BFF" w14:textId="26CCA8AD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1700</w:t>
            </w:r>
          </w:p>
        </w:tc>
      </w:tr>
      <w:tr w:rsidR="004B2E24" w:rsidRPr="00D72357" w14:paraId="3E6E1DC2" w14:textId="428F4BBB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E2D3" w14:textId="77777777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>Обработка наборов и записей базы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7F62" w14:textId="6A8B6F0B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2500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BE6D" w14:textId="022FDD2E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91376" w14:textId="1319E129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2500</w:t>
            </w:r>
          </w:p>
        </w:tc>
      </w:tr>
      <w:tr w:rsidR="004B2E24" w:rsidRPr="00D72357" w14:paraId="7C871741" w14:textId="0A4C5722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7C5D" w14:textId="77777777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>Манипулирование данными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0C6B6" w14:textId="7C18EA2B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8500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2689" w14:textId="62DC5F97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76ED9" w14:textId="3A71ED9C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8500</w:t>
            </w:r>
          </w:p>
        </w:tc>
      </w:tr>
      <w:tr w:rsidR="004B2E24" w:rsidRPr="00D72357" w14:paraId="7EFAF808" w14:textId="712436D9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ABF7" w14:textId="77777777" w:rsidR="004B2E24" w:rsidRPr="00D72357" w:rsidRDefault="004B2E24" w:rsidP="00BA7704">
            <w:pPr>
              <w:spacing w:line="360" w:lineRule="exact"/>
              <w:ind w:firstLine="0"/>
            </w:pPr>
            <w:r w:rsidRPr="00D72357">
              <w:t>Организация поиска и поиск в базе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8179E" w14:textId="455FBA42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2300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F007" w14:textId="7A35ED62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0FA1" w14:textId="3829D2D7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2300</w:t>
            </w:r>
          </w:p>
        </w:tc>
      </w:tr>
      <w:tr w:rsidR="004B2E24" w:rsidRPr="00D72357" w14:paraId="50A686B7" w14:textId="14B96371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F42E" w14:textId="6447F238" w:rsidR="004B2E24" w:rsidRPr="00D72357" w:rsidRDefault="0070559A" w:rsidP="00BA7704">
            <w:pPr>
              <w:spacing w:line="360" w:lineRule="exact"/>
              <w:ind w:firstLine="0"/>
            </w:pPr>
            <w:r w:rsidRPr="00D72357">
              <w:t>Обработка файлов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F3957" w14:textId="4CEB50A9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800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79405" w14:textId="7A82488C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89243" w14:textId="1657205A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800</w:t>
            </w:r>
          </w:p>
        </w:tc>
      </w:tr>
      <w:tr w:rsidR="004B2E24" w:rsidRPr="00D72357" w14:paraId="05E019A3" w14:textId="5A7FCE42" w:rsidTr="00BA7704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A9BC" w14:textId="2E5D6522" w:rsidR="004B2E24" w:rsidRPr="00D72357" w:rsidRDefault="0070559A" w:rsidP="00BA7704">
            <w:pPr>
              <w:spacing w:line="360" w:lineRule="exact"/>
              <w:ind w:firstLine="0"/>
            </w:pPr>
            <w:r w:rsidRPr="00D72357">
              <w:t>Управление файлами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268E3" w14:textId="547D5449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EB344" w14:textId="6717662F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8A379" w14:textId="0D7943E1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500</w:t>
            </w:r>
          </w:p>
        </w:tc>
      </w:tr>
      <w:tr w:rsidR="004B2E24" w:rsidRPr="00D72357" w14:paraId="1F05BCC6" w14:textId="70444F91" w:rsidTr="00BA7704"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1F9E34" w14:textId="287824B0" w:rsidR="004B2E24" w:rsidRPr="00D72357" w:rsidRDefault="0070559A" w:rsidP="00BA7704">
            <w:pPr>
              <w:spacing w:line="360" w:lineRule="exact"/>
              <w:ind w:firstLine="0"/>
            </w:pPr>
            <w:r w:rsidRPr="00D72357">
              <w:t>Обработка ошибочных и сбойных ситуаций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050137" w14:textId="16B7F6C0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400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0C7588" w14:textId="382EFD68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AD5C33" w14:textId="5797063A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600</w:t>
            </w:r>
          </w:p>
        </w:tc>
      </w:tr>
    </w:tbl>
    <w:p w14:paraId="777E5AC0" w14:textId="26678CC5" w:rsidR="00BA7704" w:rsidRDefault="00BA7704"/>
    <w:p w14:paraId="6D902453" w14:textId="7BCF7011" w:rsidR="00BA7704" w:rsidRDefault="00BA7704" w:rsidP="00BA7704">
      <w:pPr>
        <w:pStyle w:val="52"/>
      </w:pPr>
      <w:r>
        <w:lastRenderedPageBreak/>
        <w:t>Продолжение таблицы 5.1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2977"/>
        <w:gridCol w:w="2268"/>
        <w:gridCol w:w="2410"/>
        <w:gridCol w:w="1701"/>
      </w:tblGrid>
      <w:tr w:rsidR="00BA7704" w:rsidRPr="00D72357" w14:paraId="67B2F7B5" w14:textId="77777777" w:rsidTr="00D97EE4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BD30E" w14:textId="5280D3AD" w:rsidR="00BA7704" w:rsidRPr="00D72357" w:rsidRDefault="00BA7704" w:rsidP="00BA7704">
            <w:pPr>
              <w:spacing w:line="360" w:lineRule="exact"/>
              <w:ind w:firstLine="0"/>
            </w:pPr>
            <w:r w:rsidRPr="00D72357">
              <w:t>Наименование функции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CB4C0" w14:textId="33456AB1" w:rsidR="00BA7704" w:rsidRPr="00D72357" w:rsidRDefault="00BA7704" w:rsidP="00BA7704">
            <w:pPr>
              <w:spacing w:line="360" w:lineRule="exact"/>
              <w:ind w:firstLine="0"/>
              <w:jc w:val="center"/>
            </w:pPr>
            <w:r w:rsidRPr="00D72357">
              <w:t xml:space="preserve">Объем серверной части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FC8C" w14:textId="091ACFC9" w:rsidR="00BA7704" w:rsidRPr="00D72357" w:rsidRDefault="00BA7704" w:rsidP="00BA7704">
            <w:pPr>
              <w:spacing w:line="360" w:lineRule="exact"/>
              <w:ind w:hanging="35"/>
              <w:jc w:val="center"/>
            </w:pPr>
            <w:r w:rsidRPr="00D72357">
              <w:t xml:space="preserve">Объем клиентской части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B55AF" w14:textId="64A2106F" w:rsidR="00BA7704" w:rsidRPr="00D72357" w:rsidRDefault="00BA7704" w:rsidP="00BA7704">
            <w:pPr>
              <w:spacing w:line="360" w:lineRule="exact"/>
              <w:ind w:firstLine="28"/>
              <w:jc w:val="center"/>
            </w:pPr>
            <w:r w:rsidRPr="00D72357">
              <w:t xml:space="preserve">Общий объем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</w:tr>
      <w:tr w:rsidR="004B2E24" w:rsidRPr="00D72357" w14:paraId="131DC8AC" w14:textId="77777777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C1C0" w14:textId="5BDFB8B0" w:rsidR="004B2E24" w:rsidRPr="00D72357" w:rsidRDefault="0070559A" w:rsidP="00BA7704">
            <w:pPr>
              <w:spacing w:line="360" w:lineRule="exact"/>
              <w:ind w:firstLine="0"/>
            </w:pPr>
            <w:r w:rsidRPr="00D72357">
              <w:t>Обеспечение интерфейса между компонентами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BCAAD" w14:textId="6149628D" w:rsidR="004B2E24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1200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B2636" w14:textId="5CB881C0" w:rsidR="004B2E24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800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5DDE2" w14:textId="4006D32A" w:rsidR="004B2E24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2000</w:t>
            </w:r>
          </w:p>
        </w:tc>
      </w:tr>
      <w:tr w:rsidR="0070559A" w:rsidRPr="00D72357" w14:paraId="3CD47714" w14:textId="77777777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C216" w14:textId="643A9410" w:rsidR="0070559A" w:rsidRPr="00D72357" w:rsidRDefault="0070559A" w:rsidP="00BA7704">
            <w:pPr>
              <w:spacing w:line="360" w:lineRule="exact"/>
              <w:ind w:firstLine="0"/>
            </w:pPr>
            <w:r w:rsidRPr="00D72357">
              <w:t>Графический вывод результатов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C96A" w14:textId="481DB3A7" w:rsidR="0070559A" w:rsidRPr="00D72357" w:rsidRDefault="0070559A" w:rsidP="00BA7704">
            <w:pPr>
              <w:spacing w:line="360" w:lineRule="exact"/>
              <w:ind w:firstLine="0"/>
              <w:jc w:val="center"/>
            </w:pPr>
            <w:r w:rsidRPr="00D72357">
              <w:t>200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D86D" w14:textId="1499C9E5" w:rsidR="0070559A" w:rsidRPr="00D72357" w:rsidRDefault="0070559A" w:rsidP="00BA7704">
            <w:pPr>
              <w:spacing w:line="360" w:lineRule="exact"/>
              <w:ind w:hanging="35"/>
              <w:jc w:val="center"/>
            </w:pPr>
            <w:r w:rsidRPr="00D72357">
              <w:t>1000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9D2C" w14:textId="6E48DDA2" w:rsidR="0070559A" w:rsidRPr="00D72357" w:rsidRDefault="0070559A" w:rsidP="00BA7704">
            <w:pPr>
              <w:spacing w:line="360" w:lineRule="exact"/>
              <w:ind w:firstLine="28"/>
              <w:jc w:val="center"/>
            </w:pPr>
            <w:r w:rsidRPr="00D72357">
              <w:t>1200</w:t>
            </w:r>
          </w:p>
        </w:tc>
      </w:tr>
      <w:tr w:rsidR="0070559A" w:rsidRPr="00D72357" w14:paraId="4102BEB2" w14:textId="77777777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8175" w14:textId="6D83CBE5" w:rsidR="0070559A" w:rsidRPr="00D72357" w:rsidRDefault="00E54336" w:rsidP="00BA7704">
            <w:pPr>
              <w:spacing w:line="360" w:lineRule="exact"/>
              <w:ind w:firstLine="0"/>
            </w:pPr>
            <w:r w:rsidRPr="00D72357">
              <w:t>Итого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A1E3A" w14:textId="31E7BFBE" w:rsidR="0070559A" w:rsidRPr="00D72357" w:rsidRDefault="00E54336" w:rsidP="00BA7704">
            <w:pPr>
              <w:spacing w:line="360" w:lineRule="exact"/>
              <w:ind w:firstLine="0"/>
              <w:jc w:val="center"/>
            </w:pPr>
            <w:r w:rsidRPr="00D72357">
              <w:t>19200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5DCD" w14:textId="5B23B424" w:rsidR="0070559A" w:rsidRPr="00D72357" w:rsidRDefault="00E54336" w:rsidP="00BA7704">
            <w:pPr>
              <w:spacing w:line="360" w:lineRule="exact"/>
              <w:ind w:hanging="35"/>
              <w:jc w:val="center"/>
            </w:pPr>
            <w:r w:rsidRPr="00D72357">
              <w:t>2500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96D4B" w14:textId="607B0F26" w:rsidR="0070559A" w:rsidRPr="00D72357" w:rsidRDefault="00E54336" w:rsidP="00BA7704">
            <w:pPr>
              <w:spacing w:line="360" w:lineRule="exact"/>
              <w:ind w:firstLine="28"/>
              <w:jc w:val="center"/>
            </w:pPr>
            <w:r w:rsidRPr="00D72357">
              <w:t>21700</w:t>
            </w:r>
          </w:p>
        </w:tc>
      </w:tr>
    </w:tbl>
    <w:p w14:paraId="27F5FF8F" w14:textId="77777777" w:rsidR="00BA7704" w:rsidRDefault="00BA7704" w:rsidP="00914F8C"/>
    <w:p w14:paraId="478E887D" w14:textId="600B2E24" w:rsidR="008C6785" w:rsidRDefault="00C049C4" w:rsidP="00BA7704">
      <w:pPr>
        <w:spacing w:line="360" w:lineRule="exact"/>
      </w:pPr>
      <w:r w:rsidRPr="00D72357">
        <w:t xml:space="preserve">По формуле (5.1) общий объем </w:t>
      </w:r>
      <w:r w:rsidR="00A72115">
        <w:t>веб-</w:t>
      </w:r>
      <w:r w:rsidRPr="00D72357">
        <w:t>приложения составит</w:t>
      </w:r>
    </w:p>
    <w:p w14:paraId="7EC1708B" w14:textId="77777777" w:rsidR="005724AF" w:rsidRPr="004720E3" w:rsidRDefault="005724AF" w:rsidP="00BA7704">
      <w:pPr>
        <w:spacing w:line="360" w:lineRule="exact"/>
      </w:pPr>
    </w:p>
    <w:p w14:paraId="3AA1DB7B" w14:textId="37E32516" w:rsidR="00C049C4" w:rsidRDefault="000C67C0" w:rsidP="00BA7704">
      <w:pPr>
        <w:spacing w:line="360" w:lineRule="exact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 xml:space="preserve">21700 </m:t>
        </m:r>
        <m:r>
          <m:rPr>
            <m:sty m:val="p"/>
          </m:rPr>
          <w:rPr>
            <w:rFonts w:ascii="Cambria Math" w:hAnsi="Cambria Math"/>
            <w:lang w:val="en-US"/>
          </w:rPr>
          <m:t>LOC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="00C049C4" w:rsidRPr="00D72357">
        <w:t xml:space="preserve"> </w:t>
      </w:r>
    </w:p>
    <w:p w14:paraId="5E3EBE05" w14:textId="77777777" w:rsidR="005724AF" w:rsidRPr="0028130F" w:rsidRDefault="005724AF" w:rsidP="00BA7704">
      <w:pPr>
        <w:spacing w:line="360" w:lineRule="exact"/>
        <w:jc w:val="center"/>
      </w:pPr>
    </w:p>
    <w:p w14:paraId="6E6DD57F" w14:textId="6B4CC42A" w:rsidR="00C049C4" w:rsidRDefault="00C049C4" w:rsidP="00BA7704">
      <w:pPr>
        <w:spacing w:line="360" w:lineRule="exact"/>
      </w:pPr>
      <w:r w:rsidRPr="00D72357">
        <w:t>На основании общего объема ПО определяется нормативная трудоемкость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с учетом сложности ПО. Так как разрабатываемый продукт относится к 1-ой группе сложности, то нормативная трудоемкость составляет </w:t>
      </w:r>
      <w:r w:rsidR="00E54336" w:rsidRPr="00D72357">
        <w:t>556</w:t>
      </w:r>
      <w:r w:rsidRPr="00D72357">
        <w:t xml:space="preserve"> человеко-дня [1].</w:t>
      </w:r>
      <w:r w:rsidR="0047340F">
        <w:t xml:space="preserve"> Учитывая использование ИИ время</w:t>
      </w:r>
      <w:r w:rsidR="0047340F" w:rsidRPr="0047340F">
        <w:t xml:space="preserve">, </w:t>
      </w:r>
      <w:r w:rsidR="0047340F">
        <w:t xml:space="preserve">затраченное на разработку, сокращается в среднем </w:t>
      </w:r>
      <w:r w:rsidR="00440351" w:rsidRPr="00440351">
        <w:t xml:space="preserve">на </w:t>
      </w:r>
      <w:r w:rsidR="0047340F">
        <w:t>20%</w:t>
      </w:r>
      <w:r w:rsidR="00440351">
        <w:t xml:space="preserve"> [2]</w:t>
      </w:r>
    </w:p>
    <w:p w14:paraId="032BA6D3" w14:textId="77777777" w:rsidR="005724AF" w:rsidRPr="0047340F" w:rsidRDefault="005724AF" w:rsidP="00BA7704">
      <w:pPr>
        <w:spacing w:line="360" w:lineRule="exact"/>
      </w:pPr>
    </w:p>
    <w:p w14:paraId="6BBD881C" w14:textId="3CAB9710" w:rsidR="00C049C4" w:rsidRPr="005724AF" w:rsidRDefault="000C67C0" w:rsidP="00BA7704">
      <w:pPr>
        <w:spacing w:line="360" w:lineRule="exac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=556·0,8=445 чел.-дн.</m:t>
          </m:r>
        </m:oMath>
      </m:oMathPara>
    </w:p>
    <w:p w14:paraId="1DCF1350" w14:textId="77777777" w:rsidR="005724AF" w:rsidRPr="00D72357" w:rsidRDefault="005724AF" w:rsidP="00BA7704">
      <w:pPr>
        <w:spacing w:line="360" w:lineRule="exact"/>
      </w:pPr>
    </w:p>
    <w:p w14:paraId="5470703D" w14:textId="0778E418" w:rsidR="000D2ADE" w:rsidRDefault="00C049C4" w:rsidP="00BA7704">
      <w:pPr>
        <w:spacing w:line="360" w:lineRule="exact"/>
      </w:pPr>
      <w:r w:rsidRPr="00D72357">
        <w:t xml:space="preserve">Общая трудоемкость ПО рассчитывается на основе нормативной с учетом дополнительного коэффициента сложности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СЛ</m:t>
            </m:r>
          </m:sub>
        </m:sSub>
      </m:oMath>
      <w:r w:rsidRPr="00D72357">
        <w:t xml:space="preserve"> следующим образом</w:t>
      </w:r>
      <w:r w:rsidR="00876A87">
        <w:t> </w:t>
      </w:r>
      <w:r w:rsidR="002B79F8" w:rsidRPr="002B79F8">
        <w:t>[1]</w:t>
      </w:r>
      <w:r w:rsidRPr="00D72357">
        <w:t>:</w:t>
      </w:r>
    </w:p>
    <w:p w14:paraId="1634B403" w14:textId="77777777" w:rsidR="005724AF" w:rsidRPr="00D72357" w:rsidRDefault="005724AF" w:rsidP="00BA7704">
      <w:pPr>
        <w:spacing w:line="360" w:lineRule="exact"/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0D2ADE" w:rsidRPr="00D72357" w14:paraId="43C945DE" w14:textId="77777777" w:rsidTr="005724AF">
        <w:trPr>
          <w:trHeight w:val="170"/>
        </w:trPr>
        <w:tc>
          <w:tcPr>
            <w:tcW w:w="8674" w:type="dxa"/>
            <w:vAlign w:val="center"/>
          </w:tcPr>
          <w:p w14:paraId="3461914C" w14:textId="1912D6BC" w:rsidR="005724AF" w:rsidRPr="005724AF" w:rsidRDefault="000C67C0" w:rsidP="005724A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(1+К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626E7D49" w14:textId="7D6A534F" w:rsidR="000D2ADE" w:rsidRPr="00D72357" w:rsidRDefault="000D2ADE" w:rsidP="000D2ADE">
            <w:pPr>
              <w:ind w:right="-49" w:hanging="6"/>
              <w:jc w:val="right"/>
            </w:pPr>
            <w:r w:rsidRPr="00D72357">
              <w:t>(5.2)</w:t>
            </w:r>
          </w:p>
        </w:tc>
      </w:tr>
    </w:tbl>
    <w:p w14:paraId="0573FE21" w14:textId="77777777" w:rsidR="005724AF" w:rsidRDefault="005724AF" w:rsidP="00BA7704">
      <w:pPr>
        <w:pStyle w:val="92"/>
      </w:pPr>
    </w:p>
    <w:p w14:paraId="2940637D" w14:textId="7EEA816C" w:rsidR="00C049C4" w:rsidRPr="00D72357" w:rsidRDefault="00C049C4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общая трудоемкость ПО;</w:t>
      </w:r>
    </w:p>
    <w:p w14:paraId="26357459" w14:textId="77777777" w:rsidR="00C049C4" w:rsidRPr="00D72357" w:rsidRDefault="00C049C4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D72357">
        <w:t xml:space="preserve"> – нормативная т</w:t>
      </w:r>
      <w:proofErr w:type="spellStart"/>
      <w:r w:rsidRPr="00D72357">
        <w:t>рудоемкость</w:t>
      </w:r>
      <w:proofErr w:type="spellEnd"/>
      <w:r w:rsidRPr="00D72357">
        <w:t xml:space="preserve"> ПО;</w:t>
      </w:r>
    </w:p>
    <w:p w14:paraId="6BBD4E2D" w14:textId="651F4A2B" w:rsidR="00C049C4" w:rsidRDefault="00C049C4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СЛ</m:t>
            </m:r>
          </m:sub>
        </m:sSub>
      </m:oMath>
      <w:r w:rsidRPr="00D72357">
        <w:t xml:space="preserve"> – дополнительный коэффициент сложности ПО</w:t>
      </w:r>
      <w:r w:rsidR="00F12ED4" w:rsidRPr="00D72357">
        <w:t xml:space="preserve"> = 0,08 + 0.07</w:t>
      </w:r>
      <w:r w:rsidR="002B79F8">
        <w:t>.</w:t>
      </w:r>
    </w:p>
    <w:p w14:paraId="7C6D4C2D" w14:textId="77777777" w:rsidR="008F7721" w:rsidRPr="002B79F8" w:rsidRDefault="008F7721" w:rsidP="00BA7704">
      <w:pPr>
        <w:pStyle w:val="92"/>
      </w:pPr>
    </w:p>
    <w:p w14:paraId="67730851" w14:textId="340E5FC6" w:rsidR="00C049C4" w:rsidRDefault="00C049C4" w:rsidP="00BA7704">
      <w:pPr>
        <w:pStyle w:val="92"/>
        <w:rPr>
          <w:lang w:val="en-US"/>
        </w:rPr>
      </w:pPr>
      <w:r w:rsidRPr="00D72357">
        <w:t>Следовательно, по формуле (5.2)</w:t>
      </w:r>
      <w:r w:rsidR="00440351">
        <w:t>:</w:t>
      </w:r>
    </w:p>
    <w:p w14:paraId="02C691DA" w14:textId="77777777" w:rsidR="00C44E3D" w:rsidRPr="004720E3" w:rsidRDefault="00C44E3D" w:rsidP="00BA7704">
      <w:pPr>
        <w:pStyle w:val="92"/>
        <w:rPr>
          <w:lang w:val="en-US"/>
        </w:rPr>
      </w:pPr>
    </w:p>
    <w:p w14:paraId="488D40E2" w14:textId="16D613C4" w:rsidR="00C049C4" w:rsidRPr="00C44E3D" w:rsidRDefault="000C67C0" w:rsidP="00BA7704">
      <w:pPr>
        <w:spacing w:line="360" w:lineRule="exac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=445·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1+0,15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=511,75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2DC10931" w14:textId="77777777" w:rsidR="00C44E3D" w:rsidRPr="00D72357" w:rsidRDefault="00C44E3D" w:rsidP="00BA7704">
      <w:pPr>
        <w:spacing w:line="360" w:lineRule="exact"/>
        <w:rPr>
          <w:lang w:val="en-US"/>
        </w:rPr>
      </w:pPr>
    </w:p>
    <w:p w14:paraId="6DFEE9A0" w14:textId="3E6BB427" w:rsidR="00C049C4" w:rsidRPr="00D72357" w:rsidRDefault="00C049C4" w:rsidP="00BA7704">
      <w:pPr>
        <w:spacing w:line="360" w:lineRule="exact"/>
      </w:pPr>
      <w:r w:rsidRPr="00D72357">
        <w:t xml:space="preserve">Таким образом, общая трудоемкость с учетом округления составила </w:t>
      </w:r>
      <w:r w:rsidR="0047340F" w:rsidRPr="0047340F">
        <w:t>512</w:t>
      </w:r>
      <w:r w:rsidRPr="00D72357">
        <w:t xml:space="preserve"> человеко-дня.</w:t>
      </w:r>
    </w:p>
    <w:p w14:paraId="6755A2EC" w14:textId="4E873523" w:rsidR="00C049C4" w:rsidRDefault="00C049C4" w:rsidP="00BA7704">
      <w:pPr>
        <w:spacing w:line="360" w:lineRule="exact"/>
      </w:pPr>
      <w:r w:rsidRPr="00D72357">
        <w:lastRenderedPageBreak/>
        <w:t>На основании общей трудоемкости разработки ПО и установленного периода разработки устанавливается общая плановая численность разработчиков равна</w:t>
      </w:r>
      <w:r w:rsidR="002B79F8">
        <w:t xml:space="preserve"> </w:t>
      </w:r>
      <w:r w:rsidR="002B79F8" w:rsidRPr="002B79F8">
        <w:t>[1]</w:t>
      </w:r>
    </w:p>
    <w:p w14:paraId="17E22428" w14:textId="77777777" w:rsidR="00C44E3D" w:rsidRPr="00D72357" w:rsidRDefault="00C44E3D" w:rsidP="00BA7704">
      <w:pPr>
        <w:spacing w:line="360" w:lineRule="exact"/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0D2ADE" w:rsidRPr="00D72357" w14:paraId="700D6D41" w14:textId="77777777" w:rsidTr="00C44E3D">
        <w:tc>
          <w:tcPr>
            <w:tcW w:w="8674" w:type="dxa"/>
            <w:vAlign w:val="center"/>
          </w:tcPr>
          <w:p w14:paraId="0B8D4524" w14:textId="1DDDE309" w:rsidR="000D2ADE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Ч</m:t>
                    </m:r>
                  </m:e>
                  <m:sub>
                    <m:r>
                      <m:t>р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РД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Ф</m:t>
                        </m:r>
                      </m:e>
                      <m:sub>
                        <m:r>
                          <m:t>ЭФ</m:t>
                        </m:r>
                      </m:sub>
                    </m:sSub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7923DE20" w14:textId="2E682DA9" w:rsidR="000D2ADE" w:rsidRPr="00D72357" w:rsidRDefault="000D2ADE" w:rsidP="008C6785">
            <w:pPr>
              <w:ind w:right="-49" w:hanging="6"/>
              <w:jc w:val="right"/>
            </w:pPr>
            <w:r w:rsidRPr="00D72357">
              <w:t>(5.3)</w:t>
            </w:r>
          </w:p>
        </w:tc>
      </w:tr>
    </w:tbl>
    <w:p w14:paraId="4CA77B62" w14:textId="77777777" w:rsidR="00C44E3D" w:rsidRDefault="00C44E3D" w:rsidP="00BA7704">
      <w:pPr>
        <w:pStyle w:val="92"/>
      </w:pPr>
    </w:p>
    <w:p w14:paraId="311BA4DC" w14:textId="5991E267" w:rsidR="0047340F" w:rsidRDefault="00C049C4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</m:oMath>
      <w:r w:rsidRPr="00D72357">
        <w:t xml:space="preserve"> – плановая ч</w:t>
      </w:r>
      <w:proofErr w:type="spellStart"/>
      <w:r w:rsidR="0047340F">
        <w:t>исленность</w:t>
      </w:r>
      <w:proofErr w:type="spellEnd"/>
      <w:r w:rsidR="0047340F">
        <w:t xml:space="preserve"> разработчиков (чел.)</w:t>
      </w:r>
      <w:r w:rsidR="0047340F" w:rsidRPr="0047340F">
        <w:t>:</w:t>
      </w:r>
    </w:p>
    <w:p w14:paraId="13D81469" w14:textId="77777777" w:rsidR="0047340F" w:rsidRDefault="0047340F" w:rsidP="00BA7704">
      <w:pPr>
        <w:pStyle w:val="92"/>
      </w:pPr>
      <w:r w:rsidRPr="00D72357">
        <w:rPr>
          <w:color w:val="FFFFFF" w:themeColor="background1"/>
        </w:rPr>
        <w:t>где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ЭФ</m:t>
            </m:r>
          </m:sub>
        </m:sSub>
      </m:oMath>
      <w:r w:rsidR="00C049C4" w:rsidRPr="00D72357">
        <w:t xml:space="preserve"> – годовой эффективный фонд времени работы одного работника в течение года (дней в год);</w:t>
      </w:r>
    </w:p>
    <w:p w14:paraId="16019B79" w14:textId="5E20BF99" w:rsidR="00C049C4" w:rsidRPr="00D72357" w:rsidRDefault="0047340F" w:rsidP="00BA7704">
      <w:pPr>
        <w:pStyle w:val="92"/>
      </w:pPr>
      <w:r w:rsidRPr="00D72357">
        <w:rPr>
          <w:color w:val="FFFFFF" w:themeColor="background1"/>
        </w:rPr>
        <w:t>где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РД</m:t>
            </m:r>
          </m:sub>
        </m:sSub>
      </m:oMath>
      <w:r w:rsidR="00C049C4" w:rsidRPr="00D72357">
        <w:t xml:space="preserve"> – плановая продолжительность разработки ПО (лет). Устанавливается календарным графиком разработки, равна 0,2 года.</w:t>
      </w:r>
    </w:p>
    <w:p w14:paraId="77ECF3B1" w14:textId="77777777" w:rsidR="008F7721" w:rsidRDefault="008F7721" w:rsidP="00BA7704">
      <w:pPr>
        <w:spacing w:line="360" w:lineRule="exact"/>
      </w:pPr>
    </w:p>
    <w:p w14:paraId="56B63D4F" w14:textId="08106485" w:rsidR="00C049C4" w:rsidRDefault="00C049C4" w:rsidP="00BA7704">
      <w:pPr>
        <w:spacing w:line="360" w:lineRule="exact"/>
      </w:pPr>
      <w:r w:rsidRPr="00D72357">
        <w:t>Эффективный фонд времени одного работника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ЭФ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рассчитывается по формуле</w:t>
      </w:r>
      <w:r w:rsidR="002B79F8">
        <w:t xml:space="preserve"> </w:t>
      </w:r>
      <w:r w:rsidR="002B79F8" w:rsidRPr="002B79F8">
        <w:t>[1]</w:t>
      </w:r>
    </w:p>
    <w:p w14:paraId="2DD29905" w14:textId="77777777" w:rsidR="00C44E3D" w:rsidRPr="00D72357" w:rsidRDefault="00C44E3D" w:rsidP="00BA7704">
      <w:pPr>
        <w:spacing w:line="360" w:lineRule="exact"/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0D2ADE" w:rsidRPr="00D72357" w14:paraId="66A0BB99" w14:textId="77777777" w:rsidTr="00C44E3D">
        <w:trPr>
          <w:trHeight w:val="113"/>
        </w:trPr>
        <w:tc>
          <w:tcPr>
            <w:tcW w:w="8674" w:type="dxa"/>
            <w:vAlign w:val="center"/>
          </w:tcPr>
          <w:p w14:paraId="33A7FE8E" w14:textId="71FDBB94" w:rsidR="000D2ADE" w:rsidRPr="00D72357" w:rsidRDefault="000C67C0" w:rsidP="00BA7704">
            <w:pPr>
              <w:spacing w:line="360" w:lineRule="exact"/>
              <w:rPr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1FBE67CC" w14:textId="77777777" w:rsidR="000D2ADE" w:rsidRPr="00D72357" w:rsidRDefault="000D2ADE" w:rsidP="00BA7704">
            <w:pPr>
              <w:spacing w:line="360" w:lineRule="exact"/>
              <w:ind w:right="-49" w:hanging="6"/>
              <w:jc w:val="right"/>
            </w:pPr>
            <w:r w:rsidRPr="00D72357">
              <w:t>(5.3)</w:t>
            </w:r>
          </w:p>
        </w:tc>
      </w:tr>
    </w:tbl>
    <w:p w14:paraId="103B5349" w14:textId="77777777" w:rsidR="00C44E3D" w:rsidRDefault="00C44E3D" w:rsidP="00BA7704">
      <w:pPr>
        <w:pStyle w:val="92"/>
      </w:pPr>
    </w:p>
    <w:p w14:paraId="21CAFA84" w14:textId="03452F7C" w:rsidR="00C049C4" w:rsidRPr="00D72357" w:rsidRDefault="00C049C4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</m:oMath>
      <w:r w:rsidRPr="00D72357">
        <w:t xml:space="preserve"> – количество дней в году (365);</w:t>
      </w:r>
    </w:p>
    <w:p w14:paraId="02F96DBA" w14:textId="77777777" w:rsidR="00C049C4" w:rsidRPr="00D72357" w:rsidRDefault="00C049C4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– количество праздничных дней в году (10 дней);</w:t>
      </w:r>
    </w:p>
    <w:p w14:paraId="35F32EE5" w14:textId="77777777" w:rsidR="00C049C4" w:rsidRPr="00D72357" w:rsidRDefault="00C049C4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</m:oMath>
      <w:r w:rsidRPr="00D72357">
        <w:t xml:space="preserve"> – количество выходных дней в году (100 дней);</w:t>
      </w:r>
    </w:p>
    <w:p w14:paraId="4D5AD51E" w14:textId="71CB60F4" w:rsidR="00C049C4" w:rsidRPr="00D72357" w:rsidRDefault="00C049C4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колич</w:t>
      </w:r>
      <w:proofErr w:type="spellStart"/>
      <w:r w:rsidR="002B79F8">
        <w:t>ество</w:t>
      </w:r>
      <w:proofErr w:type="spellEnd"/>
      <w:r w:rsidR="002B79F8">
        <w:t xml:space="preserve"> дней отпуска (27 дней)</w:t>
      </w:r>
      <w:r w:rsidRPr="00D72357">
        <w:t>.</w:t>
      </w:r>
    </w:p>
    <w:p w14:paraId="3A19D379" w14:textId="77777777" w:rsidR="008F7721" w:rsidRDefault="008F7721" w:rsidP="00BA7704">
      <w:pPr>
        <w:spacing w:line="360" w:lineRule="exact"/>
      </w:pPr>
    </w:p>
    <w:p w14:paraId="3D00D7D6" w14:textId="584DC20A" w:rsidR="00C049C4" w:rsidRDefault="00C049C4" w:rsidP="00BA7704">
      <w:pPr>
        <w:spacing w:line="360" w:lineRule="exact"/>
      </w:pPr>
      <w:r w:rsidRPr="00D72357">
        <w:t>Таким образом, по формуле (5.4) получаем</w:t>
      </w:r>
      <w:r w:rsidR="004720E3" w:rsidRPr="004720E3">
        <w:t>:</w:t>
      </w:r>
    </w:p>
    <w:p w14:paraId="6BB9EE1D" w14:textId="77777777" w:rsidR="00C44E3D" w:rsidRPr="004720E3" w:rsidRDefault="00C44E3D" w:rsidP="00BA7704">
      <w:pPr>
        <w:spacing w:line="360" w:lineRule="exact"/>
      </w:pPr>
    </w:p>
    <w:p w14:paraId="74817F9A" w14:textId="56F0B735" w:rsidR="00F12ED4" w:rsidRPr="00C44E3D" w:rsidRDefault="000C67C0" w:rsidP="00BA7704">
      <w:pPr>
        <w:spacing w:line="360" w:lineRule="exac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=365-10-100 -27=228 дней.</m:t>
          </m:r>
        </m:oMath>
      </m:oMathPara>
    </w:p>
    <w:p w14:paraId="6BB16303" w14:textId="77777777" w:rsidR="00C44E3D" w:rsidRPr="00D72357" w:rsidRDefault="00C44E3D" w:rsidP="00BA7704">
      <w:pPr>
        <w:spacing w:line="360" w:lineRule="exact"/>
      </w:pPr>
    </w:p>
    <w:p w14:paraId="13AEA8D0" w14:textId="24FD084B" w:rsidR="00C049C4" w:rsidRDefault="00C049C4" w:rsidP="00BA7704">
      <w:pPr>
        <w:spacing w:line="360" w:lineRule="exact"/>
      </w:pPr>
      <w:r w:rsidRPr="00D72357">
        <w:t>Рассчитаем общую плановую численность работников по формуле (5.3)</w:t>
      </w:r>
    </w:p>
    <w:p w14:paraId="4ED7F783" w14:textId="77777777" w:rsidR="00C44E3D" w:rsidRPr="004720E3" w:rsidRDefault="00C44E3D" w:rsidP="00BA7704">
      <w:pPr>
        <w:spacing w:line="360" w:lineRule="exact"/>
      </w:pPr>
    </w:p>
    <w:p w14:paraId="3A7065BF" w14:textId="4E3F4856" w:rsidR="00C049C4" w:rsidRPr="00C44E3D" w:rsidRDefault="000C67C0" w:rsidP="00C44E3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Ч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0,2·228</m:t>
              </m:r>
            </m:den>
          </m:f>
          <m:r>
            <w:rPr>
              <w:rFonts w:ascii="Cambria Math" w:hAnsi="Cambria Math"/>
            </w:rPr>
            <m:t>=12.</m:t>
          </m:r>
        </m:oMath>
      </m:oMathPara>
    </w:p>
    <w:p w14:paraId="6CC6ECB9" w14:textId="77777777" w:rsidR="00C44E3D" w:rsidRPr="00D72357" w:rsidRDefault="00C44E3D" w:rsidP="00BA7704">
      <w:pPr>
        <w:spacing w:line="360" w:lineRule="exact"/>
        <w:rPr>
          <w:lang w:val="en-US"/>
        </w:rPr>
      </w:pPr>
    </w:p>
    <w:p w14:paraId="57F2AFFE" w14:textId="32484444" w:rsidR="00C049C4" w:rsidRDefault="00C049C4" w:rsidP="00BA7704">
      <w:pPr>
        <w:spacing w:line="360" w:lineRule="exact"/>
      </w:pPr>
      <w:r w:rsidRPr="00D72357">
        <w:t>Общая плановая численность разработчиков и трудоемкость служат базой для расчета основной заработной платы.</w:t>
      </w:r>
    </w:p>
    <w:p w14:paraId="26D24BCF" w14:textId="77777777" w:rsidR="002B79F8" w:rsidRPr="00D72357" w:rsidRDefault="002B79F8" w:rsidP="00BA7704">
      <w:pPr>
        <w:spacing w:line="360" w:lineRule="exact"/>
      </w:pPr>
    </w:p>
    <w:p w14:paraId="31E7F1EA" w14:textId="73B55EAF" w:rsidR="008C6785" w:rsidRPr="00D72357" w:rsidRDefault="008C6785" w:rsidP="00BA7704">
      <w:pPr>
        <w:pStyle w:val="42"/>
        <w:spacing w:line="360" w:lineRule="exact"/>
        <w:rPr>
          <w:rFonts w:cs="Times New Roman"/>
        </w:rPr>
      </w:pPr>
      <w:bookmarkStart w:id="0" w:name="_Hlk9557692"/>
      <w:r w:rsidRPr="00D72357">
        <w:rPr>
          <w:rFonts w:cs="Times New Roman"/>
        </w:rPr>
        <w:t xml:space="preserve">5.3 Расчет себестоимости и цены </w:t>
      </w:r>
      <w:r w:rsidR="00A72115">
        <w:rPr>
          <w:rFonts w:cs="Times New Roman"/>
        </w:rPr>
        <w:t>веб-</w:t>
      </w:r>
      <w:r w:rsidRPr="00D72357">
        <w:rPr>
          <w:rFonts w:cs="Times New Roman"/>
        </w:rPr>
        <w:t>приложения</w:t>
      </w:r>
    </w:p>
    <w:p w14:paraId="2A38784C" w14:textId="77777777" w:rsidR="008C6785" w:rsidRPr="00D72357" w:rsidRDefault="008C6785" w:rsidP="00BA7704">
      <w:pPr>
        <w:spacing w:line="360" w:lineRule="exact"/>
      </w:pPr>
    </w:p>
    <w:p w14:paraId="536BD0BA" w14:textId="77777777" w:rsidR="008C6785" w:rsidRPr="00D72357" w:rsidRDefault="008C6785" w:rsidP="00BA7704">
      <w:pPr>
        <w:spacing w:line="360" w:lineRule="exact"/>
      </w:pPr>
      <w:r w:rsidRPr="00D72357">
        <w:t>Исходные данные для расчета основной заработной платы исполнителя приведены в таблице 5.2.</w:t>
      </w:r>
    </w:p>
    <w:p w14:paraId="6A335698" w14:textId="77777777" w:rsidR="008C6785" w:rsidRPr="00D72357" w:rsidRDefault="008C6785" w:rsidP="00BA7704">
      <w:pPr>
        <w:spacing w:line="360" w:lineRule="exact"/>
      </w:pPr>
    </w:p>
    <w:p w14:paraId="4E8DFC0E" w14:textId="77777777" w:rsidR="008C6785" w:rsidRPr="00D72357" w:rsidRDefault="008C6785" w:rsidP="00BA7704">
      <w:pPr>
        <w:pStyle w:val="52"/>
      </w:pPr>
      <w:r w:rsidRPr="00D72357">
        <w:lastRenderedPageBreak/>
        <w:t>Таблица 5.2 – Разработчик ПО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2601"/>
        <w:gridCol w:w="2280"/>
        <w:gridCol w:w="2997"/>
        <w:gridCol w:w="1471"/>
      </w:tblGrid>
      <w:tr w:rsidR="008C6785" w:rsidRPr="00D72357" w14:paraId="2D6C06BF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8213" w14:textId="77777777" w:rsidR="008C6785" w:rsidRPr="00D72357" w:rsidRDefault="008C6785" w:rsidP="00BA7704">
            <w:pPr>
              <w:spacing w:line="360" w:lineRule="exact"/>
              <w:ind w:hanging="100"/>
              <w:jc w:val="center"/>
            </w:pPr>
            <w:r w:rsidRPr="00D72357">
              <w:t>Разработчик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FF0F6" w14:textId="78E0B924" w:rsidR="008C6785" w:rsidRPr="00D72357" w:rsidRDefault="008C6785" w:rsidP="00BA7704">
            <w:pPr>
              <w:spacing w:line="360" w:lineRule="exact"/>
              <w:ind w:left="-51" w:firstLine="0"/>
              <w:jc w:val="center"/>
            </w:pPr>
            <w:r w:rsidRPr="00D72357">
              <w:t>Количество человек, шт.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D657" w14:textId="400A3A6B" w:rsidR="008C6785" w:rsidRPr="00D72357" w:rsidRDefault="008C6785" w:rsidP="00BA7704">
            <w:pPr>
              <w:spacing w:line="360" w:lineRule="exact"/>
              <w:ind w:firstLine="0"/>
              <w:jc w:val="center"/>
            </w:pPr>
            <w:r w:rsidRPr="00D72357">
              <w:t>Эффективный фонд времени (дней)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8D5D" w14:textId="379478D1" w:rsidR="008C6785" w:rsidRPr="00D72357" w:rsidRDefault="008C6785" w:rsidP="00BA7704">
            <w:pPr>
              <w:spacing w:line="360" w:lineRule="exact"/>
              <w:ind w:firstLine="0"/>
              <w:jc w:val="center"/>
              <w:rPr>
                <w:lang w:val="en-US"/>
              </w:rPr>
            </w:pPr>
            <w:r w:rsidRPr="00D72357">
              <w:t>Месячный оклад, руб.</w:t>
            </w:r>
            <w:r w:rsidR="0047340F">
              <w:rPr>
                <w:lang w:val="en-US"/>
              </w:rPr>
              <w:t xml:space="preserve"> [3</w:t>
            </w:r>
            <w:r w:rsidRPr="00D72357">
              <w:rPr>
                <w:lang w:val="en-US"/>
              </w:rPr>
              <w:t>]</w:t>
            </w:r>
          </w:p>
        </w:tc>
      </w:tr>
      <w:tr w:rsidR="008C6785" w:rsidRPr="00D72357" w14:paraId="3B1F189E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B81F" w14:textId="77777777" w:rsidR="008C6785" w:rsidRPr="00D72357" w:rsidRDefault="008C6785" w:rsidP="00BA7704">
            <w:pPr>
              <w:spacing w:line="360" w:lineRule="exact"/>
              <w:ind w:hanging="109"/>
              <w:rPr>
                <w:lang w:val="en-US"/>
              </w:rPr>
            </w:pPr>
            <w:r w:rsidRPr="00D72357">
              <w:t xml:space="preserve">Программист </w:t>
            </w:r>
            <w:r w:rsidRPr="00D72357">
              <w:rPr>
                <w:lang w:val="en-US"/>
              </w:rPr>
              <w:t>Middle</w:t>
            </w:r>
          </w:p>
          <w:p w14:paraId="244B9EB0" w14:textId="5B15FDC8" w:rsidR="008C6785" w:rsidRPr="00D72357" w:rsidRDefault="008C6785" w:rsidP="00BA7704">
            <w:pPr>
              <w:spacing w:line="360" w:lineRule="exact"/>
              <w:ind w:hanging="109"/>
            </w:pPr>
            <w:r w:rsidRPr="00D72357">
              <w:rPr>
                <w:lang w:val="en-US"/>
              </w:rPr>
              <w:t>Frontend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F5F3E" w14:textId="4D88035F" w:rsidR="008C6785" w:rsidRPr="00D72357" w:rsidRDefault="008C6785" w:rsidP="00BA7704">
            <w:pPr>
              <w:spacing w:line="360" w:lineRule="exact"/>
              <w:ind w:left="-51" w:hanging="51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1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37C7D" w14:textId="6ACFA83C" w:rsidR="008C6785" w:rsidRPr="00D72357" w:rsidRDefault="00CA7A09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B83E0" w14:textId="208DAD76" w:rsidR="008C6785" w:rsidRPr="00D72357" w:rsidRDefault="008C6785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2700</w:t>
            </w:r>
          </w:p>
        </w:tc>
      </w:tr>
      <w:tr w:rsidR="008C6785" w:rsidRPr="00D72357" w14:paraId="2D5D6A56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E6BA" w14:textId="77777777" w:rsidR="008C6785" w:rsidRPr="00D72357" w:rsidRDefault="008C6785" w:rsidP="00BA7704">
            <w:pPr>
              <w:spacing w:line="360" w:lineRule="exact"/>
              <w:ind w:hanging="100"/>
              <w:rPr>
                <w:lang w:val="en-US"/>
              </w:rPr>
            </w:pPr>
            <w:r w:rsidRPr="00D72357">
              <w:t xml:space="preserve">Программист </w:t>
            </w:r>
            <w:r w:rsidRPr="00D72357">
              <w:rPr>
                <w:lang w:val="en-US"/>
              </w:rPr>
              <w:t>Middle</w:t>
            </w:r>
          </w:p>
          <w:p w14:paraId="33004323" w14:textId="22F67825" w:rsidR="008C6785" w:rsidRPr="00D72357" w:rsidRDefault="008C6785" w:rsidP="00BA7704">
            <w:pPr>
              <w:spacing w:line="360" w:lineRule="exact"/>
              <w:ind w:hanging="100"/>
            </w:pPr>
            <w:r w:rsidRPr="00D72357">
              <w:rPr>
                <w:lang w:val="en-US"/>
              </w:rPr>
              <w:t xml:space="preserve">Backend 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640D6" w14:textId="75F62B1A" w:rsidR="008C6785" w:rsidRPr="00D72357" w:rsidRDefault="008C6785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1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C521C" w14:textId="23D706CF" w:rsidR="008C6785" w:rsidRPr="00D72357" w:rsidRDefault="00CA7A09" w:rsidP="00BA7704">
            <w:pPr>
              <w:spacing w:line="360" w:lineRule="exact"/>
              <w:ind w:hanging="100"/>
              <w:jc w:val="center"/>
            </w:pPr>
            <w:r>
              <w:rPr>
                <w:lang w:val="en-US"/>
              </w:rPr>
              <w:t>44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BF15" w14:textId="26ED5DA3" w:rsidR="008C6785" w:rsidRPr="00D72357" w:rsidRDefault="008C6785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2700</w:t>
            </w:r>
          </w:p>
        </w:tc>
      </w:tr>
      <w:tr w:rsidR="008C6785" w:rsidRPr="00D72357" w14:paraId="3F2E103A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635F" w14:textId="77777777" w:rsidR="008C6785" w:rsidRPr="00D72357" w:rsidRDefault="008C6785" w:rsidP="00BA7704">
            <w:pPr>
              <w:spacing w:line="360" w:lineRule="exact"/>
              <w:ind w:hanging="100"/>
              <w:rPr>
                <w:lang w:val="en-US"/>
              </w:rPr>
            </w:pPr>
            <w:r w:rsidRPr="00D72357">
              <w:t xml:space="preserve">Программист </w:t>
            </w:r>
            <w:r w:rsidRPr="00D72357">
              <w:rPr>
                <w:lang w:val="en-US"/>
              </w:rPr>
              <w:t>Junior</w:t>
            </w:r>
          </w:p>
          <w:p w14:paraId="73C539AF" w14:textId="71184F7D" w:rsidR="008C6785" w:rsidRPr="00D72357" w:rsidRDefault="008C6785" w:rsidP="00BA7704">
            <w:pPr>
              <w:spacing w:line="360" w:lineRule="exact"/>
              <w:ind w:hanging="100"/>
            </w:pPr>
            <w:r w:rsidRPr="00D72357">
              <w:rPr>
                <w:lang w:val="en-US"/>
              </w:rPr>
              <w:t xml:space="preserve">Frontend 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6464B" w14:textId="7FE06B3E" w:rsidR="008C6785" w:rsidRPr="00D72357" w:rsidRDefault="008C6785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2E39C" w14:textId="22A29D55" w:rsidR="008C6785" w:rsidRPr="00D72357" w:rsidRDefault="0047340F" w:rsidP="00BA7704">
            <w:pPr>
              <w:spacing w:line="360" w:lineRule="exact"/>
              <w:ind w:hanging="100"/>
              <w:jc w:val="center"/>
            </w:pPr>
            <w:r>
              <w:rPr>
                <w:lang w:val="en-US"/>
              </w:rPr>
              <w:t>43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2CD62" w14:textId="1C612119" w:rsidR="008C6785" w:rsidRPr="00D72357" w:rsidRDefault="008C6785" w:rsidP="00BA7704">
            <w:pPr>
              <w:spacing w:line="360" w:lineRule="exact"/>
              <w:ind w:hanging="100"/>
              <w:jc w:val="center"/>
            </w:pPr>
            <w:r w:rsidRPr="00D72357">
              <w:t>12</w:t>
            </w:r>
            <w:r w:rsidRPr="00D72357">
              <w:rPr>
                <w:lang w:val="en-US"/>
              </w:rPr>
              <w:t>00</w:t>
            </w:r>
          </w:p>
        </w:tc>
      </w:tr>
      <w:tr w:rsidR="008C6785" w:rsidRPr="00D72357" w14:paraId="1A1A8FD9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5F2F" w14:textId="77777777" w:rsidR="008C6785" w:rsidRPr="00D72357" w:rsidRDefault="008C6785" w:rsidP="00BA7704">
            <w:pPr>
              <w:spacing w:line="360" w:lineRule="exact"/>
              <w:ind w:hanging="100"/>
              <w:rPr>
                <w:lang w:val="en-US"/>
              </w:rPr>
            </w:pPr>
            <w:r w:rsidRPr="00D72357">
              <w:t>Программист</w:t>
            </w:r>
            <w:r w:rsidRPr="00D72357">
              <w:rPr>
                <w:lang w:val="en-US"/>
              </w:rPr>
              <w:t xml:space="preserve"> Junior</w:t>
            </w:r>
          </w:p>
          <w:p w14:paraId="653162ED" w14:textId="1CB71BE8" w:rsidR="008C6785" w:rsidRPr="00D72357" w:rsidRDefault="008C6785" w:rsidP="00BA7704">
            <w:pPr>
              <w:spacing w:line="360" w:lineRule="exact"/>
              <w:ind w:hanging="100"/>
            </w:pPr>
            <w:r w:rsidRPr="00D72357">
              <w:rPr>
                <w:lang w:val="en-US"/>
              </w:rPr>
              <w:t>Backend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E5925" w14:textId="5F7F31D1" w:rsidR="008C6785" w:rsidRPr="00D72357" w:rsidRDefault="008C6785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D007B" w14:textId="1A8E1F17" w:rsidR="008C6785" w:rsidRPr="00D72357" w:rsidRDefault="0047340F" w:rsidP="00BA7704">
            <w:pPr>
              <w:spacing w:line="360" w:lineRule="exact"/>
              <w:ind w:hanging="100"/>
              <w:jc w:val="center"/>
            </w:pPr>
            <w:r>
              <w:rPr>
                <w:lang w:val="en-US"/>
              </w:rPr>
              <w:t>43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351E" w14:textId="75E4FF72" w:rsidR="008C6785" w:rsidRPr="00D72357" w:rsidRDefault="008C6785" w:rsidP="00BA7704">
            <w:pPr>
              <w:spacing w:line="360" w:lineRule="exact"/>
              <w:ind w:hanging="100"/>
              <w:jc w:val="center"/>
            </w:pPr>
            <w:r w:rsidRPr="00D72357">
              <w:t>12</w:t>
            </w:r>
            <w:r w:rsidRPr="00D72357">
              <w:rPr>
                <w:lang w:val="en-US"/>
              </w:rPr>
              <w:t>00</w:t>
            </w:r>
          </w:p>
        </w:tc>
      </w:tr>
      <w:tr w:rsidR="008C6785" w:rsidRPr="00D72357" w14:paraId="0717D04C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5FD9" w14:textId="77777777" w:rsidR="008C6785" w:rsidRPr="00D72357" w:rsidRDefault="008C6785" w:rsidP="00BA7704">
            <w:pPr>
              <w:spacing w:line="360" w:lineRule="exact"/>
              <w:ind w:hanging="100"/>
              <w:rPr>
                <w:lang w:val="en-US"/>
              </w:rPr>
            </w:pPr>
            <w:r w:rsidRPr="00D72357">
              <w:t>Программист</w:t>
            </w:r>
            <w:r w:rsidRPr="00D72357">
              <w:rPr>
                <w:lang w:val="en-US"/>
              </w:rPr>
              <w:t xml:space="preserve"> Intern</w:t>
            </w:r>
          </w:p>
          <w:p w14:paraId="080D4A68" w14:textId="03CE983C" w:rsidR="008C6785" w:rsidRPr="00D72357" w:rsidRDefault="008C6785" w:rsidP="00BA7704">
            <w:pPr>
              <w:spacing w:line="360" w:lineRule="exact"/>
              <w:ind w:hanging="100"/>
            </w:pPr>
            <w:r w:rsidRPr="00D72357">
              <w:rPr>
                <w:lang w:val="en-US"/>
              </w:rPr>
              <w:t>Frontend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CDCF7" w14:textId="08B12E23" w:rsidR="008C6785" w:rsidRPr="00D72357" w:rsidRDefault="0047340F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31B4" w14:textId="32EB4DE8" w:rsidR="008C6785" w:rsidRPr="00D72357" w:rsidRDefault="0047340F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B8988" w14:textId="43D99D31" w:rsidR="008C6785" w:rsidRPr="00D72357" w:rsidRDefault="008C6785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300</w:t>
            </w:r>
          </w:p>
        </w:tc>
      </w:tr>
      <w:tr w:rsidR="008C6785" w:rsidRPr="00D72357" w14:paraId="18396AEC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FCE" w14:textId="77777777" w:rsidR="008C6785" w:rsidRPr="00D72357" w:rsidRDefault="008C6785" w:rsidP="00BA7704">
            <w:pPr>
              <w:spacing w:line="360" w:lineRule="exact"/>
              <w:ind w:hanging="100"/>
              <w:rPr>
                <w:lang w:val="en-US"/>
              </w:rPr>
            </w:pPr>
            <w:r w:rsidRPr="00D72357">
              <w:t>Программист</w:t>
            </w:r>
            <w:r w:rsidRPr="00D72357">
              <w:rPr>
                <w:lang w:val="en-US"/>
              </w:rPr>
              <w:t xml:space="preserve"> Intern</w:t>
            </w:r>
          </w:p>
          <w:p w14:paraId="113DC01A" w14:textId="44D0E808" w:rsidR="008C6785" w:rsidRPr="00D72357" w:rsidRDefault="008C6785" w:rsidP="00BA7704">
            <w:pPr>
              <w:spacing w:line="360" w:lineRule="exact"/>
              <w:ind w:hanging="100"/>
            </w:pPr>
            <w:r w:rsidRPr="00D72357">
              <w:rPr>
                <w:lang w:val="en-US"/>
              </w:rPr>
              <w:t>Backend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7193" w14:textId="30CF8856" w:rsidR="008C6785" w:rsidRPr="00D72357" w:rsidRDefault="0047340F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4DCDC" w14:textId="4F8E9612" w:rsidR="008C6785" w:rsidRPr="00D72357" w:rsidRDefault="0047340F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B034" w14:textId="067AE3D5" w:rsidR="008C6785" w:rsidRPr="00D72357" w:rsidRDefault="008C6785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300</w:t>
            </w:r>
          </w:p>
        </w:tc>
      </w:tr>
      <w:tr w:rsidR="008C6785" w:rsidRPr="00D72357" w14:paraId="21B37675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EA0D4" w14:textId="77777777" w:rsidR="008C6785" w:rsidRPr="00D72357" w:rsidRDefault="008C6785" w:rsidP="00BA7704">
            <w:pPr>
              <w:spacing w:line="360" w:lineRule="exact"/>
              <w:ind w:hanging="100"/>
            </w:pPr>
            <w:r w:rsidRPr="00D72357">
              <w:t>Итого: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7749" w14:textId="5A66414C" w:rsidR="008C6785" w:rsidRPr="00D72357" w:rsidRDefault="0047340F" w:rsidP="00BA7704">
            <w:pPr>
              <w:spacing w:line="360" w:lineRule="exact"/>
              <w:ind w:hanging="100"/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CAF58" w14:textId="5F09C301" w:rsidR="008C6785" w:rsidRPr="00D72357" w:rsidRDefault="00CA7A09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FA400" w14:textId="00410D23" w:rsidR="008C6785" w:rsidRPr="00D72357" w:rsidRDefault="0047340F" w:rsidP="00BA7704">
            <w:pPr>
              <w:spacing w:line="360" w:lineRule="exact"/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12 0</w:t>
            </w:r>
            <w:r w:rsidR="008C6785" w:rsidRPr="00D72357">
              <w:rPr>
                <w:lang w:val="en-US"/>
              </w:rPr>
              <w:t>00</w:t>
            </w:r>
          </w:p>
        </w:tc>
      </w:tr>
    </w:tbl>
    <w:p w14:paraId="7CD433E7" w14:textId="77777777" w:rsidR="008C6785" w:rsidRPr="00D72357" w:rsidRDefault="008C6785" w:rsidP="00BA7704">
      <w:pPr>
        <w:spacing w:line="360" w:lineRule="exact"/>
        <w:contextualSpacing/>
        <w:rPr>
          <w:szCs w:val="28"/>
          <w:lang w:val="en-US"/>
        </w:rPr>
      </w:pPr>
    </w:p>
    <w:p w14:paraId="14273929" w14:textId="54F96141" w:rsidR="008C6785" w:rsidRDefault="008C6785" w:rsidP="00BA7704">
      <w:pPr>
        <w:spacing w:line="360" w:lineRule="exact"/>
        <w:contextualSpacing/>
        <w:rPr>
          <w:szCs w:val="28"/>
        </w:rPr>
      </w:pPr>
      <w:r w:rsidRPr="00D72357">
        <w:rPr>
          <w:szCs w:val="28"/>
        </w:rPr>
        <w:t xml:space="preserve">Часовая тарифная ставка рассчитывается путем деления месячного оклада (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Cs w:val="28"/>
              </w:rPr>
              <m:t>М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) </m:t>
        </m:r>
      </m:oMath>
      <w:r w:rsidRPr="00D72357">
        <w:rPr>
          <w:szCs w:val="28"/>
        </w:rPr>
        <w:t>на установленный месячный фонд рабочего времени</w:t>
      </w:r>
      <w:r w:rsidR="002B79F8">
        <w:rPr>
          <w:szCs w:val="28"/>
        </w:rPr>
        <w:t xml:space="preserve"> </w:t>
      </w:r>
      <w:r w:rsidR="002B79F8" w:rsidRPr="002B79F8">
        <w:t>[1]</w:t>
      </w:r>
    </w:p>
    <w:p w14:paraId="58D81C35" w14:textId="77777777" w:rsidR="00C44E3D" w:rsidRPr="00D72357" w:rsidRDefault="00C44E3D" w:rsidP="00BA7704">
      <w:pPr>
        <w:spacing w:line="360" w:lineRule="exact"/>
        <w:contextualSpacing/>
        <w:rPr>
          <w:szCs w:val="28"/>
        </w:rPr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8C6785" w:rsidRPr="00D72357" w14:paraId="4FAE05F8" w14:textId="77777777" w:rsidTr="00C44E3D">
        <w:tc>
          <w:tcPr>
            <w:tcW w:w="8674" w:type="dxa"/>
            <w:vAlign w:val="center"/>
          </w:tcPr>
          <w:p w14:paraId="6A0A2759" w14:textId="215DBDC4" w:rsidR="008C6785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Т</m:t>
                    </m:r>
                  </m:e>
                  <m:sub>
                    <m:r>
                      <m:t>Ч</m:t>
                    </m:r>
                    <m:r>
                      <w:rPr>
                        <w:lang w:val="en-US"/>
                      </w:rPr>
                      <m:t>i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М</m:t>
                        </m:r>
                        <m:r>
                          <w:rPr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r>
                      <m:t>МЧФ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31241107" w14:textId="2512334B" w:rsidR="008C6785" w:rsidRPr="00D72357" w:rsidRDefault="008C6785" w:rsidP="008C6785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5</w:t>
            </w:r>
            <w:r w:rsidRPr="00D72357">
              <w:t>)</w:t>
            </w:r>
          </w:p>
        </w:tc>
      </w:tr>
    </w:tbl>
    <w:p w14:paraId="3E16977B" w14:textId="77777777" w:rsidR="00C44E3D" w:rsidRDefault="00C44E3D" w:rsidP="00BA7704">
      <w:pPr>
        <w:pStyle w:val="92"/>
      </w:pPr>
    </w:p>
    <w:p w14:paraId="35AB52C2" w14:textId="75BF11B1" w:rsidR="008C6785" w:rsidRPr="00D72357" w:rsidRDefault="008C6785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часовая тарифная ставка руб.;</w:t>
      </w:r>
    </w:p>
    <w:p w14:paraId="3DB8425A" w14:textId="6D5A947E" w:rsidR="008C6785" w:rsidRPr="00D72357" w:rsidRDefault="008C6785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МЧФ –</w:t>
      </w:r>
      <w:r w:rsidR="002B79F8">
        <w:t xml:space="preserve"> месячный часовой фонд (168 ч).</w:t>
      </w:r>
    </w:p>
    <w:p w14:paraId="70D36D18" w14:textId="77777777" w:rsidR="007A3701" w:rsidRPr="00D72357" w:rsidRDefault="007A3701" w:rsidP="00BA7704">
      <w:pPr>
        <w:pStyle w:val="92"/>
      </w:pPr>
    </w:p>
    <w:p w14:paraId="60D63CCA" w14:textId="2DE482CD" w:rsidR="008C6785" w:rsidRDefault="008C6785" w:rsidP="008C6785">
      <w:pPr>
        <w:spacing w:line="360" w:lineRule="exact"/>
        <w:contextualSpacing/>
        <w:rPr>
          <w:szCs w:val="28"/>
        </w:rPr>
      </w:pPr>
      <w:r w:rsidRPr="00D72357">
        <w:rPr>
          <w:szCs w:val="28"/>
        </w:rPr>
        <w:t>Основная заработная плата разработчиков рассчитывается по формуле</w:t>
      </w:r>
      <w:r w:rsidR="00876A87">
        <w:rPr>
          <w:szCs w:val="28"/>
        </w:rPr>
        <w:t> </w:t>
      </w:r>
      <w:r w:rsidR="002B79F8" w:rsidRPr="002B79F8">
        <w:t>[1]</w:t>
      </w:r>
    </w:p>
    <w:p w14:paraId="33FDE8FC" w14:textId="77777777" w:rsidR="00C44E3D" w:rsidRPr="004720E3" w:rsidRDefault="00C44E3D" w:rsidP="008C6785">
      <w:pPr>
        <w:spacing w:line="360" w:lineRule="exact"/>
        <w:contextualSpacing/>
        <w:rPr>
          <w:szCs w:val="28"/>
        </w:rPr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7A3701" w:rsidRPr="00D72357" w14:paraId="4F9ABD7D" w14:textId="77777777" w:rsidTr="00C44E3D">
        <w:tc>
          <w:tcPr>
            <w:tcW w:w="8674" w:type="dxa"/>
            <w:vAlign w:val="center"/>
          </w:tcPr>
          <w:p w14:paraId="6F9974F2" w14:textId="6982709B" w:rsidR="007A3701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З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nary>
                  <m:naryPr>
                    <m:chr m:val="∑"/>
                    <m:limLoc m:val="undOvr"/>
                    <m:ctrlPr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Ч</m:t>
                        </m:r>
                        <m:r>
                          <w:rPr>
                            <w:lang w:val="en-US"/>
                          </w:rPr>
                          <m:t>i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Ч</m:t>
                        </m:r>
                      </m:sub>
                    </m:sSub>
                  </m:e>
                </m:nary>
                <m:r>
                  <m:t>·</m:t>
                </m:r>
                <m:sSub>
                  <m:sSubPr>
                    <m:ctrlPr/>
                  </m:sSubPr>
                  <m:e>
                    <m:r>
                      <m:t>Ф</m:t>
                    </m:r>
                  </m:e>
                  <m:sub>
                    <m:r>
                      <m:t>Э</m:t>
                    </m:r>
                  </m:sub>
                </m:sSub>
                <m:r>
                  <m:t>·К,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3F6638B8" w14:textId="5D0A2CF7" w:rsidR="007A3701" w:rsidRPr="00D72357" w:rsidRDefault="007A3701" w:rsidP="0028130F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6</w:t>
            </w:r>
            <w:r w:rsidRPr="00D72357">
              <w:t>)</w:t>
            </w:r>
          </w:p>
        </w:tc>
      </w:tr>
    </w:tbl>
    <w:p w14:paraId="5BF77516" w14:textId="77777777" w:rsidR="00C44E3D" w:rsidRDefault="00C44E3D" w:rsidP="00BA7704">
      <w:pPr>
        <w:pStyle w:val="92"/>
      </w:pPr>
    </w:p>
    <w:p w14:paraId="714E4B79" w14:textId="2EDFD4E7" w:rsidR="008C6785" w:rsidRPr="00D72357" w:rsidRDefault="008C6785" w:rsidP="00BA7704">
      <w:pPr>
        <w:pStyle w:val="92"/>
      </w:pPr>
      <w:r w:rsidRPr="00D72357">
        <w:t xml:space="preserve">где </w:t>
      </w:r>
      <w:r w:rsidRPr="00D72357">
        <w:rPr>
          <w:lang w:val="en-US"/>
        </w:rPr>
        <w:t>n</w:t>
      </w:r>
      <w:r w:rsidRPr="00D72357">
        <w:t xml:space="preserve"> – количество разработчиков, занятых разработкой ПО;</w:t>
      </w:r>
    </w:p>
    <w:p w14:paraId="63B24955" w14:textId="77777777" w:rsidR="008C6785" w:rsidRPr="00D72357" w:rsidRDefault="008C6785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тарифная ставка </w:t>
      </w:r>
      <w:proofErr w:type="spellStart"/>
      <w:r w:rsidRPr="00D72357">
        <w:rPr>
          <w:lang w:val="en-US"/>
        </w:rPr>
        <w:t>i</w:t>
      </w:r>
      <w:proofErr w:type="spellEnd"/>
      <w:r w:rsidRPr="00D72357">
        <w:t>-го исполнителя в руб.;</w:t>
      </w:r>
    </w:p>
    <w:p w14:paraId="49B41CC4" w14:textId="77777777" w:rsidR="008C6785" w:rsidRPr="00D72357" w:rsidRDefault="008C6785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Pr="00D72357">
        <w:t xml:space="preserve"> – эффективный фонд рабочего времени </w:t>
      </w:r>
      <w:proofErr w:type="spellStart"/>
      <w:r w:rsidRPr="00D72357">
        <w:rPr>
          <w:lang w:val="en-US"/>
        </w:rPr>
        <w:t>i</w:t>
      </w:r>
      <w:proofErr w:type="spellEnd"/>
      <w:r w:rsidRPr="00D72357">
        <w:t>-го исполнителя (дней);</w:t>
      </w:r>
    </w:p>
    <w:p w14:paraId="1DC071B5" w14:textId="4E8A4A70" w:rsidR="008C6785" w:rsidRPr="00D72357" w:rsidRDefault="008C6785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</m:sub>
        </m:sSub>
      </m:oMath>
      <w:r w:rsidRPr="00D72357">
        <w:t xml:space="preserve"> – к</w:t>
      </w:r>
      <w:proofErr w:type="spellStart"/>
      <w:r w:rsidR="007A3701" w:rsidRPr="00D72357">
        <w:t>оличество</w:t>
      </w:r>
      <w:proofErr w:type="spellEnd"/>
      <w:r w:rsidR="007A3701" w:rsidRPr="00D72357">
        <w:t xml:space="preserve"> часов работы в день (8</w:t>
      </w:r>
      <w:r w:rsidRPr="00D72357">
        <w:t>);</w:t>
      </w:r>
    </w:p>
    <w:p w14:paraId="7AD6F2CF" w14:textId="7A936E24" w:rsidR="008C6785" w:rsidRPr="00D72357" w:rsidRDefault="008C6785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r>
          <w:rPr>
            <w:rFonts w:ascii="Cambria Math" w:hAnsi="Cambria Math"/>
          </w:rPr>
          <m:t>К</m:t>
        </m:r>
      </m:oMath>
      <w:r w:rsidR="007A3701" w:rsidRPr="00D72357">
        <w:t xml:space="preserve"> – коэффициент премирования (1,3</w:t>
      </w:r>
      <w:r w:rsidR="002B79F8">
        <w:t>)</w:t>
      </w:r>
      <w:r w:rsidRPr="00D72357">
        <w:t>.</w:t>
      </w:r>
    </w:p>
    <w:p w14:paraId="2982EBE1" w14:textId="77777777" w:rsidR="008F7721" w:rsidRDefault="008F7721" w:rsidP="00BA7704">
      <w:pPr>
        <w:spacing w:line="360" w:lineRule="exact"/>
      </w:pPr>
    </w:p>
    <w:p w14:paraId="232DE909" w14:textId="0BD29AA2" w:rsidR="008C6785" w:rsidRDefault="002B79F8" w:rsidP="00BA7704">
      <w:pPr>
        <w:spacing w:line="360" w:lineRule="exact"/>
      </w:pPr>
      <w:r>
        <w:lastRenderedPageBreak/>
        <w:t>Рассчитаем</w:t>
      </w:r>
      <w:r w:rsidR="008C6785" w:rsidRPr="00D72357">
        <w:t xml:space="preserve"> основную заработную плату разработчиков</w:t>
      </w:r>
      <w:r w:rsidR="007A3701" w:rsidRPr="00D72357">
        <w:t xml:space="preserve"> используя формулы</w:t>
      </w:r>
      <w:r w:rsidR="008C6785" w:rsidRPr="00D72357">
        <w:t xml:space="preserve"> (</w:t>
      </w:r>
      <w:r w:rsidR="007A3701" w:rsidRPr="00D72357">
        <w:t>5</w:t>
      </w:r>
      <w:r w:rsidR="0047340F">
        <w:t>.</w:t>
      </w:r>
      <w:r w:rsidR="007A3701" w:rsidRPr="00D72357">
        <w:t>5</w:t>
      </w:r>
      <w:r w:rsidR="0047340F" w:rsidRPr="0047340F">
        <w:t>),</w:t>
      </w:r>
      <w:r w:rsidR="007A3701" w:rsidRPr="00D72357">
        <w:t xml:space="preserve"> </w:t>
      </w:r>
      <w:r w:rsidR="0047340F" w:rsidRPr="0047340F">
        <w:t>(</w:t>
      </w:r>
      <w:r w:rsidR="00440351">
        <w:t>5.6)</w:t>
      </w:r>
    </w:p>
    <w:p w14:paraId="0AC621EE" w14:textId="77777777" w:rsidR="00C44E3D" w:rsidRPr="00D72357" w:rsidRDefault="00C44E3D" w:rsidP="00BA7704">
      <w:pPr>
        <w:spacing w:line="360" w:lineRule="exact"/>
      </w:pPr>
    </w:p>
    <w:p w14:paraId="622226C7" w14:textId="6E105457" w:rsidR="008C6785" w:rsidRDefault="000C67C0" w:rsidP="00C44E3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</m:t>
            </m:r>
          </m:sub>
        </m:sSub>
        <m:r>
          <m:rPr>
            <m:sty m:val="p"/>
          </m:rPr>
          <w:rPr>
            <w:rFonts w:ascii="Cambria Math" w:hAnsi="Cambria Math"/>
          </w:rPr>
          <m:t>=2·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16,07·8·44·1,3</m:t>
            </m:r>
          </m:e>
        </m:d>
        <m:r>
          <m:rPr>
            <m:sty m:val="p"/>
          </m:rPr>
          <w:rPr>
            <w:rFonts w:ascii="Cambria Math" w:hAnsi="Cambria Math"/>
          </w:rPr>
          <m:t>+4·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7,14·8·44·1,3</m:t>
            </m:r>
          </m:e>
        </m:d>
        <m:r>
          <m:rPr>
            <m:sty m:val="p"/>
          </m:rPr>
          <w:rPr>
            <w:rFonts w:ascii="Cambria Math" w:hAnsi="Cambria Math"/>
          </w:rPr>
          <m:t>+3·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1,78·8·42·1,3</m:t>
            </m:r>
          </m:e>
        </m:d>
        <m:r>
          <m:rPr>
            <m:sty m:val="p"/>
          </m:rPr>
          <w:rPr>
            <w:rFonts w:ascii="Cambria Math" w:hAnsi="Cambria Math"/>
          </w:rPr>
          <m:t>+4·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1,78·8·42·1,3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Style w:val="afffc"/>
            <w:rFonts w:ascii="Cambria Math" w:hAnsi="Cambria Math" w:cs="Arial"/>
            <w:color w:val="0A0A0A"/>
            <w:shd w:val="clear" w:color="auto" w:fill="FFFFFF"/>
          </w:rPr>
          <m:t>33 218,85</m:t>
        </m:r>
      </m:oMath>
      <w:r w:rsidR="007A3701" w:rsidRPr="00D72357">
        <w:t xml:space="preserve"> руб.</w:t>
      </w:r>
    </w:p>
    <w:p w14:paraId="0380863E" w14:textId="77777777" w:rsidR="00C44E3D" w:rsidRPr="00D72357" w:rsidRDefault="00C44E3D" w:rsidP="00C44E3D">
      <w:pPr>
        <w:rPr>
          <w:rFonts w:eastAsiaTheme="minorEastAsia"/>
        </w:rPr>
      </w:pPr>
    </w:p>
    <w:p w14:paraId="0D01B30E" w14:textId="3B3577CE" w:rsidR="008C6785" w:rsidRDefault="008C6785" w:rsidP="00BA7704">
      <w:pPr>
        <w:spacing w:line="360" w:lineRule="exact"/>
      </w:pPr>
      <w:r w:rsidRPr="00D72357">
        <w:t xml:space="preserve">Дополнительная заработная плата на конкретное ПО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включает выплаты, предусмотренные законодательством о труде (оплата отпусков, льготных часов, времени выполнения государственных обязанностей и других выплат, не связанных с основной деятельностью исполнителей), и определяется по нормативу в процентах к основной заработной плате</w:t>
      </w:r>
      <w:r w:rsidR="002B79F8">
        <w:t xml:space="preserve"> </w:t>
      </w:r>
      <w:r w:rsidR="002B79F8" w:rsidRPr="002B79F8">
        <w:t>[1]</w:t>
      </w:r>
    </w:p>
    <w:p w14:paraId="5524B02F" w14:textId="77777777" w:rsidR="00C44E3D" w:rsidRPr="00D72357" w:rsidRDefault="00C44E3D" w:rsidP="00BA7704">
      <w:pPr>
        <w:spacing w:line="360" w:lineRule="exact"/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7A3701" w:rsidRPr="00D72357" w14:paraId="12A5351B" w14:textId="77777777" w:rsidTr="00C44E3D">
        <w:tc>
          <w:tcPr>
            <w:tcW w:w="8674" w:type="dxa"/>
            <w:vAlign w:val="center"/>
          </w:tcPr>
          <w:p w14:paraId="61D893B1" w14:textId="2FEF63CB" w:rsidR="007A3701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З</m:t>
                    </m:r>
                  </m:e>
                  <m:sub>
                    <m:r>
                      <m:t>Д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Д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37C4C423" w14:textId="788372B6" w:rsidR="007A3701" w:rsidRPr="00D72357" w:rsidRDefault="007A3701" w:rsidP="0028130F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7</w:t>
            </w:r>
            <w:r w:rsidRPr="00D72357">
              <w:t>)</w:t>
            </w:r>
          </w:p>
        </w:tc>
      </w:tr>
    </w:tbl>
    <w:p w14:paraId="27DFC593" w14:textId="77777777" w:rsidR="00C44E3D" w:rsidRDefault="00C44E3D" w:rsidP="00BA7704">
      <w:pPr>
        <w:pStyle w:val="92"/>
      </w:pPr>
    </w:p>
    <w:p w14:paraId="762D357F" w14:textId="208779FC" w:rsidR="008C6785" w:rsidRDefault="008C6785" w:rsidP="00BA7704">
      <w:pPr>
        <w:pStyle w:val="92"/>
      </w:pPr>
      <w:r w:rsidRPr="00D72357">
        <w:t xml:space="preserve">где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D72357">
        <w:t xml:space="preserve"> – норматив дополнительной заработной</w:t>
      </w:r>
      <w:r w:rsidR="00CA7A09">
        <w:t xml:space="preserve"> платы в целом по организации (15</w:t>
      </w:r>
      <w:r w:rsidR="002B79F8">
        <w:t>%)</w:t>
      </w:r>
      <w:r w:rsidRPr="00D72357">
        <w:t>.</w:t>
      </w:r>
    </w:p>
    <w:p w14:paraId="085F7218" w14:textId="77777777" w:rsidR="00C44E3D" w:rsidRPr="00D72357" w:rsidRDefault="00C44E3D" w:rsidP="00BA7704">
      <w:pPr>
        <w:pStyle w:val="92"/>
      </w:pPr>
    </w:p>
    <w:p w14:paraId="6805C8F5" w14:textId="4EAB5EC2" w:rsidR="008C6785" w:rsidRPr="00C44E3D" w:rsidRDefault="000C67C0" w:rsidP="00C44E3D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 xml:space="preserve"> 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=4982,83 руб.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</m:oMath>
      </m:oMathPara>
    </w:p>
    <w:p w14:paraId="1F5F27D3" w14:textId="77777777" w:rsidR="00C44E3D" w:rsidRPr="00D72357" w:rsidRDefault="00C44E3D" w:rsidP="00BA7704">
      <w:pPr>
        <w:spacing w:line="360" w:lineRule="exact"/>
      </w:pPr>
    </w:p>
    <w:p w14:paraId="40FB5B63" w14:textId="0B7969DB" w:rsidR="008C6785" w:rsidRDefault="008C6785" w:rsidP="00BA7704">
      <w:pPr>
        <w:spacing w:line="360" w:lineRule="exact"/>
      </w:pPr>
      <w:r w:rsidRPr="00D72357">
        <w:t>Следующей статьей сметы затрат являются отчисления на социальные нужды. Отчисления на социальные нужды включают в предусмотренные законодательством отчисления в фонд социальной защиты и фон</w:t>
      </w:r>
      <w:r w:rsidR="00CA7A09">
        <w:t>д обязательного страхования (34</w:t>
      </w:r>
      <w:r w:rsidRPr="00D72357">
        <w:t xml:space="preserve">%) в процентах от основной и дополнительной заработной платы. Отчисления в фонд социальной защиты населения и обязательного страхования от несчастных случаев на производстве и профзаболеваний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СОЦ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рассчитываются следующим образом</w:t>
      </w:r>
      <w:r w:rsidR="00CA7A09">
        <w:t xml:space="preserve"> </w:t>
      </w:r>
      <w:r w:rsidR="002B79F8" w:rsidRPr="002B79F8">
        <w:t>[1]</w:t>
      </w:r>
      <w:r w:rsidR="002B79F8" w:rsidRPr="00CA7A09">
        <w:t xml:space="preserve"> </w:t>
      </w:r>
      <w:r w:rsidR="00CA7A09" w:rsidRPr="00CA7A09">
        <w:t>[4]</w:t>
      </w:r>
      <w:r w:rsidRPr="00D72357">
        <w:t>:</w:t>
      </w:r>
    </w:p>
    <w:p w14:paraId="4BDEAB3C" w14:textId="77777777" w:rsidR="00C44E3D" w:rsidRPr="00D72357" w:rsidRDefault="00C44E3D" w:rsidP="00BA7704">
      <w:pPr>
        <w:spacing w:line="360" w:lineRule="exact"/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D72357" w:rsidRPr="00D72357" w14:paraId="355598DE" w14:textId="77777777" w:rsidTr="00C44E3D">
        <w:tc>
          <w:tcPr>
            <w:tcW w:w="8674" w:type="dxa"/>
            <w:vAlign w:val="center"/>
          </w:tcPr>
          <w:p w14:paraId="19697924" w14:textId="0EB3CFEF" w:rsidR="00D72357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СОЦ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Д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·</m:t>
                </m:r>
                <m:sSub>
                  <m:sSubPr>
                    <m:ctrlPr/>
                  </m:sSubPr>
                  <m:e>
                    <m:r>
                      <m:t>Н</m:t>
                    </m:r>
                  </m:e>
                  <m:sub>
                    <m:r>
                      <m:t>СОЦ</m:t>
                    </m:r>
                  </m:sub>
                </m:sSub>
              </m:oMath>
            </m:oMathPara>
          </w:p>
        </w:tc>
        <w:tc>
          <w:tcPr>
            <w:tcW w:w="794" w:type="dxa"/>
            <w:vAlign w:val="bottom"/>
          </w:tcPr>
          <w:p w14:paraId="3AB46363" w14:textId="2472B256" w:rsidR="00C44E3D" w:rsidRPr="00D72357" w:rsidRDefault="00D72357" w:rsidP="00C44E3D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8</w:t>
            </w:r>
            <w:r w:rsidRPr="00D72357">
              <w:t>)</w:t>
            </w:r>
          </w:p>
        </w:tc>
      </w:tr>
    </w:tbl>
    <w:p w14:paraId="16D669F6" w14:textId="77777777" w:rsidR="00BA7704" w:rsidRDefault="00BA7704" w:rsidP="00BA7704">
      <w:pPr>
        <w:pStyle w:val="92"/>
      </w:pPr>
    </w:p>
    <w:p w14:paraId="6F211C9E" w14:textId="08FAC14D" w:rsidR="008C6785" w:rsidRPr="00D72357" w:rsidRDefault="008C6785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СОЦ</m:t>
            </m:r>
          </m:sub>
        </m:sSub>
      </m:oMath>
      <w:r w:rsidRPr="00D72357">
        <w:t xml:space="preserve"> – норматив от</w:t>
      </w:r>
      <w:proofErr w:type="spellStart"/>
      <w:r w:rsidR="002B79F8">
        <w:t>числений</w:t>
      </w:r>
      <w:proofErr w:type="spellEnd"/>
      <w:r w:rsidR="002B79F8">
        <w:t xml:space="preserve"> на социальные нужды</w:t>
      </w:r>
      <w:r w:rsidRPr="00D72357">
        <w:t>.</w:t>
      </w:r>
    </w:p>
    <w:p w14:paraId="771FA37B" w14:textId="77777777" w:rsidR="008F7721" w:rsidRDefault="008F7721" w:rsidP="00BA7704">
      <w:pPr>
        <w:spacing w:line="360" w:lineRule="exact"/>
        <w:rPr>
          <w:szCs w:val="28"/>
        </w:rPr>
      </w:pPr>
    </w:p>
    <w:p w14:paraId="6453C48B" w14:textId="1E9FE4F7" w:rsidR="008C6785" w:rsidRDefault="008C6785" w:rsidP="00BA7704">
      <w:pPr>
        <w:spacing w:line="360" w:lineRule="exact"/>
        <w:rPr>
          <w:szCs w:val="28"/>
        </w:rPr>
      </w:pPr>
      <w:r w:rsidRPr="00D72357">
        <w:rPr>
          <w:szCs w:val="28"/>
        </w:rPr>
        <w:t>В итоге используя формулу (5.8) получаем</w:t>
      </w:r>
    </w:p>
    <w:p w14:paraId="48A89474" w14:textId="77777777" w:rsidR="00C44E3D" w:rsidRPr="004720E3" w:rsidRDefault="00C44E3D" w:rsidP="00BA7704">
      <w:pPr>
        <w:spacing w:line="360" w:lineRule="exact"/>
        <w:rPr>
          <w:szCs w:val="28"/>
        </w:rPr>
      </w:pPr>
    </w:p>
    <w:p w14:paraId="1D879690" w14:textId="06540B4C" w:rsidR="008C6785" w:rsidRPr="00C44E3D" w:rsidRDefault="000C67C0" w:rsidP="00C44E3D">
      <w:pPr>
        <w:ind w:firstLine="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СОЦ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33 218,85</m:t>
              </m:r>
              <m:r>
                <w:rPr>
                  <w:rFonts w:ascii="Cambria Math" w:hAnsi="Cambria Math"/>
                </w:rPr>
                <m:t>+4982,83</m:t>
              </m:r>
            </m:e>
          </m:d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=12988,57 руб</m:t>
          </m:r>
          <m:r>
            <w:rPr>
              <w:rFonts w:ascii="Cambria Math" w:hAnsi="Cambria Math"/>
              <w:szCs w:val="28"/>
            </w:rPr>
            <m:t>.</m:t>
          </m:r>
        </m:oMath>
      </m:oMathPara>
    </w:p>
    <w:p w14:paraId="61421E53" w14:textId="77777777" w:rsidR="00C44E3D" w:rsidRPr="00D72357" w:rsidRDefault="00C44E3D" w:rsidP="00BA7704">
      <w:pPr>
        <w:spacing w:line="360" w:lineRule="exact"/>
        <w:ind w:firstLine="0"/>
        <w:jc w:val="center"/>
        <w:rPr>
          <w:szCs w:val="28"/>
        </w:rPr>
      </w:pPr>
    </w:p>
    <w:p w14:paraId="75A7E4E1" w14:textId="3A6409B7" w:rsidR="008C6785" w:rsidRDefault="008C6785" w:rsidP="00BA7704">
      <w:pPr>
        <w:spacing w:line="360" w:lineRule="exact"/>
      </w:pPr>
      <w:r w:rsidRPr="00D72357">
        <w:t xml:space="preserve">Норма расхода материалов в суммарном выражении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определяется либо в расчете на 100 строк исходного кода, либо в процентах к основной </w:t>
      </w:r>
      <w:r w:rsidRPr="00D72357">
        <w:lastRenderedPageBreak/>
        <w:t xml:space="preserve">заработной плате разработчиков </w:t>
      </w:r>
      <w:r w:rsidR="00D72357" w:rsidRPr="00D72357">
        <w:t>(3-5%). Возьмем 3</w:t>
      </w:r>
      <w:r w:rsidRPr="00D72357">
        <w:t>% от основной зарплаты. Следовательно, расходы на материалы рассчитываем следующим образом</w:t>
      </w:r>
      <w:r w:rsidR="002B79F8">
        <w:t xml:space="preserve"> </w:t>
      </w:r>
      <w:r w:rsidR="002B79F8" w:rsidRPr="002B79F8">
        <w:t>[1]</w:t>
      </w:r>
      <w:r w:rsidRPr="00D72357">
        <w:t>:</w:t>
      </w:r>
    </w:p>
    <w:p w14:paraId="2AD57A8A" w14:textId="77777777" w:rsidR="00C44E3D" w:rsidRPr="00D72357" w:rsidRDefault="00C44E3D" w:rsidP="00BA7704">
      <w:pPr>
        <w:spacing w:line="360" w:lineRule="exact"/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D72357" w:rsidRPr="00D72357" w14:paraId="61A9C0E7" w14:textId="77777777" w:rsidTr="00C44E3D">
        <w:tc>
          <w:tcPr>
            <w:tcW w:w="8674" w:type="dxa"/>
            <w:vAlign w:val="center"/>
          </w:tcPr>
          <w:p w14:paraId="7EEF40F3" w14:textId="3CA0EA13" w:rsidR="00D72357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М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М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5EAE596E" w14:textId="4F0B5237" w:rsidR="00D72357" w:rsidRPr="00D72357" w:rsidRDefault="00D72357" w:rsidP="0028130F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9</w:t>
            </w:r>
            <w:r w:rsidRPr="00D72357">
              <w:t>)</w:t>
            </w:r>
          </w:p>
        </w:tc>
      </w:tr>
    </w:tbl>
    <w:p w14:paraId="2DEBD2C0" w14:textId="77777777" w:rsidR="00C44E3D" w:rsidRDefault="00C44E3D" w:rsidP="00BA7704">
      <w:pPr>
        <w:pStyle w:val="92"/>
      </w:pPr>
    </w:p>
    <w:p w14:paraId="411FD071" w14:textId="4B00D6C8" w:rsidR="008C6785" w:rsidRDefault="008C6785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D72357">
        <w:t xml:space="preserve"> – норматив отч</w:t>
      </w:r>
      <w:proofErr w:type="spellStart"/>
      <w:r w:rsidR="002B79F8">
        <w:t>ислений</w:t>
      </w:r>
      <w:proofErr w:type="spellEnd"/>
      <w:r w:rsidR="002B79F8">
        <w:t xml:space="preserve"> на материалы</w:t>
      </w:r>
      <w:r w:rsidRPr="00D72357">
        <w:t>.</w:t>
      </w:r>
    </w:p>
    <w:p w14:paraId="7A3C97FC" w14:textId="77777777" w:rsidR="00C44E3D" w:rsidRPr="00D72357" w:rsidRDefault="00C44E3D" w:rsidP="00BA7704">
      <w:pPr>
        <w:pStyle w:val="92"/>
      </w:pPr>
    </w:p>
    <w:p w14:paraId="7C07FE99" w14:textId="019F9CE1" w:rsidR="008C6785" w:rsidRPr="00C44E3D" w:rsidRDefault="000C67C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 xml:space="preserve">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=996,56 руб.</m:t>
          </m:r>
        </m:oMath>
      </m:oMathPara>
    </w:p>
    <w:p w14:paraId="635220CE" w14:textId="77777777" w:rsidR="00C44E3D" w:rsidRPr="00D72357" w:rsidRDefault="00C44E3D" w:rsidP="00BA7704">
      <w:pPr>
        <w:spacing w:line="360" w:lineRule="exact"/>
      </w:pPr>
    </w:p>
    <w:p w14:paraId="59BF37E7" w14:textId="77E496DA" w:rsidR="008C6785" w:rsidRPr="00595EA0" w:rsidRDefault="008C6785" w:rsidP="00BA7704">
      <w:pPr>
        <w:spacing w:line="360" w:lineRule="exact"/>
      </w:pPr>
      <w:r w:rsidRPr="00D72357">
        <w:t xml:space="preserve">Расходы на спецоборудование </w:t>
      </w:r>
      <w:r w:rsidR="00595EA0">
        <w:t xml:space="preserve">(дополнительное ПО) отсутствуют, т.к. применяются </w:t>
      </w:r>
      <w:r w:rsidR="00595EA0">
        <w:rPr>
          <w:lang w:val="en-US"/>
        </w:rPr>
        <w:t>open</w:t>
      </w:r>
      <w:r w:rsidR="00595EA0" w:rsidRPr="00595EA0">
        <w:t xml:space="preserve"> </w:t>
      </w:r>
      <w:r w:rsidR="00595EA0">
        <w:rPr>
          <w:lang w:val="en-US"/>
        </w:rPr>
        <w:t>source</w:t>
      </w:r>
      <w:r w:rsidR="00595EA0">
        <w:t xml:space="preserve"> решения.</w:t>
      </w:r>
    </w:p>
    <w:p w14:paraId="17D090BB" w14:textId="07138A01" w:rsidR="008C6785" w:rsidRDefault="008C6785" w:rsidP="00BA7704">
      <w:pPr>
        <w:spacing w:line="360" w:lineRule="exact"/>
        <w:rPr>
          <w:szCs w:val="28"/>
        </w:rPr>
      </w:pPr>
      <w:r w:rsidRPr="00D72357">
        <w:rPr>
          <w:szCs w:val="28"/>
        </w:rPr>
        <w:t xml:space="preserve">Расходы на оплату машинного времени </w:t>
      </w:r>
      <m:oMath>
        <m:r>
          <w:rPr>
            <w:rFonts w:ascii="Cambria Math" w:hAnsi="Cambria Math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Р</m:t>
            </m:r>
          </m:e>
          <m:sub>
            <m:r>
              <w:rPr>
                <w:rFonts w:ascii="Cambria Math" w:hAnsi="Cambria Math"/>
                <w:szCs w:val="28"/>
              </w:rPr>
              <m:t>Мв</m:t>
            </m:r>
          </m:sub>
        </m:sSub>
        <m:r>
          <w:rPr>
            <w:rFonts w:ascii="Cambria Math" w:hAnsi="Cambria Math"/>
            <w:szCs w:val="28"/>
          </w:rPr>
          <m:t>)</m:t>
        </m:r>
      </m:oMath>
      <w:r w:rsidRPr="00D72357">
        <w:rPr>
          <w:szCs w:val="28"/>
        </w:rPr>
        <w:t xml:space="preserve"> определяются по формуле</w:t>
      </w:r>
      <w:r w:rsidR="00876A87">
        <w:rPr>
          <w:szCs w:val="28"/>
        </w:rPr>
        <w:t> </w:t>
      </w:r>
      <w:r w:rsidR="002B79F8" w:rsidRPr="002B79F8">
        <w:t>[1]</w:t>
      </w:r>
    </w:p>
    <w:p w14:paraId="74AA5F86" w14:textId="77777777" w:rsidR="00C44E3D" w:rsidRDefault="00C44E3D" w:rsidP="00BA7704">
      <w:pPr>
        <w:spacing w:line="360" w:lineRule="exact"/>
        <w:rPr>
          <w:szCs w:val="28"/>
        </w:rPr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142C17FB" w14:textId="77777777" w:rsidTr="00C44E3D">
        <w:tc>
          <w:tcPr>
            <w:tcW w:w="8581" w:type="dxa"/>
            <w:vAlign w:val="center"/>
          </w:tcPr>
          <w:p w14:paraId="25EAF2FE" w14:textId="3277BA61" w:rsidR="00595EA0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Мв</m:t>
                    </m:r>
                  </m:sub>
                </m:sSub>
                <m:r>
                  <m:t>=</m:t>
                </m:r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Мв</m:t>
                    </m:r>
                  </m:sub>
                </m:sSub>
                <m:r>
                  <m:t>·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w:rPr>
                            <w:lang w:val="en-US"/>
                          </w:rPr>
                          <m:t>V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·</m:t>
                </m:r>
                <m:sSub>
                  <m:sSubPr>
                    <m:ctrlPr/>
                  </m:sSubPr>
                  <m:e>
                    <m:r>
                      <m:t>Н</m:t>
                    </m:r>
                  </m:e>
                  <m:sub>
                    <m:r>
                      <m:t>Мв</m:t>
                    </m:r>
                  </m:sub>
                </m:sSub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509F8E8A" w14:textId="59C78856" w:rsidR="00595EA0" w:rsidRPr="00D72357" w:rsidRDefault="00595EA0" w:rsidP="0028130F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10</w:t>
            </w:r>
            <w:r w:rsidRPr="00D72357">
              <w:t>)</w:t>
            </w:r>
          </w:p>
        </w:tc>
      </w:tr>
    </w:tbl>
    <w:p w14:paraId="20915C2E" w14:textId="77777777" w:rsidR="00C44E3D" w:rsidRDefault="00C44E3D" w:rsidP="00BA7704">
      <w:pPr>
        <w:pStyle w:val="92"/>
      </w:pPr>
    </w:p>
    <w:p w14:paraId="63A4FAD8" w14:textId="471F8DD7" w:rsidR="008C6785" w:rsidRPr="00D72357" w:rsidRDefault="008C6785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Мв</m:t>
            </m:r>
          </m:sub>
        </m:sSub>
      </m:oMath>
      <w:r w:rsidRPr="00D72357">
        <w:t xml:space="preserve"> – цена одного машино-часа (</w:t>
      </w:r>
      <w:r w:rsidR="004720E3" w:rsidRPr="004720E3">
        <w:t>0,23</w:t>
      </w:r>
      <w:r w:rsidR="004720E3">
        <w:rPr>
          <w:rFonts w:ascii="Segoe UI" w:hAnsi="Segoe UI" w:cs="Segoe UI"/>
          <w:spacing w:val="8"/>
          <w:sz w:val="21"/>
          <w:szCs w:val="21"/>
          <w:shd w:val="clear" w:color="auto" w:fill="FFFFFF"/>
        </w:rPr>
        <w:t xml:space="preserve"> </w:t>
      </w:r>
      <w:r w:rsidRPr="00D72357">
        <w:t>руб.);</w:t>
      </w:r>
    </w:p>
    <w:p w14:paraId="4B381074" w14:textId="77777777" w:rsidR="008C6785" w:rsidRPr="00D72357" w:rsidRDefault="008C6785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общий объем ПО (строк исходного кода);</w:t>
      </w:r>
    </w:p>
    <w:p w14:paraId="40DBFFC4" w14:textId="1421F78C" w:rsidR="008C6785" w:rsidRDefault="008C6785" w:rsidP="00BA7704">
      <w:pPr>
        <w:pStyle w:val="92"/>
      </w:pPr>
      <w:r w:rsidRPr="00D72357">
        <w:rPr>
          <w:color w:val="FFFFFF" w:themeColor="background1"/>
        </w:rPr>
        <w:t>где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Н</m:t>
            </m:r>
          </m:e>
          <m:sub>
            <m:r>
              <w:rPr>
                <w:rFonts w:ascii="Cambria Math" w:hAnsi="Cambria Math"/>
              </w:rPr>
              <m:t>Мв</m:t>
            </m:r>
          </m:sub>
        </m:sSub>
      </m:oMath>
      <w:r w:rsidRPr="0028130F">
        <w:t xml:space="preserve"> – норматив расхода машинного времени на отладку 100 строк исходного кода (</w:t>
      </w:r>
      <w:r w:rsidR="0028130F" w:rsidRPr="0028130F">
        <w:t>12</w:t>
      </w:r>
      <w:r w:rsidR="004720E3" w:rsidRPr="0028130F">
        <w:t xml:space="preserve"> машина-часа</w:t>
      </w:r>
      <w:r w:rsidR="002B79F8">
        <w:t>)</w:t>
      </w:r>
      <w:r w:rsidRPr="0028130F">
        <w:t>.</w:t>
      </w:r>
    </w:p>
    <w:p w14:paraId="1E07FF37" w14:textId="77777777" w:rsidR="008F7721" w:rsidRDefault="008F7721" w:rsidP="00BA7704">
      <w:pPr>
        <w:spacing w:line="360" w:lineRule="exact"/>
      </w:pPr>
    </w:p>
    <w:p w14:paraId="57E1D7C5" w14:textId="0AD60F2B" w:rsidR="008C6785" w:rsidRDefault="008C6785" w:rsidP="00BA7704">
      <w:pPr>
        <w:spacing w:line="360" w:lineRule="exact"/>
      </w:pPr>
      <w:r w:rsidRPr="00D72357">
        <w:t>Средний расход машинного времени 12 часов на 100 строк кода для ПО.</w:t>
      </w:r>
      <w:r w:rsidR="008F7721">
        <w:t xml:space="preserve"> </w:t>
      </w:r>
      <w:r w:rsidRPr="00D72357">
        <w:t>Таким образом, расходы на оплату машинного времени равны:</w:t>
      </w:r>
    </w:p>
    <w:p w14:paraId="640E31BB" w14:textId="77777777" w:rsidR="00C44E3D" w:rsidRPr="00D72357" w:rsidRDefault="00C44E3D" w:rsidP="00BA7704">
      <w:pPr>
        <w:spacing w:line="360" w:lineRule="exact"/>
      </w:pPr>
    </w:p>
    <w:p w14:paraId="6942F278" w14:textId="0F96D0F7" w:rsidR="008C6785" w:rsidRPr="00C44E3D" w:rsidRDefault="000C67C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Мв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=0,23· 21700·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=598,92 руб.</m:t>
          </m:r>
        </m:oMath>
      </m:oMathPara>
    </w:p>
    <w:p w14:paraId="27DB5B24" w14:textId="77777777" w:rsidR="00C44E3D" w:rsidRPr="00D72357" w:rsidRDefault="00C44E3D" w:rsidP="00BA7704">
      <w:pPr>
        <w:spacing w:line="360" w:lineRule="exact"/>
      </w:pPr>
    </w:p>
    <w:p w14:paraId="2A3CCA95" w14:textId="6AD0D799" w:rsidR="008C6785" w:rsidRDefault="008C6785" w:rsidP="00BA7704">
      <w:pPr>
        <w:spacing w:line="360" w:lineRule="exact"/>
      </w:pPr>
      <w:r w:rsidRPr="00D72357">
        <w:t xml:space="preserve">Расходы по статье «Научные командировки»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НК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</w:t>
      </w:r>
      <w:r w:rsidR="004720E3">
        <w:t>отсутствуют, в связи с ненадобностью в рамках реализации проекта.</w:t>
      </w:r>
    </w:p>
    <w:p w14:paraId="2E7A0A02" w14:textId="6B1C014B" w:rsidR="008C6785" w:rsidRDefault="008C6785" w:rsidP="00BA7704">
      <w:pPr>
        <w:spacing w:line="360" w:lineRule="exact"/>
      </w:pPr>
      <w:r w:rsidRPr="0028130F">
        <w:t>Расходы по статье «Прочие затраты» определяются по формуле</w:t>
      </w:r>
      <w:r w:rsidR="002B79F8">
        <w:t xml:space="preserve"> </w:t>
      </w:r>
      <w:r w:rsidR="002B79F8" w:rsidRPr="002B79F8">
        <w:t>[1]</w:t>
      </w:r>
    </w:p>
    <w:p w14:paraId="43469D67" w14:textId="77777777" w:rsidR="00C44E3D" w:rsidRPr="0028130F" w:rsidRDefault="00C44E3D" w:rsidP="00BA7704">
      <w:pPr>
        <w:spacing w:line="360" w:lineRule="exact"/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0BAF01D3" w14:textId="77777777" w:rsidTr="00C44E3D">
        <w:tc>
          <w:tcPr>
            <w:tcW w:w="8581" w:type="dxa"/>
            <w:vAlign w:val="center"/>
          </w:tcPr>
          <w:p w14:paraId="2CCFF803" w14:textId="5263FE47" w:rsidR="00595EA0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П</m:t>
                    </m:r>
                  </m:e>
                  <m:sub>
                    <m:r>
                      <m:t>З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ПЗ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25FA3AD0" w14:textId="419B5E75" w:rsidR="00595EA0" w:rsidRPr="00D72357" w:rsidRDefault="00595EA0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1</w:t>
            </w:r>
            <w:r w:rsidRPr="00D72357">
              <w:t>)</w:t>
            </w:r>
          </w:p>
        </w:tc>
      </w:tr>
    </w:tbl>
    <w:p w14:paraId="403F8C1F" w14:textId="77777777" w:rsidR="00C44E3D" w:rsidRDefault="00C44E3D" w:rsidP="00BA7704">
      <w:pPr>
        <w:pStyle w:val="92"/>
      </w:pPr>
    </w:p>
    <w:p w14:paraId="3B244DE2" w14:textId="07115D93" w:rsidR="008C6785" w:rsidRPr="00D72357" w:rsidRDefault="008C6785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ПЗ</m:t>
            </m:r>
          </m:sub>
        </m:sSub>
      </m:oMath>
      <w:r w:rsidRPr="00D72357">
        <w:t xml:space="preserve"> – </w:t>
      </w:r>
      <w:r w:rsidR="002B79F8">
        <w:t>норматив прочих затрат (20%)</w:t>
      </w:r>
      <w:r w:rsidRPr="00D72357">
        <w:t>.</w:t>
      </w:r>
    </w:p>
    <w:p w14:paraId="039F54A8" w14:textId="77777777" w:rsidR="008F7721" w:rsidRDefault="008F7721" w:rsidP="00BA7704">
      <w:pPr>
        <w:spacing w:line="360" w:lineRule="exact"/>
      </w:pPr>
    </w:p>
    <w:p w14:paraId="7ACCA76C" w14:textId="51109134" w:rsidR="008C6785" w:rsidRDefault="008C6785" w:rsidP="00BA7704">
      <w:pPr>
        <w:spacing w:line="360" w:lineRule="exact"/>
      </w:pPr>
      <w:r w:rsidRPr="00D72357">
        <w:t>В итоге расходы по статье «Прочие затраты» равны:</w:t>
      </w:r>
    </w:p>
    <w:p w14:paraId="5830B581" w14:textId="77777777" w:rsidR="00C44E3D" w:rsidRPr="00D72357" w:rsidRDefault="00C44E3D" w:rsidP="00BA7704">
      <w:pPr>
        <w:spacing w:line="360" w:lineRule="exact"/>
      </w:pPr>
    </w:p>
    <w:p w14:paraId="630DDF0E" w14:textId="5FB00D4C" w:rsidR="008C6785" w:rsidRPr="00C44E3D" w:rsidRDefault="000C67C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=6643,77 руб.</m:t>
          </m:r>
        </m:oMath>
      </m:oMathPara>
    </w:p>
    <w:p w14:paraId="7FFB0AFA" w14:textId="77777777" w:rsidR="00C44E3D" w:rsidRPr="00D72357" w:rsidRDefault="00C44E3D" w:rsidP="00BA7704">
      <w:pPr>
        <w:spacing w:line="360" w:lineRule="exact"/>
      </w:pPr>
    </w:p>
    <w:p w14:paraId="0FBD4C7C" w14:textId="0F554F4E" w:rsidR="008C6785" w:rsidRDefault="008C6785" w:rsidP="00BA7704">
      <w:pPr>
        <w:spacing w:line="360" w:lineRule="exact"/>
      </w:pPr>
      <w:r w:rsidRPr="00D72357">
        <w:t xml:space="preserve">Расчет накладных расходов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ведется по формуле</w:t>
      </w:r>
      <w:r w:rsidR="002B79F8">
        <w:t xml:space="preserve"> </w:t>
      </w:r>
      <w:r w:rsidR="002B79F8" w:rsidRPr="002B79F8">
        <w:t>[1]</w:t>
      </w:r>
    </w:p>
    <w:p w14:paraId="3FFD4A35" w14:textId="77777777" w:rsidR="00C44E3D" w:rsidRDefault="00C44E3D" w:rsidP="00BA7704">
      <w:pPr>
        <w:spacing w:line="360" w:lineRule="exact"/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5E7C5E51" w14:textId="77777777" w:rsidTr="00C44E3D">
        <w:tc>
          <w:tcPr>
            <w:tcW w:w="8581" w:type="dxa"/>
            <w:vAlign w:val="center"/>
          </w:tcPr>
          <w:p w14:paraId="4B382FB0" w14:textId="3EC22ADD" w:rsidR="00595EA0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Н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РН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856A171" w14:textId="507A107F" w:rsidR="00595EA0" w:rsidRPr="00D72357" w:rsidRDefault="00595EA0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2</w:t>
            </w:r>
            <w:r w:rsidRPr="00D72357">
              <w:t>)</w:t>
            </w:r>
          </w:p>
        </w:tc>
      </w:tr>
    </w:tbl>
    <w:p w14:paraId="7D664AB0" w14:textId="77777777" w:rsidR="00C44E3D" w:rsidRDefault="00C44E3D" w:rsidP="00BA7704">
      <w:pPr>
        <w:pStyle w:val="92"/>
      </w:pPr>
    </w:p>
    <w:p w14:paraId="05D4AEFC" w14:textId="7314BB67" w:rsidR="008C6785" w:rsidRPr="00D72357" w:rsidRDefault="008C6785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D72357">
        <w:t xml:space="preserve"> – накладные расходы на конкретную ПО (руб.);</w:t>
      </w:r>
    </w:p>
    <w:p w14:paraId="4B49A59B" w14:textId="584C2DE8" w:rsidR="008C6785" w:rsidRDefault="008C6785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РН</m:t>
            </m:r>
          </m:sub>
        </m:sSub>
      </m:oMath>
      <w:r w:rsidRPr="00D72357">
        <w:t xml:space="preserve"> – норматив накладных ра</w:t>
      </w:r>
      <w:r w:rsidR="0028130F">
        <w:t>сходов в целом по организации (3</w:t>
      </w:r>
      <w:r w:rsidR="002B79F8">
        <w:t>0%)</w:t>
      </w:r>
      <w:r w:rsidRPr="00D72357">
        <w:t>.</w:t>
      </w:r>
    </w:p>
    <w:p w14:paraId="7D8A13BD" w14:textId="77777777" w:rsidR="00C44E3D" w:rsidRPr="00D72357" w:rsidRDefault="00C44E3D" w:rsidP="00BA7704">
      <w:pPr>
        <w:pStyle w:val="92"/>
      </w:pPr>
    </w:p>
    <w:p w14:paraId="67A9E168" w14:textId="7267C19E" w:rsidR="008C6785" w:rsidRPr="00D72357" w:rsidRDefault="000C67C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 xml:space="preserve">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=9965,65 руб.</m:t>
          </m:r>
        </m:oMath>
      </m:oMathPara>
    </w:p>
    <w:p w14:paraId="4ACC7972" w14:textId="77777777" w:rsidR="00C44E3D" w:rsidRDefault="00C44E3D" w:rsidP="00BA7704">
      <w:pPr>
        <w:spacing w:line="360" w:lineRule="exact"/>
      </w:pPr>
    </w:p>
    <w:p w14:paraId="5FA4B110" w14:textId="099D4901" w:rsidR="008C6785" w:rsidRDefault="008C6785" w:rsidP="00BA7704">
      <w:pPr>
        <w:spacing w:line="360" w:lineRule="exact"/>
      </w:pPr>
      <w:r w:rsidRPr="00D72357">
        <w:t xml:space="preserve">Общая сумма расходов по всем статьям сметы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рассчитывается по формуле</w:t>
      </w:r>
      <w:r w:rsidR="002B79F8">
        <w:t xml:space="preserve"> </w:t>
      </w:r>
      <w:r w:rsidR="002B79F8" w:rsidRPr="002B79F8">
        <w:t>[1]</w:t>
      </w:r>
    </w:p>
    <w:p w14:paraId="5FC5E6F6" w14:textId="77777777" w:rsidR="00C44E3D" w:rsidRPr="00D72357" w:rsidRDefault="00C44E3D" w:rsidP="00BA7704">
      <w:pPr>
        <w:spacing w:line="360" w:lineRule="exact"/>
      </w:pP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1F6C5AEF" w14:textId="77777777" w:rsidTr="00C44E3D">
        <w:tc>
          <w:tcPr>
            <w:tcW w:w="8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43AF" w14:textId="461AC5B1" w:rsidR="00595EA0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>
              <m:sSub>
                <m:sSubPr>
                  <m:ctrlPr/>
                </m:sSubPr>
                <m:e>
                  <m:r>
                    <m:t>С</m:t>
                  </m:r>
                </m:e>
                <m:sub>
                  <m:r>
                    <m:t>П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З</m:t>
                  </m:r>
                </m:e>
                <m:sub>
                  <m:r>
                    <m:t>О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З</m:t>
                  </m:r>
                </m:e>
                <m:sub>
                  <m:r>
                    <m:t>Д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СОЦ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М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Мв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П</m:t>
                  </m:r>
                </m:e>
                <m:sub>
                  <m:r>
                    <m:t>З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Н</m:t>
                  </m:r>
                </m:sub>
              </m:sSub>
              <m:r>
                <m:t>,</m:t>
              </m:r>
            </m:oMath>
            <w:r w:rsidR="00121435">
              <w:rPr>
                <w:rFonts w:ascii="Times New Roman" w:eastAsiaTheme="minorEastAsia" w:hAnsi="Times New Roman"/>
              </w:rPr>
              <w:t xml:space="preserve"> 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6926E" w14:textId="6CFF1609" w:rsidR="00595EA0" w:rsidRPr="00D72357" w:rsidRDefault="00595EA0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3</w:t>
            </w:r>
            <w:r w:rsidRPr="00D72357">
              <w:t>)</w:t>
            </w:r>
          </w:p>
        </w:tc>
      </w:tr>
      <w:tr w:rsidR="00C44E3D" w:rsidRPr="00D72357" w14:paraId="43C6846B" w14:textId="77777777" w:rsidTr="00C44E3D">
        <w:tc>
          <w:tcPr>
            <w:tcW w:w="8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80C93" w14:textId="77777777" w:rsidR="00C44E3D" w:rsidRDefault="00C44E3D" w:rsidP="00BA7704">
            <w:pPr>
              <w:pStyle w:val="910"/>
              <w:spacing w:line="360" w:lineRule="exact"/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73DB1" w14:textId="77777777" w:rsidR="00C44E3D" w:rsidRPr="00D72357" w:rsidRDefault="00C44E3D" w:rsidP="004720E3">
            <w:pPr>
              <w:ind w:right="-49" w:hanging="6"/>
              <w:jc w:val="right"/>
            </w:pPr>
          </w:p>
        </w:tc>
      </w:tr>
    </w:tbl>
    <w:p w14:paraId="0BE0E52E" w14:textId="31D2E3E6" w:rsidR="00595EA0" w:rsidRDefault="000C67C0" w:rsidP="00C44E3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Style w:val="afffc"/>
            <w:rFonts w:ascii="Cambria Math" w:hAnsi="Cambria Math" w:cs="Arial"/>
            <w:color w:val="0A0A0A"/>
            <w:shd w:val="clear" w:color="auto" w:fill="FFFFFF"/>
          </w:rPr>
          <m:t>33 218,85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szCs w:val="28"/>
          </w:rPr>
          <m:t>4982,83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szCs w:val="28"/>
          </w:rPr>
          <m:t>12988,57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szCs w:val="28"/>
          </w:rPr>
          <m:t>996,56</m:t>
        </m:r>
        <m:r>
          <m:rPr>
            <m:sty m:val="p"/>
          </m:rPr>
          <w:rPr>
            <w:rFonts w:ascii="Cambria Math" w:hAnsi="Cambria Math"/>
          </w:rPr>
          <m:t>+598,92+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6643,77+9965,65=69395,15</m:t>
        </m:r>
      </m:oMath>
      <w:r w:rsidR="00595EA0" w:rsidRPr="00D72357">
        <w:t xml:space="preserve"> руб.</w:t>
      </w:r>
    </w:p>
    <w:p w14:paraId="027DBF08" w14:textId="77777777" w:rsidR="00C44E3D" w:rsidRPr="00D72357" w:rsidRDefault="00C44E3D" w:rsidP="00BA7704">
      <w:pPr>
        <w:spacing w:line="360" w:lineRule="exact"/>
        <w:jc w:val="center"/>
      </w:pPr>
    </w:p>
    <w:p w14:paraId="61498FFF" w14:textId="78885A40" w:rsidR="008C6785" w:rsidRDefault="008C6785" w:rsidP="00BA7704">
      <w:pPr>
        <w:spacing w:line="360" w:lineRule="exact"/>
      </w:pPr>
      <w:r w:rsidRPr="00D72357">
        <w:t xml:space="preserve">Организация-разработчик участвует в освоении ПО и несет соответствующие затраты, на которые составляется смета, оплачиваемая заказчиком по договору. Сметой предусматриваются не только затраты (основная и дополнительная зарплата, начисления на зарплату и т.д.), но и налоги, предусмотренные законодательством, и прибыль организации-разработчика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вычисляется по формуле</w:t>
      </w:r>
      <w:r w:rsidR="002B79F8">
        <w:t xml:space="preserve"> </w:t>
      </w:r>
      <w:r w:rsidR="002B79F8" w:rsidRPr="002B79F8">
        <w:t>[1]</w:t>
      </w:r>
    </w:p>
    <w:p w14:paraId="4B82C0D8" w14:textId="77777777" w:rsidR="00C44E3D" w:rsidRDefault="00C44E3D" w:rsidP="00BA7704">
      <w:pPr>
        <w:spacing w:line="360" w:lineRule="exact"/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7A55DBF4" w14:textId="77777777" w:rsidTr="00C44E3D">
        <w:tc>
          <w:tcPr>
            <w:tcW w:w="8581" w:type="dxa"/>
            <w:vAlign w:val="center"/>
          </w:tcPr>
          <w:p w14:paraId="3290A3F0" w14:textId="766BC4ED" w:rsidR="00121435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П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С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У</m:t>
                        </m:r>
                      </m:e>
                      <m:sub>
                        <m:r>
                          <m:t>РП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520A907D" w14:textId="5DFB3DC7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4</w:t>
            </w:r>
            <w:r w:rsidRPr="00D72357">
              <w:t>)</w:t>
            </w:r>
          </w:p>
        </w:tc>
      </w:tr>
    </w:tbl>
    <w:p w14:paraId="42AEDB54" w14:textId="77777777" w:rsidR="00C44E3D" w:rsidRDefault="00C44E3D" w:rsidP="00BA7704">
      <w:pPr>
        <w:pStyle w:val="92"/>
      </w:pPr>
    </w:p>
    <w:p w14:paraId="797F4617" w14:textId="722CFB3A" w:rsidR="008C6785" w:rsidRPr="00D72357" w:rsidRDefault="008C6785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– себестоимость;</w:t>
      </w:r>
    </w:p>
    <w:p w14:paraId="22B0D09A" w14:textId="4920F7B6" w:rsidR="008C6785" w:rsidRDefault="008C6785" w:rsidP="00BA7704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У</m:t>
            </m:r>
          </m:e>
          <m:sub>
            <m:r>
              <w:rPr>
                <w:rFonts w:ascii="Cambria Math" w:hAnsi="Cambria Math"/>
              </w:rPr>
              <m:t>РП</m:t>
            </m:r>
          </m:sub>
        </m:sSub>
      </m:oMath>
      <w:r w:rsidRPr="00D72357">
        <w:t xml:space="preserve"> – уровень рентабельности (</w:t>
      </w:r>
      <w:r w:rsidR="004D6321">
        <w:t>15</w:t>
      </w:r>
      <w:r w:rsidR="002B79F8">
        <w:t>%)</w:t>
      </w:r>
      <w:r w:rsidRPr="00D72357">
        <w:t>.</w:t>
      </w:r>
    </w:p>
    <w:p w14:paraId="10CBE4ED" w14:textId="77777777" w:rsidR="00C44E3D" w:rsidRDefault="00C44E3D" w:rsidP="00BA7704">
      <w:pPr>
        <w:pStyle w:val="92"/>
      </w:pPr>
    </w:p>
    <w:p w14:paraId="1AFC6F23" w14:textId="791A0979" w:rsidR="008C6785" w:rsidRPr="00C44E3D" w:rsidRDefault="000C67C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=69395,15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=10409,28 руб.</m:t>
          </m:r>
        </m:oMath>
      </m:oMathPara>
    </w:p>
    <w:p w14:paraId="76EA5BB1" w14:textId="77777777" w:rsidR="00C44E3D" w:rsidRPr="00D72357" w:rsidRDefault="00C44E3D" w:rsidP="00C44E3D"/>
    <w:p w14:paraId="61405AFE" w14:textId="3E778D52" w:rsidR="008C6785" w:rsidRDefault="008C6785" w:rsidP="00121435">
      <w:r w:rsidRPr="00D72357">
        <w:t xml:space="preserve">Прогнозируемая цена ПО без налогов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Ц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</m:sSub>
          </m:e>
        </m:d>
      </m:oMath>
      <w:r w:rsidR="002B79F8">
        <w:t xml:space="preserve"> </w:t>
      </w:r>
      <w:r w:rsidR="002B79F8" w:rsidRPr="002B79F8">
        <w:t>[1]</w:t>
      </w:r>
    </w:p>
    <w:p w14:paraId="1E90479D" w14:textId="77777777" w:rsidR="00C44E3D" w:rsidRDefault="00C44E3D" w:rsidP="00121435"/>
    <w:tbl>
      <w:tblPr>
        <w:tblW w:w="9493" w:type="dxa"/>
        <w:tblInd w:w="-5" w:type="dxa"/>
        <w:tblLook w:val="04A0" w:firstRow="1" w:lastRow="0" w:firstColumn="1" w:lastColumn="0" w:noHBand="0" w:noVBand="1"/>
      </w:tblPr>
      <w:tblGrid>
        <w:gridCol w:w="8581"/>
        <w:gridCol w:w="912"/>
      </w:tblGrid>
      <w:tr w:rsidR="00121435" w:rsidRPr="00D72357" w14:paraId="119A92DA" w14:textId="77777777" w:rsidTr="00C44E3D">
        <w:tc>
          <w:tcPr>
            <w:tcW w:w="8581" w:type="dxa"/>
            <w:vAlign w:val="center"/>
          </w:tcPr>
          <w:p w14:paraId="5A41F3FA" w14:textId="3EAD1054" w:rsidR="00121435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>
              <m:sSub>
                <m:sSubPr>
                  <m:ctrlPr/>
                </m:sSubPr>
                <m:e>
                  <m:r>
                    <m:t>Ц</m:t>
                  </m:r>
                </m:e>
                <m:sub>
                  <m:r>
                    <m:t>П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С</m:t>
                  </m:r>
                </m:e>
                <m:sub>
                  <m:r>
                    <m:t>П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П</m:t>
                  </m:r>
                </m:e>
                <m:sub>
                  <m:r>
                    <m:t>О</m:t>
                  </m:r>
                </m:sub>
              </m:sSub>
            </m:oMath>
            <w:r w:rsidR="00121435" w:rsidRPr="00D72357">
              <w:rPr>
                <w:rFonts w:ascii="Times New Roman" w:hAnsi="Times New Roman"/>
              </w:rPr>
              <w:t>,</w:t>
            </w:r>
          </w:p>
        </w:tc>
        <w:tc>
          <w:tcPr>
            <w:tcW w:w="912" w:type="dxa"/>
            <w:vAlign w:val="bottom"/>
          </w:tcPr>
          <w:p w14:paraId="5413AB2C" w14:textId="19F5D90D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5</w:t>
            </w:r>
            <w:r w:rsidRPr="00D72357">
              <w:t>)</w:t>
            </w:r>
          </w:p>
        </w:tc>
      </w:tr>
    </w:tbl>
    <w:p w14:paraId="4A5D06FA" w14:textId="20180C08" w:rsidR="008C6785" w:rsidRDefault="000C67C0" w:rsidP="00C44E3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</w:rPr>
          <m:t>=69395,15 +10409,28=79804,43</m:t>
        </m:r>
      </m:oMath>
      <w:r w:rsidR="008C6785" w:rsidRPr="00D72357">
        <w:t xml:space="preserve"> руб.</w:t>
      </w:r>
    </w:p>
    <w:p w14:paraId="55925902" w14:textId="77777777" w:rsidR="00C44E3D" w:rsidRPr="00D72357" w:rsidRDefault="00C44E3D" w:rsidP="00BA7704">
      <w:pPr>
        <w:spacing w:line="360" w:lineRule="exact"/>
        <w:rPr>
          <w:rFonts w:eastAsiaTheme="minorEastAsia"/>
        </w:rPr>
      </w:pPr>
    </w:p>
    <w:p w14:paraId="0079D76A" w14:textId="706DE589" w:rsidR="008C6785" w:rsidRDefault="008C6785" w:rsidP="00BA7704">
      <w:pPr>
        <w:spacing w:line="360" w:lineRule="exact"/>
      </w:pPr>
      <w:r w:rsidRPr="00D72357">
        <w:t>Отпускная цена ПО включает в себя налог на добавленную стоимость</w:t>
      </w:r>
      <w:r w:rsidR="00876A87">
        <w:t> </w:t>
      </w:r>
      <w:r w:rsidR="002B79F8" w:rsidRPr="002B79F8">
        <w:t>[1]</w:t>
      </w:r>
    </w:p>
    <w:p w14:paraId="430BB513" w14:textId="77777777" w:rsidR="00BA7704" w:rsidRDefault="00BA7704" w:rsidP="00BA7704">
      <w:pPr>
        <w:spacing w:line="360" w:lineRule="exact"/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6504B560" w14:textId="77777777" w:rsidTr="00C44E3D">
        <w:trPr>
          <w:trHeight w:val="454"/>
        </w:trPr>
        <w:tc>
          <w:tcPr>
            <w:tcW w:w="8581" w:type="dxa"/>
            <w:vAlign w:val="center"/>
          </w:tcPr>
          <w:p w14:paraId="310F9E31" w14:textId="0B318EF7" w:rsidR="00121435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п</m:t>
                    </m:r>
                  </m:sub>
                </m:sSub>
                <m:r>
                  <m:t>+НДС=</m:t>
                </m:r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п</m:t>
                    </m:r>
                  </m:sub>
                </m:sSub>
                <m:r>
                  <m:t>+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Ц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∙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ндс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 xml:space="preserve"> 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5BE46BB4" w14:textId="669A8172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6</w:t>
            </w:r>
            <w:r w:rsidRPr="00D72357">
              <w:t>)</w:t>
            </w:r>
          </w:p>
        </w:tc>
      </w:tr>
    </w:tbl>
    <w:p w14:paraId="3B81E96F" w14:textId="77777777" w:rsidR="008F7721" w:rsidRDefault="008F7721" w:rsidP="00BA7704">
      <w:pPr>
        <w:pStyle w:val="92"/>
      </w:pPr>
    </w:p>
    <w:p w14:paraId="213D85FB" w14:textId="127F5F91" w:rsidR="008C6785" w:rsidRDefault="008C6785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ндс</m:t>
            </m:r>
          </m:sub>
        </m:sSub>
      </m:oMath>
      <w:r w:rsidRPr="00D72357">
        <w:t xml:space="preserve">  – ставка налога н</w:t>
      </w:r>
      <w:r w:rsidR="002B79F8">
        <w:t>а добавленную стоимость (20%)</w:t>
      </w:r>
      <w:r w:rsidRPr="00D72357">
        <w:t>.</w:t>
      </w:r>
    </w:p>
    <w:p w14:paraId="098CE557" w14:textId="77777777" w:rsidR="00C44E3D" w:rsidRPr="00D72357" w:rsidRDefault="00C44E3D" w:rsidP="00BA7704">
      <w:pPr>
        <w:pStyle w:val="92"/>
      </w:pPr>
    </w:p>
    <w:p w14:paraId="7C70F2B9" w14:textId="7D46E709" w:rsidR="008C6785" w:rsidRPr="00C44E3D" w:rsidRDefault="000C67C0" w:rsidP="00C44E3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79804,43+79804,43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=95765,32 руб.</m:t>
          </m:r>
        </m:oMath>
      </m:oMathPara>
    </w:p>
    <w:p w14:paraId="241A3976" w14:textId="77777777" w:rsidR="00C44E3D" w:rsidRPr="00121435" w:rsidRDefault="00C44E3D" w:rsidP="00BA7704">
      <w:pPr>
        <w:spacing w:line="360" w:lineRule="exact"/>
      </w:pPr>
    </w:p>
    <w:p w14:paraId="2ADDD7A6" w14:textId="16B63789" w:rsidR="008C6785" w:rsidRDefault="008C6785" w:rsidP="00BA7704">
      <w:pPr>
        <w:spacing w:line="360" w:lineRule="exact"/>
      </w:pPr>
      <w:r w:rsidRPr="00D72357">
        <w:t>Прогнозируемый экономический эффект у организации-</w:t>
      </w:r>
      <w:r w:rsidR="002E094F" w:rsidRPr="00D72357">
        <w:t>разработчика проекта</w:t>
      </w:r>
      <w:r w:rsidRPr="00D72357">
        <w:t xml:space="preserve"> составляет 80% (за вычетом налога на прибыль, равного 20% на </w:t>
      </w:r>
      <w:r w:rsidR="002E094F">
        <w:t>март</w:t>
      </w:r>
      <w:r w:rsidRPr="00D72357">
        <w:t xml:space="preserve"> 202</w:t>
      </w:r>
      <w:r w:rsidR="002E094F">
        <w:t>6</w:t>
      </w:r>
      <w:r w:rsidRPr="00D72357">
        <w:t xml:space="preserve">), </w:t>
      </w:r>
      <w:r w:rsidR="002E094F" w:rsidRPr="00D72357">
        <w:t>следовательно,</w:t>
      </w:r>
      <w:r w:rsidRPr="00D72357">
        <w:t xml:space="preserve"> получаем</w:t>
      </w:r>
      <w:r w:rsidR="002B79F8">
        <w:t>:</w:t>
      </w:r>
      <w:r w:rsidRPr="00D72357">
        <w:t xml:space="preserve"> </w:t>
      </w:r>
    </w:p>
    <w:p w14:paraId="677D35B8" w14:textId="77777777" w:rsidR="00C44E3D" w:rsidRPr="00D72357" w:rsidRDefault="00C44E3D" w:rsidP="00BA7704">
      <w:pPr>
        <w:spacing w:line="360" w:lineRule="exact"/>
      </w:pPr>
    </w:p>
    <w:tbl>
      <w:tblPr>
        <w:tblW w:w="9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13"/>
        <w:gridCol w:w="957"/>
      </w:tblGrid>
      <w:tr w:rsidR="008C6785" w:rsidRPr="00D72357" w14:paraId="3C643DD5" w14:textId="77777777" w:rsidTr="008C6785">
        <w:tc>
          <w:tcPr>
            <w:tcW w:w="8613" w:type="dxa"/>
          </w:tcPr>
          <w:p w14:paraId="3844C21B" w14:textId="77777777" w:rsidR="008C6785" w:rsidRPr="00C44E3D" w:rsidRDefault="000C67C0" w:rsidP="00BA7704">
            <w:pPr>
              <w:spacing w:line="360" w:lineRule="exact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Ч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=П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 0,8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10409,28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·0,8=8327,42 руб.</m:t>
                </m:r>
              </m:oMath>
            </m:oMathPara>
          </w:p>
          <w:p w14:paraId="1BA6B9CC" w14:textId="4982C177" w:rsidR="00C44E3D" w:rsidRPr="002E094F" w:rsidRDefault="00C44E3D" w:rsidP="00BA7704">
            <w:pPr>
              <w:spacing w:line="360" w:lineRule="exact"/>
            </w:pPr>
          </w:p>
        </w:tc>
        <w:tc>
          <w:tcPr>
            <w:tcW w:w="957" w:type="dxa"/>
          </w:tcPr>
          <w:p w14:paraId="66328D51" w14:textId="77777777" w:rsidR="008C6785" w:rsidRPr="00D72357" w:rsidRDefault="008C6785" w:rsidP="00BA7704">
            <w:pPr>
              <w:spacing w:line="360" w:lineRule="exact"/>
              <w:jc w:val="right"/>
              <w:rPr>
                <w:szCs w:val="28"/>
              </w:rPr>
            </w:pPr>
          </w:p>
        </w:tc>
      </w:tr>
    </w:tbl>
    <w:p w14:paraId="0F17233A" w14:textId="154BB18D" w:rsidR="008C6785" w:rsidRDefault="008C6785" w:rsidP="00BA7704">
      <w:pPr>
        <w:spacing w:line="360" w:lineRule="exact"/>
      </w:pPr>
      <w:r w:rsidRPr="00D72357">
        <w:t xml:space="preserve">Для упрощения расчетов до составления сметы затраты на освоение определяются по нормативу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  <m:r>
          <w:rPr>
            <w:rFonts w:ascii="Cambria Math" w:hAnsi="Cambria Math"/>
          </w:rPr>
          <m:t>=10%)</m:t>
        </m:r>
      </m:oMath>
      <w:r w:rsidRPr="00D72357">
        <w:t xml:space="preserve"> от себестоимости ПО в расчет на 3 месяца и рассчитываются по формуле</w:t>
      </w:r>
      <w:r w:rsidR="002B79F8">
        <w:t xml:space="preserve"> </w:t>
      </w:r>
      <w:r w:rsidR="002B79F8" w:rsidRPr="002B79F8">
        <w:t>[1]</w:t>
      </w:r>
    </w:p>
    <w:p w14:paraId="1F5B0D8D" w14:textId="77777777" w:rsidR="00C44E3D" w:rsidRPr="00D72357" w:rsidRDefault="00C44E3D" w:rsidP="00BA7704">
      <w:pPr>
        <w:spacing w:line="360" w:lineRule="exact"/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17C21B02" w14:textId="77777777" w:rsidTr="00C44E3D">
        <w:tc>
          <w:tcPr>
            <w:tcW w:w="8581" w:type="dxa"/>
            <w:vAlign w:val="center"/>
          </w:tcPr>
          <w:p w14:paraId="3E7AA098" w14:textId="5D248826" w:rsidR="00121435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С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016FCFE6" w14:textId="77777777" w:rsidR="00121435" w:rsidRPr="00D72357" w:rsidRDefault="00121435" w:rsidP="0028130F">
            <w:pPr>
              <w:ind w:right="-49" w:hanging="6"/>
              <w:jc w:val="right"/>
            </w:pPr>
          </w:p>
          <w:p w14:paraId="39875484" w14:textId="4B01917A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7</w:t>
            </w:r>
            <w:r w:rsidRPr="00D72357">
              <w:t>)</w:t>
            </w:r>
          </w:p>
        </w:tc>
      </w:tr>
    </w:tbl>
    <w:p w14:paraId="084A4352" w14:textId="77777777" w:rsidR="00C44E3D" w:rsidRDefault="00C44E3D" w:rsidP="00BA7704">
      <w:pPr>
        <w:pStyle w:val="92"/>
      </w:pPr>
    </w:p>
    <w:p w14:paraId="114AD9F5" w14:textId="2405571E" w:rsidR="008C6785" w:rsidRDefault="008C6785" w:rsidP="00BA7704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норма</w:t>
      </w:r>
      <w:proofErr w:type="spellStart"/>
      <w:r w:rsidR="002B79F8">
        <w:t>тив</w:t>
      </w:r>
      <w:proofErr w:type="spellEnd"/>
      <w:r w:rsidR="002B79F8">
        <w:t xml:space="preserve"> расходов на освоение (%)</w:t>
      </w:r>
      <w:r w:rsidRPr="00D72357">
        <w:t>.</w:t>
      </w:r>
    </w:p>
    <w:p w14:paraId="7BEBD873" w14:textId="77777777" w:rsidR="00C44E3D" w:rsidRPr="00D72357" w:rsidRDefault="00C44E3D" w:rsidP="00BA7704">
      <w:pPr>
        <w:pStyle w:val="92"/>
      </w:pPr>
    </w:p>
    <w:p w14:paraId="11910349" w14:textId="21DBBE6F" w:rsidR="008C6785" w:rsidRPr="00C44E3D" w:rsidRDefault="000C67C0" w:rsidP="00C44E3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69395,15 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=6939,52 руб.</m:t>
          </m:r>
        </m:oMath>
      </m:oMathPara>
    </w:p>
    <w:p w14:paraId="062573EE" w14:textId="77777777" w:rsidR="00C44E3D" w:rsidRPr="00121435" w:rsidRDefault="00C44E3D" w:rsidP="00BA7704">
      <w:pPr>
        <w:spacing w:line="360" w:lineRule="exact"/>
      </w:pPr>
    </w:p>
    <w:p w14:paraId="0E130309" w14:textId="24A0063A" w:rsidR="008C6785" w:rsidRDefault="008C6785" w:rsidP="00BA7704">
      <w:pPr>
        <w:spacing w:line="360" w:lineRule="exact"/>
      </w:pPr>
      <w:r w:rsidRPr="00D72357">
        <w:t xml:space="preserve">Организация-разработчик осуществляет сопровождение ПО и несет затраты в соответствии с договором и сметой на сопровождение. Смета составляется по аналогии со сметой на освоение ПО. Для упрощения расчетов для составления сметы затраты на сопровождение определяются по установленному нормативу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  <m:r>
          <w:rPr>
            <w:rFonts w:ascii="Cambria Math" w:hAnsi="Cambria Math"/>
          </w:rPr>
          <m:t>=20%)</m:t>
        </m:r>
      </m:oMath>
      <w:r w:rsidRPr="00D72357">
        <w:t xml:space="preserve"> от себестоимости ПО (в расчете на год) и рассчитываются по формуле</w:t>
      </w:r>
      <w:r w:rsidR="002B79F8">
        <w:t xml:space="preserve"> </w:t>
      </w:r>
      <w:r w:rsidR="002B79F8" w:rsidRPr="002B79F8">
        <w:t>[1]</w:t>
      </w:r>
    </w:p>
    <w:p w14:paraId="71742A9F" w14:textId="77777777" w:rsidR="00C44E3D" w:rsidRDefault="00C44E3D" w:rsidP="00BA7704">
      <w:pPr>
        <w:spacing w:line="360" w:lineRule="exact"/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2CB9773D" w14:textId="77777777" w:rsidTr="00C44E3D">
        <w:tc>
          <w:tcPr>
            <w:tcW w:w="8581" w:type="dxa"/>
            <w:vAlign w:val="center"/>
          </w:tcPr>
          <w:p w14:paraId="33FAC76D" w14:textId="069AA19D" w:rsidR="00121435" w:rsidRPr="00D72357" w:rsidRDefault="000C67C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С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С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С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36C17E42" w14:textId="77777777" w:rsidR="00121435" w:rsidRPr="00D72357" w:rsidRDefault="00121435" w:rsidP="0028130F">
            <w:pPr>
              <w:ind w:right="-49" w:hanging="6"/>
              <w:jc w:val="right"/>
            </w:pPr>
          </w:p>
          <w:p w14:paraId="381585C4" w14:textId="4F8B0B81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8</w:t>
            </w:r>
            <w:r w:rsidRPr="00D72357">
              <w:t>)</w:t>
            </w:r>
          </w:p>
        </w:tc>
      </w:tr>
    </w:tbl>
    <w:p w14:paraId="1B32A108" w14:textId="77777777" w:rsidR="00C44E3D" w:rsidRDefault="00C44E3D" w:rsidP="00BA7704">
      <w:pPr>
        <w:pStyle w:val="92"/>
      </w:pPr>
    </w:p>
    <w:p w14:paraId="609F11C3" w14:textId="10940FE6" w:rsidR="008C6785" w:rsidRPr="00D72357" w:rsidRDefault="008C6785" w:rsidP="00BA7704">
      <w:pPr>
        <w:pStyle w:val="92"/>
      </w:pPr>
      <w:r w:rsidRPr="00D72357"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 w:rsidRPr="00D72357">
        <w:t xml:space="preserve"> – норматив расходов на сопровождение (%).</w:t>
      </w:r>
      <w:bookmarkStart w:id="1" w:name="_GoBack"/>
      <w:bookmarkEnd w:id="1"/>
    </w:p>
    <w:p w14:paraId="4EA914C2" w14:textId="77777777" w:rsidR="008F7721" w:rsidRDefault="008F7721" w:rsidP="00BA7704">
      <w:pPr>
        <w:spacing w:line="360" w:lineRule="exact"/>
      </w:pPr>
    </w:p>
    <w:p w14:paraId="36FF402E" w14:textId="01E5242A" w:rsidR="008C6785" w:rsidRDefault="008C6785" w:rsidP="00BA7704">
      <w:pPr>
        <w:spacing w:line="360" w:lineRule="exact"/>
      </w:pPr>
      <w:r w:rsidRPr="00D72357">
        <w:t>Подставив в формулу (5.19) данные, получаем</w:t>
      </w:r>
    </w:p>
    <w:p w14:paraId="5A3714C8" w14:textId="77777777" w:rsidR="00C44E3D" w:rsidRPr="00A30A08" w:rsidRDefault="00C44E3D" w:rsidP="00BA7704">
      <w:pPr>
        <w:spacing w:line="360" w:lineRule="exact"/>
      </w:pPr>
    </w:p>
    <w:p w14:paraId="40399840" w14:textId="0E2519DF" w:rsidR="008C6785" w:rsidRPr="00C44E3D" w:rsidRDefault="000C67C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=69395,15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=13879,03 руб.</m:t>
          </m:r>
        </m:oMath>
      </m:oMathPara>
    </w:p>
    <w:p w14:paraId="331A5089" w14:textId="77777777" w:rsidR="008F7721" w:rsidRDefault="008F7721" w:rsidP="00BA7704">
      <w:pPr>
        <w:spacing w:line="360" w:lineRule="exact"/>
      </w:pPr>
    </w:p>
    <w:p w14:paraId="7C92941B" w14:textId="74577039" w:rsidR="008C6785" w:rsidRPr="00D72357" w:rsidRDefault="008C6785" w:rsidP="00BA7704">
      <w:pPr>
        <w:spacing w:line="360" w:lineRule="exact"/>
      </w:pPr>
      <w:r w:rsidRPr="00D72357">
        <w:t xml:space="preserve">Смета затрат на разработку </w:t>
      </w:r>
      <w:r w:rsidR="002B79F8">
        <w:t>веб-приложения архива</w:t>
      </w:r>
      <w:r w:rsidR="00876A87">
        <w:t xml:space="preserve"> сведена в таблицу </w:t>
      </w:r>
      <w:r w:rsidRPr="00D72357">
        <w:t>5.3.</w:t>
      </w:r>
    </w:p>
    <w:p w14:paraId="1E48CD3E" w14:textId="77777777" w:rsidR="008C6785" w:rsidRPr="00D72357" w:rsidRDefault="008C6785" w:rsidP="00BA7704">
      <w:pPr>
        <w:spacing w:line="360" w:lineRule="exact"/>
        <w:contextualSpacing/>
        <w:rPr>
          <w:szCs w:val="28"/>
        </w:rPr>
      </w:pPr>
    </w:p>
    <w:p w14:paraId="69F679B2" w14:textId="44FB892A" w:rsidR="008C6785" w:rsidRPr="00D72357" w:rsidRDefault="008C6785" w:rsidP="00BA7704">
      <w:pPr>
        <w:pStyle w:val="52"/>
      </w:pPr>
      <w:r w:rsidRPr="00D72357">
        <w:t xml:space="preserve">Таблица 5.3 – Смета затрат на разработку </w:t>
      </w:r>
      <w:r w:rsidR="002B79F8">
        <w:t>веб-приложения архива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4253"/>
        <w:gridCol w:w="2977"/>
        <w:gridCol w:w="2007"/>
      </w:tblGrid>
      <w:tr w:rsidR="008C6785" w:rsidRPr="00D72357" w14:paraId="1B0ABEFC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8804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Наименование статей затрат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9DFF0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Условное обозначение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0D5E7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Значение, руб.</w:t>
            </w:r>
          </w:p>
        </w:tc>
      </w:tr>
      <w:tr w:rsidR="008C6785" w:rsidRPr="00D72357" w14:paraId="71BC6A53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D88A4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Основная заработная плата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B84E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E7DCA" w14:textId="23304D1C" w:rsidR="008C6785" w:rsidRPr="00D72357" w:rsidRDefault="002E094F" w:rsidP="00BA7704">
            <w:pPr>
              <w:spacing w:line="360" w:lineRule="exact"/>
              <w:ind w:firstLine="0"/>
            </w:pPr>
            <m:oMathPara>
              <m:oMath>
                <m:r>
                  <m:rPr>
                    <m:sty m:val="p"/>
                  </m:rPr>
                  <w:rPr>
                    <w:rStyle w:val="afffc"/>
                    <w:rFonts w:ascii="Cambria Math" w:hAnsi="Cambria Math" w:cs="Arial"/>
                    <w:color w:val="0A0A0A"/>
                    <w:shd w:val="clear" w:color="auto" w:fill="FFFFFF"/>
                  </w:rPr>
                  <m:t>33 218,85</m:t>
                </m:r>
              </m:oMath>
            </m:oMathPara>
          </w:p>
        </w:tc>
      </w:tr>
      <w:tr w:rsidR="008C6785" w:rsidRPr="00D72357" w14:paraId="6B4531E4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D7FA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Дополнительная заработная плата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58C54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4BAF" w14:textId="245BA094" w:rsidR="008C6785" w:rsidRPr="00D72357" w:rsidRDefault="002E094F" w:rsidP="00BA7704">
            <w:pPr>
              <w:spacing w:line="360" w:lineRule="exact"/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4982,83</m:t>
                </m:r>
              </m:oMath>
            </m:oMathPara>
          </w:p>
        </w:tc>
      </w:tr>
      <w:tr w:rsidR="008C6785" w:rsidRPr="00D72357" w14:paraId="4DA81F18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7F64E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Отчисления в фонд социальной защиты населения и обязательного страхования от несчастных случаев на производстве и профзаболеваний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0FF8D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AFAB" w14:textId="16DC6B36" w:rsidR="008C6785" w:rsidRPr="00D72357" w:rsidRDefault="002E094F" w:rsidP="00BA7704">
            <w:pPr>
              <w:spacing w:line="360" w:lineRule="exact"/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12988,57</m:t>
                </m:r>
              </m:oMath>
            </m:oMathPara>
          </w:p>
        </w:tc>
      </w:tr>
      <w:tr w:rsidR="008C6785" w:rsidRPr="00D72357" w14:paraId="118974D5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ABBE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Материалы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27191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7D79" w14:textId="7EE575AF" w:rsidR="008C6785" w:rsidRPr="00D72357" w:rsidRDefault="002E094F" w:rsidP="00BA7704">
            <w:pPr>
              <w:spacing w:line="360" w:lineRule="exact"/>
              <w:ind w:firstLine="0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996,56</m:t>
                </m:r>
              </m:oMath>
            </m:oMathPara>
          </w:p>
        </w:tc>
      </w:tr>
      <w:tr w:rsidR="008C6785" w:rsidRPr="00D72357" w14:paraId="664E0669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3DC2E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Машинное время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B184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Мв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08DE" w14:textId="2A2311B6" w:rsidR="008C6785" w:rsidRPr="00D72357" w:rsidRDefault="002E094F" w:rsidP="00BA7704">
            <w:pPr>
              <w:spacing w:line="360" w:lineRule="exact"/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598,92</m:t>
                </m:r>
              </m:oMath>
            </m:oMathPara>
          </w:p>
        </w:tc>
      </w:tr>
      <w:tr w:rsidR="008C6785" w:rsidRPr="00D72357" w14:paraId="6D470BA5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B7FF9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Прочие затраты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93A0B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46F85" w14:textId="2D7B54F3" w:rsidR="008C6785" w:rsidRPr="00D72357" w:rsidRDefault="002E094F" w:rsidP="00BA7704">
            <w:pPr>
              <w:spacing w:line="360" w:lineRule="exact"/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6643,77</m:t>
                </m:r>
              </m:oMath>
            </m:oMathPara>
          </w:p>
        </w:tc>
      </w:tr>
      <w:tr w:rsidR="008C6785" w:rsidRPr="00D72357" w14:paraId="3E86D6DD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699F9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Накладные расходы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DC7FE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E0948" w14:textId="5A2AEB2C" w:rsidR="008C6785" w:rsidRPr="00D72357" w:rsidRDefault="002B79F8" w:rsidP="00BA7704">
            <w:pPr>
              <w:spacing w:line="360" w:lineRule="exact"/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9965,65</m:t>
                </m:r>
              </m:oMath>
            </m:oMathPara>
          </w:p>
        </w:tc>
      </w:tr>
      <w:tr w:rsidR="008C6785" w:rsidRPr="00D72357" w14:paraId="3AAA6AC4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BB1B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Полная себестоимость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FE2A9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73DCA" w14:textId="4CFB4D8F" w:rsidR="008C6785" w:rsidRPr="00D72357" w:rsidRDefault="002B79F8" w:rsidP="00BA7704">
            <w:pPr>
              <w:spacing w:line="360" w:lineRule="exact"/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69395,15</m:t>
                </m:r>
              </m:oMath>
            </m:oMathPara>
          </w:p>
        </w:tc>
      </w:tr>
      <w:tr w:rsidR="008C6785" w:rsidRPr="00D72357" w14:paraId="73AC0956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EA8C3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Прибыль чистая организации-разработчика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D063A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9A31" w14:textId="40EABABF" w:rsidR="008C6785" w:rsidRPr="00D72357" w:rsidRDefault="002B79F8" w:rsidP="00BA7704">
            <w:pPr>
              <w:spacing w:line="360" w:lineRule="exact"/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10409,28</m:t>
                </m:r>
              </m:oMath>
            </m:oMathPara>
          </w:p>
        </w:tc>
      </w:tr>
      <w:tr w:rsidR="008C6785" w:rsidRPr="00D72357" w14:paraId="507382F6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29A5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Прогнозируемая цена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D6D17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EF681" w14:textId="77777777" w:rsidR="008C6785" w:rsidRPr="00D72357" w:rsidRDefault="008C6785" w:rsidP="00BA7704">
            <w:pPr>
              <w:spacing w:line="360" w:lineRule="exact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89003,27</m:t>
                </m:r>
              </m:oMath>
            </m:oMathPara>
          </w:p>
        </w:tc>
      </w:tr>
      <w:tr w:rsidR="002B79F8" w:rsidRPr="00D72357" w14:paraId="779182AB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BD100" w14:textId="33518B91" w:rsidR="002B79F8" w:rsidRPr="00D72357" w:rsidRDefault="002B79F8" w:rsidP="00BA7704">
            <w:pPr>
              <w:spacing w:line="360" w:lineRule="exact"/>
              <w:ind w:firstLine="0"/>
            </w:pPr>
            <w:r>
              <w:t>Отпускная цена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B3A9" w14:textId="798F7185" w:rsidR="002B79F8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18E2" w14:textId="3C7D6D30" w:rsidR="002B79F8" w:rsidRDefault="002B79F8" w:rsidP="00BA7704">
            <w:pPr>
              <w:spacing w:line="360" w:lineRule="exact"/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95765,32</m:t>
                </m:r>
              </m:oMath>
            </m:oMathPara>
          </w:p>
        </w:tc>
      </w:tr>
      <w:tr w:rsidR="008C6785" w:rsidRPr="00D72357" w14:paraId="3F1C1B8D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F7DF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Затраты на освоение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246A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6E0D4" w14:textId="1FB414AC" w:rsidR="008C6785" w:rsidRPr="00D72357" w:rsidRDefault="002E094F" w:rsidP="00BA7704">
            <w:pPr>
              <w:spacing w:line="360" w:lineRule="exact"/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6939,52</m:t>
                </m:r>
              </m:oMath>
            </m:oMathPara>
          </w:p>
        </w:tc>
      </w:tr>
      <w:tr w:rsidR="008C6785" w:rsidRPr="00D72357" w14:paraId="253BB2E5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D7B3" w14:textId="77777777" w:rsidR="008C6785" w:rsidRPr="00D72357" w:rsidRDefault="008C6785" w:rsidP="00BA7704">
            <w:pPr>
              <w:spacing w:line="360" w:lineRule="exact"/>
              <w:ind w:firstLine="0"/>
            </w:pPr>
            <w:r w:rsidRPr="00D72357">
              <w:t>Затраты на сопровождение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4C1F2" w14:textId="77777777" w:rsidR="008C6785" w:rsidRPr="00D72357" w:rsidRDefault="000C67C0" w:rsidP="00BA7704">
            <w:pPr>
              <w:spacing w:line="360" w:lineRule="exact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4B8A" w14:textId="003146E8" w:rsidR="008C6785" w:rsidRPr="00D72357" w:rsidRDefault="002E094F" w:rsidP="00BA7704">
            <w:pPr>
              <w:spacing w:line="360" w:lineRule="exact"/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13879,03</m:t>
                </m:r>
              </m:oMath>
            </m:oMathPara>
          </w:p>
        </w:tc>
      </w:tr>
    </w:tbl>
    <w:p w14:paraId="402461EC" w14:textId="2CACB2EC" w:rsidR="008C6785" w:rsidRPr="00D72357" w:rsidRDefault="008C6785" w:rsidP="00BA7704">
      <w:pPr>
        <w:spacing w:line="360" w:lineRule="exact"/>
        <w:contextualSpacing/>
        <w:rPr>
          <w:bCs/>
          <w:szCs w:val="28"/>
        </w:rPr>
      </w:pPr>
    </w:p>
    <w:p w14:paraId="3EF4F524" w14:textId="035D2338" w:rsidR="00670891" w:rsidRPr="00325EB5" w:rsidRDefault="00670891" w:rsidP="00BA7704">
      <w:pPr>
        <w:spacing w:line="360" w:lineRule="exact"/>
        <w:contextualSpacing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Так как основной целью веб-приложения архива является сохранение исторического наследия. В </w:t>
      </w:r>
      <w:r w:rsidR="00325EB5">
        <w:rPr>
          <w:rFonts w:eastAsiaTheme="minorEastAsia"/>
          <w:szCs w:val="28"/>
        </w:rPr>
        <w:t xml:space="preserve">качестве модели распространения </w:t>
      </w:r>
      <w:r w:rsidR="00325EB5">
        <w:rPr>
          <w:rFonts w:eastAsiaTheme="minorEastAsia"/>
          <w:szCs w:val="28"/>
          <w:lang w:val="en-US"/>
        </w:rPr>
        <w:t>PWYW</w:t>
      </w:r>
      <w:r w:rsidR="00505BE3">
        <w:rPr>
          <w:rFonts w:eastAsiaTheme="minorEastAsia"/>
          <w:szCs w:val="28"/>
        </w:rPr>
        <w:t xml:space="preserve">. </w:t>
      </w:r>
      <w:r w:rsidR="00325EB5">
        <w:rPr>
          <w:rFonts w:eastAsiaTheme="minorEastAsia"/>
          <w:szCs w:val="28"/>
        </w:rPr>
        <w:t>Весь</w:t>
      </w:r>
      <w:r w:rsidR="00505BE3">
        <w:rPr>
          <w:rFonts w:eastAsiaTheme="minorEastAsia"/>
          <w:szCs w:val="28"/>
        </w:rPr>
        <w:t xml:space="preserve"> функционал архива будет доступен бесплатно, но пользователям будет представлена возможность произвести пожертвование</w:t>
      </w:r>
      <w:r w:rsidR="001A07B0">
        <w:rPr>
          <w:rFonts w:eastAsiaTheme="minorEastAsia"/>
          <w:szCs w:val="28"/>
        </w:rPr>
        <w:t xml:space="preserve"> в размере от 1-5</w:t>
      </w:r>
      <w:r w:rsidR="00505BE3">
        <w:rPr>
          <w:rFonts w:eastAsiaTheme="minorEastAsia"/>
          <w:szCs w:val="28"/>
        </w:rPr>
        <w:t xml:space="preserve">0 руб. в ответ на которое пользователь может получить дополнительные визуальные элементы к имени на сайте, попасть в открытый список спонсоров, получить </w:t>
      </w:r>
      <w:r w:rsidR="00505BE3">
        <w:rPr>
          <w:rFonts w:eastAsiaTheme="minorEastAsia"/>
          <w:szCs w:val="28"/>
        </w:rPr>
        <w:lastRenderedPageBreak/>
        <w:t>благодарственное письмо или приоритет в очереди на распознание документов, а также другие опции в зависимости от суммы пожертвования.</w:t>
      </w:r>
    </w:p>
    <w:p w14:paraId="46E703C0" w14:textId="7AD87DD6" w:rsidR="001A07B0" w:rsidRDefault="001A07B0" w:rsidP="00BA7704">
      <w:pPr>
        <w:spacing w:line="360" w:lineRule="exact"/>
        <w:contextualSpacing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Примем средний размер пожертвования в 10 руб. и количество пользователей, совершающих пожертвование, в 1%. Получим что необходимое количество пользователей</w:t>
      </w:r>
      <w:r w:rsidR="00641657">
        <w:rPr>
          <w:rFonts w:eastAsiaTheme="minorEastAsia"/>
          <w:szCs w:val="28"/>
        </w:rPr>
        <w:t>, с учетом периода в 1 год</w:t>
      </w:r>
      <w:r>
        <w:rPr>
          <w:rFonts w:eastAsiaTheme="minorEastAsia"/>
          <w:szCs w:val="28"/>
        </w:rPr>
        <w:t>:</w:t>
      </w:r>
    </w:p>
    <w:p w14:paraId="5E606836" w14:textId="77777777" w:rsidR="00C44E3D" w:rsidRDefault="00C44E3D" w:rsidP="00BA7704">
      <w:pPr>
        <w:spacing w:line="360" w:lineRule="exact"/>
        <w:contextualSpacing/>
        <w:rPr>
          <w:rFonts w:eastAsiaTheme="minorEastAsia"/>
          <w:szCs w:val="28"/>
        </w:rPr>
      </w:pPr>
    </w:p>
    <w:p w14:paraId="35402E51" w14:textId="0E7BBE6E" w:rsidR="00670891" w:rsidRPr="00C44E3D" w:rsidRDefault="001A07B0" w:rsidP="00BA7704">
      <w:pPr>
        <w:spacing w:before="120" w:after="120" w:line="360" w:lineRule="exact"/>
        <w:ind w:firstLine="0"/>
        <w:contextualSpacing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</w:rPr>
            <m:t xml:space="preserve">N=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(Ц</m:t>
              </m:r>
            </m:e>
            <m:sub>
              <m:r>
                <w:rPr>
                  <w:rFonts w:ascii="Cambria Math" w:hAnsi="Cambria Math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Cs w:val="28"/>
                </w:rPr>
                <m:t>С</m:t>
              </m:r>
            </m:sub>
          </m:sSub>
          <m:r>
            <w:rPr>
              <w:rFonts w:ascii="Cambria Math" w:hAnsi="Cambria Math"/>
              <w:szCs w:val="28"/>
            </w:rPr>
            <m:t>)÷10 ÷0,01=1098218</m:t>
          </m:r>
          <m:r>
            <w:rPr>
              <w:rFonts w:ascii="Cambria Math" w:eastAsiaTheme="minorEastAsia" w:hAnsi="Cambria Math"/>
              <w:szCs w:val="28"/>
            </w:rPr>
            <m:t xml:space="preserve"> чел. год.</m:t>
          </m:r>
        </m:oMath>
      </m:oMathPara>
    </w:p>
    <w:p w14:paraId="6E273616" w14:textId="77777777" w:rsidR="00C44E3D" w:rsidRPr="00641657" w:rsidRDefault="00C44E3D" w:rsidP="00BA7704">
      <w:pPr>
        <w:spacing w:before="120" w:after="120" w:line="360" w:lineRule="exact"/>
        <w:ind w:firstLine="0"/>
        <w:contextualSpacing/>
        <w:jc w:val="center"/>
        <w:rPr>
          <w:rFonts w:eastAsiaTheme="minorEastAsia"/>
          <w:szCs w:val="28"/>
        </w:rPr>
      </w:pPr>
    </w:p>
    <w:p w14:paraId="487994D7" w14:textId="0E24FEB9" w:rsidR="00DE6A73" w:rsidRPr="00DE6A73" w:rsidRDefault="001A07B0" w:rsidP="00BA7704">
      <w:pPr>
        <w:spacing w:line="360" w:lineRule="exact"/>
        <w:contextualSpacing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Или же</w:t>
      </w:r>
      <w:r w:rsidR="00183626">
        <w:rPr>
          <w:rFonts w:eastAsiaTheme="minorEastAsia"/>
          <w:szCs w:val="28"/>
        </w:rPr>
        <w:t xml:space="preserve"> 3000</w:t>
      </w:r>
      <w:r w:rsidR="00641657">
        <w:rPr>
          <w:rFonts w:eastAsiaTheme="minorEastAsia"/>
          <w:szCs w:val="28"/>
        </w:rPr>
        <w:t xml:space="preserve"> человек в день. Необходимое количество посетителей будет пропорционально уменьшатся при повышении срока окупаемости.</w:t>
      </w:r>
      <w:r w:rsidR="00DE6A73" w:rsidRPr="00DE6A73">
        <w:rPr>
          <w:rFonts w:eastAsiaTheme="minorEastAsia"/>
          <w:szCs w:val="28"/>
        </w:rPr>
        <w:t xml:space="preserve"> </w:t>
      </w:r>
      <w:r w:rsidR="00DE6A73">
        <w:rPr>
          <w:rFonts w:eastAsiaTheme="minorEastAsia"/>
          <w:szCs w:val="28"/>
        </w:rPr>
        <w:t>Для такого количества клиентов стоит рассмотреть расширение на российский рынок.</w:t>
      </w:r>
    </w:p>
    <w:p w14:paraId="399FECB0" w14:textId="77777777" w:rsidR="00A0207B" w:rsidRDefault="00A0207B" w:rsidP="00BA7704">
      <w:pPr>
        <w:spacing w:line="360" w:lineRule="exact"/>
        <w:ind w:firstLine="0"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</w:p>
    <w:p w14:paraId="29613E3A" w14:textId="2E44988C" w:rsidR="008C6785" w:rsidRPr="00D72357" w:rsidRDefault="008C6785" w:rsidP="00641657">
      <w:pPr>
        <w:pStyle w:val="25"/>
      </w:pPr>
      <w:r w:rsidRPr="00D72357">
        <w:lastRenderedPageBreak/>
        <w:t>СПИСОК ИСПОЛЬЗОВАННЫХ ИСТОЧНИКОВ</w:t>
      </w:r>
    </w:p>
    <w:bookmarkEnd w:id="0"/>
    <w:p w14:paraId="3DA5F2AD" w14:textId="047AD70F" w:rsidR="008C6785" w:rsidRDefault="008C6785" w:rsidP="008C6785">
      <w:pPr>
        <w:spacing w:line="360" w:lineRule="exact"/>
        <w:contextualSpacing/>
        <w:rPr>
          <w:rStyle w:val="aff"/>
          <w:color w:val="auto"/>
          <w:szCs w:val="28"/>
        </w:rPr>
      </w:pPr>
    </w:p>
    <w:p w14:paraId="28AC1797" w14:textId="0E1376F2" w:rsidR="00CA7A09" w:rsidRPr="0094605F" w:rsidRDefault="00CA7A09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rStyle w:val="aff"/>
          <w:color w:val="000000" w:themeColor="text1"/>
          <w:szCs w:val="28"/>
          <w:u w:val="none"/>
        </w:rPr>
      </w:pPr>
      <w:r w:rsidRPr="00D72357">
        <w:t xml:space="preserve">Палицын, В. А. Технико-экономическое обоснование дипломных проектов / В. А. Палицын. – </w:t>
      </w:r>
      <w:proofErr w:type="gramStart"/>
      <w:r w:rsidRPr="00D72357">
        <w:t>Минск :</w:t>
      </w:r>
      <w:proofErr w:type="gramEnd"/>
      <w:r w:rsidRPr="00D72357">
        <w:t xml:space="preserve"> БГУИР, 2006. – 76 с.</w:t>
      </w:r>
    </w:p>
    <w:p w14:paraId="3E228D99" w14:textId="5422DE89" w:rsidR="00C049C4" w:rsidRPr="0094605F" w:rsidRDefault="00BB5685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color w:val="auto"/>
        </w:rPr>
      </w:pPr>
      <w:r>
        <w:t>Ловушка искусственного интеллекта.</w:t>
      </w:r>
      <w:r w:rsidRPr="00D407A1">
        <w:t xml:space="preserve"> – </w:t>
      </w:r>
      <w:r w:rsidRPr="00DD52EC">
        <w:t>[</w:t>
      </w:r>
      <w:r>
        <w:t>Электронный ресурс</w:t>
      </w:r>
      <w:r w:rsidRPr="00DD52EC">
        <w:t>]</w:t>
      </w:r>
      <w:r>
        <w:t xml:space="preserve">. – Режим доступа : </w:t>
      </w:r>
      <w:hyperlink r:id="rId8" w:history="1">
        <w:r w:rsidR="00A30A08" w:rsidRPr="0094605F">
          <w:rPr>
            <w:rStyle w:val="aff"/>
            <w:color w:val="auto"/>
          </w:rPr>
          <w:t>https://habr.com/ru/articles/968444/</w:t>
        </w:r>
      </w:hyperlink>
    </w:p>
    <w:p w14:paraId="377F56CB" w14:textId="0021775E" w:rsidR="00A30A08" w:rsidRPr="0094605F" w:rsidRDefault="00BB5685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color w:val="auto"/>
        </w:rPr>
      </w:pPr>
      <w:r>
        <w:t xml:space="preserve">Зарплаты в </w:t>
      </w:r>
      <w:r>
        <w:rPr>
          <w:lang w:val="en-US"/>
        </w:rPr>
        <w:t>IT</w:t>
      </w:r>
      <w:r w:rsidRPr="00665696">
        <w:t>.</w:t>
      </w:r>
      <w:r w:rsidRPr="00D407A1">
        <w:t xml:space="preserve"> – </w:t>
      </w:r>
      <w:r w:rsidRPr="00DD52EC">
        <w:t>[</w:t>
      </w:r>
      <w:r>
        <w:t>Электронный ресурс</w:t>
      </w:r>
      <w:r w:rsidRPr="00DD52EC">
        <w:t>]</w:t>
      </w:r>
      <w:r>
        <w:t xml:space="preserve">. – Режим доступа : </w:t>
      </w:r>
      <w:hyperlink r:id="rId9" w:history="1">
        <w:r w:rsidR="00CA7A09" w:rsidRPr="0094605F">
          <w:rPr>
            <w:rStyle w:val="aff"/>
            <w:color w:val="auto"/>
          </w:rPr>
          <w:t>https://career.habr.com/salaries</w:t>
        </w:r>
      </w:hyperlink>
    </w:p>
    <w:p w14:paraId="027E0C4D" w14:textId="05D11776" w:rsidR="00257AC9" w:rsidRPr="00440351" w:rsidRDefault="000C67C0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color w:val="auto"/>
        </w:rPr>
      </w:pPr>
      <w:hyperlink r:id="rId10" w:history="1">
        <w:r w:rsidR="00F01FC0" w:rsidRPr="00440351">
          <w:rPr>
            <w:rStyle w:val="aff"/>
            <w:color w:val="auto"/>
          </w:rPr>
          <w:t xml:space="preserve"> Закон Республики Беларусь 15 июля 2021г. № 118-3. – [Электронный ресурс]. – Режим доступа : https://ssf.gov.by/uploads/folderForLinks/zakon.pdf</w:t>
        </w:r>
      </w:hyperlink>
    </w:p>
    <w:sectPr w:rsidR="00257AC9" w:rsidRPr="00440351" w:rsidSect="00813BBE">
      <w:footerReference w:type="default" r:id="rId11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15B855" w14:textId="77777777" w:rsidR="000C67C0" w:rsidRDefault="000C67C0" w:rsidP="003253F1">
      <w:r>
        <w:separator/>
      </w:r>
    </w:p>
  </w:endnote>
  <w:endnote w:type="continuationSeparator" w:id="0">
    <w:p w14:paraId="501745A7" w14:textId="77777777" w:rsidR="000C67C0" w:rsidRDefault="000C67C0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5724AF" w:rsidRPr="00BE5EE0" w:rsidRDefault="005724AF" w:rsidP="009A07D5">
    <w:pPr>
      <w:pStyle w:val="af4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EE937" w14:textId="77777777" w:rsidR="000C67C0" w:rsidRDefault="000C67C0" w:rsidP="003253F1">
      <w:r>
        <w:separator/>
      </w:r>
    </w:p>
  </w:footnote>
  <w:footnote w:type="continuationSeparator" w:id="0">
    <w:p w14:paraId="7915FF8B" w14:textId="77777777" w:rsidR="000C67C0" w:rsidRDefault="000C67C0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BC7AA6"/>
    <w:multiLevelType w:val="hybridMultilevel"/>
    <w:tmpl w:val="F9F02CF4"/>
    <w:lvl w:ilvl="0" w:tplc="C602ED4C">
      <w:start w:val="1"/>
      <w:numFmt w:val="bullet"/>
      <w:pStyle w:val="a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E87256D"/>
    <w:multiLevelType w:val="hybridMultilevel"/>
    <w:tmpl w:val="31588D00"/>
    <w:lvl w:ilvl="0" w:tplc="C2860C10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50261887"/>
    <w:multiLevelType w:val="hybridMultilevel"/>
    <w:tmpl w:val="6C765FB0"/>
    <w:lvl w:ilvl="0" w:tplc="6832B900">
      <w:start w:val="1"/>
      <w:numFmt w:val="bullet"/>
      <w:pStyle w:val="a1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1C1AF2"/>
    <w:multiLevelType w:val="hybridMultilevel"/>
    <w:tmpl w:val="9E9C5A96"/>
    <w:lvl w:ilvl="0" w:tplc="A580AA70">
      <w:start w:val="1"/>
      <w:numFmt w:val="decimal"/>
      <w:pStyle w:val="a2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C67C0"/>
    <w:rsid w:val="000D0525"/>
    <w:rsid w:val="000D25C3"/>
    <w:rsid w:val="000D2ADE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435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3626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7B0"/>
    <w:rsid w:val="001A08F7"/>
    <w:rsid w:val="001A2C2E"/>
    <w:rsid w:val="001A35F9"/>
    <w:rsid w:val="001A3F19"/>
    <w:rsid w:val="001A6975"/>
    <w:rsid w:val="001A6A2A"/>
    <w:rsid w:val="001A7243"/>
    <w:rsid w:val="001A7893"/>
    <w:rsid w:val="001B10DC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4466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57AC9"/>
    <w:rsid w:val="002652B8"/>
    <w:rsid w:val="00270B60"/>
    <w:rsid w:val="00271838"/>
    <w:rsid w:val="00276459"/>
    <w:rsid w:val="00276A69"/>
    <w:rsid w:val="00276C86"/>
    <w:rsid w:val="0027703F"/>
    <w:rsid w:val="0028130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B79F8"/>
    <w:rsid w:val="002C0567"/>
    <w:rsid w:val="002C1269"/>
    <w:rsid w:val="002C1B01"/>
    <w:rsid w:val="002C3B4B"/>
    <w:rsid w:val="002C560F"/>
    <w:rsid w:val="002C7892"/>
    <w:rsid w:val="002D0FDE"/>
    <w:rsid w:val="002D4EF9"/>
    <w:rsid w:val="002E094F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5EB5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0351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3E7"/>
    <w:rsid w:val="00470F3D"/>
    <w:rsid w:val="004719ED"/>
    <w:rsid w:val="004720E3"/>
    <w:rsid w:val="0047340F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C64"/>
    <w:rsid w:val="004A6ED9"/>
    <w:rsid w:val="004B0586"/>
    <w:rsid w:val="004B1372"/>
    <w:rsid w:val="004B2E24"/>
    <w:rsid w:val="004B4144"/>
    <w:rsid w:val="004B64E8"/>
    <w:rsid w:val="004B6606"/>
    <w:rsid w:val="004C092F"/>
    <w:rsid w:val="004C2C77"/>
    <w:rsid w:val="004C4A0C"/>
    <w:rsid w:val="004C7A8C"/>
    <w:rsid w:val="004D1BAF"/>
    <w:rsid w:val="004D6321"/>
    <w:rsid w:val="004D63EC"/>
    <w:rsid w:val="004D6865"/>
    <w:rsid w:val="004E31EA"/>
    <w:rsid w:val="004E34B6"/>
    <w:rsid w:val="004E4F65"/>
    <w:rsid w:val="004F26DC"/>
    <w:rsid w:val="00500140"/>
    <w:rsid w:val="005004AE"/>
    <w:rsid w:val="00505BE3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0553"/>
    <w:rsid w:val="005617E9"/>
    <w:rsid w:val="005649F5"/>
    <w:rsid w:val="00570996"/>
    <w:rsid w:val="005720DD"/>
    <w:rsid w:val="005723D4"/>
    <w:rsid w:val="005724AF"/>
    <w:rsid w:val="00576D55"/>
    <w:rsid w:val="005777F7"/>
    <w:rsid w:val="00577C0A"/>
    <w:rsid w:val="0058243D"/>
    <w:rsid w:val="0059003C"/>
    <w:rsid w:val="00593105"/>
    <w:rsid w:val="00595EA0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6FDC"/>
    <w:rsid w:val="006371B8"/>
    <w:rsid w:val="00641657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0891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2577"/>
    <w:rsid w:val="006F660F"/>
    <w:rsid w:val="006F6753"/>
    <w:rsid w:val="006F7DBA"/>
    <w:rsid w:val="00700171"/>
    <w:rsid w:val="0070280A"/>
    <w:rsid w:val="0070559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4796B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3701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8C4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36FA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6A87"/>
    <w:rsid w:val="008776BD"/>
    <w:rsid w:val="008803F4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6785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8F7721"/>
    <w:rsid w:val="008F780B"/>
    <w:rsid w:val="0090383C"/>
    <w:rsid w:val="009040EB"/>
    <w:rsid w:val="00905937"/>
    <w:rsid w:val="0090762E"/>
    <w:rsid w:val="00907752"/>
    <w:rsid w:val="009122C0"/>
    <w:rsid w:val="00913052"/>
    <w:rsid w:val="009130AD"/>
    <w:rsid w:val="00914F8C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4605F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07B"/>
    <w:rsid w:val="00A02F8D"/>
    <w:rsid w:val="00A11668"/>
    <w:rsid w:val="00A151CC"/>
    <w:rsid w:val="00A16AD1"/>
    <w:rsid w:val="00A16E30"/>
    <w:rsid w:val="00A17AF9"/>
    <w:rsid w:val="00A30966"/>
    <w:rsid w:val="00A30A08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67F60"/>
    <w:rsid w:val="00A701E1"/>
    <w:rsid w:val="00A72115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3B0A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4FF1"/>
    <w:rsid w:val="00B56585"/>
    <w:rsid w:val="00B61BBA"/>
    <w:rsid w:val="00B6252B"/>
    <w:rsid w:val="00B62D02"/>
    <w:rsid w:val="00B6333B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A7704"/>
    <w:rsid w:val="00BB1C9F"/>
    <w:rsid w:val="00BB3BCD"/>
    <w:rsid w:val="00BB5685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49C4"/>
    <w:rsid w:val="00C073A2"/>
    <w:rsid w:val="00C11B01"/>
    <w:rsid w:val="00C1327D"/>
    <w:rsid w:val="00C1582B"/>
    <w:rsid w:val="00C222C4"/>
    <w:rsid w:val="00C24D7E"/>
    <w:rsid w:val="00C25FA3"/>
    <w:rsid w:val="00C25FC5"/>
    <w:rsid w:val="00C27622"/>
    <w:rsid w:val="00C32125"/>
    <w:rsid w:val="00C32F3F"/>
    <w:rsid w:val="00C3369C"/>
    <w:rsid w:val="00C351D8"/>
    <w:rsid w:val="00C36D98"/>
    <w:rsid w:val="00C37C0B"/>
    <w:rsid w:val="00C43E89"/>
    <w:rsid w:val="00C43F46"/>
    <w:rsid w:val="00C44D16"/>
    <w:rsid w:val="00C44E3D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A7A09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1E66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56CE0"/>
    <w:rsid w:val="00D61580"/>
    <w:rsid w:val="00D61EE4"/>
    <w:rsid w:val="00D62C9F"/>
    <w:rsid w:val="00D63AD8"/>
    <w:rsid w:val="00D65557"/>
    <w:rsid w:val="00D6600E"/>
    <w:rsid w:val="00D66C36"/>
    <w:rsid w:val="00D70006"/>
    <w:rsid w:val="00D72357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DE6A73"/>
    <w:rsid w:val="00DF013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336"/>
    <w:rsid w:val="00E54B37"/>
    <w:rsid w:val="00E569B5"/>
    <w:rsid w:val="00E56A78"/>
    <w:rsid w:val="00E57BF8"/>
    <w:rsid w:val="00E61B38"/>
    <w:rsid w:val="00E63134"/>
    <w:rsid w:val="00E64275"/>
    <w:rsid w:val="00E65B8E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4807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1FC0"/>
    <w:rsid w:val="00F02C94"/>
    <w:rsid w:val="00F11E21"/>
    <w:rsid w:val="00F123BE"/>
    <w:rsid w:val="00F1287C"/>
    <w:rsid w:val="00F12ED4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47A9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aliases w:val="1 Обычный"/>
    <w:qFormat/>
    <w:rsid w:val="00121435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3"/>
    <w:next w:val="a3"/>
    <w:link w:val="10"/>
    <w:uiPriority w:val="9"/>
    <w:qFormat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3"/>
    <w:next w:val="a3"/>
    <w:link w:val="21"/>
    <w:uiPriority w:val="9"/>
    <w:unhideWhenUsed/>
    <w:qFormat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C6785"/>
    <w:pPr>
      <w:keepNext/>
      <w:keepLines/>
      <w:spacing w:before="40" w:line="256" w:lineRule="auto"/>
      <w:ind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C6785"/>
    <w:pPr>
      <w:keepNext/>
      <w:keepLines/>
      <w:spacing w:before="40" w:line="256" w:lineRule="auto"/>
      <w:ind w:firstLine="0"/>
      <w:jc w:val="left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paragraph" w:styleId="70">
    <w:name w:val="heading 7"/>
    <w:basedOn w:val="a3"/>
    <w:next w:val="a3"/>
    <w:link w:val="71"/>
    <w:uiPriority w:val="9"/>
    <w:semiHidden/>
    <w:unhideWhenUsed/>
    <w:qFormat/>
    <w:rsid w:val="008C6785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80">
    <w:name w:val="heading 8"/>
    <w:basedOn w:val="a3"/>
    <w:next w:val="a3"/>
    <w:link w:val="81"/>
    <w:uiPriority w:val="9"/>
    <w:semiHidden/>
    <w:unhideWhenUsed/>
    <w:qFormat/>
    <w:rsid w:val="008C6785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C6785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4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7">
    <w:name w:val="Body Text"/>
    <w:basedOn w:val="a3"/>
    <w:link w:val="a8"/>
    <w:uiPriority w:val="99"/>
    <w:unhideWhenUsed/>
    <w:rsid w:val="00D9682C"/>
    <w:pPr>
      <w:spacing w:after="120"/>
    </w:pPr>
  </w:style>
  <w:style w:type="character" w:customStyle="1" w:styleId="a8">
    <w:name w:val="Основной текст Знак"/>
    <w:basedOn w:val="a4"/>
    <w:link w:val="a7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9">
    <w:name w:val="Subtitle"/>
    <w:basedOn w:val="a3"/>
    <w:link w:val="aa"/>
    <w:uiPriority w:val="11"/>
    <w:qFormat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a">
    <w:name w:val="Подзаголовок Знак"/>
    <w:basedOn w:val="a4"/>
    <w:link w:val="a9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3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3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b">
    <w:name w:val="Balloon Text"/>
    <w:basedOn w:val="a3"/>
    <w:link w:val="ac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4"/>
    <w:link w:val="ab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d">
    <w:name w:val="annotation reference"/>
    <w:basedOn w:val="a4"/>
    <w:uiPriority w:val="99"/>
    <w:semiHidden/>
    <w:unhideWhenUsed/>
    <w:rsid w:val="00234CB4"/>
    <w:rPr>
      <w:sz w:val="16"/>
      <w:szCs w:val="16"/>
    </w:rPr>
  </w:style>
  <w:style w:type="paragraph" w:styleId="ae">
    <w:name w:val="annotation text"/>
    <w:basedOn w:val="a3"/>
    <w:link w:val="af"/>
    <w:uiPriority w:val="99"/>
    <w:semiHidden/>
    <w:unhideWhenUsed/>
    <w:rsid w:val="00234CB4"/>
    <w:rPr>
      <w:sz w:val="20"/>
      <w:szCs w:val="20"/>
    </w:rPr>
  </w:style>
  <w:style w:type="character" w:customStyle="1" w:styleId="af">
    <w:name w:val="Текст примечания Знак"/>
    <w:basedOn w:val="a4"/>
    <w:link w:val="ae"/>
    <w:uiPriority w:val="99"/>
    <w:semiHidden/>
    <w:rsid w:val="00234CB4"/>
    <w:rPr>
      <w:rFonts w:ascii="Times New Roman" w:hAnsi="Times New Roma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34CB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34CB4"/>
    <w:rPr>
      <w:rFonts w:ascii="Times New Roman" w:hAnsi="Times New Roman"/>
      <w:b/>
      <w:bCs/>
    </w:rPr>
  </w:style>
  <w:style w:type="paragraph" w:styleId="af2">
    <w:name w:val="header"/>
    <w:basedOn w:val="a3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styleId="af4">
    <w:name w:val="footer"/>
    <w:basedOn w:val="a3"/>
    <w:link w:val="af5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6">
    <w:name w:val="Book Title"/>
    <w:basedOn w:val="a4"/>
    <w:uiPriority w:val="33"/>
    <w:rsid w:val="00E63134"/>
    <w:rPr>
      <w:b/>
      <w:bCs/>
      <w:i/>
      <w:iCs/>
      <w:spacing w:val="5"/>
    </w:rPr>
  </w:style>
  <w:style w:type="paragraph" w:styleId="af7">
    <w:name w:val="Body Text Indent"/>
    <w:basedOn w:val="a3"/>
    <w:link w:val="af8"/>
    <w:uiPriority w:val="99"/>
    <w:semiHidden/>
    <w:unhideWhenUsed/>
    <w:rsid w:val="00E63134"/>
    <w:pPr>
      <w:spacing w:after="120"/>
      <w:ind w:left="283"/>
    </w:pPr>
  </w:style>
  <w:style w:type="character" w:customStyle="1" w:styleId="af8">
    <w:name w:val="Основной текст с отступом Знак"/>
    <w:basedOn w:val="a4"/>
    <w:link w:val="af7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9">
    <w:name w:val="List Paragraph"/>
    <w:aliases w:val="Heading 2 custom,Bullet List,FooterText,numbered,Абзац маркированнный"/>
    <w:basedOn w:val="a3"/>
    <w:link w:val="afa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a">
    <w:name w:val="Абзац списка Знак"/>
    <w:aliases w:val="Heading 2 custom Знак,Bullet List Знак,FooterText Знак,numbered Знак,Абзац маркированнный Знак"/>
    <w:basedOn w:val="a4"/>
    <w:link w:val="af9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5"/>
    <w:next w:val="afb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Table Grid"/>
    <w:basedOn w:val="a5"/>
    <w:uiPriority w:val="5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3"/>
    <w:link w:val="afd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e">
    <w:name w:val="Placeholder Text"/>
    <w:basedOn w:val="a4"/>
    <w:uiPriority w:val="99"/>
    <w:semiHidden/>
    <w:rsid w:val="00F15452"/>
    <w:rPr>
      <w:color w:val="808080"/>
    </w:rPr>
  </w:style>
  <w:style w:type="paragraph" w:customStyle="1" w:styleId="61">
    <w:name w:val="6 Рисунок"/>
    <w:basedOn w:val="a3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3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4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f">
    <w:name w:val="Hyperlink"/>
    <w:basedOn w:val="a4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3"/>
    <w:next w:val="a3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3"/>
    <w:next w:val="a3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f0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d">
    <w:name w:val="Обычный (веб) Знак"/>
    <w:link w:val="afc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1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4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3"/>
    <w:next w:val="a3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3"/>
    <w:next w:val="a3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1">
    <w:name w:val="toc 5"/>
    <w:basedOn w:val="a3"/>
    <w:next w:val="a3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2">
    <w:name w:val="toc 6"/>
    <w:basedOn w:val="a3"/>
    <w:next w:val="a3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2">
    <w:name w:val="toc 7"/>
    <w:basedOn w:val="a3"/>
    <w:next w:val="a3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2">
    <w:name w:val="toc 8"/>
    <w:basedOn w:val="a3"/>
    <w:next w:val="a3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1">
    <w:name w:val="toc 9"/>
    <w:basedOn w:val="a3"/>
    <w:next w:val="a3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4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2">
    <w:name w:val="Содержание"/>
    <w:basedOn w:val="a3"/>
    <w:link w:val="aff3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3">
    <w:name w:val="Содержание Знак"/>
    <w:basedOn w:val="a4"/>
    <w:link w:val="aff2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2"/>
    <w:link w:val="73"/>
    <w:qFormat/>
    <w:rsid w:val="000E377F"/>
    <w:pPr>
      <w:numPr>
        <w:numId w:val="3"/>
      </w:numPr>
      <w:ind w:left="0" w:firstLine="709"/>
    </w:pPr>
  </w:style>
  <w:style w:type="character" w:customStyle="1" w:styleId="73">
    <w:name w:val="7 Ненумерованный список Знак"/>
    <w:basedOn w:val="aff3"/>
    <w:link w:val="7"/>
    <w:rsid w:val="000E377F"/>
    <w:rPr>
      <w:rFonts w:ascii="Times New Roman" w:eastAsiaTheme="minorHAnsi" w:hAnsi="Times New Roman"/>
      <w:color w:val="000000" w:themeColor="text1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4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4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3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4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1">
    <w:name w:val="Перечисление (тире)"/>
    <w:basedOn w:val="a3"/>
    <w:link w:val="aff4"/>
    <w:rsid w:val="00115CB6"/>
    <w:pPr>
      <w:numPr>
        <w:numId w:val="2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4">
    <w:name w:val="Перечисление (тире) Знак"/>
    <w:basedOn w:val="a4"/>
    <w:link w:val="a1"/>
    <w:rsid w:val="00115CB6"/>
    <w:rPr>
      <w:rFonts w:ascii="Times New Roman" w:eastAsiaTheme="minorHAnsi" w:hAnsi="Times New Roman"/>
      <w:color w:val="000000" w:themeColor="text1"/>
      <w:sz w:val="28"/>
      <w:szCs w:val="28"/>
      <w:lang w:eastAsia="en-US"/>
    </w:rPr>
  </w:style>
  <w:style w:type="character" w:styleId="aff5">
    <w:name w:val="FollowedHyperlink"/>
    <w:basedOn w:val="a4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6">
    <w:name w:val="TOC Heading"/>
    <w:basedOn w:val="1"/>
    <w:next w:val="a3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3"/>
    <w:next w:val="a3"/>
    <w:link w:val="24"/>
    <w:uiPriority w:val="29"/>
    <w:qFormat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4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2">
    <w:name w:val="Нумерация"/>
    <w:basedOn w:val="aff2"/>
    <w:link w:val="aff7"/>
    <w:rsid w:val="009A741D"/>
    <w:pPr>
      <w:numPr>
        <w:numId w:val="4"/>
      </w:numPr>
      <w:spacing w:line="276" w:lineRule="auto"/>
      <w:ind w:left="0" w:firstLine="709"/>
    </w:pPr>
    <w:rPr>
      <w:bCs/>
      <w:szCs w:val="24"/>
    </w:rPr>
  </w:style>
  <w:style w:type="character" w:customStyle="1" w:styleId="aff7">
    <w:name w:val="Нумерация Знак"/>
    <w:basedOn w:val="aff3"/>
    <w:link w:val="a2"/>
    <w:rsid w:val="009A741D"/>
    <w:rPr>
      <w:rFonts w:ascii="Times New Roman" w:eastAsiaTheme="minorHAnsi" w:hAnsi="Times New Roman"/>
      <w:bCs/>
      <w:color w:val="000000" w:themeColor="text1"/>
      <w:kern w:val="2"/>
      <w:sz w:val="28"/>
      <w:szCs w:val="24"/>
      <w:lang w:eastAsia="en-US"/>
      <w14:ligatures w14:val="standardContextual"/>
    </w:rPr>
  </w:style>
  <w:style w:type="paragraph" w:customStyle="1" w:styleId="aff8">
    <w:name w:val="список"/>
    <w:basedOn w:val="a3"/>
    <w:link w:val="aff9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3"/>
    <w:next w:val="a3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9">
    <w:name w:val="список Знак"/>
    <w:basedOn w:val="a4"/>
    <w:link w:val="aff8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4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4"/>
    <w:rsid w:val="008722F1"/>
  </w:style>
  <w:style w:type="paragraph" w:customStyle="1" w:styleId="8">
    <w:name w:val="8 Нумерованный список"/>
    <w:basedOn w:val="7"/>
    <w:link w:val="83"/>
    <w:qFormat/>
    <w:rsid w:val="0054333C"/>
    <w:pPr>
      <w:numPr>
        <w:numId w:val="5"/>
      </w:numPr>
      <w:ind w:left="0" w:firstLine="709"/>
    </w:pPr>
  </w:style>
  <w:style w:type="character" w:customStyle="1" w:styleId="83">
    <w:name w:val="8 Нумерованный список Знак"/>
    <w:basedOn w:val="73"/>
    <w:link w:val="8"/>
    <w:rsid w:val="0054333C"/>
    <w:rPr>
      <w:rFonts w:ascii="Times New Roman" w:eastAsiaTheme="minorHAnsi" w:hAnsi="Times New Roman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ffa">
    <w:name w:val="Маркеры текста"/>
    <w:basedOn w:val="aff2"/>
    <w:link w:val="affb"/>
    <w:rsid w:val="0054333C"/>
    <w:pPr>
      <w:ind w:left="9715" w:hanging="360"/>
    </w:pPr>
  </w:style>
  <w:style w:type="character" w:customStyle="1" w:styleId="affb">
    <w:name w:val="Маркеры текста Знак"/>
    <w:basedOn w:val="aff3"/>
    <w:link w:val="affa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c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d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BA7704"/>
    <w:pPr>
      <w:spacing w:line="360" w:lineRule="exact"/>
      <w:jc w:val="both"/>
    </w:pPr>
    <w:rPr>
      <w:sz w:val="28"/>
    </w:rPr>
  </w:style>
  <w:style w:type="paragraph" w:customStyle="1" w:styleId="52">
    <w:name w:val="5 Название таблицы табл"/>
    <w:basedOn w:val="92"/>
    <w:link w:val="53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BA770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3">
    <w:name w:val="5 Название таблицы табл Знак"/>
    <w:basedOn w:val="920"/>
    <w:link w:val="52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0">
    <w:name w:val="91 Формулы"/>
    <w:basedOn w:val="a3"/>
    <w:link w:val="911"/>
    <w:autoRedefine/>
    <w:qFormat/>
    <w:rsid w:val="00C44E3D"/>
    <w:pPr>
      <w:tabs>
        <w:tab w:val="left" w:pos="1306"/>
      </w:tabs>
      <w:ind w:left="851" w:firstLine="0"/>
      <w:jc w:val="center"/>
    </w:pPr>
    <w:rPr>
      <w:rFonts w:ascii="Cambria Math" w:hAnsi="Cambria Math"/>
      <w:i/>
      <w:szCs w:val="28"/>
    </w:r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1">
    <w:name w:val="91 Формулы Знак"/>
    <w:basedOn w:val="a4"/>
    <w:link w:val="910"/>
    <w:rsid w:val="00C44E3D"/>
    <w:rPr>
      <w:rFonts w:ascii="Cambria Math" w:hAnsi="Cambria Math"/>
      <w:i/>
      <w:color w:val="000000" w:themeColor="text1"/>
      <w:sz w:val="28"/>
      <w:szCs w:val="28"/>
    </w:rPr>
  </w:style>
  <w:style w:type="paragraph" w:customStyle="1" w:styleId="affe">
    <w:name w:val="Наим Таблицы"/>
    <w:basedOn w:val="a3"/>
    <w:link w:val="afff"/>
    <w:rsid w:val="005777F7"/>
    <w:pPr>
      <w:ind w:left="1701" w:hanging="1701"/>
    </w:pPr>
    <w:rPr>
      <w:szCs w:val="28"/>
    </w:rPr>
  </w:style>
  <w:style w:type="character" w:customStyle="1" w:styleId="afff">
    <w:name w:val="Наим Таблицы Знак"/>
    <w:basedOn w:val="a4"/>
    <w:link w:val="affe"/>
    <w:rsid w:val="005777F7"/>
    <w:rPr>
      <w:rFonts w:ascii="Times New Roman" w:hAnsi="Times New Roman"/>
      <w:sz w:val="28"/>
      <w:szCs w:val="28"/>
    </w:rPr>
  </w:style>
  <w:style w:type="paragraph" w:customStyle="1" w:styleId="93">
    <w:name w:val="9 листинг"/>
    <w:basedOn w:val="a3"/>
    <w:link w:val="94"/>
    <w:qFormat/>
    <w:rsid w:val="004A5BE9"/>
    <w:pPr>
      <w:ind w:firstLine="0"/>
      <w:jc w:val="left"/>
    </w:pPr>
    <w:rPr>
      <w:sz w:val="24"/>
    </w:rPr>
  </w:style>
  <w:style w:type="character" w:customStyle="1" w:styleId="94">
    <w:name w:val="9 листинг Знак"/>
    <w:basedOn w:val="a4"/>
    <w:link w:val="93"/>
    <w:rsid w:val="004A5BE9"/>
    <w:rPr>
      <w:rFonts w:ascii="Times New Roman" w:hAnsi="Times New Roman"/>
      <w:sz w:val="24"/>
      <w:szCs w:val="24"/>
    </w:rPr>
  </w:style>
  <w:style w:type="paragraph" w:customStyle="1" w:styleId="afff0">
    <w:name w:val="прил Загол"/>
    <w:basedOn w:val="25"/>
    <w:link w:val="afff1"/>
    <w:rsid w:val="003A0207"/>
  </w:style>
  <w:style w:type="character" w:customStyle="1" w:styleId="afff1">
    <w:name w:val="прил Загол Знак"/>
    <w:basedOn w:val="26"/>
    <w:link w:val="afff0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50">
    <w:name w:val="Заголовок 5 Знак"/>
    <w:basedOn w:val="a4"/>
    <w:link w:val="5"/>
    <w:uiPriority w:val="9"/>
    <w:semiHidden/>
    <w:rsid w:val="008C6785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character" w:customStyle="1" w:styleId="60">
    <w:name w:val="Заголовок 6 Знак"/>
    <w:basedOn w:val="a4"/>
    <w:link w:val="6"/>
    <w:uiPriority w:val="9"/>
    <w:semiHidden/>
    <w:rsid w:val="008C6785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character" w:customStyle="1" w:styleId="71">
    <w:name w:val="Заголовок 7 Знак"/>
    <w:basedOn w:val="a4"/>
    <w:link w:val="70"/>
    <w:uiPriority w:val="9"/>
    <w:semiHidden/>
    <w:rsid w:val="008C6785"/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character" w:customStyle="1" w:styleId="81">
    <w:name w:val="Заголовок 8 Знак"/>
    <w:basedOn w:val="a4"/>
    <w:link w:val="80"/>
    <w:uiPriority w:val="9"/>
    <w:semiHidden/>
    <w:rsid w:val="008C678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customStyle="1" w:styleId="90">
    <w:name w:val="Заголовок 9 Знак"/>
    <w:basedOn w:val="a4"/>
    <w:link w:val="9"/>
    <w:uiPriority w:val="9"/>
    <w:semiHidden/>
    <w:rsid w:val="008C6785"/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styleId="afff2">
    <w:name w:val="Emphasis"/>
    <w:basedOn w:val="a4"/>
    <w:uiPriority w:val="20"/>
    <w:qFormat/>
    <w:rsid w:val="008C6785"/>
    <w:rPr>
      <w:rFonts w:ascii="Times New Roman" w:hAnsi="Times New Roman" w:cs="Times New Roman" w:hint="default"/>
      <w:i/>
      <w:iCs/>
    </w:rPr>
  </w:style>
  <w:style w:type="character" w:customStyle="1" w:styleId="HTML">
    <w:name w:val="Стандартный HTML Знак"/>
    <w:basedOn w:val="a4"/>
    <w:link w:val="HTML0"/>
    <w:uiPriority w:val="99"/>
    <w:semiHidden/>
    <w:rsid w:val="008C6785"/>
    <w:rPr>
      <w:rFonts w:ascii="Courier New" w:hAnsi="Courier New" w:cs="Courier New"/>
    </w:rPr>
  </w:style>
  <w:style w:type="paragraph" w:styleId="HTML0">
    <w:name w:val="HTML Preformatted"/>
    <w:basedOn w:val="a3"/>
    <w:link w:val="HTML"/>
    <w:uiPriority w:val="99"/>
    <w:semiHidden/>
    <w:unhideWhenUsed/>
    <w:rsid w:val="008C6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1"/>
    <w:basedOn w:val="a4"/>
    <w:uiPriority w:val="99"/>
    <w:semiHidden/>
    <w:rsid w:val="008C6785"/>
    <w:rPr>
      <w:rFonts w:ascii="Consolas" w:hAnsi="Consolas"/>
      <w:color w:val="000000" w:themeColor="text1"/>
    </w:rPr>
  </w:style>
  <w:style w:type="character" w:customStyle="1" w:styleId="13">
    <w:name w:val="Верхний колонтитул Знак1"/>
    <w:basedOn w:val="a4"/>
    <w:uiPriority w:val="99"/>
    <w:semiHidden/>
    <w:rsid w:val="008C6785"/>
  </w:style>
  <w:style w:type="character" w:customStyle="1" w:styleId="14">
    <w:name w:val="Нижний колонтитул Знак1"/>
    <w:basedOn w:val="a4"/>
    <w:uiPriority w:val="99"/>
    <w:semiHidden/>
    <w:rsid w:val="008C6785"/>
  </w:style>
  <w:style w:type="paragraph" w:styleId="a">
    <w:name w:val="List Bullet"/>
    <w:basedOn w:val="a3"/>
    <w:autoRedefine/>
    <w:uiPriority w:val="99"/>
    <w:semiHidden/>
    <w:unhideWhenUsed/>
    <w:rsid w:val="008C6785"/>
    <w:pPr>
      <w:numPr>
        <w:numId w:val="6"/>
      </w:numPr>
      <w:tabs>
        <w:tab w:val="num" w:pos="436"/>
      </w:tabs>
      <w:spacing w:line="360" w:lineRule="auto"/>
      <w:ind w:left="1003" w:right="284" w:hanging="283"/>
    </w:pPr>
    <w:rPr>
      <w:rFonts w:ascii="GOST type B" w:eastAsia="Calibri" w:hAnsi="GOST type B" w:cs="Arial"/>
      <w:i/>
      <w:color w:val="auto"/>
      <w:sz w:val="24"/>
    </w:rPr>
  </w:style>
  <w:style w:type="character" w:customStyle="1" w:styleId="36">
    <w:name w:val="Основной текст 3 Знак"/>
    <w:basedOn w:val="a4"/>
    <w:link w:val="37"/>
    <w:uiPriority w:val="99"/>
    <w:semiHidden/>
    <w:rsid w:val="008C6785"/>
    <w:rPr>
      <w:rFonts w:ascii="Times New Roman" w:eastAsia="Calibri" w:hAnsi="Times New Roman"/>
      <w:szCs w:val="24"/>
    </w:rPr>
  </w:style>
  <w:style w:type="paragraph" w:styleId="37">
    <w:name w:val="Body Text 3"/>
    <w:basedOn w:val="a3"/>
    <w:link w:val="36"/>
    <w:uiPriority w:val="99"/>
    <w:semiHidden/>
    <w:unhideWhenUsed/>
    <w:rsid w:val="008C6785"/>
    <w:pPr>
      <w:ind w:firstLine="0"/>
    </w:pPr>
    <w:rPr>
      <w:rFonts w:eastAsia="Calibri"/>
      <w:color w:val="auto"/>
      <w:sz w:val="20"/>
    </w:rPr>
  </w:style>
  <w:style w:type="character" w:customStyle="1" w:styleId="310">
    <w:name w:val="Основной текст 3 Знак1"/>
    <w:basedOn w:val="a4"/>
    <w:uiPriority w:val="99"/>
    <w:semiHidden/>
    <w:rsid w:val="008C6785"/>
    <w:rPr>
      <w:rFonts w:ascii="Times New Roman" w:hAnsi="Times New Roman"/>
      <w:color w:val="000000" w:themeColor="text1"/>
      <w:sz w:val="16"/>
      <w:szCs w:val="16"/>
    </w:rPr>
  </w:style>
  <w:style w:type="character" w:customStyle="1" w:styleId="27">
    <w:name w:val="Основной текст с отступом 2 Знак"/>
    <w:basedOn w:val="a4"/>
    <w:link w:val="28"/>
    <w:uiPriority w:val="99"/>
    <w:semiHidden/>
    <w:rsid w:val="008C6785"/>
  </w:style>
  <w:style w:type="paragraph" w:styleId="28">
    <w:name w:val="Body Text Indent 2"/>
    <w:basedOn w:val="a3"/>
    <w:link w:val="27"/>
    <w:uiPriority w:val="99"/>
    <w:semiHidden/>
    <w:unhideWhenUsed/>
    <w:rsid w:val="008C6785"/>
    <w:pPr>
      <w:spacing w:after="120" w:line="480" w:lineRule="auto"/>
      <w:ind w:left="283" w:firstLine="0"/>
      <w:jc w:val="left"/>
    </w:pPr>
    <w:rPr>
      <w:rFonts w:ascii="Calibri" w:hAnsi="Calibri"/>
      <w:color w:val="auto"/>
      <w:sz w:val="20"/>
      <w:szCs w:val="20"/>
    </w:rPr>
  </w:style>
  <w:style w:type="character" w:customStyle="1" w:styleId="210">
    <w:name w:val="Основной текст с отступом 2 Знак1"/>
    <w:basedOn w:val="a4"/>
    <w:uiPriority w:val="99"/>
    <w:semiHidden/>
    <w:rsid w:val="008C6785"/>
    <w:rPr>
      <w:rFonts w:ascii="Times New Roman" w:hAnsi="Times New Roman"/>
      <w:color w:val="000000" w:themeColor="text1"/>
      <w:sz w:val="28"/>
      <w:szCs w:val="24"/>
    </w:rPr>
  </w:style>
  <w:style w:type="character" w:customStyle="1" w:styleId="15">
    <w:name w:val="Тема примечания Знак1"/>
    <w:basedOn w:val="af"/>
    <w:uiPriority w:val="99"/>
    <w:semiHidden/>
    <w:rsid w:val="008C678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graf">
    <w:name w:val="graf"/>
    <w:basedOn w:val="a3"/>
    <w:uiPriority w:val="99"/>
    <w:rsid w:val="008C6785"/>
    <w:pPr>
      <w:spacing w:before="100" w:beforeAutospacing="1" w:after="100" w:afterAutospacing="1"/>
      <w:ind w:firstLine="0"/>
      <w:jc w:val="left"/>
    </w:pPr>
    <w:rPr>
      <w:color w:val="auto"/>
      <w:sz w:val="24"/>
      <w:lang w:val="en-US" w:eastAsia="en-US"/>
    </w:rPr>
  </w:style>
  <w:style w:type="character" w:customStyle="1" w:styleId="afff3">
    <w:name w:val="КУРСОВОЙ Знак"/>
    <w:basedOn w:val="a4"/>
    <w:link w:val="afff4"/>
    <w:locked/>
    <w:rsid w:val="008C6785"/>
    <w:rPr>
      <w:rFonts w:ascii="Times New Roman" w:eastAsia="Calibri" w:hAnsi="Times New Roman"/>
      <w:sz w:val="28"/>
    </w:rPr>
  </w:style>
  <w:style w:type="paragraph" w:customStyle="1" w:styleId="afff4">
    <w:name w:val="КУРСОВОЙ"/>
    <w:basedOn w:val="a3"/>
    <w:link w:val="afff3"/>
    <w:qFormat/>
    <w:rsid w:val="008C6785"/>
    <w:pPr>
      <w:spacing w:line="276" w:lineRule="auto"/>
    </w:pPr>
    <w:rPr>
      <w:rFonts w:eastAsia="Calibri"/>
      <w:color w:val="auto"/>
      <w:szCs w:val="20"/>
    </w:rPr>
  </w:style>
  <w:style w:type="character" w:customStyle="1" w:styleId="afff5">
    <w:name w:val="списки курсач Знак"/>
    <w:basedOn w:val="afa"/>
    <w:link w:val="a0"/>
    <w:locked/>
    <w:rsid w:val="008C6785"/>
    <w:rPr>
      <w:rFonts w:ascii="Times New Roman" w:eastAsia="Calibri" w:hAnsi="Times New Roman"/>
      <w:sz w:val="28"/>
      <w:szCs w:val="22"/>
      <w:lang w:val="be-BY" w:eastAsia="en-US"/>
    </w:rPr>
  </w:style>
  <w:style w:type="paragraph" w:customStyle="1" w:styleId="a0">
    <w:name w:val="списки курсач"/>
    <w:basedOn w:val="af9"/>
    <w:link w:val="afff5"/>
    <w:qFormat/>
    <w:rsid w:val="008C6785"/>
    <w:pPr>
      <w:widowControl/>
      <w:numPr>
        <w:numId w:val="7"/>
      </w:numPr>
      <w:tabs>
        <w:tab w:val="left" w:pos="993"/>
      </w:tabs>
      <w:ind w:left="0" w:firstLine="709"/>
    </w:pPr>
    <w:rPr>
      <w:color w:val="auto"/>
      <w:szCs w:val="20"/>
      <w:lang w:val="be-BY" w:eastAsia="ru-RU"/>
    </w:rPr>
  </w:style>
  <w:style w:type="paragraph" w:customStyle="1" w:styleId="16">
    <w:name w:val="Уровень 1"/>
    <w:basedOn w:val="a3"/>
    <w:uiPriority w:val="99"/>
    <w:rsid w:val="008C6785"/>
    <w:pPr>
      <w:widowControl w:val="0"/>
      <w:suppressAutoHyphens/>
      <w:ind w:firstLine="0"/>
      <w:jc w:val="center"/>
    </w:pPr>
    <w:rPr>
      <w:b/>
      <w:bCs/>
      <w:color w:val="auto"/>
      <w:spacing w:val="10"/>
      <w:kern w:val="2"/>
      <w:sz w:val="24"/>
      <w:szCs w:val="20"/>
      <w:lang w:eastAsia="hi-IN" w:bidi="hi-IN"/>
    </w:rPr>
  </w:style>
  <w:style w:type="character" w:customStyle="1" w:styleId="17">
    <w:name w:val="Стиль1 Знак"/>
    <w:link w:val="18"/>
    <w:locked/>
    <w:rsid w:val="008C6785"/>
    <w:rPr>
      <w:rFonts w:ascii="Cambria" w:hAnsi="Cambria" w:cs="Cambria"/>
      <w:i/>
      <w:kern w:val="2"/>
      <w:sz w:val="28"/>
      <w:szCs w:val="28"/>
      <w:lang w:eastAsia="hi-IN" w:bidi="hi-IN"/>
    </w:rPr>
  </w:style>
  <w:style w:type="paragraph" w:customStyle="1" w:styleId="18">
    <w:name w:val="Стиль1"/>
    <w:basedOn w:val="a9"/>
    <w:link w:val="17"/>
    <w:qFormat/>
    <w:rsid w:val="008C6785"/>
    <w:pPr>
      <w:suppressAutoHyphens/>
      <w:spacing w:after="60" w:line="240" w:lineRule="auto"/>
      <w:jc w:val="left"/>
    </w:pPr>
    <w:rPr>
      <w:rFonts w:ascii="Cambria" w:hAnsi="Cambria" w:cs="Cambria"/>
      <w:i/>
      <w:color w:val="auto"/>
      <w:kern w:val="2"/>
      <w:sz w:val="28"/>
      <w:szCs w:val="28"/>
      <w:lang w:eastAsia="hi-IN" w:bidi="hi-IN"/>
    </w:rPr>
  </w:style>
  <w:style w:type="character" w:customStyle="1" w:styleId="apple-converted-space">
    <w:name w:val="apple-converted-space"/>
    <w:basedOn w:val="a4"/>
    <w:rsid w:val="008C6785"/>
  </w:style>
  <w:style w:type="character" w:customStyle="1" w:styleId="w">
    <w:name w:val="w"/>
    <w:basedOn w:val="a4"/>
    <w:rsid w:val="008C6785"/>
  </w:style>
  <w:style w:type="paragraph" w:styleId="afff6">
    <w:name w:val="Title"/>
    <w:basedOn w:val="a3"/>
    <w:next w:val="a3"/>
    <w:link w:val="afff7"/>
    <w:uiPriority w:val="10"/>
    <w:qFormat/>
    <w:rsid w:val="008C6785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fff7">
    <w:name w:val="Заголовок Знак"/>
    <w:basedOn w:val="a4"/>
    <w:link w:val="afff6"/>
    <w:uiPriority w:val="10"/>
    <w:rsid w:val="008C678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styleId="afff8">
    <w:name w:val="Intense Emphasis"/>
    <w:basedOn w:val="a4"/>
    <w:uiPriority w:val="21"/>
    <w:qFormat/>
    <w:rsid w:val="008C6785"/>
    <w:rPr>
      <w:i/>
      <w:iCs/>
      <w:color w:val="2E74B5" w:themeColor="accent1" w:themeShade="BF"/>
    </w:rPr>
  </w:style>
  <w:style w:type="paragraph" w:styleId="afff9">
    <w:name w:val="Intense Quote"/>
    <w:basedOn w:val="a3"/>
    <w:next w:val="a3"/>
    <w:link w:val="afffa"/>
    <w:uiPriority w:val="30"/>
    <w:qFormat/>
    <w:rsid w:val="008C67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customStyle="1" w:styleId="afffa">
    <w:name w:val="Выделенная цитата Знак"/>
    <w:basedOn w:val="a4"/>
    <w:link w:val="afff9"/>
    <w:uiPriority w:val="30"/>
    <w:rsid w:val="008C6785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styleId="afffb">
    <w:name w:val="Intense Reference"/>
    <w:basedOn w:val="a4"/>
    <w:uiPriority w:val="32"/>
    <w:qFormat/>
    <w:rsid w:val="008C6785"/>
    <w:rPr>
      <w:b/>
      <w:bCs/>
      <w:smallCaps/>
      <w:color w:val="2E74B5" w:themeColor="accent1" w:themeShade="BF"/>
      <w:spacing w:val="5"/>
    </w:rPr>
  </w:style>
  <w:style w:type="character" w:styleId="afffc">
    <w:name w:val="Strong"/>
    <w:basedOn w:val="a4"/>
    <w:uiPriority w:val="22"/>
    <w:qFormat/>
    <w:rsid w:val="008C6785"/>
    <w:rPr>
      <w:b/>
      <w:bCs/>
    </w:rPr>
  </w:style>
  <w:style w:type="character" w:customStyle="1" w:styleId="HTMLPreformattedChar1">
    <w:name w:val="HTML Preformatted Char1"/>
    <w:basedOn w:val="a4"/>
    <w:uiPriority w:val="99"/>
    <w:semiHidden/>
    <w:rsid w:val="008C6785"/>
    <w:rPr>
      <w:rFonts w:ascii="Consolas" w:hAnsi="Consolas"/>
      <w:sz w:val="20"/>
      <w:szCs w:val="20"/>
    </w:rPr>
  </w:style>
  <w:style w:type="character" w:customStyle="1" w:styleId="HeaderChar1">
    <w:name w:val="Header Char1"/>
    <w:basedOn w:val="a4"/>
    <w:uiPriority w:val="99"/>
    <w:semiHidden/>
    <w:rsid w:val="008C6785"/>
  </w:style>
  <w:style w:type="character" w:customStyle="1" w:styleId="FooterChar1">
    <w:name w:val="Footer Char1"/>
    <w:basedOn w:val="a4"/>
    <w:uiPriority w:val="99"/>
    <w:semiHidden/>
    <w:rsid w:val="008C6785"/>
  </w:style>
  <w:style w:type="character" w:customStyle="1" w:styleId="BodyText3Char1">
    <w:name w:val="Body Text 3 Char1"/>
    <w:basedOn w:val="a4"/>
    <w:uiPriority w:val="99"/>
    <w:semiHidden/>
    <w:rsid w:val="008C6785"/>
    <w:rPr>
      <w:sz w:val="16"/>
      <w:szCs w:val="16"/>
    </w:rPr>
  </w:style>
  <w:style w:type="character" w:customStyle="1" w:styleId="BodyTextIndent2Char1">
    <w:name w:val="Body Text Indent 2 Char1"/>
    <w:basedOn w:val="a4"/>
    <w:uiPriority w:val="99"/>
    <w:semiHidden/>
    <w:rsid w:val="008C6785"/>
  </w:style>
  <w:style w:type="character" w:customStyle="1" w:styleId="CommentSubjectChar1">
    <w:name w:val="Comment Subject Char1"/>
    <w:basedOn w:val="af"/>
    <w:uiPriority w:val="99"/>
    <w:semiHidden/>
    <w:rsid w:val="008C6785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968444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hyperlink" Target="file:///C:\Users\User\Desktop\DIPLOMA\Diploma-archive\doc\&#1056;&#1040;&#1047;&#1044;&#1045;&#1051;&#1067;\&#1069;&#1050;&#1054;&#1053;&#1054;&#1052;&#1048;&#1050;&#1040;\&#1047;&#1072;&#1082;&#1086;&#1085;%20&#1056;&#1077;&#1089;&#1087;&#1091;&#1073;&#1083;&#1080;&#1082;&#1080;%20&#1041;&#1077;&#1083;&#1072;&#1088;&#1091;&#1089;&#1100;%2015%20&#1080;&#1102;&#1083;&#1103;%202021&#1075;.%20&#8470;%20118-3.%20&#8211;%20%5b&#1069;&#1083;&#1077;&#1082;&#1090;&#1088;&#1086;&#1085;&#1085;&#1099;&#1081;%20&#1088;&#1077;&#1089;&#1091;&#1088;&#1089;%5d.%20&#8211;%20&#1056;&#1077;&#1078;&#1080;&#1084;%20&#1076;&#1086;&#1089;&#1090;&#1091;&#1087;&#1072;%20:%20https:\ssf.gov.by\uploads\folderForLinks\zako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reer.habr.com/salaries?qualification=Intern" TargetMode="Externa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09E8E-D669-4F38-B4C4-4D5C10A97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2124</Words>
  <Characters>12111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3</cp:revision>
  <cp:lastPrinted>2023-05-03T15:59:00Z</cp:lastPrinted>
  <dcterms:created xsi:type="dcterms:W3CDTF">2026-04-16T15:27:00Z</dcterms:created>
  <dcterms:modified xsi:type="dcterms:W3CDTF">2026-04-30T13:32:00Z</dcterms:modified>
</cp:coreProperties>
</file>