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DD4DC2" w14:textId="7C74DE4D" w:rsidR="00F156C0" w:rsidRDefault="00DB3D85" w:rsidP="00D059A6">
      <w:pPr>
        <w:pStyle w:val="34"/>
      </w:pPr>
      <w:r>
        <w:t>4 Тестирование веб-приложения открытого электронного архива истории г. Витебска</w:t>
      </w:r>
    </w:p>
    <w:p w14:paraId="2A811DBF" w14:textId="365EDFE9" w:rsidR="00DB3D85" w:rsidRDefault="00DB3D85" w:rsidP="00D059A6">
      <w:pPr>
        <w:pStyle w:val="42"/>
      </w:pPr>
    </w:p>
    <w:p w14:paraId="27B011E0" w14:textId="37705DD4" w:rsidR="00166440" w:rsidRDefault="00166440" w:rsidP="00D059A6">
      <w:r>
        <w:t xml:space="preserve">Тестирование программного обеспечения </w:t>
      </w:r>
      <w:r w:rsidR="005B7EFE">
        <w:t>–</w:t>
      </w:r>
      <w:r>
        <w:t xml:space="preserve"> это процесс анализа программного средства и сопутствующей документации с целью выявления дефектов и повышения качества продукта. Конечной целью тестирования является предоставление пользователю качественного программного обеспечения, соответствующего заявленным требованиям и ожиданиям.</w:t>
      </w:r>
    </w:p>
    <w:p w14:paraId="28AA8915" w14:textId="104A9ABB" w:rsidR="00166440" w:rsidRDefault="00166440" w:rsidP="00D059A6">
      <w:r>
        <w:t xml:space="preserve">В рамках дипломного проектирования веб-приложения «Открытый электронный архив города Витебска» проводится комплексное тестирование, включающее два основных направления: функциональное тестирование и </w:t>
      </w:r>
      <w:proofErr w:type="spellStart"/>
      <w:r>
        <w:t>юзабилити</w:t>
      </w:r>
      <w:proofErr w:type="spellEnd"/>
      <w:r>
        <w:t xml:space="preserve">-тестирование. </w:t>
      </w:r>
      <w:r w:rsidR="005B7EFE">
        <w:t>Благодаря этому</w:t>
      </w:r>
      <w:r>
        <w:t xml:space="preserve"> особое внимание уделяется не только корректности работы программного обеспечения, но и удобству его использования конечными пользователями.</w:t>
      </w:r>
    </w:p>
    <w:p w14:paraId="3159A1C7" w14:textId="7A2BDD8B" w:rsidR="00166440" w:rsidRDefault="00166440" w:rsidP="00D059A6">
      <w:r>
        <w:t xml:space="preserve">Объект тестирования </w:t>
      </w:r>
      <w:r w:rsidR="005B7EFE">
        <w:t>–</w:t>
      </w:r>
      <w:r>
        <w:t xml:space="preserve"> веб-приложение «Открытый электронный архив города Витебска», представляющее собой </w:t>
      </w:r>
      <w:proofErr w:type="spellStart"/>
      <w:r>
        <w:t>краудсорсинговую</w:t>
      </w:r>
      <w:proofErr w:type="spellEnd"/>
      <w:r>
        <w:t xml:space="preserve"> платформу для сбора, хранения и интеллектуального поиска исторических материалов.</w:t>
      </w:r>
    </w:p>
    <w:p w14:paraId="56A01D24" w14:textId="77777777" w:rsidR="00166440" w:rsidRDefault="00166440" w:rsidP="00D059A6">
      <w:r>
        <w:t>Предмет тестирования:</w:t>
      </w:r>
    </w:p>
    <w:p w14:paraId="578AE3B7" w14:textId="77777777" w:rsidR="00166440" w:rsidRDefault="00166440" w:rsidP="00D059A6">
      <w:pPr>
        <w:pStyle w:val="7"/>
      </w:pPr>
      <w:r>
        <w:t>корректность реализации функциональных требований;</w:t>
      </w:r>
    </w:p>
    <w:p w14:paraId="064EC411" w14:textId="77777777" w:rsidR="00166440" w:rsidRDefault="00166440" w:rsidP="00D059A6">
      <w:pPr>
        <w:pStyle w:val="7"/>
      </w:pPr>
      <w:r>
        <w:t>соответствие графического интерфейса пользователя эргономическим требованиям;</w:t>
      </w:r>
    </w:p>
    <w:p w14:paraId="16C478D3" w14:textId="77777777" w:rsidR="00166440" w:rsidRDefault="00166440" w:rsidP="00D059A6">
      <w:pPr>
        <w:pStyle w:val="7"/>
      </w:pPr>
      <w:r>
        <w:t>удобство использования и доступность приложения для целевой аудитории;</w:t>
      </w:r>
    </w:p>
    <w:p w14:paraId="0A5BF66C" w14:textId="77777777" w:rsidR="00166440" w:rsidRDefault="00166440" w:rsidP="00D059A6">
      <w:pPr>
        <w:pStyle w:val="7"/>
      </w:pPr>
      <w:r>
        <w:t>корректность обработки входных, промежуточных и выходных данных.</w:t>
      </w:r>
    </w:p>
    <w:p w14:paraId="05093074" w14:textId="77777777" w:rsidR="00166440" w:rsidRDefault="00166440" w:rsidP="00D059A6">
      <w:r>
        <w:t>Виды тестирования, применяемые в работе:</w:t>
      </w:r>
    </w:p>
    <w:p w14:paraId="4C9493DA" w14:textId="2E46A4FB" w:rsidR="00166440" w:rsidRDefault="00166440" w:rsidP="00D059A6">
      <w:pPr>
        <w:pStyle w:val="8"/>
      </w:pPr>
      <w:r>
        <w:t xml:space="preserve">Функциональное тестирование </w:t>
      </w:r>
      <w:r w:rsidR="005B7EFE">
        <w:t>–</w:t>
      </w:r>
      <w:r>
        <w:t xml:space="preserve"> проверка соответствия реализованной функциональности заявленным требованиям, включая тестирование модулей аутентификации, управления материалами, поиска, </w:t>
      </w:r>
      <w:proofErr w:type="spellStart"/>
      <w:r>
        <w:t>модерации</w:t>
      </w:r>
      <w:proofErr w:type="spellEnd"/>
      <w:r>
        <w:t xml:space="preserve"> и социального взаимодействия.</w:t>
      </w:r>
    </w:p>
    <w:p w14:paraId="7AF8F77F" w14:textId="045C8892" w:rsidR="00166440" w:rsidRDefault="00166440" w:rsidP="00D059A6">
      <w:pPr>
        <w:pStyle w:val="8"/>
      </w:pPr>
      <w:proofErr w:type="spellStart"/>
      <w:r>
        <w:t>Юзабилити</w:t>
      </w:r>
      <w:proofErr w:type="spellEnd"/>
      <w:r>
        <w:t xml:space="preserve">-тестирование </w:t>
      </w:r>
      <w:r w:rsidR="005B7EFE">
        <w:t>–</w:t>
      </w:r>
      <w:r>
        <w:t xml:space="preserve"> оценка степени удобства использования программного продукта, включающая экспертный подход (проверка по эвристикам Якоба </w:t>
      </w:r>
      <w:proofErr w:type="spellStart"/>
      <w:r>
        <w:t>Нильсена</w:t>
      </w:r>
      <w:proofErr w:type="spellEnd"/>
      <w:r>
        <w:t>) и пользовательский подход (тестирование с участием представителей целевой аудитории).</w:t>
      </w:r>
    </w:p>
    <w:p w14:paraId="70C0B7F9" w14:textId="6CEFEC67" w:rsidR="00DB3D85" w:rsidRDefault="00166440" w:rsidP="00D059A6">
      <w:r>
        <w:t xml:space="preserve">Раздел включает разработку тестовой документации, выполнение функционального тестирования с описанием найденных дефектов, проведение </w:t>
      </w:r>
      <w:proofErr w:type="spellStart"/>
      <w:r>
        <w:t>юзабилити</w:t>
      </w:r>
      <w:proofErr w:type="spellEnd"/>
      <w:r>
        <w:t>-тестирования по экспертному и пользовательскому подходам, а также формирование итогового отчёта о качестве программного средства.</w:t>
      </w:r>
    </w:p>
    <w:p w14:paraId="502C616C" w14:textId="21A5B3D8" w:rsidR="005B7EFE" w:rsidRPr="005B7EFE" w:rsidRDefault="005B7EFE" w:rsidP="00D059A6">
      <w:pPr>
        <w:rPr>
          <w:b/>
          <w:color w:val="auto"/>
        </w:rPr>
      </w:pPr>
      <w:r w:rsidRPr="005B7EFE">
        <w:rPr>
          <w:b/>
          <w:color w:val="auto"/>
        </w:rPr>
        <w:t>Функциональное тестирование</w:t>
      </w:r>
    </w:p>
    <w:p w14:paraId="3E3819B5" w14:textId="1FDBD94F" w:rsidR="002E5F56" w:rsidRDefault="002E5F56" w:rsidP="00D059A6">
      <w:r>
        <w:t>Тестирование веб-приложения «Открытый электронный архив города Витебска» проводилось в два этапа. На первом этапе выполнялось тестирование серверной части (</w:t>
      </w:r>
      <w:proofErr w:type="spellStart"/>
      <w:r>
        <w:t>backend</w:t>
      </w:r>
      <w:proofErr w:type="spellEnd"/>
      <w:r>
        <w:t xml:space="preserve">), поскольку вся бизнес-логика системы реализована в </w:t>
      </w:r>
      <w:proofErr w:type="spellStart"/>
      <w:r>
        <w:t>микросервисах</w:t>
      </w:r>
      <w:proofErr w:type="spellEnd"/>
      <w:r>
        <w:t>. Клиентская часть (</w:t>
      </w:r>
      <w:proofErr w:type="spellStart"/>
      <w:r>
        <w:t>frontend</w:t>
      </w:r>
      <w:proofErr w:type="spellEnd"/>
      <w:r>
        <w:t xml:space="preserve">) построена </w:t>
      </w:r>
      <w:r>
        <w:lastRenderedPageBreak/>
        <w:t xml:space="preserve">по принципу «тонкого клиента» и не содержит сложной логики, поэтому её тестирование проводилось после стабилизации </w:t>
      </w:r>
      <w:proofErr w:type="spellStart"/>
      <w:r>
        <w:t>backend</w:t>
      </w:r>
      <w:proofErr w:type="spellEnd"/>
      <w:r>
        <w:t>.</w:t>
      </w:r>
    </w:p>
    <w:p w14:paraId="169C91B2" w14:textId="5C88D296" w:rsidR="002E5F56" w:rsidRDefault="002E5F56" w:rsidP="00D059A6">
      <w:pPr>
        <w:rPr>
          <w:lang w:val="en-US"/>
        </w:rPr>
      </w:pPr>
      <w:r>
        <w:t xml:space="preserve">Тестирование </w:t>
      </w:r>
      <w:proofErr w:type="spellStart"/>
      <w:r>
        <w:t>backend</w:t>
      </w:r>
      <w:proofErr w:type="spellEnd"/>
      <w:r>
        <w:t xml:space="preserve"> выполнялось через интерактивную документацию </w:t>
      </w:r>
      <w:proofErr w:type="spellStart"/>
      <w:r>
        <w:t>Swagger</w:t>
      </w:r>
      <w:proofErr w:type="spellEnd"/>
      <w:r>
        <w:t xml:space="preserve"> UI и инструмент </w:t>
      </w:r>
      <w:proofErr w:type="spellStart"/>
      <w:r>
        <w:t>Postman</w:t>
      </w:r>
      <w:proofErr w:type="spellEnd"/>
      <w:r>
        <w:t>. Проверялись</w:t>
      </w:r>
      <w:r w:rsidRPr="002E5F56">
        <w:rPr>
          <w:lang w:val="en-US"/>
        </w:rPr>
        <w:t xml:space="preserve"> </w:t>
      </w:r>
      <w:r>
        <w:t>шесть</w:t>
      </w:r>
      <w:r w:rsidRPr="002E5F56">
        <w:rPr>
          <w:lang w:val="en-US"/>
        </w:rPr>
        <w:t xml:space="preserve"> </w:t>
      </w:r>
      <w:proofErr w:type="spellStart"/>
      <w:r>
        <w:t>микросервисов</w:t>
      </w:r>
      <w:proofErr w:type="spellEnd"/>
      <w:r w:rsidRPr="002E5F56">
        <w:rPr>
          <w:lang w:val="en-US"/>
        </w:rPr>
        <w:t xml:space="preserve">: Identity, Catalog, Discovery, Moderation, OCR </w:t>
      </w:r>
      <w:r>
        <w:t>и</w:t>
      </w:r>
      <w:r w:rsidRPr="002E5F56">
        <w:rPr>
          <w:lang w:val="en-US"/>
        </w:rPr>
        <w:t xml:space="preserve"> Gateway.</w:t>
      </w:r>
    </w:p>
    <w:p w14:paraId="70B14AA0" w14:textId="50712245" w:rsidR="00C749B7" w:rsidRDefault="002E5F56" w:rsidP="00D059A6">
      <w:r w:rsidRPr="002E5F56">
        <w:t xml:space="preserve">В ходе тестирования </w:t>
      </w:r>
      <w:proofErr w:type="spellStart"/>
      <w:r w:rsidRPr="002E5F56">
        <w:t>backend</w:t>
      </w:r>
      <w:proofErr w:type="spellEnd"/>
      <w:r w:rsidRPr="002E5F56">
        <w:t xml:space="preserve"> выявлены дефекты различной степени критичности. </w:t>
      </w:r>
      <w:r w:rsidR="005B7EFE">
        <w:t>В таблице 4.1</w:t>
      </w:r>
      <w:r w:rsidRPr="002E5F56">
        <w:t xml:space="preserve"> представлен сводный перечень выявленных дефектов.</w:t>
      </w:r>
    </w:p>
    <w:p w14:paraId="0ADE4BAE" w14:textId="1F3C9BB1" w:rsidR="002E5F56" w:rsidRDefault="002E5F56" w:rsidP="00D059A6"/>
    <w:p w14:paraId="732D9AFB" w14:textId="3F2FB387" w:rsidR="005B7EFE" w:rsidRPr="005B7EFE" w:rsidRDefault="005B7EFE" w:rsidP="00D059A6">
      <w:pPr>
        <w:pStyle w:val="50"/>
        <w:rPr>
          <w:lang w:val="en-US"/>
        </w:rPr>
      </w:pPr>
      <w:r>
        <w:t>Таблица 4.1 – Обнаруженные дефекты сервера.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6"/>
        <w:gridCol w:w="1523"/>
        <w:gridCol w:w="4355"/>
        <w:gridCol w:w="1276"/>
        <w:gridCol w:w="1694"/>
      </w:tblGrid>
      <w:tr w:rsidR="002E5F56" w14:paraId="33666CE6" w14:textId="77777777" w:rsidTr="005B7EFE">
        <w:tc>
          <w:tcPr>
            <w:tcW w:w="496" w:type="dxa"/>
          </w:tcPr>
          <w:p w14:paraId="7F6D5807" w14:textId="2645E869" w:rsidR="002E5F56" w:rsidRDefault="002E5F56" w:rsidP="00D059A6">
            <w:pPr>
              <w:ind w:firstLine="0"/>
            </w:pPr>
            <w:r w:rsidRPr="007A5FCD">
              <w:t>№</w:t>
            </w:r>
          </w:p>
        </w:tc>
        <w:tc>
          <w:tcPr>
            <w:tcW w:w="1523" w:type="dxa"/>
          </w:tcPr>
          <w:p w14:paraId="20D6F024" w14:textId="62F1C22F" w:rsidR="002E5F56" w:rsidRDefault="002E5F56" w:rsidP="00D059A6">
            <w:pPr>
              <w:ind w:firstLine="0"/>
            </w:pPr>
            <w:r w:rsidRPr="007A5FCD">
              <w:t>Модуль</w:t>
            </w:r>
          </w:p>
        </w:tc>
        <w:tc>
          <w:tcPr>
            <w:tcW w:w="4355" w:type="dxa"/>
          </w:tcPr>
          <w:p w14:paraId="70C7689F" w14:textId="6FB36E32" w:rsidR="002E5F56" w:rsidRDefault="002E5F56" w:rsidP="00D059A6">
            <w:pPr>
              <w:ind w:firstLine="0"/>
            </w:pPr>
            <w:r w:rsidRPr="007A5FCD">
              <w:t>Название дефекта</w:t>
            </w:r>
          </w:p>
        </w:tc>
        <w:tc>
          <w:tcPr>
            <w:tcW w:w="1276" w:type="dxa"/>
          </w:tcPr>
          <w:p w14:paraId="2D0589E8" w14:textId="51976E4C" w:rsidR="002E5F56" w:rsidRDefault="002E5F56" w:rsidP="00D059A6">
            <w:pPr>
              <w:ind w:firstLine="0"/>
            </w:pPr>
            <w:proofErr w:type="spellStart"/>
            <w:r w:rsidRPr="007A5FCD">
              <w:t>Severity</w:t>
            </w:r>
            <w:proofErr w:type="spellEnd"/>
          </w:p>
        </w:tc>
        <w:tc>
          <w:tcPr>
            <w:tcW w:w="1694" w:type="dxa"/>
          </w:tcPr>
          <w:p w14:paraId="488863B8" w14:textId="396F3672" w:rsidR="002E5F56" w:rsidRDefault="002E5F56" w:rsidP="00D059A6">
            <w:pPr>
              <w:ind w:firstLine="0"/>
            </w:pPr>
            <w:r w:rsidRPr="007A5FCD">
              <w:t>Статус</w:t>
            </w:r>
          </w:p>
        </w:tc>
      </w:tr>
      <w:tr w:rsidR="002E5F56" w14:paraId="42B44755" w14:textId="77777777" w:rsidTr="005B7EFE">
        <w:tc>
          <w:tcPr>
            <w:tcW w:w="496" w:type="dxa"/>
          </w:tcPr>
          <w:p w14:paraId="7B6C9256" w14:textId="7A888F46" w:rsidR="002E5F56" w:rsidRDefault="002E5F56" w:rsidP="00D059A6">
            <w:pPr>
              <w:ind w:firstLine="0"/>
            </w:pPr>
            <w:r w:rsidRPr="007A5FCD">
              <w:t>1</w:t>
            </w:r>
          </w:p>
        </w:tc>
        <w:tc>
          <w:tcPr>
            <w:tcW w:w="1523" w:type="dxa"/>
          </w:tcPr>
          <w:p w14:paraId="0F36E4D5" w14:textId="63ED64CB" w:rsidR="002E5F56" w:rsidRDefault="002E5F56" w:rsidP="00D059A6">
            <w:pPr>
              <w:ind w:firstLine="0"/>
            </w:pPr>
            <w:proofErr w:type="spellStart"/>
            <w:r w:rsidRPr="007A5FCD">
              <w:t>Identity</w:t>
            </w:r>
            <w:proofErr w:type="spellEnd"/>
          </w:p>
        </w:tc>
        <w:tc>
          <w:tcPr>
            <w:tcW w:w="4355" w:type="dxa"/>
          </w:tcPr>
          <w:p w14:paraId="47F56EF5" w14:textId="25409D09" w:rsidR="002E5F56" w:rsidRDefault="002E5F56" w:rsidP="00D059A6">
            <w:pPr>
              <w:ind w:firstLine="0"/>
            </w:pPr>
            <w:r w:rsidRPr="007A5FCD">
              <w:t xml:space="preserve">Отсутствие </w:t>
            </w:r>
            <w:proofErr w:type="spellStart"/>
            <w:r w:rsidRPr="007A5FCD">
              <w:t>валидации</w:t>
            </w:r>
            <w:proofErr w:type="spellEnd"/>
            <w:r w:rsidRPr="007A5FCD">
              <w:t xml:space="preserve"> формата </w:t>
            </w:r>
            <w:proofErr w:type="spellStart"/>
            <w:r w:rsidRPr="007A5FCD">
              <w:t>email</w:t>
            </w:r>
            <w:proofErr w:type="spellEnd"/>
            <w:r w:rsidRPr="007A5FCD">
              <w:t xml:space="preserve"> при регистрации</w:t>
            </w:r>
          </w:p>
        </w:tc>
        <w:tc>
          <w:tcPr>
            <w:tcW w:w="1276" w:type="dxa"/>
          </w:tcPr>
          <w:p w14:paraId="2DAE93F5" w14:textId="3AD51B37" w:rsidR="002E5F56" w:rsidRDefault="002E5F56" w:rsidP="00D059A6">
            <w:pPr>
              <w:ind w:firstLine="0"/>
            </w:pPr>
            <w:proofErr w:type="spellStart"/>
            <w:r w:rsidRPr="007A5FCD">
              <w:t>Major</w:t>
            </w:r>
            <w:proofErr w:type="spellEnd"/>
          </w:p>
        </w:tc>
        <w:tc>
          <w:tcPr>
            <w:tcW w:w="1694" w:type="dxa"/>
          </w:tcPr>
          <w:p w14:paraId="1D6EE783" w14:textId="1C81E89F" w:rsidR="002E5F56" w:rsidRDefault="002E5F56" w:rsidP="00D059A6">
            <w:pPr>
              <w:ind w:firstLine="0"/>
            </w:pPr>
            <w:r w:rsidRPr="007A5FCD">
              <w:t>Исправлен</w:t>
            </w:r>
          </w:p>
        </w:tc>
      </w:tr>
      <w:tr w:rsidR="002E5F56" w14:paraId="1B2CE8E4" w14:textId="77777777" w:rsidTr="005B7EFE">
        <w:tc>
          <w:tcPr>
            <w:tcW w:w="496" w:type="dxa"/>
          </w:tcPr>
          <w:p w14:paraId="1921714E" w14:textId="3EC5D4DC" w:rsidR="002E5F56" w:rsidRDefault="002E5F56" w:rsidP="00D059A6">
            <w:pPr>
              <w:ind w:firstLine="0"/>
            </w:pPr>
            <w:r w:rsidRPr="007A5FCD">
              <w:t>2</w:t>
            </w:r>
          </w:p>
        </w:tc>
        <w:tc>
          <w:tcPr>
            <w:tcW w:w="1523" w:type="dxa"/>
          </w:tcPr>
          <w:p w14:paraId="3304869E" w14:textId="4683BF22" w:rsidR="002E5F56" w:rsidRDefault="002E5F56" w:rsidP="00D059A6">
            <w:pPr>
              <w:ind w:firstLine="0"/>
            </w:pPr>
            <w:proofErr w:type="spellStart"/>
            <w:r w:rsidRPr="007A5FCD">
              <w:t>Catalog</w:t>
            </w:r>
            <w:proofErr w:type="spellEnd"/>
          </w:p>
        </w:tc>
        <w:tc>
          <w:tcPr>
            <w:tcW w:w="4355" w:type="dxa"/>
          </w:tcPr>
          <w:p w14:paraId="4FAD279A" w14:textId="47485291" w:rsidR="002E5F56" w:rsidRDefault="002E5F56" w:rsidP="00D059A6">
            <w:pPr>
              <w:ind w:firstLine="0"/>
            </w:pPr>
            <w:r w:rsidRPr="007A5FCD">
              <w:t xml:space="preserve">Переполнение поля </w:t>
            </w:r>
            <w:proofErr w:type="spellStart"/>
            <w:r w:rsidRPr="007A5FCD">
              <w:t>title</w:t>
            </w:r>
            <w:proofErr w:type="spellEnd"/>
            <w:r w:rsidRPr="007A5FCD">
              <w:t xml:space="preserve"> вызывает SQL-исключение</w:t>
            </w:r>
          </w:p>
        </w:tc>
        <w:tc>
          <w:tcPr>
            <w:tcW w:w="1276" w:type="dxa"/>
          </w:tcPr>
          <w:p w14:paraId="40D50E5F" w14:textId="3C946F00" w:rsidR="002E5F56" w:rsidRDefault="002E5F56" w:rsidP="00D059A6">
            <w:pPr>
              <w:ind w:firstLine="0"/>
            </w:pPr>
            <w:proofErr w:type="spellStart"/>
            <w:r w:rsidRPr="007A5FCD">
              <w:t>Critical</w:t>
            </w:r>
            <w:proofErr w:type="spellEnd"/>
          </w:p>
        </w:tc>
        <w:tc>
          <w:tcPr>
            <w:tcW w:w="1694" w:type="dxa"/>
          </w:tcPr>
          <w:p w14:paraId="48951AAB" w14:textId="2573232D" w:rsidR="002E5F56" w:rsidRDefault="002E5F56" w:rsidP="00D059A6">
            <w:pPr>
              <w:ind w:firstLine="0"/>
            </w:pPr>
            <w:r w:rsidRPr="007A5FCD">
              <w:t>Исправлен</w:t>
            </w:r>
          </w:p>
        </w:tc>
      </w:tr>
      <w:tr w:rsidR="002E5F56" w14:paraId="3B6EECAE" w14:textId="77777777" w:rsidTr="005B7EFE">
        <w:tc>
          <w:tcPr>
            <w:tcW w:w="496" w:type="dxa"/>
          </w:tcPr>
          <w:p w14:paraId="24EF3358" w14:textId="4D193676" w:rsidR="002E5F56" w:rsidRDefault="002E5F56" w:rsidP="00D059A6">
            <w:pPr>
              <w:ind w:firstLine="0"/>
            </w:pPr>
            <w:r w:rsidRPr="007A5FCD">
              <w:t>3</w:t>
            </w:r>
          </w:p>
        </w:tc>
        <w:tc>
          <w:tcPr>
            <w:tcW w:w="1523" w:type="dxa"/>
          </w:tcPr>
          <w:p w14:paraId="07917982" w14:textId="5B4B20C9" w:rsidR="002E5F56" w:rsidRDefault="002E5F56" w:rsidP="00D059A6">
            <w:pPr>
              <w:ind w:firstLine="0"/>
            </w:pPr>
            <w:proofErr w:type="spellStart"/>
            <w:r w:rsidRPr="007A5FCD">
              <w:t>Discovery</w:t>
            </w:r>
            <w:proofErr w:type="spellEnd"/>
          </w:p>
        </w:tc>
        <w:tc>
          <w:tcPr>
            <w:tcW w:w="4355" w:type="dxa"/>
          </w:tcPr>
          <w:p w14:paraId="72EF2F17" w14:textId="6C35A9A4" w:rsidR="002E5F56" w:rsidRDefault="002E5F56" w:rsidP="00D059A6">
            <w:pPr>
              <w:ind w:firstLine="0"/>
            </w:pPr>
            <w:r w:rsidRPr="007A5FCD">
              <w:t>SQL-инъекция в параметре поискового запроса</w:t>
            </w:r>
          </w:p>
        </w:tc>
        <w:tc>
          <w:tcPr>
            <w:tcW w:w="1276" w:type="dxa"/>
          </w:tcPr>
          <w:p w14:paraId="5CEE6E67" w14:textId="61B9E49F" w:rsidR="002E5F56" w:rsidRDefault="002E5F56" w:rsidP="00D059A6">
            <w:pPr>
              <w:ind w:firstLine="0"/>
            </w:pPr>
            <w:proofErr w:type="spellStart"/>
            <w:r w:rsidRPr="007A5FCD">
              <w:t>Critical</w:t>
            </w:r>
            <w:proofErr w:type="spellEnd"/>
          </w:p>
        </w:tc>
        <w:tc>
          <w:tcPr>
            <w:tcW w:w="1694" w:type="dxa"/>
          </w:tcPr>
          <w:p w14:paraId="420E58BC" w14:textId="3384A545" w:rsidR="002E5F56" w:rsidRDefault="002E5F56" w:rsidP="00D059A6">
            <w:pPr>
              <w:ind w:firstLine="0"/>
            </w:pPr>
            <w:r w:rsidRPr="007A5FCD">
              <w:t>Исправлен</w:t>
            </w:r>
          </w:p>
        </w:tc>
      </w:tr>
      <w:tr w:rsidR="002E5F56" w14:paraId="0E7265AE" w14:textId="77777777" w:rsidTr="005B7EFE">
        <w:tc>
          <w:tcPr>
            <w:tcW w:w="496" w:type="dxa"/>
          </w:tcPr>
          <w:p w14:paraId="297A9485" w14:textId="02C50510" w:rsidR="002E5F56" w:rsidRDefault="002E5F56" w:rsidP="00D059A6">
            <w:pPr>
              <w:ind w:firstLine="0"/>
            </w:pPr>
            <w:r w:rsidRPr="007A5FCD">
              <w:t>4</w:t>
            </w:r>
          </w:p>
        </w:tc>
        <w:tc>
          <w:tcPr>
            <w:tcW w:w="1523" w:type="dxa"/>
          </w:tcPr>
          <w:p w14:paraId="5EA08CD4" w14:textId="5B5FE4BE" w:rsidR="002E5F56" w:rsidRDefault="002E5F56" w:rsidP="00D059A6">
            <w:pPr>
              <w:ind w:firstLine="0"/>
            </w:pPr>
            <w:proofErr w:type="spellStart"/>
            <w:r w:rsidRPr="007A5FCD">
              <w:t>Catalog</w:t>
            </w:r>
            <w:proofErr w:type="spellEnd"/>
          </w:p>
        </w:tc>
        <w:tc>
          <w:tcPr>
            <w:tcW w:w="4355" w:type="dxa"/>
          </w:tcPr>
          <w:p w14:paraId="50478B0A" w14:textId="08D73421" w:rsidR="002E5F56" w:rsidRDefault="002E5F56" w:rsidP="00D059A6">
            <w:pPr>
              <w:ind w:firstLine="0"/>
            </w:pPr>
            <w:r w:rsidRPr="007A5FCD">
              <w:t xml:space="preserve">Создание материала с отсутствующим обязательным полем </w:t>
            </w:r>
            <w:proofErr w:type="spellStart"/>
            <w:r w:rsidRPr="007A5FCD">
              <w:t>title</w:t>
            </w:r>
            <w:proofErr w:type="spellEnd"/>
          </w:p>
        </w:tc>
        <w:tc>
          <w:tcPr>
            <w:tcW w:w="1276" w:type="dxa"/>
          </w:tcPr>
          <w:p w14:paraId="63ADD94B" w14:textId="42F79E12" w:rsidR="002E5F56" w:rsidRDefault="002E5F56" w:rsidP="00D059A6">
            <w:pPr>
              <w:ind w:firstLine="0"/>
            </w:pPr>
            <w:proofErr w:type="spellStart"/>
            <w:r w:rsidRPr="007A5FCD">
              <w:t>Major</w:t>
            </w:r>
            <w:proofErr w:type="spellEnd"/>
          </w:p>
        </w:tc>
        <w:tc>
          <w:tcPr>
            <w:tcW w:w="1694" w:type="dxa"/>
          </w:tcPr>
          <w:p w14:paraId="1F760A35" w14:textId="3077E857" w:rsidR="002E5F56" w:rsidRDefault="002E5F56" w:rsidP="00D059A6">
            <w:pPr>
              <w:ind w:firstLine="0"/>
            </w:pPr>
            <w:r w:rsidRPr="007A5FCD">
              <w:t>Исправлен</w:t>
            </w:r>
          </w:p>
        </w:tc>
      </w:tr>
      <w:tr w:rsidR="002E5F56" w14:paraId="4214E04C" w14:textId="77777777" w:rsidTr="005B7EFE">
        <w:tc>
          <w:tcPr>
            <w:tcW w:w="496" w:type="dxa"/>
          </w:tcPr>
          <w:p w14:paraId="55B37031" w14:textId="0319163E" w:rsidR="002E5F56" w:rsidRDefault="002E5F56" w:rsidP="00D059A6">
            <w:pPr>
              <w:ind w:firstLine="0"/>
            </w:pPr>
            <w:r w:rsidRPr="007A5FCD">
              <w:t>5</w:t>
            </w:r>
          </w:p>
        </w:tc>
        <w:tc>
          <w:tcPr>
            <w:tcW w:w="1523" w:type="dxa"/>
          </w:tcPr>
          <w:p w14:paraId="5FE3F98A" w14:textId="74770AAF" w:rsidR="002E5F56" w:rsidRDefault="002E5F56" w:rsidP="00D059A6">
            <w:pPr>
              <w:ind w:firstLine="0"/>
            </w:pPr>
            <w:proofErr w:type="spellStart"/>
            <w:r w:rsidRPr="007A5FCD">
              <w:t>Gateway</w:t>
            </w:r>
            <w:proofErr w:type="spellEnd"/>
          </w:p>
        </w:tc>
        <w:tc>
          <w:tcPr>
            <w:tcW w:w="4355" w:type="dxa"/>
          </w:tcPr>
          <w:p w14:paraId="47E918FF" w14:textId="15E1C454" w:rsidR="002E5F56" w:rsidRDefault="002E5F56" w:rsidP="00D059A6">
            <w:pPr>
              <w:ind w:firstLine="0"/>
            </w:pPr>
            <w:r w:rsidRPr="007A5FCD">
              <w:t>Некорректная обработка истёкших JWT-</w:t>
            </w:r>
            <w:proofErr w:type="spellStart"/>
            <w:r w:rsidRPr="007A5FCD">
              <w:t>токенов</w:t>
            </w:r>
            <w:proofErr w:type="spellEnd"/>
          </w:p>
        </w:tc>
        <w:tc>
          <w:tcPr>
            <w:tcW w:w="1276" w:type="dxa"/>
          </w:tcPr>
          <w:p w14:paraId="5470BDC3" w14:textId="11359286" w:rsidR="002E5F56" w:rsidRDefault="002E5F56" w:rsidP="00D059A6">
            <w:pPr>
              <w:ind w:firstLine="0"/>
            </w:pPr>
            <w:proofErr w:type="spellStart"/>
            <w:r w:rsidRPr="007A5FCD">
              <w:t>Average</w:t>
            </w:r>
            <w:proofErr w:type="spellEnd"/>
          </w:p>
        </w:tc>
        <w:tc>
          <w:tcPr>
            <w:tcW w:w="1694" w:type="dxa"/>
          </w:tcPr>
          <w:p w14:paraId="042CB47D" w14:textId="4F42E782" w:rsidR="002E5F56" w:rsidRDefault="002E5F56" w:rsidP="00D059A6">
            <w:pPr>
              <w:ind w:firstLine="0"/>
            </w:pPr>
            <w:r w:rsidRPr="007A5FCD">
              <w:t>Исправлен</w:t>
            </w:r>
          </w:p>
        </w:tc>
      </w:tr>
      <w:tr w:rsidR="002E5F56" w14:paraId="7CEBD5F3" w14:textId="77777777" w:rsidTr="005B7EFE">
        <w:tc>
          <w:tcPr>
            <w:tcW w:w="496" w:type="dxa"/>
          </w:tcPr>
          <w:p w14:paraId="35EDA8FD" w14:textId="54B85558" w:rsidR="002E5F56" w:rsidRDefault="002E5F56" w:rsidP="00D059A6">
            <w:pPr>
              <w:ind w:firstLine="0"/>
            </w:pPr>
            <w:r w:rsidRPr="007A5FCD">
              <w:t>6</w:t>
            </w:r>
          </w:p>
        </w:tc>
        <w:tc>
          <w:tcPr>
            <w:tcW w:w="1523" w:type="dxa"/>
          </w:tcPr>
          <w:p w14:paraId="7978C288" w14:textId="3EAEF91F" w:rsidR="002E5F56" w:rsidRDefault="002E5F56" w:rsidP="00D059A6">
            <w:pPr>
              <w:ind w:firstLine="0"/>
            </w:pPr>
            <w:proofErr w:type="spellStart"/>
            <w:r w:rsidRPr="007A5FCD">
              <w:t>Moderation</w:t>
            </w:r>
            <w:proofErr w:type="spellEnd"/>
          </w:p>
        </w:tc>
        <w:tc>
          <w:tcPr>
            <w:tcW w:w="4355" w:type="dxa"/>
          </w:tcPr>
          <w:p w14:paraId="28CBC655" w14:textId="5997E02B" w:rsidR="002E5F56" w:rsidRDefault="002E5F56" w:rsidP="00D059A6">
            <w:pPr>
              <w:ind w:firstLine="0"/>
            </w:pPr>
            <w:proofErr w:type="spellStart"/>
            <w:r w:rsidRPr="007A5FCD">
              <w:t>Race</w:t>
            </w:r>
            <w:proofErr w:type="spellEnd"/>
            <w:r w:rsidRPr="007A5FCD">
              <w:t xml:space="preserve"> </w:t>
            </w:r>
            <w:proofErr w:type="spellStart"/>
            <w:r w:rsidRPr="007A5FCD">
              <w:t>condition</w:t>
            </w:r>
            <w:proofErr w:type="spellEnd"/>
            <w:r w:rsidRPr="007A5FCD">
              <w:t xml:space="preserve"> при одновременной </w:t>
            </w:r>
            <w:proofErr w:type="spellStart"/>
            <w:r w:rsidRPr="007A5FCD">
              <w:t>модерации</w:t>
            </w:r>
            <w:proofErr w:type="spellEnd"/>
            <w:r w:rsidRPr="007A5FCD">
              <w:t xml:space="preserve"> материала</w:t>
            </w:r>
          </w:p>
        </w:tc>
        <w:tc>
          <w:tcPr>
            <w:tcW w:w="1276" w:type="dxa"/>
          </w:tcPr>
          <w:p w14:paraId="2C846626" w14:textId="327FBD85" w:rsidR="002E5F56" w:rsidRDefault="002E5F56" w:rsidP="00D059A6">
            <w:pPr>
              <w:ind w:firstLine="0"/>
            </w:pPr>
            <w:proofErr w:type="spellStart"/>
            <w:r w:rsidRPr="007A5FCD">
              <w:t>Major</w:t>
            </w:r>
            <w:proofErr w:type="spellEnd"/>
          </w:p>
        </w:tc>
        <w:tc>
          <w:tcPr>
            <w:tcW w:w="1694" w:type="dxa"/>
          </w:tcPr>
          <w:p w14:paraId="6E4F8D47" w14:textId="6996605F" w:rsidR="002E5F56" w:rsidRDefault="002E5F56" w:rsidP="00D059A6">
            <w:pPr>
              <w:ind w:firstLine="0"/>
            </w:pPr>
            <w:r w:rsidRPr="007A5FCD">
              <w:t>Исправлен</w:t>
            </w:r>
          </w:p>
        </w:tc>
      </w:tr>
      <w:tr w:rsidR="002E5F56" w14:paraId="15E11300" w14:textId="77777777" w:rsidTr="005B7EFE">
        <w:tc>
          <w:tcPr>
            <w:tcW w:w="496" w:type="dxa"/>
          </w:tcPr>
          <w:p w14:paraId="7E7BC089" w14:textId="48FBFA2C" w:rsidR="002E5F56" w:rsidRDefault="002E5F56" w:rsidP="00D059A6">
            <w:pPr>
              <w:ind w:firstLine="0"/>
            </w:pPr>
            <w:r w:rsidRPr="007A5FCD">
              <w:t>7</w:t>
            </w:r>
          </w:p>
        </w:tc>
        <w:tc>
          <w:tcPr>
            <w:tcW w:w="1523" w:type="dxa"/>
          </w:tcPr>
          <w:p w14:paraId="6C96524F" w14:textId="05B945C7" w:rsidR="002E5F56" w:rsidRDefault="002E5F56" w:rsidP="00D059A6">
            <w:pPr>
              <w:ind w:firstLine="0"/>
            </w:pPr>
            <w:r w:rsidRPr="007A5FCD">
              <w:t xml:space="preserve">OCR </w:t>
            </w:r>
            <w:proofErr w:type="spellStart"/>
            <w:r w:rsidRPr="007A5FCD">
              <w:t>Service</w:t>
            </w:r>
            <w:proofErr w:type="spellEnd"/>
          </w:p>
        </w:tc>
        <w:tc>
          <w:tcPr>
            <w:tcW w:w="4355" w:type="dxa"/>
          </w:tcPr>
          <w:p w14:paraId="5DE09B5B" w14:textId="2FB683F7" w:rsidR="002E5F56" w:rsidRDefault="002E5F56" w:rsidP="00D059A6">
            <w:pPr>
              <w:ind w:firstLine="0"/>
            </w:pPr>
            <w:r w:rsidRPr="007A5FCD">
              <w:t>Некорректная обработка повреждённых изображений</w:t>
            </w:r>
          </w:p>
        </w:tc>
        <w:tc>
          <w:tcPr>
            <w:tcW w:w="1276" w:type="dxa"/>
          </w:tcPr>
          <w:p w14:paraId="0CB4D93D" w14:textId="07F155B4" w:rsidR="002E5F56" w:rsidRDefault="002E5F56" w:rsidP="00D059A6">
            <w:pPr>
              <w:ind w:firstLine="0"/>
            </w:pPr>
            <w:proofErr w:type="spellStart"/>
            <w:r w:rsidRPr="007A5FCD">
              <w:t>Average</w:t>
            </w:r>
            <w:proofErr w:type="spellEnd"/>
          </w:p>
        </w:tc>
        <w:tc>
          <w:tcPr>
            <w:tcW w:w="1694" w:type="dxa"/>
          </w:tcPr>
          <w:p w14:paraId="10FEB136" w14:textId="50718BFE" w:rsidR="002E5F56" w:rsidRDefault="002E5F56" w:rsidP="00D059A6">
            <w:pPr>
              <w:ind w:firstLine="0"/>
            </w:pPr>
            <w:r w:rsidRPr="007A5FCD">
              <w:t>Исправлен</w:t>
            </w:r>
          </w:p>
        </w:tc>
      </w:tr>
      <w:tr w:rsidR="002E5F56" w14:paraId="0A7DE332" w14:textId="77777777" w:rsidTr="005B7EFE">
        <w:tc>
          <w:tcPr>
            <w:tcW w:w="496" w:type="dxa"/>
          </w:tcPr>
          <w:p w14:paraId="28A3284A" w14:textId="2F14728E" w:rsidR="002E5F56" w:rsidRDefault="002E5F56" w:rsidP="00D059A6">
            <w:pPr>
              <w:ind w:firstLine="0"/>
            </w:pPr>
            <w:r w:rsidRPr="007A5FCD">
              <w:t>8</w:t>
            </w:r>
          </w:p>
        </w:tc>
        <w:tc>
          <w:tcPr>
            <w:tcW w:w="1523" w:type="dxa"/>
          </w:tcPr>
          <w:p w14:paraId="164D77FA" w14:textId="3E7B7EEA" w:rsidR="002E5F56" w:rsidRDefault="002E5F56" w:rsidP="00D059A6">
            <w:pPr>
              <w:ind w:firstLine="0"/>
            </w:pPr>
            <w:proofErr w:type="spellStart"/>
            <w:r w:rsidRPr="007A5FCD">
              <w:t>Discovery</w:t>
            </w:r>
            <w:proofErr w:type="spellEnd"/>
          </w:p>
        </w:tc>
        <w:tc>
          <w:tcPr>
            <w:tcW w:w="4355" w:type="dxa"/>
          </w:tcPr>
          <w:p w14:paraId="3500642C" w14:textId="22C09BDE" w:rsidR="002E5F56" w:rsidRDefault="002E5F56" w:rsidP="00D059A6">
            <w:pPr>
              <w:ind w:firstLine="0"/>
            </w:pPr>
            <w:r w:rsidRPr="007A5FCD">
              <w:t xml:space="preserve">Некорректная пагинация при отрицательном значении </w:t>
            </w:r>
            <w:proofErr w:type="spellStart"/>
            <w:r w:rsidRPr="007A5FCD">
              <w:t>page</w:t>
            </w:r>
            <w:proofErr w:type="spellEnd"/>
          </w:p>
        </w:tc>
        <w:tc>
          <w:tcPr>
            <w:tcW w:w="1276" w:type="dxa"/>
          </w:tcPr>
          <w:p w14:paraId="6B0FC838" w14:textId="52286AB7" w:rsidR="002E5F56" w:rsidRDefault="002E5F56" w:rsidP="00D059A6">
            <w:pPr>
              <w:ind w:firstLine="0"/>
            </w:pPr>
            <w:proofErr w:type="spellStart"/>
            <w:r w:rsidRPr="007A5FCD">
              <w:t>Minor</w:t>
            </w:r>
            <w:proofErr w:type="spellEnd"/>
          </w:p>
        </w:tc>
        <w:tc>
          <w:tcPr>
            <w:tcW w:w="1694" w:type="dxa"/>
          </w:tcPr>
          <w:p w14:paraId="5780FD2F" w14:textId="7392CADD" w:rsidR="002E5F56" w:rsidRDefault="002E5F56" w:rsidP="00D059A6">
            <w:pPr>
              <w:ind w:firstLine="0"/>
            </w:pPr>
            <w:r w:rsidRPr="007A5FCD">
              <w:t>Исправлен</w:t>
            </w:r>
          </w:p>
        </w:tc>
      </w:tr>
      <w:tr w:rsidR="002E5F56" w14:paraId="6B948A46" w14:textId="77777777" w:rsidTr="005B7EFE">
        <w:tc>
          <w:tcPr>
            <w:tcW w:w="496" w:type="dxa"/>
          </w:tcPr>
          <w:p w14:paraId="67016FF6" w14:textId="617D7F10" w:rsidR="002E5F56" w:rsidRDefault="002E5F56" w:rsidP="00D059A6">
            <w:pPr>
              <w:ind w:firstLine="0"/>
            </w:pPr>
            <w:r w:rsidRPr="007A5FCD">
              <w:t>9</w:t>
            </w:r>
          </w:p>
        </w:tc>
        <w:tc>
          <w:tcPr>
            <w:tcW w:w="1523" w:type="dxa"/>
          </w:tcPr>
          <w:p w14:paraId="3D311DC3" w14:textId="26806F8B" w:rsidR="002E5F56" w:rsidRDefault="002E5F56" w:rsidP="00D059A6">
            <w:pPr>
              <w:ind w:firstLine="0"/>
            </w:pPr>
            <w:proofErr w:type="spellStart"/>
            <w:r w:rsidRPr="007A5FCD">
              <w:t>Social</w:t>
            </w:r>
            <w:proofErr w:type="spellEnd"/>
          </w:p>
        </w:tc>
        <w:tc>
          <w:tcPr>
            <w:tcW w:w="4355" w:type="dxa"/>
          </w:tcPr>
          <w:p w14:paraId="204FA32D" w14:textId="2843DC19" w:rsidR="002E5F56" w:rsidRDefault="002E5F56" w:rsidP="00D059A6">
            <w:pPr>
              <w:ind w:firstLine="0"/>
            </w:pPr>
            <w:r w:rsidRPr="007A5FCD">
              <w:t>Дублирование лайка при параллельных запросах</w:t>
            </w:r>
          </w:p>
        </w:tc>
        <w:tc>
          <w:tcPr>
            <w:tcW w:w="1276" w:type="dxa"/>
          </w:tcPr>
          <w:p w14:paraId="2A33A6F4" w14:textId="4E5F7230" w:rsidR="002E5F56" w:rsidRDefault="002E5F56" w:rsidP="00D059A6">
            <w:pPr>
              <w:ind w:firstLine="0"/>
            </w:pPr>
            <w:proofErr w:type="spellStart"/>
            <w:r w:rsidRPr="007A5FCD">
              <w:t>Average</w:t>
            </w:r>
            <w:proofErr w:type="spellEnd"/>
          </w:p>
        </w:tc>
        <w:tc>
          <w:tcPr>
            <w:tcW w:w="1694" w:type="dxa"/>
          </w:tcPr>
          <w:p w14:paraId="1A989B8F" w14:textId="3EAC83BD" w:rsidR="002E5F56" w:rsidRDefault="002E5F56" w:rsidP="00D059A6">
            <w:pPr>
              <w:ind w:firstLine="0"/>
            </w:pPr>
            <w:r w:rsidRPr="007A5FCD">
              <w:t>Исправлен</w:t>
            </w:r>
          </w:p>
        </w:tc>
      </w:tr>
      <w:tr w:rsidR="002E5F56" w14:paraId="341D5D2F" w14:textId="77777777" w:rsidTr="005B7EFE">
        <w:tc>
          <w:tcPr>
            <w:tcW w:w="496" w:type="dxa"/>
          </w:tcPr>
          <w:p w14:paraId="72E35F8B" w14:textId="7B46BD80" w:rsidR="002E5F56" w:rsidRDefault="002E5F56" w:rsidP="00D059A6">
            <w:pPr>
              <w:ind w:firstLine="0"/>
            </w:pPr>
            <w:r w:rsidRPr="007A5FCD">
              <w:t>10</w:t>
            </w:r>
          </w:p>
        </w:tc>
        <w:tc>
          <w:tcPr>
            <w:tcW w:w="1523" w:type="dxa"/>
          </w:tcPr>
          <w:p w14:paraId="17D556BA" w14:textId="63E0E184" w:rsidR="002E5F56" w:rsidRDefault="002E5F56" w:rsidP="00D059A6">
            <w:pPr>
              <w:ind w:firstLine="0"/>
            </w:pPr>
            <w:proofErr w:type="spellStart"/>
            <w:r w:rsidRPr="007A5FCD">
              <w:t>Gateway</w:t>
            </w:r>
            <w:proofErr w:type="spellEnd"/>
          </w:p>
        </w:tc>
        <w:tc>
          <w:tcPr>
            <w:tcW w:w="4355" w:type="dxa"/>
          </w:tcPr>
          <w:p w14:paraId="6E6CE187" w14:textId="45387545" w:rsidR="002E5F56" w:rsidRDefault="002E5F56" w:rsidP="00D059A6">
            <w:pPr>
              <w:ind w:firstLine="0"/>
            </w:pPr>
            <w:r w:rsidRPr="007A5FCD">
              <w:t>Утечка информации в сообщениях об ошибках</w:t>
            </w:r>
          </w:p>
        </w:tc>
        <w:tc>
          <w:tcPr>
            <w:tcW w:w="1276" w:type="dxa"/>
          </w:tcPr>
          <w:p w14:paraId="6214EE94" w14:textId="21F7BC9F" w:rsidR="002E5F56" w:rsidRDefault="002E5F56" w:rsidP="00D059A6">
            <w:pPr>
              <w:ind w:firstLine="0"/>
            </w:pPr>
            <w:proofErr w:type="spellStart"/>
            <w:r w:rsidRPr="007A5FCD">
              <w:t>Minor</w:t>
            </w:r>
            <w:proofErr w:type="spellEnd"/>
          </w:p>
        </w:tc>
        <w:tc>
          <w:tcPr>
            <w:tcW w:w="1694" w:type="dxa"/>
          </w:tcPr>
          <w:p w14:paraId="58118B64" w14:textId="380BF076" w:rsidR="002E5F56" w:rsidRDefault="002E5F56" w:rsidP="00D059A6">
            <w:pPr>
              <w:ind w:firstLine="0"/>
            </w:pPr>
            <w:r w:rsidRPr="007A5FCD">
              <w:t>Исправлен</w:t>
            </w:r>
          </w:p>
        </w:tc>
      </w:tr>
      <w:tr w:rsidR="002E5F56" w14:paraId="005FD7B7" w14:textId="77777777" w:rsidTr="005B7EFE">
        <w:tc>
          <w:tcPr>
            <w:tcW w:w="496" w:type="dxa"/>
          </w:tcPr>
          <w:p w14:paraId="0CE699FA" w14:textId="3D14AA65" w:rsidR="002E5F56" w:rsidRDefault="002E5F56" w:rsidP="00D059A6">
            <w:pPr>
              <w:ind w:firstLine="0"/>
            </w:pPr>
            <w:r w:rsidRPr="007A5FCD">
              <w:t>11</w:t>
            </w:r>
          </w:p>
        </w:tc>
        <w:tc>
          <w:tcPr>
            <w:tcW w:w="1523" w:type="dxa"/>
          </w:tcPr>
          <w:p w14:paraId="05ADC12C" w14:textId="5CD9C220" w:rsidR="002E5F56" w:rsidRDefault="002E5F56" w:rsidP="00D059A6">
            <w:pPr>
              <w:ind w:firstLine="0"/>
            </w:pPr>
            <w:proofErr w:type="spellStart"/>
            <w:r w:rsidRPr="007A5FCD">
              <w:t>Identity</w:t>
            </w:r>
            <w:proofErr w:type="spellEnd"/>
          </w:p>
        </w:tc>
        <w:tc>
          <w:tcPr>
            <w:tcW w:w="4355" w:type="dxa"/>
          </w:tcPr>
          <w:p w14:paraId="75D8750C" w14:textId="28F932DF" w:rsidR="002E5F56" w:rsidRDefault="002E5F56" w:rsidP="00D059A6">
            <w:pPr>
              <w:ind w:firstLine="0"/>
            </w:pPr>
            <w:r w:rsidRPr="007A5FCD">
              <w:t xml:space="preserve">Некорректная обработка дублирующего </w:t>
            </w:r>
            <w:proofErr w:type="spellStart"/>
            <w:r w:rsidRPr="007A5FCD">
              <w:t>email</w:t>
            </w:r>
            <w:proofErr w:type="spellEnd"/>
            <w:r w:rsidRPr="007A5FCD">
              <w:t xml:space="preserve"> при регистрации</w:t>
            </w:r>
          </w:p>
        </w:tc>
        <w:tc>
          <w:tcPr>
            <w:tcW w:w="1276" w:type="dxa"/>
          </w:tcPr>
          <w:p w14:paraId="0C0F32D1" w14:textId="7B216867" w:rsidR="002E5F56" w:rsidRDefault="002E5F56" w:rsidP="00D059A6">
            <w:pPr>
              <w:ind w:firstLine="0"/>
            </w:pPr>
            <w:proofErr w:type="spellStart"/>
            <w:r w:rsidRPr="007A5FCD">
              <w:t>Major</w:t>
            </w:r>
            <w:proofErr w:type="spellEnd"/>
          </w:p>
        </w:tc>
        <w:tc>
          <w:tcPr>
            <w:tcW w:w="1694" w:type="dxa"/>
          </w:tcPr>
          <w:p w14:paraId="3E1D2D4E" w14:textId="4BAF3DFD" w:rsidR="002E5F56" w:rsidRDefault="002E5F56" w:rsidP="00D059A6">
            <w:pPr>
              <w:ind w:firstLine="0"/>
            </w:pPr>
            <w:r w:rsidRPr="007A5FCD">
              <w:t>Исправлен</w:t>
            </w:r>
          </w:p>
        </w:tc>
      </w:tr>
      <w:tr w:rsidR="002E5F56" w14:paraId="558AAF7F" w14:textId="77777777" w:rsidTr="005B7EFE">
        <w:tc>
          <w:tcPr>
            <w:tcW w:w="496" w:type="dxa"/>
          </w:tcPr>
          <w:p w14:paraId="69FB16F0" w14:textId="1CE9F571" w:rsidR="002E5F56" w:rsidRDefault="002E5F56" w:rsidP="00D059A6">
            <w:pPr>
              <w:ind w:firstLine="0"/>
            </w:pPr>
            <w:r w:rsidRPr="007A5FCD">
              <w:t>12</w:t>
            </w:r>
          </w:p>
        </w:tc>
        <w:tc>
          <w:tcPr>
            <w:tcW w:w="1523" w:type="dxa"/>
          </w:tcPr>
          <w:p w14:paraId="60ABE0B5" w14:textId="5679C46B" w:rsidR="002E5F56" w:rsidRDefault="002E5F56" w:rsidP="00D059A6">
            <w:pPr>
              <w:ind w:firstLine="0"/>
            </w:pPr>
            <w:proofErr w:type="spellStart"/>
            <w:r w:rsidRPr="007A5FCD">
              <w:t>Catalog</w:t>
            </w:r>
            <w:proofErr w:type="spellEnd"/>
          </w:p>
        </w:tc>
        <w:tc>
          <w:tcPr>
            <w:tcW w:w="4355" w:type="dxa"/>
          </w:tcPr>
          <w:p w14:paraId="3CD872B2" w14:textId="18712AF2" w:rsidR="002E5F56" w:rsidRDefault="002E5F56" w:rsidP="00D059A6">
            <w:pPr>
              <w:ind w:firstLine="0"/>
            </w:pPr>
            <w:r w:rsidRPr="007A5FCD">
              <w:t>Неверный статус материала после ошибки OCR</w:t>
            </w:r>
          </w:p>
        </w:tc>
        <w:tc>
          <w:tcPr>
            <w:tcW w:w="1276" w:type="dxa"/>
          </w:tcPr>
          <w:p w14:paraId="56B4E291" w14:textId="488932DF" w:rsidR="002E5F56" w:rsidRDefault="002E5F56" w:rsidP="00D059A6">
            <w:pPr>
              <w:ind w:firstLine="0"/>
            </w:pPr>
            <w:proofErr w:type="spellStart"/>
            <w:r w:rsidRPr="007A5FCD">
              <w:t>Average</w:t>
            </w:r>
            <w:proofErr w:type="spellEnd"/>
          </w:p>
        </w:tc>
        <w:tc>
          <w:tcPr>
            <w:tcW w:w="1694" w:type="dxa"/>
          </w:tcPr>
          <w:p w14:paraId="7464AE96" w14:textId="52716E40" w:rsidR="002E5F56" w:rsidRDefault="002E5F56" w:rsidP="00D059A6">
            <w:pPr>
              <w:ind w:firstLine="0"/>
            </w:pPr>
            <w:r w:rsidRPr="007A5FCD">
              <w:t>Исправлен</w:t>
            </w:r>
          </w:p>
        </w:tc>
      </w:tr>
      <w:tr w:rsidR="002E5F56" w14:paraId="6CBB5A0F" w14:textId="77777777" w:rsidTr="005B7EFE">
        <w:tc>
          <w:tcPr>
            <w:tcW w:w="496" w:type="dxa"/>
          </w:tcPr>
          <w:p w14:paraId="71832A23" w14:textId="649F73E6" w:rsidR="002E5F56" w:rsidRDefault="002E5F56" w:rsidP="00D059A6">
            <w:pPr>
              <w:ind w:firstLine="0"/>
            </w:pPr>
            <w:r w:rsidRPr="007A5FCD">
              <w:t>13</w:t>
            </w:r>
          </w:p>
        </w:tc>
        <w:tc>
          <w:tcPr>
            <w:tcW w:w="1523" w:type="dxa"/>
          </w:tcPr>
          <w:p w14:paraId="4FF46B43" w14:textId="542E38E9" w:rsidR="002E5F56" w:rsidRDefault="002E5F56" w:rsidP="00D059A6">
            <w:pPr>
              <w:ind w:firstLine="0"/>
            </w:pPr>
            <w:proofErr w:type="spellStart"/>
            <w:r w:rsidRPr="007A5FCD">
              <w:t>Discovery</w:t>
            </w:r>
            <w:proofErr w:type="spellEnd"/>
          </w:p>
        </w:tc>
        <w:tc>
          <w:tcPr>
            <w:tcW w:w="4355" w:type="dxa"/>
          </w:tcPr>
          <w:p w14:paraId="6EC3CE91" w14:textId="0C4A343D" w:rsidR="002E5F56" w:rsidRDefault="002E5F56" w:rsidP="00D059A6">
            <w:pPr>
              <w:ind w:firstLine="0"/>
            </w:pPr>
            <w:r w:rsidRPr="007A5FCD">
              <w:t>Некорректная сортировка результатов по релевантности</w:t>
            </w:r>
          </w:p>
        </w:tc>
        <w:tc>
          <w:tcPr>
            <w:tcW w:w="1276" w:type="dxa"/>
          </w:tcPr>
          <w:p w14:paraId="68D879B9" w14:textId="15C2C9BA" w:rsidR="002E5F56" w:rsidRDefault="002E5F56" w:rsidP="00D059A6">
            <w:pPr>
              <w:ind w:firstLine="0"/>
            </w:pPr>
            <w:proofErr w:type="spellStart"/>
            <w:r w:rsidRPr="007A5FCD">
              <w:t>Minor</w:t>
            </w:r>
            <w:proofErr w:type="spellEnd"/>
          </w:p>
        </w:tc>
        <w:tc>
          <w:tcPr>
            <w:tcW w:w="1694" w:type="dxa"/>
          </w:tcPr>
          <w:p w14:paraId="53C2A185" w14:textId="6CC19592" w:rsidR="002E5F56" w:rsidRDefault="002E5F56" w:rsidP="00D059A6">
            <w:pPr>
              <w:ind w:firstLine="0"/>
            </w:pPr>
            <w:r w:rsidRPr="007A5FCD">
              <w:t>Исправлен</w:t>
            </w:r>
          </w:p>
        </w:tc>
      </w:tr>
      <w:tr w:rsidR="002E5F56" w14:paraId="47807620" w14:textId="77777777" w:rsidTr="005B7EFE">
        <w:tc>
          <w:tcPr>
            <w:tcW w:w="496" w:type="dxa"/>
          </w:tcPr>
          <w:p w14:paraId="6A538B9D" w14:textId="5993FA4C" w:rsidR="002E5F56" w:rsidRDefault="002E5F56" w:rsidP="00D059A6">
            <w:pPr>
              <w:ind w:firstLine="0"/>
            </w:pPr>
            <w:r w:rsidRPr="007A5FCD">
              <w:t>14</w:t>
            </w:r>
          </w:p>
        </w:tc>
        <w:tc>
          <w:tcPr>
            <w:tcW w:w="1523" w:type="dxa"/>
          </w:tcPr>
          <w:p w14:paraId="221FEA24" w14:textId="1CF623FB" w:rsidR="002E5F56" w:rsidRDefault="002E5F56" w:rsidP="00D059A6">
            <w:pPr>
              <w:ind w:firstLine="0"/>
            </w:pPr>
            <w:proofErr w:type="spellStart"/>
            <w:r w:rsidRPr="007A5FCD">
              <w:t>Moderation</w:t>
            </w:r>
            <w:proofErr w:type="spellEnd"/>
          </w:p>
        </w:tc>
        <w:tc>
          <w:tcPr>
            <w:tcW w:w="4355" w:type="dxa"/>
          </w:tcPr>
          <w:p w14:paraId="3D663454" w14:textId="29CF1D04" w:rsidR="002E5F56" w:rsidRDefault="002E5F56" w:rsidP="00D059A6">
            <w:pPr>
              <w:ind w:firstLine="0"/>
            </w:pPr>
            <w:r w:rsidRPr="007A5FCD">
              <w:t>Отсутствие уведомления автору при отклонении материала</w:t>
            </w:r>
          </w:p>
        </w:tc>
        <w:tc>
          <w:tcPr>
            <w:tcW w:w="1276" w:type="dxa"/>
          </w:tcPr>
          <w:p w14:paraId="14F25EC6" w14:textId="0998EB36" w:rsidR="002E5F56" w:rsidRDefault="002E5F56" w:rsidP="00D059A6">
            <w:pPr>
              <w:ind w:firstLine="0"/>
            </w:pPr>
            <w:proofErr w:type="spellStart"/>
            <w:r w:rsidRPr="007A5FCD">
              <w:t>Average</w:t>
            </w:r>
            <w:proofErr w:type="spellEnd"/>
          </w:p>
        </w:tc>
        <w:tc>
          <w:tcPr>
            <w:tcW w:w="1694" w:type="dxa"/>
          </w:tcPr>
          <w:p w14:paraId="312A86C1" w14:textId="4A843867" w:rsidR="002E5F56" w:rsidRDefault="002E5F56" w:rsidP="00D059A6">
            <w:pPr>
              <w:ind w:firstLine="0"/>
            </w:pPr>
            <w:r w:rsidRPr="007A5FCD">
              <w:t>Исправлен</w:t>
            </w:r>
          </w:p>
        </w:tc>
      </w:tr>
      <w:tr w:rsidR="002E5F56" w14:paraId="3328E7D1" w14:textId="77777777" w:rsidTr="005B7EFE">
        <w:tc>
          <w:tcPr>
            <w:tcW w:w="496" w:type="dxa"/>
          </w:tcPr>
          <w:p w14:paraId="24B25F8E" w14:textId="4D74B3B0" w:rsidR="002E5F56" w:rsidRDefault="002E5F56" w:rsidP="00D059A6">
            <w:pPr>
              <w:ind w:firstLine="0"/>
            </w:pPr>
            <w:r w:rsidRPr="007A5FCD">
              <w:t>15</w:t>
            </w:r>
          </w:p>
        </w:tc>
        <w:tc>
          <w:tcPr>
            <w:tcW w:w="1523" w:type="dxa"/>
          </w:tcPr>
          <w:p w14:paraId="6A089330" w14:textId="111E52D6" w:rsidR="002E5F56" w:rsidRDefault="002E5F56" w:rsidP="00D059A6">
            <w:pPr>
              <w:ind w:firstLine="0"/>
            </w:pPr>
            <w:proofErr w:type="spellStart"/>
            <w:r w:rsidRPr="007A5FCD">
              <w:t>Gateway</w:t>
            </w:r>
            <w:proofErr w:type="spellEnd"/>
          </w:p>
        </w:tc>
        <w:tc>
          <w:tcPr>
            <w:tcW w:w="4355" w:type="dxa"/>
          </w:tcPr>
          <w:p w14:paraId="66039903" w14:textId="535CA4CC" w:rsidR="002E5F56" w:rsidRDefault="002E5F56" w:rsidP="00D059A6">
            <w:pPr>
              <w:ind w:firstLine="0"/>
            </w:pPr>
            <w:r w:rsidRPr="007A5FCD">
              <w:t xml:space="preserve">Отсутствие </w:t>
            </w:r>
            <w:proofErr w:type="spellStart"/>
            <w:r w:rsidRPr="007A5FCD">
              <w:t>rate</w:t>
            </w:r>
            <w:proofErr w:type="spellEnd"/>
            <w:r w:rsidRPr="007A5FCD">
              <w:t xml:space="preserve"> </w:t>
            </w:r>
            <w:proofErr w:type="spellStart"/>
            <w:r w:rsidRPr="007A5FCD">
              <w:t>limiting</w:t>
            </w:r>
            <w:proofErr w:type="spellEnd"/>
            <w:r w:rsidRPr="007A5FCD">
              <w:t xml:space="preserve"> на </w:t>
            </w:r>
            <w:proofErr w:type="spellStart"/>
            <w:r w:rsidRPr="007A5FCD">
              <w:t>эндпоинте</w:t>
            </w:r>
            <w:proofErr w:type="spellEnd"/>
            <w:r w:rsidRPr="007A5FCD">
              <w:t xml:space="preserve"> авторизации</w:t>
            </w:r>
          </w:p>
        </w:tc>
        <w:tc>
          <w:tcPr>
            <w:tcW w:w="1276" w:type="dxa"/>
          </w:tcPr>
          <w:p w14:paraId="3311FC9B" w14:textId="242B03C6" w:rsidR="002E5F56" w:rsidRDefault="002E5F56" w:rsidP="00D059A6">
            <w:pPr>
              <w:ind w:firstLine="0"/>
            </w:pPr>
            <w:proofErr w:type="spellStart"/>
            <w:r w:rsidRPr="007A5FCD">
              <w:t>Minor</w:t>
            </w:r>
            <w:proofErr w:type="spellEnd"/>
          </w:p>
        </w:tc>
        <w:tc>
          <w:tcPr>
            <w:tcW w:w="1694" w:type="dxa"/>
          </w:tcPr>
          <w:p w14:paraId="54148B18" w14:textId="213C785B" w:rsidR="002E5F56" w:rsidRDefault="002E5F56" w:rsidP="00D059A6">
            <w:pPr>
              <w:ind w:firstLine="0"/>
            </w:pPr>
            <w:r w:rsidRPr="007A5FCD">
              <w:t>Исправлен</w:t>
            </w:r>
          </w:p>
        </w:tc>
      </w:tr>
    </w:tbl>
    <w:p w14:paraId="5269BB0D" w14:textId="256226CE" w:rsidR="002E5F56" w:rsidRDefault="002E5F56" w:rsidP="00D059A6"/>
    <w:p w14:paraId="27F37F2D" w14:textId="7641266E" w:rsidR="002E5F56" w:rsidRDefault="002E5F56" w:rsidP="00D059A6">
      <w:r w:rsidRPr="002E5F56">
        <w:lastRenderedPageBreak/>
        <w:t xml:space="preserve">Для систематизации функционального тестирования разработана тестовая документация в виде набора тест-кейсов. </w:t>
      </w:r>
      <w:r w:rsidR="004F6ECE">
        <w:t>В таблице 4.2</w:t>
      </w:r>
      <w:r w:rsidRPr="002E5F56">
        <w:t xml:space="preserve"> представлены тест-кейсы, соответствующие выявленным дефектам уровня </w:t>
      </w:r>
      <w:proofErr w:type="spellStart"/>
      <w:r w:rsidRPr="002E5F56">
        <w:t>Major</w:t>
      </w:r>
      <w:proofErr w:type="spellEnd"/>
      <w:r w:rsidRPr="002E5F56">
        <w:t>.</w:t>
      </w:r>
    </w:p>
    <w:p w14:paraId="3C6C3A94" w14:textId="77777777" w:rsidR="004F6ECE" w:rsidRDefault="004F6ECE" w:rsidP="00D059A6"/>
    <w:p w14:paraId="42F682D8" w14:textId="4090907B" w:rsidR="002E5F56" w:rsidRPr="004F6ECE" w:rsidRDefault="004F6ECE" w:rsidP="00D059A6">
      <w:pPr>
        <w:pStyle w:val="50"/>
      </w:pPr>
      <w:r>
        <w:t xml:space="preserve">Таблица 4.2 – Тест-кейсы для требований уровня </w:t>
      </w:r>
      <w:proofErr w:type="spellStart"/>
      <w:r w:rsidRPr="002E5F56">
        <w:t>Major</w:t>
      </w:r>
      <w:proofErr w:type="spellEnd"/>
      <w:r>
        <w:t>.</w:t>
      </w:r>
    </w:p>
    <w:tbl>
      <w:tblPr>
        <w:tblStyle w:val="af9"/>
        <w:tblW w:w="9351" w:type="dxa"/>
        <w:tblLayout w:type="fixed"/>
        <w:tblLook w:val="04A0" w:firstRow="1" w:lastRow="0" w:firstColumn="1" w:lastColumn="0" w:noHBand="0" w:noVBand="1"/>
      </w:tblPr>
      <w:tblGrid>
        <w:gridCol w:w="392"/>
        <w:gridCol w:w="992"/>
        <w:gridCol w:w="1163"/>
        <w:gridCol w:w="1276"/>
        <w:gridCol w:w="3118"/>
        <w:gridCol w:w="2410"/>
      </w:tblGrid>
      <w:tr w:rsidR="005B7EFE" w14:paraId="269EA300" w14:textId="77777777" w:rsidTr="005B7EFE">
        <w:tc>
          <w:tcPr>
            <w:tcW w:w="392" w:type="dxa"/>
          </w:tcPr>
          <w:p w14:paraId="69954DA1" w14:textId="6EC3417E" w:rsidR="005B7EFE" w:rsidRDefault="005B7EFE" w:rsidP="00D059A6">
            <w:pPr>
              <w:ind w:firstLine="0"/>
            </w:pPr>
            <w:r w:rsidRPr="00292386">
              <w:t xml:space="preserve">№ </w:t>
            </w:r>
          </w:p>
        </w:tc>
        <w:tc>
          <w:tcPr>
            <w:tcW w:w="992" w:type="dxa"/>
          </w:tcPr>
          <w:p w14:paraId="0BD87F99" w14:textId="52BDA286" w:rsidR="005B7EFE" w:rsidRDefault="005B7EFE" w:rsidP="00D059A6">
            <w:pPr>
              <w:ind w:firstLine="0"/>
            </w:pPr>
            <w:r w:rsidRPr="00292386">
              <w:t>Требование</w:t>
            </w:r>
          </w:p>
        </w:tc>
        <w:tc>
          <w:tcPr>
            <w:tcW w:w="1163" w:type="dxa"/>
          </w:tcPr>
          <w:p w14:paraId="0BA3D598" w14:textId="5010D5A1" w:rsidR="005B7EFE" w:rsidRDefault="005B7EFE" w:rsidP="00D059A6">
            <w:pPr>
              <w:ind w:firstLine="0"/>
            </w:pPr>
            <w:r w:rsidRPr="00292386">
              <w:t>Модуль</w:t>
            </w:r>
          </w:p>
        </w:tc>
        <w:tc>
          <w:tcPr>
            <w:tcW w:w="1276" w:type="dxa"/>
          </w:tcPr>
          <w:p w14:paraId="2745E6DC" w14:textId="30E0715C" w:rsidR="005B7EFE" w:rsidRDefault="005B7EFE" w:rsidP="00D059A6">
            <w:pPr>
              <w:ind w:firstLine="0"/>
            </w:pPr>
            <w:r w:rsidRPr="00292386">
              <w:t>Подмодуль</w:t>
            </w:r>
          </w:p>
        </w:tc>
        <w:tc>
          <w:tcPr>
            <w:tcW w:w="3118" w:type="dxa"/>
          </w:tcPr>
          <w:p w14:paraId="3FB65A11" w14:textId="2D69912B" w:rsidR="005B7EFE" w:rsidRDefault="005B7EFE" w:rsidP="00D059A6">
            <w:pPr>
              <w:ind w:firstLine="0"/>
            </w:pPr>
            <w:r w:rsidRPr="00292386">
              <w:t>Описание тест-кейса</w:t>
            </w:r>
          </w:p>
        </w:tc>
        <w:tc>
          <w:tcPr>
            <w:tcW w:w="2410" w:type="dxa"/>
          </w:tcPr>
          <w:p w14:paraId="51AA1757" w14:textId="45F2E1AF" w:rsidR="005B7EFE" w:rsidRDefault="005B7EFE" w:rsidP="00D059A6">
            <w:pPr>
              <w:ind w:firstLine="0"/>
            </w:pPr>
            <w:r w:rsidRPr="00292386">
              <w:t>Ожидаемые результаты</w:t>
            </w:r>
          </w:p>
        </w:tc>
      </w:tr>
      <w:tr w:rsidR="005B7EFE" w14:paraId="52563C13" w14:textId="77777777" w:rsidTr="005B7EFE">
        <w:tc>
          <w:tcPr>
            <w:tcW w:w="392" w:type="dxa"/>
          </w:tcPr>
          <w:p w14:paraId="2EE001DB" w14:textId="5D7500C2" w:rsidR="005B7EFE" w:rsidRDefault="005B7EFE" w:rsidP="00D059A6">
            <w:pPr>
              <w:ind w:firstLine="0"/>
            </w:pPr>
            <w:r w:rsidRPr="00292386">
              <w:t>1</w:t>
            </w:r>
          </w:p>
        </w:tc>
        <w:tc>
          <w:tcPr>
            <w:tcW w:w="992" w:type="dxa"/>
          </w:tcPr>
          <w:p w14:paraId="2C96C68D" w14:textId="7868E0DB" w:rsidR="005B7EFE" w:rsidRDefault="005B7EFE" w:rsidP="00D059A6">
            <w:pPr>
              <w:ind w:firstLine="0"/>
            </w:pPr>
            <w:r w:rsidRPr="00292386">
              <w:t>REQ-2.1</w:t>
            </w:r>
          </w:p>
        </w:tc>
        <w:tc>
          <w:tcPr>
            <w:tcW w:w="1163" w:type="dxa"/>
          </w:tcPr>
          <w:p w14:paraId="2F4BDF3F" w14:textId="6A872EC3" w:rsidR="005B7EFE" w:rsidRDefault="005B7EFE" w:rsidP="00D059A6">
            <w:pPr>
              <w:ind w:firstLine="0"/>
            </w:pPr>
            <w:proofErr w:type="spellStart"/>
            <w:r w:rsidRPr="00292386">
              <w:t>Identity</w:t>
            </w:r>
            <w:proofErr w:type="spellEnd"/>
          </w:p>
        </w:tc>
        <w:tc>
          <w:tcPr>
            <w:tcW w:w="1276" w:type="dxa"/>
          </w:tcPr>
          <w:p w14:paraId="0CC04D6E" w14:textId="5F19DCC2" w:rsidR="005B7EFE" w:rsidRDefault="005B7EFE" w:rsidP="00D059A6">
            <w:pPr>
              <w:ind w:firstLine="0"/>
            </w:pPr>
            <w:r w:rsidRPr="00292386">
              <w:t>Регистрация</w:t>
            </w:r>
          </w:p>
        </w:tc>
        <w:tc>
          <w:tcPr>
            <w:tcW w:w="3118" w:type="dxa"/>
          </w:tcPr>
          <w:p w14:paraId="48672AC2" w14:textId="7E36EA38" w:rsidR="005B7EFE" w:rsidRDefault="005B7EFE" w:rsidP="00D059A6">
            <w:pPr>
              <w:ind w:firstLine="0"/>
            </w:pPr>
            <w:proofErr w:type="spellStart"/>
            <w:r w:rsidRPr="00292386">
              <w:t>Валидация</w:t>
            </w:r>
            <w:proofErr w:type="spellEnd"/>
            <w:r w:rsidRPr="00292386">
              <w:t xml:space="preserve"> формата </w:t>
            </w:r>
            <w:proofErr w:type="spellStart"/>
            <w:r w:rsidRPr="00292386">
              <w:t>email</w:t>
            </w:r>
            <w:proofErr w:type="spellEnd"/>
            <w:r w:rsidRPr="00292386">
              <w:t xml:space="preserve"> при регистрации 1. Отправить</w:t>
            </w:r>
            <w:r w:rsidRPr="004F6ECE">
              <w:t xml:space="preserve"> </w:t>
            </w:r>
            <w:r w:rsidRPr="002E5F56">
              <w:rPr>
                <w:lang w:val="en-US"/>
              </w:rPr>
              <w:t>POST</w:t>
            </w:r>
            <w:r w:rsidRPr="004F6ECE">
              <w:t xml:space="preserve"> /</w:t>
            </w:r>
            <w:proofErr w:type="spellStart"/>
            <w:r w:rsidRPr="002E5F56">
              <w:rPr>
                <w:lang w:val="en-US"/>
              </w:rPr>
              <w:t>api</w:t>
            </w:r>
            <w:proofErr w:type="spellEnd"/>
            <w:r w:rsidRPr="004F6ECE">
              <w:t>/</w:t>
            </w:r>
            <w:r w:rsidRPr="002E5F56">
              <w:rPr>
                <w:lang w:val="en-US"/>
              </w:rPr>
              <w:t>v</w:t>
            </w:r>
            <w:r w:rsidRPr="004F6ECE">
              <w:t>1/</w:t>
            </w:r>
            <w:proofErr w:type="spellStart"/>
            <w:r w:rsidRPr="002E5F56">
              <w:rPr>
                <w:lang w:val="en-US"/>
              </w:rPr>
              <w:t>auth</w:t>
            </w:r>
            <w:proofErr w:type="spellEnd"/>
            <w:r w:rsidRPr="004F6ECE">
              <w:t>/</w:t>
            </w:r>
            <w:r w:rsidRPr="002E5F56">
              <w:rPr>
                <w:lang w:val="en-US"/>
              </w:rPr>
              <w:t>register</w:t>
            </w:r>
            <w:r w:rsidRPr="004F6ECE">
              <w:t xml:space="preserve"> 2. </w:t>
            </w:r>
            <w:r w:rsidRPr="00292386">
              <w:t xml:space="preserve">В теле запроса указать </w:t>
            </w:r>
            <w:proofErr w:type="spellStart"/>
            <w:r w:rsidRPr="00292386">
              <w:t>email</w:t>
            </w:r>
            <w:proofErr w:type="spellEnd"/>
            <w:r w:rsidRPr="00292386">
              <w:t xml:space="preserve"> без символа «@»: «</w:t>
            </w:r>
            <w:proofErr w:type="spellStart"/>
            <w:r w:rsidRPr="00292386">
              <w:t>invalid-email</w:t>
            </w:r>
            <w:proofErr w:type="spellEnd"/>
            <w:r w:rsidRPr="00292386">
              <w:t xml:space="preserve">» 3. Указать корректный </w:t>
            </w:r>
            <w:proofErr w:type="spellStart"/>
            <w:r w:rsidRPr="00292386">
              <w:t>password</w:t>
            </w:r>
            <w:proofErr w:type="spellEnd"/>
            <w:r w:rsidRPr="00292386">
              <w:t xml:space="preserve"> и </w:t>
            </w:r>
            <w:proofErr w:type="spellStart"/>
            <w:r w:rsidRPr="00292386">
              <w:t>username</w:t>
            </w:r>
            <w:proofErr w:type="spellEnd"/>
          </w:p>
        </w:tc>
        <w:tc>
          <w:tcPr>
            <w:tcW w:w="2410" w:type="dxa"/>
          </w:tcPr>
          <w:p w14:paraId="38E03E5A" w14:textId="1BC46E31" w:rsidR="005B7EFE" w:rsidRDefault="005B7EFE" w:rsidP="00D059A6">
            <w:pPr>
              <w:ind w:firstLine="0"/>
            </w:pPr>
            <w:r w:rsidRPr="00292386">
              <w:t xml:space="preserve">HTTP 400 </w:t>
            </w:r>
            <w:proofErr w:type="spellStart"/>
            <w:r w:rsidRPr="00292386">
              <w:t>Bad</w:t>
            </w:r>
            <w:proofErr w:type="spellEnd"/>
            <w:r w:rsidRPr="00292386">
              <w:t xml:space="preserve"> </w:t>
            </w:r>
            <w:proofErr w:type="spellStart"/>
            <w:r w:rsidRPr="00292386">
              <w:t>Request</w:t>
            </w:r>
            <w:proofErr w:type="spellEnd"/>
            <w:r w:rsidRPr="00292386">
              <w:t xml:space="preserve">, сообщение: «Некорректный формат </w:t>
            </w:r>
            <w:proofErr w:type="spellStart"/>
            <w:r w:rsidRPr="00292386">
              <w:t>email</w:t>
            </w:r>
            <w:proofErr w:type="spellEnd"/>
            <w:r w:rsidRPr="00292386">
              <w:t>», пользователь не создан</w:t>
            </w:r>
          </w:p>
        </w:tc>
      </w:tr>
      <w:tr w:rsidR="005B7EFE" w14:paraId="73F5F1F3" w14:textId="77777777" w:rsidTr="004F6ECE">
        <w:tc>
          <w:tcPr>
            <w:tcW w:w="392" w:type="dxa"/>
            <w:tcBorders>
              <w:bottom w:val="single" w:sz="4" w:space="0" w:color="auto"/>
            </w:tcBorders>
          </w:tcPr>
          <w:p w14:paraId="514B7693" w14:textId="51437D83" w:rsidR="005B7EFE" w:rsidRDefault="005B7EFE" w:rsidP="00D059A6">
            <w:pPr>
              <w:ind w:firstLine="0"/>
            </w:pPr>
            <w:r w:rsidRPr="00292386">
              <w:t>2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8743FF9" w14:textId="2FD07AD6" w:rsidR="005B7EFE" w:rsidRDefault="005B7EFE" w:rsidP="00D059A6">
            <w:pPr>
              <w:ind w:firstLine="0"/>
            </w:pPr>
            <w:r w:rsidRPr="00292386">
              <w:t>REQ-3.1</w:t>
            </w:r>
          </w:p>
        </w:tc>
        <w:tc>
          <w:tcPr>
            <w:tcW w:w="1163" w:type="dxa"/>
            <w:tcBorders>
              <w:bottom w:val="single" w:sz="4" w:space="0" w:color="auto"/>
            </w:tcBorders>
          </w:tcPr>
          <w:p w14:paraId="5EC6FF35" w14:textId="6C053470" w:rsidR="005B7EFE" w:rsidRDefault="005B7EFE" w:rsidP="00D059A6">
            <w:pPr>
              <w:ind w:firstLine="0"/>
            </w:pPr>
            <w:proofErr w:type="spellStart"/>
            <w:r w:rsidRPr="00292386">
              <w:t>Catalog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3398699" w14:textId="1EB99E95" w:rsidR="005B7EFE" w:rsidRDefault="005B7EFE" w:rsidP="00D059A6">
            <w:pPr>
              <w:ind w:firstLine="0"/>
            </w:pPr>
            <w:r w:rsidRPr="00292386">
              <w:t>Создание материала</w:t>
            </w: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20ED561A" w14:textId="52057133" w:rsidR="005B7EFE" w:rsidRDefault="005B7EFE" w:rsidP="00D059A6">
            <w:pPr>
              <w:ind w:firstLine="0"/>
            </w:pPr>
            <w:r w:rsidRPr="00292386">
              <w:t xml:space="preserve">Проверка максимальной длины поля </w:t>
            </w:r>
            <w:proofErr w:type="spellStart"/>
            <w:r w:rsidRPr="00292386">
              <w:t>title</w:t>
            </w:r>
            <w:proofErr w:type="spellEnd"/>
            <w:r w:rsidRPr="00292386">
              <w:t xml:space="preserve"> 1. Авторизоваться в системе 2. Отправить POST /</w:t>
            </w:r>
            <w:proofErr w:type="spellStart"/>
            <w:r w:rsidRPr="00292386">
              <w:t>api</w:t>
            </w:r>
            <w:proofErr w:type="spellEnd"/>
            <w:r w:rsidRPr="00292386">
              <w:t>/v1/</w:t>
            </w:r>
            <w:proofErr w:type="spellStart"/>
            <w:r w:rsidRPr="00292386">
              <w:t>materials</w:t>
            </w:r>
            <w:proofErr w:type="spellEnd"/>
            <w:r w:rsidRPr="00292386">
              <w:t xml:space="preserve"> 3. В поле </w:t>
            </w:r>
            <w:proofErr w:type="spellStart"/>
            <w:r w:rsidRPr="00292386">
              <w:t>title</w:t>
            </w:r>
            <w:proofErr w:type="spellEnd"/>
            <w:r w:rsidRPr="00292386">
              <w:t xml:space="preserve"> передать строку длиной 600 символов 4. Указать остальные обязательные поля корректно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4C0CF7F7" w14:textId="35D49EC6" w:rsidR="005B7EFE" w:rsidRDefault="005B7EFE" w:rsidP="00D059A6">
            <w:pPr>
              <w:ind w:firstLine="0"/>
            </w:pPr>
            <w:r w:rsidRPr="00292386">
              <w:t xml:space="preserve">HTTP 400 </w:t>
            </w:r>
            <w:proofErr w:type="spellStart"/>
            <w:r w:rsidRPr="00292386">
              <w:t>Bad</w:t>
            </w:r>
            <w:proofErr w:type="spellEnd"/>
            <w:r w:rsidRPr="00292386">
              <w:t xml:space="preserve"> </w:t>
            </w:r>
            <w:proofErr w:type="spellStart"/>
            <w:r w:rsidRPr="00292386">
              <w:t>Request</w:t>
            </w:r>
            <w:proofErr w:type="spellEnd"/>
            <w:r w:rsidRPr="00292386">
              <w:t xml:space="preserve">, сообщение: «Поле </w:t>
            </w:r>
            <w:proofErr w:type="spellStart"/>
            <w:r w:rsidRPr="00292386">
              <w:t>title</w:t>
            </w:r>
            <w:proofErr w:type="spellEnd"/>
            <w:r w:rsidRPr="00292386">
              <w:t xml:space="preserve"> превышает максимальную длину 500 символов», материал не создан</w:t>
            </w:r>
          </w:p>
        </w:tc>
      </w:tr>
      <w:tr w:rsidR="005B7EFE" w14:paraId="675280AA" w14:textId="77777777" w:rsidTr="004F6ECE">
        <w:tc>
          <w:tcPr>
            <w:tcW w:w="392" w:type="dxa"/>
            <w:tcBorders>
              <w:bottom w:val="nil"/>
            </w:tcBorders>
          </w:tcPr>
          <w:p w14:paraId="3D4FF7A1" w14:textId="66F9815C" w:rsidR="005B7EFE" w:rsidRDefault="005B7EFE" w:rsidP="00D059A6">
            <w:pPr>
              <w:ind w:firstLine="0"/>
            </w:pPr>
            <w:r w:rsidRPr="00292386">
              <w:t>3</w:t>
            </w:r>
          </w:p>
        </w:tc>
        <w:tc>
          <w:tcPr>
            <w:tcW w:w="992" w:type="dxa"/>
            <w:tcBorders>
              <w:bottom w:val="nil"/>
            </w:tcBorders>
          </w:tcPr>
          <w:p w14:paraId="6BA85F19" w14:textId="3666CD03" w:rsidR="005B7EFE" w:rsidRDefault="005B7EFE" w:rsidP="00D059A6">
            <w:pPr>
              <w:ind w:firstLine="0"/>
            </w:pPr>
            <w:r w:rsidRPr="00292386">
              <w:t>REQ-3.1</w:t>
            </w:r>
          </w:p>
        </w:tc>
        <w:tc>
          <w:tcPr>
            <w:tcW w:w="1163" w:type="dxa"/>
            <w:tcBorders>
              <w:bottom w:val="nil"/>
            </w:tcBorders>
          </w:tcPr>
          <w:p w14:paraId="3555334D" w14:textId="20D3B3CC" w:rsidR="005B7EFE" w:rsidRDefault="005B7EFE" w:rsidP="00D059A6">
            <w:pPr>
              <w:ind w:firstLine="0"/>
            </w:pPr>
            <w:proofErr w:type="spellStart"/>
            <w:r w:rsidRPr="00292386">
              <w:t>Catalog</w:t>
            </w:r>
            <w:proofErr w:type="spellEnd"/>
          </w:p>
        </w:tc>
        <w:tc>
          <w:tcPr>
            <w:tcW w:w="1276" w:type="dxa"/>
            <w:tcBorders>
              <w:bottom w:val="nil"/>
            </w:tcBorders>
          </w:tcPr>
          <w:p w14:paraId="209DD622" w14:textId="74A56C6D" w:rsidR="005B7EFE" w:rsidRDefault="005B7EFE" w:rsidP="00D059A6">
            <w:pPr>
              <w:ind w:firstLine="0"/>
            </w:pPr>
            <w:r w:rsidRPr="00292386">
              <w:t>Создание материала</w:t>
            </w:r>
          </w:p>
        </w:tc>
        <w:tc>
          <w:tcPr>
            <w:tcW w:w="3118" w:type="dxa"/>
            <w:tcBorders>
              <w:bottom w:val="nil"/>
            </w:tcBorders>
          </w:tcPr>
          <w:p w14:paraId="622CA2ED" w14:textId="093D9134" w:rsidR="005B7EFE" w:rsidRDefault="005B7EFE" w:rsidP="00D059A6">
            <w:pPr>
              <w:ind w:firstLine="0"/>
            </w:pPr>
            <w:r w:rsidRPr="00292386">
              <w:t xml:space="preserve">Проверка обязательности поля </w:t>
            </w:r>
            <w:proofErr w:type="spellStart"/>
            <w:r w:rsidRPr="00292386">
              <w:t>title</w:t>
            </w:r>
            <w:proofErr w:type="spellEnd"/>
            <w:r w:rsidRPr="00292386">
              <w:t xml:space="preserve"> 1. Авторизоваться в системе 2. Отправить POST /</w:t>
            </w:r>
            <w:proofErr w:type="spellStart"/>
            <w:r w:rsidRPr="00292386">
              <w:t>api</w:t>
            </w:r>
            <w:proofErr w:type="spellEnd"/>
            <w:r w:rsidRPr="00292386">
              <w:t>/v1/</w:t>
            </w:r>
            <w:proofErr w:type="spellStart"/>
            <w:r w:rsidRPr="00292386">
              <w:t>materials</w:t>
            </w:r>
            <w:proofErr w:type="spellEnd"/>
            <w:r w:rsidRPr="00292386">
              <w:t xml:space="preserve"> 3. В теле запроса отсутствует поле </w:t>
            </w:r>
            <w:proofErr w:type="spellStart"/>
            <w:r w:rsidRPr="00292386">
              <w:t>title</w:t>
            </w:r>
            <w:proofErr w:type="spellEnd"/>
            <w:r w:rsidRPr="00292386">
              <w:t xml:space="preserve"> 4. Указать </w:t>
            </w:r>
            <w:proofErr w:type="spellStart"/>
            <w:r w:rsidRPr="00292386">
              <w:t>description</w:t>
            </w:r>
            <w:proofErr w:type="spellEnd"/>
            <w:r w:rsidRPr="00292386">
              <w:t xml:space="preserve"> и </w:t>
            </w:r>
            <w:proofErr w:type="spellStart"/>
            <w:r w:rsidRPr="00292386">
              <w:t>category</w:t>
            </w:r>
            <w:proofErr w:type="spellEnd"/>
          </w:p>
        </w:tc>
        <w:tc>
          <w:tcPr>
            <w:tcW w:w="2410" w:type="dxa"/>
            <w:tcBorders>
              <w:bottom w:val="nil"/>
            </w:tcBorders>
          </w:tcPr>
          <w:p w14:paraId="6573505D" w14:textId="19F83842" w:rsidR="005B7EFE" w:rsidRDefault="005B7EFE" w:rsidP="00D059A6">
            <w:pPr>
              <w:ind w:firstLine="0"/>
            </w:pPr>
            <w:r w:rsidRPr="00292386">
              <w:t xml:space="preserve">HTTP 400 </w:t>
            </w:r>
            <w:proofErr w:type="spellStart"/>
            <w:r w:rsidRPr="00292386">
              <w:t>Bad</w:t>
            </w:r>
            <w:proofErr w:type="spellEnd"/>
            <w:r w:rsidRPr="00292386">
              <w:t xml:space="preserve"> </w:t>
            </w:r>
            <w:proofErr w:type="spellStart"/>
            <w:r w:rsidRPr="00292386">
              <w:t>Request</w:t>
            </w:r>
            <w:proofErr w:type="spellEnd"/>
            <w:r w:rsidRPr="00292386">
              <w:t xml:space="preserve">, сообщение: «Поле </w:t>
            </w:r>
            <w:proofErr w:type="spellStart"/>
            <w:r w:rsidRPr="00292386">
              <w:t>title</w:t>
            </w:r>
            <w:proofErr w:type="spellEnd"/>
            <w:r w:rsidRPr="00292386">
              <w:t xml:space="preserve"> обязательно для заполнения», материал не создан</w:t>
            </w:r>
          </w:p>
        </w:tc>
      </w:tr>
    </w:tbl>
    <w:p w14:paraId="33082EC6" w14:textId="0B642A73" w:rsidR="004F6ECE" w:rsidRDefault="004F6ECE" w:rsidP="00D059A6"/>
    <w:p w14:paraId="1CBD3C92" w14:textId="77777777" w:rsidR="004F6ECE" w:rsidRDefault="004F6ECE" w:rsidP="00D059A6">
      <w:pPr>
        <w:ind w:firstLine="0"/>
        <w:jc w:val="left"/>
      </w:pPr>
      <w:r>
        <w:br w:type="page"/>
      </w:r>
    </w:p>
    <w:p w14:paraId="33F9A60E" w14:textId="48F43738" w:rsidR="004F6ECE" w:rsidRPr="004F6ECE" w:rsidRDefault="004F6ECE" w:rsidP="00D059A6">
      <w:pPr>
        <w:pStyle w:val="50"/>
      </w:pPr>
      <w:r>
        <w:lastRenderedPageBreak/>
        <w:t>Продолжение таблицы 4.2.</w:t>
      </w:r>
    </w:p>
    <w:tbl>
      <w:tblPr>
        <w:tblStyle w:val="af9"/>
        <w:tblW w:w="9351" w:type="dxa"/>
        <w:tblLayout w:type="fixed"/>
        <w:tblLook w:val="04A0" w:firstRow="1" w:lastRow="0" w:firstColumn="1" w:lastColumn="0" w:noHBand="0" w:noVBand="1"/>
      </w:tblPr>
      <w:tblGrid>
        <w:gridCol w:w="392"/>
        <w:gridCol w:w="992"/>
        <w:gridCol w:w="1163"/>
        <w:gridCol w:w="1276"/>
        <w:gridCol w:w="3118"/>
        <w:gridCol w:w="2410"/>
      </w:tblGrid>
      <w:tr w:rsidR="005B7EFE" w14:paraId="49D0C678" w14:textId="77777777" w:rsidTr="005B7EFE">
        <w:tc>
          <w:tcPr>
            <w:tcW w:w="392" w:type="dxa"/>
          </w:tcPr>
          <w:p w14:paraId="631EF563" w14:textId="3A2424E0" w:rsidR="005B7EFE" w:rsidRDefault="005B7EFE" w:rsidP="00D059A6">
            <w:pPr>
              <w:ind w:firstLine="0"/>
            </w:pPr>
            <w:r w:rsidRPr="00292386">
              <w:t>4</w:t>
            </w:r>
          </w:p>
        </w:tc>
        <w:tc>
          <w:tcPr>
            <w:tcW w:w="992" w:type="dxa"/>
          </w:tcPr>
          <w:p w14:paraId="0D7431B2" w14:textId="0C333BE9" w:rsidR="005B7EFE" w:rsidRDefault="005B7EFE" w:rsidP="00D059A6">
            <w:pPr>
              <w:ind w:firstLine="0"/>
            </w:pPr>
            <w:r w:rsidRPr="00292386">
              <w:t>REQ-5.2</w:t>
            </w:r>
          </w:p>
        </w:tc>
        <w:tc>
          <w:tcPr>
            <w:tcW w:w="1163" w:type="dxa"/>
          </w:tcPr>
          <w:p w14:paraId="3DA33109" w14:textId="248E16F0" w:rsidR="005B7EFE" w:rsidRDefault="005B7EFE" w:rsidP="00D059A6">
            <w:pPr>
              <w:ind w:firstLine="0"/>
            </w:pPr>
            <w:proofErr w:type="spellStart"/>
            <w:r w:rsidRPr="00292386">
              <w:t>Moderation</w:t>
            </w:r>
            <w:proofErr w:type="spellEnd"/>
          </w:p>
        </w:tc>
        <w:tc>
          <w:tcPr>
            <w:tcW w:w="1276" w:type="dxa"/>
          </w:tcPr>
          <w:p w14:paraId="389D0907" w14:textId="7A12BEFD" w:rsidR="005B7EFE" w:rsidRDefault="005B7EFE" w:rsidP="00D059A6">
            <w:pPr>
              <w:ind w:firstLine="0"/>
            </w:pPr>
            <w:r w:rsidRPr="00292386">
              <w:t>Изменение статуса</w:t>
            </w:r>
          </w:p>
        </w:tc>
        <w:tc>
          <w:tcPr>
            <w:tcW w:w="3118" w:type="dxa"/>
          </w:tcPr>
          <w:p w14:paraId="7B701473" w14:textId="6F4B1EC3" w:rsidR="005B7EFE" w:rsidRDefault="005B7EFE" w:rsidP="00D059A6">
            <w:pPr>
              <w:ind w:firstLine="0"/>
            </w:pPr>
            <w:r w:rsidRPr="00292386">
              <w:t xml:space="preserve">Проверка конкурентной </w:t>
            </w:r>
            <w:proofErr w:type="spellStart"/>
            <w:r w:rsidRPr="00292386">
              <w:t>модерации</w:t>
            </w:r>
            <w:proofErr w:type="spellEnd"/>
            <w:r w:rsidRPr="00292386">
              <w:t xml:space="preserve"> 1. Авторизоваться двумя модераторами в разных сессиях 2. Открыть материал со статусом «На </w:t>
            </w:r>
            <w:proofErr w:type="spellStart"/>
            <w:r w:rsidRPr="00292386">
              <w:t>модерации</w:t>
            </w:r>
            <w:proofErr w:type="spellEnd"/>
            <w:r w:rsidRPr="00292386">
              <w:t xml:space="preserve">» 3. Одновременно отправить: модератор 1 </w:t>
            </w:r>
            <w:r>
              <w:t>–</w:t>
            </w:r>
            <w:r w:rsidRPr="00292386">
              <w:t xml:space="preserve"> запрос на публикацию, модератор 2 </w:t>
            </w:r>
            <w:r>
              <w:t>–</w:t>
            </w:r>
            <w:r w:rsidRPr="00292386">
              <w:t xml:space="preserve"> запрос на отклонение</w:t>
            </w:r>
          </w:p>
        </w:tc>
        <w:tc>
          <w:tcPr>
            <w:tcW w:w="2410" w:type="dxa"/>
          </w:tcPr>
          <w:p w14:paraId="15CD87DA" w14:textId="7BCDBFC4" w:rsidR="005B7EFE" w:rsidRDefault="005B7EFE" w:rsidP="00D059A6">
            <w:pPr>
              <w:ind w:firstLine="0"/>
            </w:pPr>
            <w:r w:rsidRPr="00292386">
              <w:t xml:space="preserve">HTTP 200 OK для первого запроса, HTTP 409 </w:t>
            </w:r>
            <w:proofErr w:type="spellStart"/>
            <w:r w:rsidRPr="00292386">
              <w:t>Conflict</w:t>
            </w:r>
            <w:proofErr w:type="spellEnd"/>
            <w:r w:rsidRPr="00292386">
              <w:t xml:space="preserve"> для второго, статус материала соответствует первому действию, история изменений </w:t>
            </w:r>
            <w:proofErr w:type="spellStart"/>
            <w:r w:rsidRPr="00292386">
              <w:t>консистентна</w:t>
            </w:r>
            <w:proofErr w:type="spellEnd"/>
          </w:p>
        </w:tc>
      </w:tr>
      <w:tr w:rsidR="005B7EFE" w14:paraId="2414DE18" w14:textId="77777777" w:rsidTr="004F6ECE">
        <w:tc>
          <w:tcPr>
            <w:tcW w:w="392" w:type="dxa"/>
          </w:tcPr>
          <w:p w14:paraId="695AB8CA" w14:textId="5CE71B99" w:rsidR="005B7EFE" w:rsidRDefault="005B7EFE" w:rsidP="00D059A6">
            <w:pPr>
              <w:ind w:firstLine="0"/>
            </w:pPr>
            <w:r w:rsidRPr="00292386">
              <w:t>5</w:t>
            </w:r>
          </w:p>
        </w:tc>
        <w:tc>
          <w:tcPr>
            <w:tcW w:w="992" w:type="dxa"/>
          </w:tcPr>
          <w:p w14:paraId="6023358D" w14:textId="7BB622A7" w:rsidR="005B7EFE" w:rsidRDefault="005B7EFE" w:rsidP="00D059A6">
            <w:pPr>
              <w:ind w:firstLine="0"/>
            </w:pPr>
            <w:r w:rsidRPr="00292386">
              <w:t>REQ-2.1</w:t>
            </w:r>
          </w:p>
        </w:tc>
        <w:tc>
          <w:tcPr>
            <w:tcW w:w="1163" w:type="dxa"/>
          </w:tcPr>
          <w:p w14:paraId="41CA47FA" w14:textId="155C64D8" w:rsidR="005B7EFE" w:rsidRDefault="005B7EFE" w:rsidP="00D059A6">
            <w:pPr>
              <w:ind w:firstLine="0"/>
            </w:pPr>
            <w:proofErr w:type="spellStart"/>
            <w:r w:rsidRPr="00292386">
              <w:t>Identity</w:t>
            </w:r>
            <w:proofErr w:type="spellEnd"/>
          </w:p>
        </w:tc>
        <w:tc>
          <w:tcPr>
            <w:tcW w:w="1276" w:type="dxa"/>
          </w:tcPr>
          <w:p w14:paraId="08380EED" w14:textId="149575D5" w:rsidR="005B7EFE" w:rsidRDefault="005B7EFE" w:rsidP="00D059A6">
            <w:pPr>
              <w:ind w:firstLine="0"/>
            </w:pPr>
            <w:r w:rsidRPr="00292386">
              <w:t>Регистрация</w:t>
            </w:r>
          </w:p>
        </w:tc>
        <w:tc>
          <w:tcPr>
            <w:tcW w:w="3118" w:type="dxa"/>
          </w:tcPr>
          <w:p w14:paraId="69A14A0D" w14:textId="44D62B2B" w:rsidR="005B7EFE" w:rsidRDefault="005B7EFE" w:rsidP="00D059A6">
            <w:pPr>
              <w:ind w:firstLine="0"/>
            </w:pPr>
            <w:r w:rsidRPr="00292386">
              <w:t xml:space="preserve">Проверка уникальности </w:t>
            </w:r>
            <w:proofErr w:type="spellStart"/>
            <w:r w:rsidRPr="00292386">
              <w:t>email</w:t>
            </w:r>
            <w:proofErr w:type="spellEnd"/>
            <w:r w:rsidRPr="00292386">
              <w:t xml:space="preserve"> 1. Создать пользователя с </w:t>
            </w:r>
            <w:proofErr w:type="spellStart"/>
            <w:r w:rsidRPr="00292386">
              <w:t>email</w:t>
            </w:r>
            <w:proofErr w:type="spellEnd"/>
            <w:r w:rsidRPr="00292386">
              <w:t>: user@example.com 2. Отправить повторный POST /</w:t>
            </w:r>
            <w:proofErr w:type="spellStart"/>
            <w:r w:rsidRPr="00292386">
              <w:t>api</w:t>
            </w:r>
            <w:proofErr w:type="spellEnd"/>
            <w:r w:rsidRPr="00292386">
              <w:t>/v1/</w:t>
            </w:r>
            <w:proofErr w:type="spellStart"/>
            <w:r w:rsidRPr="00292386">
              <w:t>auth</w:t>
            </w:r>
            <w:proofErr w:type="spellEnd"/>
            <w:r w:rsidRPr="00292386">
              <w:t>/</w:t>
            </w:r>
            <w:proofErr w:type="spellStart"/>
            <w:r w:rsidRPr="00292386">
              <w:t>register</w:t>
            </w:r>
            <w:proofErr w:type="spellEnd"/>
            <w:r w:rsidRPr="00292386">
              <w:t xml:space="preserve"> с тем же </w:t>
            </w:r>
            <w:proofErr w:type="spellStart"/>
            <w:r w:rsidRPr="00292386">
              <w:t>email</w:t>
            </w:r>
            <w:proofErr w:type="spellEnd"/>
            <w:r w:rsidRPr="00292386">
              <w:t xml:space="preserve"> 3. Указать другой </w:t>
            </w:r>
            <w:proofErr w:type="spellStart"/>
            <w:r w:rsidRPr="00292386">
              <w:t>username</w:t>
            </w:r>
            <w:proofErr w:type="spellEnd"/>
          </w:p>
        </w:tc>
        <w:tc>
          <w:tcPr>
            <w:tcW w:w="2410" w:type="dxa"/>
          </w:tcPr>
          <w:p w14:paraId="6BA2B826" w14:textId="6742F2B3" w:rsidR="005B7EFE" w:rsidRDefault="005B7EFE" w:rsidP="00D059A6">
            <w:pPr>
              <w:ind w:firstLine="0"/>
            </w:pPr>
            <w:r w:rsidRPr="00292386">
              <w:t xml:space="preserve">HTTP 409 </w:t>
            </w:r>
            <w:proofErr w:type="spellStart"/>
            <w:r w:rsidRPr="00292386">
              <w:t>Conflict</w:t>
            </w:r>
            <w:proofErr w:type="spellEnd"/>
            <w:r w:rsidRPr="00292386">
              <w:t xml:space="preserve">, сообщение: «Пользователь с указанным </w:t>
            </w:r>
            <w:proofErr w:type="spellStart"/>
            <w:r w:rsidRPr="00292386">
              <w:t>email</w:t>
            </w:r>
            <w:proofErr w:type="spellEnd"/>
            <w:r w:rsidRPr="00292386">
              <w:t xml:space="preserve"> уже существует», дубликат не создан</w:t>
            </w:r>
          </w:p>
        </w:tc>
      </w:tr>
    </w:tbl>
    <w:p w14:paraId="5422DD5B" w14:textId="69055AFC" w:rsidR="002E5F56" w:rsidRDefault="002E5F56" w:rsidP="00D059A6"/>
    <w:p w14:paraId="7221AEA0" w14:textId="64506A6A" w:rsidR="004F6ECE" w:rsidRDefault="004F6ECE" w:rsidP="00D059A6">
      <w:r>
        <w:t xml:space="preserve">В таблице 4.3 представлено детальное описание выявленных дефектов уровня </w:t>
      </w:r>
      <w:proofErr w:type="spellStart"/>
      <w:r>
        <w:t>Major</w:t>
      </w:r>
      <w:proofErr w:type="spellEnd"/>
      <w:r>
        <w:t>, обнаруженных в ходе функционального тестирования системы. Каждый дефект сопровождается алгоритмом воспроизведения, фактическим и ожидаемым результатами, а также ссылкой на соответствующее приложение с иллюстрацией. Данные дефекты были исправлены перед выпуском продукта, так как они критически влияют на корректность работы ключевых функциональных модулей.</w:t>
      </w:r>
    </w:p>
    <w:p w14:paraId="7C0F4FA7" w14:textId="77777777" w:rsidR="004F6ECE" w:rsidRDefault="004F6ECE" w:rsidP="00D059A6">
      <w:pPr>
        <w:ind w:firstLine="0"/>
        <w:jc w:val="left"/>
      </w:pPr>
      <w:r>
        <w:br w:type="page"/>
      </w:r>
    </w:p>
    <w:p w14:paraId="5F5F4113" w14:textId="77777777" w:rsidR="002E5F56" w:rsidRDefault="002E5F56" w:rsidP="00D059A6"/>
    <w:p w14:paraId="3319E538" w14:textId="2B4C9CEC" w:rsidR="004F6ECE" w:rsidRPr="004F6ECE" w:rsidRDefault="004F6ECE" w:rsidP="00D059A6">
      <w:pPr>
        <w:pStyle w:val="50"/>
      </w:pPr>
      <w:r>
        <w:t xml:space="preserve">Таблица 4.3 – Описание дефектов уровня </w:t>
      </w:r>
      <w:proofErr w:type="spellStart"/>
      <w:r w:rsidRPr="002E5F56">
        <w:t>Major</w:t>
      </w:r>
      <w:proofErr w:type="spellEnd"/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17"/>
        <w:gridCol w:w="1511"/>
        <w:gridCol w:w="1097"/>
        <w:gridCol w:w="1915"/>
        <w:gridCol w:w="1405"/>
        <w:gridCol w:w="1643"/>
        <w:gridCol w:w="1356"/>
      </w:tblGrid>
      <w:tr w:rsidR="002E5F56" w14:paraId="7FADE1D3" w14:textId="77777777" w:rsidTr="004F6ECE">
        <w:tc>
          <w:tcPr>
            <w:tcW w:w="407" w:type="dxa"/>
          </w:tcPr>
          <w:p w14:paraId="0E3E0947" w14:textId="393CFF9A" w:rsidR="002E5F56" w:rsidRDefault="002E5F56" w:rsidP="00D059A6">
            <w:pPr>
              <w:ind w:firstLine="0"/>
            </w:pPr>
            <w:r w:rsidRPr="002F6C9B">
              <w:t>№</w:t>
            </w:r>
          </w:p>
        </w:tc>
        <w:tc>
          <w:tcPr>
            <w:tcW w:w="1585" w:type="dxa"/>
          </w:tcPr>
          <w:p w14:paraId="7CF6943F" w14:textId="74268CE3" w:rsidR="002E5F56" w:rsidRDefault="002E5F56" w:rsidP="00D059A6">
            <w:pPr>
              <w:ind w:firstLine="0"/>
            </w:pPr>
            <w:r w:rsidRPr="002F6C9B">
              <w:t>Название дефекта</w:t>
            </w:r>
          </w:p>
        </w:tc>
        <w:tc>
          <w:tcPr>
            <w:tcW w:w="1050" w:type="dxa"/>
          </w:tcPr>
          <w:p w14:paraId="1AA24294" w14:textId="05F7C76C" w:rsidR="002E5F56" w:rsidRDefault="002E5F56" w:rsidP="00D059A6">
            <w:pPr>
              <w:ind w:firstLine="0"/>
            </w:pPr>
            <w:r w:rsidRPr="002F6C9B">
              <w:t>Важность</w:t>
            </w:r>
          </w:p>
        </w:tc>
        <w:tc>
          <w:tcPr>
            <w:tcW w:w="1824" w:type="dxa"/>
          </w:tcPr>
          <w:p w14:paraId="5DE0EDD2" w14:textId="0DAA1D87" w:rsidR="002E5F56" w:rsidRDefault="002E5F56" w:rsidP="00D059A6">
            <w:pPr>
              <w:ind w:firstLine="0"/>
            </w:pPr>
            <w:r w:rsidRPr="002F6C9B">
              <w:t>Алгоритм воспроизведения</w:t>
            </w:r>
          </w:p>
        </w:tc>
        <w:tc>
          <w:tcPr>
            <w:tcW w:w="1615" w:type="dxa"/>
          </w:tcPr>
          <w:p w14:paraId="19108B20" w14:textId="523B8CB9" w:rsidR="002E5F56" w:rsidRDefault="002E5F56" w:rsidP="00D059A6">
            <w:pPr>
              <w:ind w:firstLine="0"/>
            </w:pPr>
            <w:r w:rsidRPr="002F6C9B">
              <w:t>Фактический результат</w:t>
            </w:r>
          </w:p>
        </w:tc>
        <w:tc>
          <w:tcPr>
            <w:tcW w:w="1567" w:type="dxa"/>
          </w:tcPr>
          <w:p w14:paraId="2AB60B71" w14:textId="51927663" w:rsidR="002E5F56" w:rsidRDefault="002E5F56" w:rsidP="00D059A6">
            <w:pPr>
              <w:ind w:firstLine="0"/>
            </w:pPr>
            <w:r w:rsidRPr="002F6C9B">
              <w:t>Ожидаемый результат</w:t>
            </w:r>
          </w:p>
        </w:tc>
        <w:tc>
          <w:tcPr>
            <w:tcW w:w="1296" w:type="dxa"/>
          </w:tcPr>
          <w:p w14:paraId="24E1A619" w14:textId="7AD4A45B" w:rsidR="002E5F56" w:rsidRDefault="002E5F56" w:rsidP="00D059A6">
            <w:pPr>
              <w:ind w:firstLine="0"/>
            </w:pPr>
            <w:r w:rsidRPr="002F6C9B">
              <w:t>Приложение</w:t>
            </w:r>
          </w:p>
        </w:tc>
      </w:tr>
      <w:tr w:rsidR="002E5F56" w14:paraId="4ECB74C6" w14:textId="77777777" w:rsidTr="004F6ECE">
        <w:tc>
          <w:tcPr>
            <w:tcW w:w="407" w:type="dxa"/>
            <w:tcBorders>
              <w:bottom w:val="single" w:sz="4" w:space="0" w:color="auto"/>
            </w:tcBorders>
          </w:tcPr>
          <w:p w14:paraId="4CBD4633" w14:textId="4AB22295" w:rsidR="002E5F56" w:rsidRDefault="002E5F56" w:rsidP="00D059A6">
            <w:pPr>
              <w:ind w:firstLine="0"/>
            </w:pPr>
            <w:r w:rsidRPr="002F6C9B">
              <w:t>1</w:t>
            </w:r>
          </w:p>
        </w:tc>
        <w:tc>
          <w:tcPr>
            <w:tcW w:w="1585" w:type="dxa"/>
            <w:tcBorders>
              <w:bottom w:val="single" w:sz="4" w:space="0" w:color="auto"/>
            </w:tcBorders>
          </w:tcPr>
          <w:p w14:paraId="143AF7C2" w14:textId="2EE57AC8" w:rsidR="002E5F56" w:rsidRDefault="002E5F56" w:rsidP="00D059A6">
            <w:pPr>
              <w:ind w:firstLine="0"/>
            </w:pPr>
            <w:r w:rsidRPr="002F6C9B">
              <w:t xml:space="preserve">Отсутствие </w:t>
            </w:r>
            <w:proofErr w:type="spellStart"/>
            <w:r w:rsidRPr="002F6C9B">
              <w:t>валидации</w:t>
            </w:r>
            <w:proofErr w:type="spellEnd"/>
            <w:r w:rsidRPr="002F6C9B">
              <w:t xml:space="preserve"> формата </w:t>
            </w:r>
            <w:proofErr w:type="spellStart"/>
            <w:r w:rsidRPr="002F6C9B">
              <w:t>email</w:t>
            </w:r>
            <w:proofErr w:type="spellEnd"/>
            <w:r w:rsidRPr="002F6C9B">
              <w:t xml:space="preserve"> при регистрации</w:t>
            </w:r>
          </w:p>
        </w:tc>
        <w:tc>
          <w:tcPr>
            <w:tcW w:w="1050" w:type="dxa"/>
            <w:tcBorders>
              <w:bottom w:val="single" w:sz="4" w:space="0" w:color="auto"/>
            </w:tcBorders>
          </w:tcPr>
          <w:p w14:paraId="353F902A" w14:textId="34A41D87" w:rsidR="002E5F56" w:rsidRDefault="002E5F56" w:rsidP="00D059A6">
            <w:pPr>
              <w:ind w:firstLine="0"/>
            </w:pPr>
            <w:proofErr w:type="spellStart"/>
            <w:r w:rsidRPr="002F6C9B">
              <w:t>Major</w:t>
            </w:r>
            <w:proofErr w:type="spellEnd"/>
          </w:p>
        </w:tc>
        <w:tc>
          <w:tcPr>
            <w:tcW w:w="1824" w:type="dxa"/>
            <w:tcBorders>
              <w:bottom w:val="single" w:sz="4" w:space="0" w:color="auto"/>
            </w:tcBorders>
          </w:tcPr>
          <w:p w14:paraId="628A680F" w14:textId="170D99D7" w:rsidR="002E5F56" w:rsidRPr="002E5F56" w:rsidRDefault="002E5F56" w:rsidP="00D059A6">
            <w:pPr>
              <w:ind w:firstLine="0"/>
              <w:rPr>
                <w:lang w:val="en-US"/>
              </w:rPr>
            </w:pPr>
            <w:r w:rsidRPr="002E5F56">
              <w:rPr>
                <w:lang w:val="en-US"/>
              </w:rPr>
              <w:t xml:space="preserve">1. </w:t>
            </w:r>
            <w:r w:rsidRPr="002F6C9B">
              <w:t>Отправить</w:t>
            </w:r>
            <w:r w:rsidRPr="002E5F56">
              <w:rPr>
                <w:lang w:val="en-US"/>
              </w:rPr>
              <w:t xml:space="preserve"> POST /</w:t>
            </w:r>
            <w:proofErr w:type="spellStart"/>
            <w:r w:rsidRPr="002E5F56">
              <w:rPr>
                <w:lang w:val="en-US"/>
              </w:rPr>
              <w:t>api</w:t>
            </w:r>
            <w:proofErr w:type="spellEnd"/>
            <w:r w:rsidRPr="002E5F56">
              <w:rPr>
                <w:lang w:val="en-US"/>
              </w:rPr>
              <w:t>/v1/</w:t>
            </w:r>
            <w:proofErr w:type="spellStart"/>
            <w:r w:rsidRPr="002E5F56">
              <w:rPr>
                <w:lang w:val="en-US"/>
              </w:rPr>
              <w:t>auth</w:t>
            </w:r>
            <w:proofErr w:type="spellEnd"/>
            <w:r w:rsidRPr="002E5F56">
              <w:rPr>
                <w:lang w:val="en-US"/>
              </w:rPr>
              <w:t xml:space="preserve">/register 2. </w:t>
            </w:r>
            <w:r w:rsidRPr="002F6C9B">
              <w:t>В</w:t>
            </w:r>
            <w:r w:rsidRPr="002E5F56">
              <w:rPr>
                <w:lang w:val="en-US"/>
              </w:rPr>
              <w:t xml:space="preserve"> </w:t>
            </w:r>
            <w:r w:rsidRPr="002F6C9B">
              <w:t>теле</w:t>
            </w:r>
            <w:r w:rsidRPr="002E5F56">
              <w:rPr>
                <w:lang w:val="en-US"/>
              </w:rPr>
              <w:t xml:space="preserve"> </w:t>
            </w:r>
            <w:r w:rsidRPr="002F6C9B">
              <w:t>запроса</w:t>
            </w:r>
            <w:r w:rsidRPr="002E5F56">
              <w:rPr>
                <w:lang w:val="en-US"/>
              </w:rPr>
              <w:t xml:space="preserve"> </w:t>
            </w:r>
            <w:r w:rsidRPr="002F6C9B">
              <w:t>указать</w:t>
            </w:r>
            <w:r w:rsidRPr="002E5F56">
              <w:rPr>
                <w:lang w:val="en-US"/>
              </w:rPr>
              <w:t>: {"email": "invalid-email", "password": "pass123", "username": "</w:t>
            </w:r>
            <w:proofErr w:type="spellStart"/>
            <w:r w:rsidRPr="002E5F56">
              <w:rPr>
                <w:lang w:val="en-US"/>
              </w:rPr>
              <w:t>testuser</w:t>
            </w:r>
            <w:proofErr w:type="spellEnd"/>
            <w:r w:rsidRPr="002E5F56">
              <w:rPr>
                <w:lang w:val="en-US"/>
              </w:rPr>
              <w:t>"}</w:t>
            </w:r>
          </w:p>
        </w:tc>
        <w:tc>
          <w:tcPr>
            <w:tcW w:w="1615" w:type="dxa"/>
            <w:tcBorders>
              <w:bottom w:val="single" w:sz="4" w:space="0" w:color="auto"/>
            </w:tcBorders>
          </w:tcPr>
          <w:p w14:paraId="72C6E841" w14:textId="7FD37FC1" w:rsidR="002E5F56" w:rsidRDefault="002E5F56" w:rsidP="00D059A6">
            <w:pPr>
              <w:ind w:firstLine="0"/>
            </w:pPr>
            <w:r w:rsidRPr="002F6C9B">
              <w:t xml:space="preserve">HTTP 201 </w:t>
            </w:r>
            <w:proofErr w:type="spellStart"/>
            <w:r w:rsidRPr="002F6C9B">
              <w:t>Created</w:t>
            </w:r>
            <w:proofErr w:type="spellEnd"/>
            <w:r w:rsidRPr="002F6C9B">
              <w:t xml:space="preserve">, пользователь создан с </w:t>
            </w:r>
            <w:proofErr w:type="spellStart"/>
            <w:r w:rsidRPr="002F6C9B">
              <w:t>невалидным</w:t>
            </w:r>
            <w:proofErr w:type="spellEnd"/>
            <w:r w:rsidRPr="002F6C9B">
              <w:t xml:space="preserve"> </w:t>
            </w:r>
            <w:proofErr w:type="spellStart"/>
            <w:r w:rsidRPr="002F6C9B">
              <w:t>email</w:t>
            </w:r>
            <w:proofErr w:type="spellEnd"/>
            <w:r w:rsidRPr="002F6C9B">
              <w:t xml:space="preserve"> в базе данных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53C8F987" w14:textId="6FD90739" w:rsidR="002E5F56" w:rsidRDefault="002E5F56" w:rsidP="00D059A6">
            <w:pPr>
              <w:ind w:firstLine="0"/>
            </w:pPr>
            <w:r w:rsidRPr="002F6C9B">
              <w:t xml:space="preserve">HTTP 400 </w:t>
            </w:r>
            <w:proofErr w:type="spellStart"/>
            <w:r w:rsidRPr="002F6C9B">
              <w:t>Bad</w:t>
            </w:r>
            <w:proofErr w:type="spellEnd"/>
            <w:r w:rsidRPr="002F6C9B">
              <w:t xml:space="preserve"> </w:t>
            </w:r>
            <w:proofErr w:type="spellStart"/>
            <w:r w:rsidRPr="002F6C9B">
              <w:t>Request</w:t>
            </w:r>
            <w:proofErr w:type="spellEnd"/>
            <w:r w:rsidRPr="002F6C9B">
              <w:t xml:space="preserve">, сообщение: «Некорректный формат </w:t>
            </w:r>
            <w:proofErr w:type="spellStart"/>
            <w:r w:rsidRPr="002F6C9B">
              <w:t>email</w:t>
            </w:r>
            <w:proofErr w:type="spellEnd"/>
            <w:r w:rsidRPr="002F6C9B">
              <w:t>», пользователь не создан</w:t>
            </w:r>
          </w:p>
        </w:tc>
        <w:tc>
          <w:tcPr>
            <w:tcW w:w="1296" w:type="dxa"/>
            <w:tcBorders>
              <w:bottom w:val="single" w:sz="4" w:space="0" w:color="auto"/>
            </w:tcBorders>
          </w:tcPr>
          <w:p w14:paraId="601989E1" w14:textId="1B11DC08" w:rsidR="002E5F56" w:rsidRDefault="004F6ECE" w:rsidP="00D059A6">
            <w:pPr>
              <w:ind w:firstLine="0"/>
            </w:pPr>
            <w:r>
              <w:t>Рисунок 4.1</w:t>
            </w:r>
          </w:p>
        </w:tc>
      </w:tr>
      <w:tr w:rsidR="002E5F56" w14:paraId="6CAAD806" w14:textId="77777777" w:rsidTr="004F6ECE">
        <w:tc>
          <w:tcPr>
            <w:tcW w:w="407" w:type="dxa"/>
            <w:tcBorders>
              <w:bottom w:val="nil"/>
            </w:tcBorders>
          </w:tcPr>
          <w:p w14:paraId="6E4BA951" w14:textId="644D9439" w:rsidR="002E5F56" w:rsidRDefault="002E5F56" w:rsidP="00D059A6">
            <w:pPr>
              <w:ind w:firstLine="0"/>
            </w:pPr>
            <w:r w:rsidRPr="002F6C9B">
              <w:t>2</w:t>
            </w:r>
          </w:p>
        </w:tc>
        <w:tc>
          <w:tcPr>
            <w:tcW w:w="1585" w:type="dxa"/>
            <w:tcBorders>
              <w:bottom w:val="nil"/>
            </w:tcBorders>
          </w:tcPr>
          <w:p w14:paraId="67AB7D03" w14:textId="0F3C441F" w:rsidR="002E5F56" w:rsidRDefault="002E5F56" w:rsidP="00D059A6">
            <w:pPr>
              <w:ind w:firstLine="0"/>
            </w:pPr>
            <w:r w:rsidRPr="002F6C9B">
              <w:t xml:space="preserve">Переполнение поля </w:t>
            </w:r>
            <w:proofErr w:type="spellStart"/>
            <w:r w:rsidRPr="002F6C9B">
              <w:t>title</w:t>
            </w:r>
            <w:proofErr w:type="spellEnd"/>
            <w:r w:rsidRPr="002F6C9B">
              <w:t xml:space="preserve"> вызывает SQL-исключение</w:t>
            </w:r>
          </w:p>
        </w:tc>
        <w:tc>
          <w:tcPr>
            <w:tcW w:w="1050" w:type="dxa"/>
            <w:tcBorders>
              <w:bottom w:val="nil"/>
            </w:tcBorders>
          </w:tcPr>
          <w:p w14:paraId="38E7CE35" w14:textId="160E24F1" w:rsidR="002E5F56" w:rsidRDefault="002E5F56" w:rsidP="00D059A6">
            <w:pPr>
              <w:ind w:firstLine="0"/>
            </w:pPr>
            <w:proofErr w:type="spellStart"/>
            <w:r w:rsidRPr="002F6C9B">
              <w:t>Major</w:t>
            </w:r>
            <w:proofErr w:type="spellEnd"/>
          </w:p>
        </w:tc>
        <w:tc>
          <w:tcPr>
            <w:tcW w:w="1824" w:type="dxa"/>
            <w:tcBorders>
              <w:bottom w:val="nil"/>
            </w:tcBorders>
          </w:tcPr>
          <w:p w14:paraId="2FDE933C" w14:textId="37ABF690" w:rsidR="002E5F56" w:rsidRDefault="002E5F56" w:rsidP="00D059A6">
            <w:pPr>
              <w:ind w:firstLine="0"/>
            </w:pPr>
            <w:r w:rsidRPr="002F6C9B">
              <w:t>1. Авторизоваться в системе 2. Отправить POST /</w:t>
            </w:r>
            <w:proofErr w:type="spellStart"/>
            <w:r w:rsidRPr="002F6C9B">
              <w:t>api</w:t>
            </w:r>
            <w:proofErr w:type="spellEnd"/>
            <w:r w:rsidRPr="002F6C9B">
              <w:t>/v1/</w:t>
            </w:r>
            <w:proofErr w:type="spellStart"/>
            <w:r w:rsidRPr="002F6C9B">
              <w:t>materials</w:t>
            </w:r>
            <w:proofErr w:type="spellEnd"/>
            <w:r w:rsidRPr="002F6C9B">
              <w:t xml:space="preserve"> 3. В поле </w:t>
            </w:r>
            <w:proofErr w:type="spellStart"/>
            <w:r w:rsidRPr="002F6C9B">
              <w:t>title</w:t>
            </w:r>
            <w:proofErr w:type="spellEnd"/>
            <w:r w:rsidRPr="002F6C9B">
              <w:t xml:space="preserve"> передать строку длиной 600 символов 4. Указать остальные обязательные поля корректно</w:t>
            </w:r>
          </w:p>
        </w:tc>
        <w:tc>
          <w:tcPr>
            <w:tcW w:w="1615" w:type="dxa"/>
            <w:tcBorders>
              <w:bottom w:val="nil"/>
            </w:tcBorders>
          </w:tcPr>
          <w:p w14:paraId="08C31F52" w14:textId="5B1EB0F4" w:rsidR="002E5F56" w:rsidRDefault="002E5F56" w:rsidP="00D059A6">
            <w:pPr>
              <w:ind w:firstLine="0"/>
            </w:pPr>
            <w:r w:rsidRPr="002F6C9B">
              <w:t xml:space="preserve">HTTP 500 </w:t>
            </w:r>
            <w:proofErr w:type="spellStart"/>
            <w:r w:rsidRPr="002F6C9B">
              <w:t>Internal</w:t>
            </w:r>
            <w:proofErr w:type="spellEnd"/>
            <w:r w:rsidRPr="002F6C9B">
              <w:t xml:space="preserve"> </w:t>
            </w:r>
            <w:proofErr w:type="spellStart"/>
            <w:r w:rsidRPr="002F6C9B">
              <w:t>Server</w:t>
            </w:r>
            <w:proofErr w:type="spellEnd"/>
            <w:r w:rsidRPr="002F6C9B">
              <w:t xml:space="preserve"> </w:t>
            </w:r>
            <w:proofErr w:type="spellStart"/>
            <w:r w:rsidRPr="002F6C9B">
              <w:t>Error</w:t>
            </w:r>
            <w:proofErr w:type="spellEnd"/>
            <w:r w:rsidRPr="002F6C9B">
              <w:t xml:space="preserve">, в теле ответа содержится </w:t>
            </w:r>
            <w:proofErr w:type="spellStart"/>
            <w:r w:rsidRPr="002F6C9B">
              <w:t>stack</w:t>
            </w:r>
            <w:proofErr w:type="spellEnd"/>
            <w:r w:rsidRPr="002F6C9B">
              <w:t xml:space="preserve"> </w:t>
            </w:r>
            <w:proofErr w:type="spellStart"/>
            <w:r w:rsidRPr="002F6C9B">
              <w:t>trace</w:t>
            </w:r>
            <w:proofErr w:type="spellEnd"/>
            <w:r w:rsidRPr="002F6C9B">
              <w:t xml:space="preserve"> с деталями исключения </w:t>
            </w:r>
            <w:proofErr w:type="spellStart"/>
            <w:r w:rsidRPr="002F6C9B">
              <w:t>Hibernate</w:t>
            </w:r>
            <w:proofErr w:type="spellEnd"/>
          </w:p>
        </w:tc>
        <w:tc>
          <w:tcPr>
            <w:tcW w:w="1567" w:type="dxa"/>
            <w:tcBorders>
              <w:bottom w:val="nil"/>
            </w:tcBorders>
          </w:tcPr>
          <w:p w14:paraId="40953AF2" w14:textId="437754C9" w:rsidR="002E5F56" w:rsidRDefault="002E5F56" w:rsidP="00D059A6">
            <w:pPr>
              <w:ind w:firstLine="0"/>
            </w:pPr>
            <w:r w:rsidRPr="002F6C9B">
              <w:t xml:space="preserve">HTTP 400 </w:t>
            </w:r>
            <w:proofErr w:type="spellStart"/>
            <w:r w:rsidRPr="002F6C9B">
              <w:t>Bad</w:t>
            </w:r>
            <w:proofErr w:type="spellEnd"/>
            <w:r w:rsidRPr="002F6C9B">
              <w:t xml:space="preserve"> </w:t>
            </w:r>
            <w:proofErr w:type="spellStart"/>
            <w:r w:rsidRPr="002F6C9B">
              <w:t>Request</w:t>
            </w:r>
            <w:proofErr w:type="spellEnd"/>
            <w:r w:rsidRPr="002F6C9B">
              <w:t xml:space="preserve">, сообщение: «Поле </w:t>
            </w:r>
            <w:proofErr w:type="spellStart"/>
            <w:r w:rsidRPr="002F6C9B">
              <w:t>title</w:t>
            </w:r>
            <w:proofErr w:type="spellEnd"/>
            <w:r w:rsidRPr="002F6C9B">
              <w:t xml:space="preserve"> превышает максимальную длину 500 символов», материал не создан</w:t>
            </w:r>
          </w:p>
        </w:tc>
        <w:tc>
          <w:tcPr>
            <w:tcW w:w="1296" w:type="dxa"/>
            <w:tcBorders>
              <w:bottom w:val="nil"/>
            </w:tcBorders>
          </w:tcPr>
          <w:p w14:paraId="38032B8F" w14:textId="7CCDA73E" w:rsidR="002E5F56" w:rsidRDefault="004F6ECE" w:rsidP="00D059A6">
            <w:pPr>
              <w:ind w:firstLine="0"/>
            </w:pPr>
            <w:r>
              <w:t>Рисунок 4.2</w:t>
            </w:r>
          </w:p>
        </w:tc>
      </w:tr>
    </w:tbl>
    <w:p w14:paraId="59B7F744" w14:textId="2E850143" w:rsidR="004F6ECE" w:rsidRDefault="004F6ECE" w:rsidP="00D059A6"/>
    <w:p w14:paraId="3F8E3A23" w14:textId="77777777" w:rsidR="004F6ECE" w:rsidRDefault="004F6ECE" w:rsidP="00D059A6">
      <w:pPr>
        <w:ind w:firstLine="0"/>
        <w:jc w:val="left"/>
      </w:pPr>
      <w:r>
        <w:br w:type="page"/>
      </w:r>
    </w:p>
    <w:p w14:paraId="6E2C2499" w14:textId="111660C7" w:rsidR="004F6ECE" w:rsidRDefault="004F6ECE" w:rsidP="00D059A6">
      <w:pPr>
        <w:pStyle w:val="50"/>
      </w:pPr>
      <w:r>
        <w:lastRenderedPageBreak/>
        <w:t>Продолжение таблицы 4.3.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9"/>
        <w:gridCol w:w="1762"/>
        <w:gridCol w:w="767"/>
        <w:gridCol w:w="2031"/>
        <w:gridCol w:w="1795"/>
        <w:gridCol w:w="1642"/>
        <w:gridCol w:w="1018"/>
      </w:tblGrid>
      <w:tr w:rsidR="004F6ECE" w14:paraId="2E78865A" w14:textId="77777777" w:rsidTr="004F6ECE">
        <w:tc>
          <w:tcPr>
            <w:tcW w:w="329" w:type="dxa"/>
          </w:tcPr>
          <w:p w14:paraId="712E5E87" w14:textId="1834F6C3" w:rsidR="002E5F56" w:rsidRDefault="002E5F56" w:rsidP="00D059A6">
            <w:pPr>
              <w:ind w:firstLine="0"/>
            </w:pPr>
            <w:r w:rsidRPr="002F6C9B">
              <w:t>3</w:t>
            </w:r>
          </w:p>
        </w:tc>
        <w:tc>
          <w:tcPr>
            <w:tcW w:w="1762" w:type="dxa"/>
          </w:tcPr>
          <w:p w14:paraId="1AED6718" w14:textId="42EB4898" w:rsidR="002E5F56" w:rsidRDefault="002E5F56" w:rsidP="00D059A6">
            <w:pPr>
              <w:ind w:firstLine="0"/>
            </w:pPr>
            <w:r w:rsidRPr="002F6C9B">
              <w:t xml:space="preserve">Создание материала с отсутствующим обязательным полем </w:t>
            </w:r>
            <w:proofErr w:type="spellStart"/>
            <w:r w:rsidRPr="002F6C9B">
              <w:t>title</w:t>
            </w:r>
            <w:proofErr w:type="spellEnd"/>
          </w:p>
        </w:tc>
        <w:tc>
          <w:tcPr>
            <w:tcW w:w="1023" w:type="dxa"/>
          </w:tcPr>
          <w:p w14:paraId="2098B58C" w14:textId="574CBA12" w:rsidR="002E5F56" w:rsidRDefault="002E5F56" w:rsidP="00D059A6">
            <w:pPr>
              <w:ind w:firstLine="0"/>
            </w:pPr>
            <w:proofErr w:type="spellStart"/>
            <w:r w:rsidRPr="002F6C9B">
              <w:t>Major</w:t>
            </w:r>
            <w:proofErr w:type="spellEnd"/>
          </w:p>
        </w:tc>
        <w:tc>
          <w:tcPr>
            <w:tcW w:w="1775" w:type="dxa"/>
          </w:tcPr>
          <w:p w14:paraId="1D798DAF" w14:textId="3EFE35D2" w:rsidR="002E5F56" w:rsidRDefault="004F6ECE" w:rsidP="00D059A6">
            <w:pPr>
              <w:ind w:firstLine="0"/>
            </w:pPr>
            <w:r>
              <w:t>1.</w:t>
            </w:r>
            <w:r w:rsidR="002E5F56" w:rsidRPr="002F6C9B">
              <w:t>Авторизоваться в системе 2. Отправить POST /</w:t>
            </w:r>
            <w:proofErr w:type="spellStart"/>
            <w:r w:rsidR="002E5F56" w:rsidRPr="002F6C9B">
              <w:t>api</w:t>
            </w:r>
            <w:proofErr w:type="spellEnd"/>
            <w:r w:rsidR="002E5F56" w:rsidRPr="002F6C9B">
              <w:t>/v1/</w:t>
            </w:r>
            <w:proofErr w:type="spellStart"/>
            <w:r w:rsidR="002E5F56" w:rsidRPr="002F6C9B">
              <w:t>materials</w:t>
            </w:r>
            <w:proofErr w:type="spellEnd"/>
            <w:r w:rsidR="002E5F56" w:rsidRPr="002F6C9B">
              <w:t xml:space="preserve"> 3. В теле запроса отсутствует поле </w:t>
            </w:r>
            <w:proofErr w:type="spellStart"/>
            <w:r w:rsidR="002E5F56" w:rsidRPr="002F6C9B">
              <w:t>title</w:t>
            </w:r>
            <w:proofErr w:type="spellEnd"/>
            <w:r w:rsidR="002E5F56" w:rsidRPr="002F6C9B">
              <w:t>: {"</w:t>
            </w:r>
            <w:proofErr w:type="spellStart"/>
            <w:r w:rsidR="002E5F56" w:rsidRPr="002F6C9B">
              <w:t>description</w:t>
            </w:r>
            <w:proofErr w:type="spellEnd"/>
            <w:r w:rsidR="002E5F56" w:rsidRPr="002F6C9B">
              <w:t>": "Тестовое описание", "</w:t>
            </w:r>
            <w:proofErr w:type="spellStart"/>
            <w:r w:rsidR="002E5F56" w:rsidRPr="002F6C9B">
              <w:t>category</w:t>
            </w:r>
            <w:proofErr w:type="spellEnd"/>
            <w:r w:rsidR="002E5F56" w:rsidRPr="002F6C9B">
              <w:t>": "PHOTO"}</w:t>
            </w:r>
          </w:p>
        </w:tc>
        <w:tc>
          <w:tcPr>
            <w:tcW w:w="1795" w:type="dxa"/>
          </w:tcPr>
          <w:p w14:paraId="5B3D3389" w14:textId="37BCC285" w:rsidR="002E5F56" w:rsidRDefault="002E5F56" w:rsidP="00D059A6">
            <w:pPr>
              <w:ind w:firstLine="0"/>
            </w:pPr>
            <w:r w:rsidRPr="002F6C9B">
              <w:t xml:space="preserve">HTTP 201 </w:t>
            </w:r>
            <w:proofErr w:type="spellStart"/>
            <w:r w:rsidRPr="002F6C9B">
              <w:t>Created</w:t>
            </w:r>
            <w:proofErr w:type="spellEnd"/>
            <w:r w:rsidRPr="002F6C9B">
              <w:t xml:space="preserve">, материал создан с </w:t>
            </w:r>
            <w:proofErr w:type="spellStart"/>
            <w:r w:rsidRPr="002F6C9B">
              <w:t>null</w:t>
            </w:r>
            <w:proofErr w:type="spellEnd"/>
            <w:r w:rsidRPr="002F6C9B">
              <w:t xml:space="preserve"> в поле </w:t>
            </w:r>
            <w:proofErr w:type="spellStart"/>
            <w:r w:rsidRPr="002F6C9B">
              <w:t>title</w:t>
            </w:r>
            <w:proofErr w:type="spellEnd"/>
            <w:r w:rsidRPr="002F6C9B">
              <w:t>, отображается в списке без названия</w:t>
            </w:r>
          </w:p>
        </w:tc>
        <w:tc>
          <w:tcPr>
            <w:tcW w:w="1642" w:type="dxa"/>
          </w:tcPr>
          <w:p w14:paraId="55EEFB1D" w14:textId="5F7F3857" w:rsidR="002E5F56" w:rsidRDefault="002E5F56" w:rsidP="00D059A6">
            <w:pPr>
              <w:ind w:firstLine="0"/>
            </w:pPr>
            <w:r w:rsidRPr="002F6C9B">
              <w:t xml:space="preserve">HTTP 400 </w:t>
            </w:r>
            <w:proofErr w:type="spellStart"/>
            <w:r w:rsidRPr="002F6C9B">
              <w:t>Bad</w:t>
            </w:r>
            <w:proofErr w:type="spellEnd"/>
            <w:r w:rsidRPr="002F6C9B">
              <w:t xml:space="preserve"> </w:t>
            </w:r>
            <w:proofErr w:type="spellStart"/>
            <w:r w:rsidRPr="002F6C9B">
              <w:t>Request</w:t>
            </w:r>
            <w:proofErr w:type="spellEnd"/>
            <w:r w:rsidRPr="002F6C9B">
              <w:t xml:space="preserve">, сообщение: «Поле </w:t>
            </w:r>
            <w:proofErr w:type="spellStart"/>
            <w:r w:rsidRPr="002F6C9B">
              <w:t>title</w:t>
            </w:r>
            <w:proofErr w:type="spellEnd"/>
            <w:r w:rsidRPr="002F6C9B">
              <w:t xml:space="preserve"> обязательно для заполнения», материал не создан</w:t>
            </w:r>
          </w:p>
        </w:tc>
        <w:tc>
          <w:tcPr>
            <w:tcW w:w="1018" w:type="dxa"/>
          </w:tcPr>
          <w:p w14:paraId="4C247A66" w14:textId="583ECF57" w:rsidR="002E5F56" w:rsidRDefault="004F6ECE" w:rsidP="00D059A6">
            <w:pPr>
              <w:ind w:firstLine="0"/>
            </w:pPr>
            <w:r>
              <w:t>Рисунок 4.3</w:t>
            </w:r>
          </w:p>
        </w:tc>
      </w:tr>
      <w:tr w:rsidR="004F6ECE" w14:paraId="5597A756" w14:textId="77777777" w:rsidTr="004F6ECE">
        <w:tc>
          <w:tcPr>
            <w:tcW w:w="329" w:type="dxa"/>
          </w:tcPr>
          <w:p w14:paraId="60C708BB" w14:textId="7A66D69A" w:rsidR="002E5F56" w:rsidRDefault="002E5F56" w:rsidP="00D059A6">
            <w:pPr>
              <w:ind w:firstLine="0"/>
            </w:pPr>
            <w:r w:rsidRPr="002F6C9B">
              <w:t>4</w:t>
            </w:r>
          </w:p>
        </w:tc>
        <w:tc>
          <w:tcPr>
            <w:tcW w:w="1762" w:type="dxa"/>
          </w:tcPr>
          <w:p w14:paraId="4EA6C633" w14:textId="5643BBD1" w:rsidR="002E5F56" w:rsidRDefault="002E5F56" w:rsidP="00D059A6">
            <w:pPr>
              <w:ind w:firstLine="0"/>
            </w:pPr>
            <w:proofErr w:type="spellStart"/>
            <w:r w:rsidRPr="002F6C9B">
              <w:t>Race</w:t>
            </w:r>
            <w:proofErr w:type="spellEnd"/>
            <w:r w:rsidRPr="002F6C9B">
              <w:t xml:space="preserve"> </w:t>
            </w:r>
            <w:proofErr w:type="spellStart"/>
            <w:r w:rsidRPr="002F6C9B">
              <w:t>condition</w:t>
            </w:r>
            <w:proofErr w:type="spellEnd"/>
            <w:r w:rsidRPr="002F6C9B">
              <w:t xml:space="preserve"> при одновременной </w:t>
            </w:r>
            <w:proofErr w:type="spellStart"/>
            <w:r w:rsidRPr="002F6C9B">
              <w:t>модерации</w:t>
            </w:r>
            <w:proofErr w:type="spellEnd"/>
            <w:r w:rsidRPr="002F6C9B">
              <w:t xml:space="preserve"> материала</w:t>
            </w:r>
          </w:p>
        </w:tc>
        <w:tc>
          <w:tcPr>
            <w:tcW w:w="1023" w:type="dxa"/>
          </w:tcPr>
          <w:p w14:paraId="6F0E6B51" w14:textId="7F893416" w:rsidR="002E5F56" w:rsidRDefault="002E5F56" w:rsidP="00D059A6">
            <w:pPr>
              <w:ind w:firstLine="0"/>
            </w:pPr>
            <w:proofErr w:type="spellStart"/>
            <w:r w:rsidRPr="002F6C9B">
              <w:t>Major</w:t>
            </w:r>
            <w:proofErr w:type="spellEnd"/>
          </w:p>
        </w:tc>
        <w:tc>
          <w:tcPr>
            <w:tcW w:w="1775" w:type="dxa"/>
          </w:tcPr>
          <w:p w14:paraId="1737E5A2" w14:textId="2895B3CD" w:rsidR="002E5F56" w:rsidRDefault="004F6ECE" w:rsidP="00D059A6">
            <w:pPr>
              <w:ind w:firstLine="0"/>
            </w:pPr>
            <w:r>
              <w:t>1.</w:t>
            </w:r>
            <w:r w:rsidR="002E5F56" w:rsidRPr="002F6C9B">
              <w:t xml:space="preserve">Авторизоваться двумя модераторами в разных сессиях 2. Открыть один и тот же материал со статусом «На </w:t>
            </w:r>
            <w:proofErr w:type="spellStart"/>
            <w:r w:rsidR="002E5F56" w:rsidRPr="002F6C9B">
              <w:t>модерации</w:t>
            </w:r>
            <w:proofErr w:type="spellEnd"/>
            <w:r w:rsidR="002E5F56" w:rsidRPr="002F6C9B">
              <w:t xml:space="preserve">» 3. Одновременно отправить запросы: модератор 1 </w:t>
            </w:r>
            <w:r w:rsidR="005B7EFE">
              <w:t>–</w:t>
            </w:r>
            <w:r w:rsidR="002E5F56" w:rsidRPr="002F6C9B">
              <w:t xml:space="preserve"> «Опубликовать», модератор 2 </w:t>
            </w:r>
            <w:r w:rsidR="005B7EFE">
              <w:t>–</w:t>
            </w:r>
            <w:r w:rsidR="002E5F56" w:rsidRPr="002F6C9B">
              <w:t xml:space="preserve"> «Отклонить»</w:t>
            </w:r>
          </w:p>
        </w:tc>
        <w:tc>
          <w:tcPr>
            <w:tcW w:w="1795" w:type="dxa"/>
          </w:tcPr>
          <w:p w14:paraId="56713E35" w14:textId="167113D0" w:rsidR="002E5F56" w:rsidRDefault="002E5F56" w:rsidP="00D059A6">
            <w:pPr>
              <w:ind w:firstLine="0"/>
            </w:pPr>
            <w:r w:rsidRPr="002F6C9B">
              <w:t xml:space="preserve">Статус материала определяется последним обработанным запросом, история изменений </w:t>
            </w:r>
            <w:proofErr w:type="spellStart"/>
            <w:r w:rsidRPr="002F6C9B">
              <w:t>неконсистентна</w:t>
            </w:r>
            <w:proofErr w:type="spellEnd"/>
            <w:r w:rsidRPr="002F6C9B">
              <w:t>, возможен статус «Опубликован» с комментарием «Отклонено»</w:t>
            </w:r>
          </w:p>
        </w:tc>
        <w:tc>
          <w:tcPr>
            <w:tcW w:w="1642" w:type="dxa"/>
          </w:tcPr>
          <w:p w14:paraId="516C6699" w14:textId="0B11C5F8" w:rsidR="002E5F56" w:rsidRDefault="002E5F56" w:rsidP="00D059A6">
            <w:pPr>
              <w:ind w:firstLine="0"/>
            </w:pPr>
            <w:r w:rsidRPr="002F6C9B">
              <w:t xml:space="preserve">HTTP 409 </w:t>
            </w:r>
            <w:proofErr w:type="spellStart"/>
            <w:r w:rsidRPr="002F6C9B">
              <w:t>Conflict</w:t>
            </w:r>
            <w:proofErr w:type="spellEnd"/>
            <w:r w:rsidRPr="002F6C9B">
              <w:t xml:space="preserve"> для второго запроса, сохранение целостности конечного автомата статусов, корректная история изменений</w:t>
            </w:r>
          </w:p>
        </w:tc>
        <w:tc>
          <w:tcPr>
            <w:tcW w:w="1018" w:type="dxa"/>
          </w:tcPr>
          <w:p w14:paraId="46A8D246" w14:textId="75EA99CC" w:rsidR="002E5F56" w:rsidRDefault="004F6ECE" w:rsidP="00D059A6">
            <w:pPr>
              <w:ind w:firstLine="0"/>
            </w:pPr>
            <w:r>
              <w:t>Рисунок 4.4</w:t>
            </w:r>
          </w:p>
        </w:tc>
      </w:tr>
      <w:tr w:rsidR="004F6ECE" w14:paraId="53E0DE42" w14:textId="77777777" w:rsidTr="004F6ECE">
        <w:tc>
          <w:tcPr>
            <w:tcW w:w="329" w:type="dxa"/>
          </w:tcPr>
          <w:p w14:paraId="35FB7B44" w14:textId="2B2E02D6" w:rsidR="002E5F56" w:rsidRDefault="002E5F56" w:rsidP="00D059A6">
            <w:pPr>
              <w:ind w:firstLine="0"/>
            </w:pPr>
            <w:r w:rsidRPr="002F6C9B">
              <w:t>5</w:t>
            </w:r>
          </w:p>
        </w:tc>
        <w:tc>
          <w:tcPr>
            <w:tcW w:w="1762" w:type="dxa"/>
          </w:tcPr>
          <w:p w14:paraId="0BB49E32" w14:textId="1F2F9998" w:rsidR="002E5F56" w:rsidRDefault="002E5F56" w:rsidP="00D059A6">
            <w:pPr>
              <w:ind w:firstLine="0"/>
            </w:pPr>
            <w:r w:rsidRPr="002F6C9B">
              <w:t xml:space="preserve">Некорректная обработка дублирующего </w:t>
            </w:r>
            <w:proofErr w:type="spellStart"/>
            <w:r w:rsidRPr="002F6C9B">
              <w:t>email</w:t>
            </w:r>
            <w:proofErr w:type="spellEnd"/>
            <w:r w:rsidRPr="002F6C9B">
              <w:t xml:space="preserve"> при регистрации</w:t>
            </w:r>
          </w:p>
        </w:tc>
        <w:tc>
          <w:tcPr>
            <w:tcW w:w="1023" w:type="dxa"/>
          </w:tcPr>
          <w:p w14:paraId="2B25AA60" w14:textId="00242B7F" w:rsidR="002E5F56" w:rsidRDefault="002E5F56" w:rsidP="00D059A6">
            <w:pPr>
              <w:ind w:firstLine="0"/>
            </w:pPr>
            <w:proofErr w:type="spellStart"/>
            <w:r w:rsidRPr="002F6C9B">
              <w:t>Major</w:t>
            </w:r>
            <w:proofErr w:type="spellEnd"/>
          </w:p>
        </w:tc>
        <w:tc>
          <w:tcPr>
            <w:tcW w:w="1775" w:type="dxa"/>
          </w:tcPr>
          <w:p w14:paraId="5F05DFEB" w14:textId="06A5615C" w:rsidR="002E5F56" w:rsidRDefault="002E5F56" w:rsidP="00D059A6">
            <w:pPr>
              <w:ind w:firstLine="0"/>
            </w:pPr>
            <w:r w:rsidRPr="002F6C9B">
              <w:t xml:space="preserve">1. Создать пользователя с </w:t>
            </w:r>
            <w:proofErr w:type="spellStart"/>
            <w:r w:rsidRPr="002F6C9B">
              <w:t>email</w:t>
            </w:r>
            <w:proofErr w:type="spellEnd"/>
            <w:r w:rsidRPr="002F6C9B">
              <w:t>: user@example.com 2. Отправить повторный POST /</w:t>
            </w:r>
            <w:proofErr w:type="spellStart"/>
            <w:r w:rsidRPr="002F6C9B">
              <w:t>api</w:t>
            </w:r>
            <w:proofErr w:type="spellEnd"/>
            <w:r w:rsidRPr="002F6C9B">
              <w:t>/v1/</w:t>
            </w:r>
            <w:proofErr w:type="spellStart"/>
            <w:r w:rsidRPr="002F6C9B">
              <w:t>auth</w:t>
            </w:r>
            <w:proofErr w:type="spellEnd"/>
            <w:r w:rsidRPr="002F6C9B">
              <w:t>/</w:t>
            </w:r>
            <w:proofErr w:type="spellStart"/>
            <w:r w:rsidRPr="002F6C9B">
              <w:t>register</w:t>
            </w:r>
            <w:proofErr w:type="spellEnd"/>
            <w:r w:rsidRPr="002F6C9B">
              <w:t xml:space="preserve"> с тем же </w:t>
            </w:r>
            <w:proofErr w:type="spellStart"/>
            <w:r w:rsidRPr="002F6C9B">
              <w:t>email</w:t>
            </w:r>
            <w:proofErr w:type="spellEnd"/>
          </w:p>
        </w:tc>
        <w:tc>
          <w:tcPr>
            <w:tcW w:w="1795" w:type="dxa"/>
          </w:tcPr>
          <w:p w14:paraId="7F6C194D" w14:textId="1194BF13" w:rsidR="002E5F56" w:rsidRDefault="002E5F56" w:rsidP="00D059A6">
            <w:pPr>
              <w:ind w:firstLine="0"/>
            </w:pPr>
            <w:r w:rsidRPr="002F6C9B">
              <w:t xml:space="preserve">HTTP 500 </w:t>
            </w:r>
            <w:proofErr w:type="spellStart"/>
            <w:r w:rsidRPr="002F6C9B">
              <w:t>Internal</w:t>
            </w:r>
            <w:proofErr w:type="spellEnd"/>
            <w:r w:rsidRPr="002F6C9B">
              <w:t xml:space="preserve"> </w:t>
            </w:r>
            <w:proofErr w:type="spellStart"/>
            <w:r w:rsidRPr="002F6C9B">
              <w:t>Server</w:t>
            </w:r>
            <w:proofErr w:type="spellEnd"/>
            <w:r w:rsidRPr="002F6C9B">
              <w:t xml:space="preserve"> </w:t>
            </w:r>
            <w:proofErr w:type="spellStart"/>
            <w:r w:rsidRPr="002F6C9B">
              <w:t>Error</w:t>
            </w:r>
            <w:proofErr w:type="spellEnd"/>
            <w:r w:rsidRPr="002F6C9B">
              <w:t>, исключение нарушения уникальности на уровне базы данных</w:t>
            </w:r>
          </w:p>
        </w:tc>
        <w:tc>
          <w:tcPr>
            <w:tcW w:w="1642" w:type="dxa"/>
          </w:tcPr>
          <w:p w14:paraId="7113A47E" w14:textId="1272E3AE" w:rsidR="002E5F56" w:rsidRDefault="002E5F56" w:rsidP="00D059A6">
            <w:pPr>
              <w:ind w:firstLine="0"/>
            </w:pPr>
            <w:r w:rsidRPr="002F6C9B">
              <w:t xml:space="preserve">HTTP 409 </w:t>
            </w:r>
            <w:proofErr w:type="spellStart"/>
            <w:r w:rsidRPr="002F6C9B">
              <w:t>Conflict</w:t>
            </w:r>
            <w:proofErr w:type="spellEnd"/>
            <w:r w:rsidRPr="002F6C9B">
              <w:t xml:space="preserve">, сообщение: «Пользователь с указанным </w:t>
            </w:r>
            <w:proofErr w:type="spellStart"/>
            <w:r w:rsidRPr="002F6C9B">
              <w:t>email</w:t>
            </w:r>
            <w:proofErr w:type="spellEnd"/>
            <w:r w:rsidRPr="002F6C9B">
              <w:t xml:space="preserve"> уже существует»</w:t>
            </w:r>
          </w:p>
        </w:tc>
        <w:tc>
          <w:tcPr>
            <w:tcW w:w="1018" w:type="dxa"/>
          </w:tcPr>
          <w:p w14:paraId="199A69FD" w14:textId="0011DB6C" w:rsidR="002E5F56" w:rsidRDefault="004F6ECE" w:rsidP="00D059A6">
            <w:pPr>
              <w:ind w:firstLine="0"/>
            </w:pPr>
            <w:r>
              <w:t>Рисунок 4.5</w:t>
            </w:r>
          </w:p>
        </w:tc>
      </w:tr>
    </w:tbl>
    <w:p w14:paraId="3F5B25F9" w14:textId="300AF24D" w:rsidR="002E5F56" w:rsidRDefault="004F6ECE" w:rsidP="00D059A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840E329" wp14:editId="17261651">
            <wp:extent cx="2590800" cy="202894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6-03-26 22094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279" cy="203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304B" w14:textId="2DE98DBA" w:rsidR="004F6ECE" w:rsidRDefault="004F6ECE" w:rsidP="00D059A6"/>
    <w:p w14:paraId="73EED64F" w14:textId="0E369670" w:rsidR="00D059A6" w:rsidRDefault="00D059A6" w:rsidP="00D059A6">
      <w:pPr>
        <w:pStyle w:val="6"/>
      </w:pPr>
      <w:r>
        <w:t>Рисунок 4.1 – Фактический результат дефекта 1.</w:t>
      </w:r>
    </w:p>
    <w:p w14:paraId="2101E4B4" w14:textId="3F68FFDB" w:rsidR="004F6ECE" w:rsidRDefault="004F6ECE" w:rsidP="00D059A6"/>
    <w:p w14:paraId="4BF787E4" w14:textId="1E7668E7" w:rsidR="004F6ECE" w:rsidRDefault="004F6ECE" w:rsidP="00D059A6">
      <w:pPr>
        <w:ind w:firstLine="0"/>
        <w:jc w:val="center"/>
      </w:pPr>
      <w:r>
        <w:rPr>
          <w:noProof/>
        </w:rPr>
        <w:drawing>
          <wp:inline distT="0" distB="0" distL="0" distR="0" wp14:anchorId="52C3DB7C" wp14:editId="313B38D5">
            <wp:extent cx="5939790" cy="114490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6-03-26 221028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31D4A" w14:textId="6FA782A3" w:rsidR="00D059A6" w:rsidRDefault="00D059A6" w:rsidP="00D059A6">
      <w:pPr>
        <w:ind w:firstLine="0"/>
      </w:pPr>
    </w:p>
    <w:p w14:paraId="084B907E" w14:textId="44D9048C" w:rsidR="00D059A6" w:rsidRDefault="00D059A6" w:rsidP="00D059A6">
      <w:pPr>
        <w:ind w:firstLine="0"/>
        <w:jc w:val="center"/>
      </w:pPr>
      <w:r>
        <w:t>Рисунок 4.</w:t>
      </w:r>
      <w:r>
        <w:t>2</w:t>
      </w:r>
      <w:r>
        <w:t xml:space="preserve"> – Фактический результат де</w:t>
      </w:r>
      <w:r>
        <w:t>фекта 2</w:t>
      </w:r>
      <w:r>
        <w:t>.</w:t>
      </w:r>
    </w:p>
    <w:p w14:paraId="45D87140" w14:textId="77777777" w:rsidR="004F6ECE" w:rsidRDefault="004F6ECE" w:rsidP="00D059A6"/>
    <w:p w14:paraId="4EA9480A" w14:textId="62BDAAB5" w:rsidR="004F6ECE" w:rsidRDefault="004F6ECE" w:rsidP="00D059A6">
      <w:pPr>
        <w:ind w:firstLine="0"/>
        <w:jc w:val="center"/>
      </w:pPr>
      <w:r>
        <w:rPr>
          <w:noProof/>
        </w:rPr>
        <w:drawing>
          <wp:inline distT="0" distB="0" distL="0" distR="0" wp14:anchorId="214AD4B2" wp14:editId="3B7E4EBE">
            <wp:extent cx="3657600" cy="167676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2026-03-26 221048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618" cy="168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9CD9" w14:textId="77777777" w:rsidR="004F6ECE" w:rsidRDefault="004F6ECE" w:rsidP="00D059A6"/>
    <w:p w14:paraId="41F02589" w14:textId="77777777" w:rsidR="00D059A6" w:rsidRDefault="00D059A6" w:rsidP="00D059A6">
      <w:pPr>
        <w:pStyle w:val="6"/>
      </w:pPr>
      <w:r>
        <w:t>Рисунок 4.</w:t>
      </w:r>
      <w:r>
        <w:t>3</w:t>
      </w:r>
      <w:r>
        <w:t xml:space="preserve"> – Фактический результат дефекта </w:t>
      </w:r>
      <w:r>
        <w:t>3</w:t>
      </w:r>
      <w:r>
        <w:t>.</w:t>
      </w:r>
    </w:p>
    <w:p w14:paraId="3932FC2F" w14:textId="77777777" w:rsidR="00D059A6" w:rsidRDefault="00D059A6" w:rsidP="00D059A6">
      <w:pPr>
        <w:pStyle w:val="6"/>
      </w:pPr>
    </w:p>
    <w:p w14:paraId="5F0595E5" w14:textId="1F346C7F" w:rsidR="004F6ECE" w:rsidRDefault="004F6ECE" w:rsidP="00D059A6">
      <w:pPr>
        <w:pStyle w:val="6"/>
      </w:pPr>
      <w:r>
        <w:rPr>
          <w:noProof/>
        </w:rPr>
        <w:drawing>
          <wp:inline distT="0" distB="0" distL="0" distR="0" wp14:anchorId="5B998320" wp14:editId="2B803F8C">
            <wp:extent cx="3343275" cy="18859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6-03-26 221105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480C" w14:textId="77777777" w:rsidR="004F6ECE" w:rsidRDefault="004F6ECE" w:rsidP="00D059A6"/>
    <w:p w14:paraId="74016BD1" w14:textId="525DE810" w:rsidR="00D059A6" w:rsidRDefault="00D059A6" w:rsidP="00D059A6">
      <w:pPr>
        <w:pStyle w:val="6"/>
      </w:pPr>
      <w:r>
        <w:t>Рисунок 4.</w:t>
      </w:r>
      <w:r>
        <w:t>4</w:t>
      </w:r>
      <w:r>
        <w:t xml:space="preserve"> – Фактический результат дефекта </w:t>
      </w:r>
      <w:r>
        <w:t>4</w:t>
      </w:r>
      <w:r>
        <w:t>.</w:t>
      </w:r>
    </w:p>
    <w:p w14:paraId="50388F64" w14:textId="04A1ABCA" w:rsidR="004F6ECE" w:rsidRDefault="004F6ECE" w:rsidP="00D059A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9481396" wp14:editId="05795947">
            <wp:extent cx="5939790" cy="1404620"/>
            <wp:effectExtent l="0" t="0" r="381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2026-03-26 221124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53ED" w14:textId="77777777" w:rsidR="004F6ECE" w:rsidRDefault="004F6ECE" w:rsidP="00D059A6"/>
    <w:p w14:paraId="1898FE0B" w14:textId="1C79FB95" w:rsidR="00D059A6" w:rsidRDefault="00D059A6" w:rsidP="00D059A6">
      <w:pPr>
        <w:pStyle w:val="6"/>
      </w:pPr>
      <w:r>
        <w:t>Рисунок 4.</w:t>
      </w:r>
      <w:r>
        <w:t>5</w:t>
      </w:r>
      <w:r>
        <w:t xml:space="preserve"> – Фактический результат дефекта </w:t>
      </w:r>
      <w:r>
        <w:t>5</w:t>
      </w:r>
      <w:r>
        <w:t>.</w:t>
      </w:r>
    </w:p>
    <w:p w14:paraId="0E0C16B9" w14:textId="0EB53DE0" w:rsidR="004F6ECE" w:rsidRDefault="004F6ECE" w:rsidP="00D059A6"/>
    <w:p w14:paraId="2B7693F3" w14:textId="30001400" w:rsidR="002E5F56" w:rsidRDefault="002E5F56" w:rsidP="00D059A6">
      <w:r>
        <w:t xml:space="preserve">Тестирование клиентской части проводилось после стабилизации </w:t>
      </w:r>
      <w:proofErr w:type="spellStart"/>
      <w:r>
        <w:t>backend</w:t>
      </w:r>
      <w:proofErr w:type="spellEnd"/>
      <w:r>
        <w:t xml:space="preserve">. Проверялись модули: авторизация, главная страница с поиском, личный кабинет, страница материала, </w:t>
      </w:r>
      <w:proofErr w:type="spellStart"/>
      <w:r>
        <w:t>модерация</w:t>
      </w:r>
      <w:proofErr w:type="spellEnd"/>
      <w:r>
        <w:t>.</w:t>
      </w:r>
    </w:p>
    <w:p w14:paraId="7F1693BC" w14:textId="77777777" w:rsidR="002E5F56" w:rsidRDefault="002E5F56" w:rsidP="00D059A6">
      <w:r>
        <w:t>Критических и значимых дефектов в клиентской части выявлено не было. Все функциональные сценарии отработали корректно.</w:t>
      </w:r>
    </w:p>
    <w:p w14:paraId="202E97EC" w14:textId="77777777" w:rsidR="002E5F56" w:rsidRDefault="002E5F56" w:rsidP="00D059A6">
      <w:r>
        <w:t xml:space="preserve">Отсутствие дефектов </w:t>
      </w:r>
      <w:proofErr w:type="spellStart"/>
      <w:r>
        <w:t>frontend</w:t>
      </w:r>
      <w:proofErr w:type="spellEnd"/>
      <w:r>
        <w:t xml:space="preserve"> обусловлено применённой архитектурой «тонкий клиент» и паттерном BFF (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>):</w:t>
      </w:r>
    </w:p>
    <w:p w14:paraId="3686FFB1" w14:textId="77777777" w:rsidR="002E5F56" w:rsidRDefault="002E5F56" w:rsidP="00D059A6">
      <w:pPr>
        <w:pStyle w:val="7"/>
      </w:pPr>
      <w:r>
        <w:t>бизнес-логика полностью вынесена на сервер, клиент отвечает исключительно за отображение данных;</w:t>
      </w:r>
    </w:p>
    <w:p w14:paraId="740C03A9" w14:textId="77777777" w:rsidR="002E5F56" w:rsidRDefault="002E5F56" w:rsidP="00D059A6">
      <w:pPr>
        <w:pStyle w:val="7"/>
      </w:pPr>
      <w:r>
        <w:t xml:space="preserve">вся </w:t>
      </w:r>
      <w:proofErr w:type="spellStart"/>
      <w:r>
        <w:t>валидация</w:t>
      </w:r>
      <w:proofErr w:type="spellEnd"/>
      <w:r>
        <w:t xml:space="preserve"> критичных данных выполняется на </w:t>
      </w:r>
      <w:proofErr w:type="spellStart"/>
      <w:r>
        <w:t>backend</w:t>
      </w:r>
      <w:proofErr w:type="spellEnd"/>
      <w:r>
        <w:t xml:space="preserve">, исключая зависимость от корректности </w:t>
      </w:r>
      <w:proofErr w:type="spellStart"/>
      <w:r>
        <w:t>frontend</w:t>
      </w:r>
      <w:proofErr w:type="spellEnd"/>
      <w:r>
        <w:t>;</w:t>
      </w:r>
    </w:p>
    <w:p w14:paraId="145F1B2C" w14:textId="2692A890" w:rsidR="002E5F56" w:rsidRDefault="002E5F56" w:rsidP="00D059A6">
      <w:pPr>
        <w:pStyle w:val="7"/>
      </w:pPr>
      <w:r>
        <w:t xml:space="preserve">единый стабильный API </w:t>
      </w:r>
      <w:proofErr w:type="spellStart"/>
      <w:r>
        <w:t>Gateway</w:t>
      </w:r>
      <w:proofErr w:type="spellEnd"/>
      <w:r>
        <w:t xml:space="preserve"> изолирует клиент от изменений внутренней </w:t>
      </w:r>
      <w:proofErr w:type="spellStart"/>
      <w:r>
        <w:t>микросервисной</w:t>
      </w:r>
      <w:proofErr w:type="spellEnd"/>
      <w:r>
        <w:t xml:space="preserve"> структуры.</w:t>
      </w:r>
    </w:p>
    <w:p w14:paraId="370FDB09" w14:textId="4DDDC601" w:rsidR="00D059A6" w:rsidRDefault="002E5F56" w:rsidP="00D059A6">
      <w:pPr>
        <w:pStyle w:val="7"/>
        <w:numPr>
          <w:ilvl w:val="0"/>
          <w:numId w:val="0"/>
        </w:numPr>
        <w:ind w:firstLine="709"/>
      </w:pPr>
      <w:proofErr w:type="spellStart"/>
      <w:r w:rsidRPr="00D059A6">
        <w:rPr>
          <w:b/>
        </w:rPr>
        <w:t>Юзабилити</w:t>
      </w:r>
      <w:proofErr w:type="spellEnd"/>
      <w:r w:rsidRPr="00D059A6">
        <w:rPr>
          <w:b/>
        </w:rPr>
        <w:t>-тестирование</w:t>
      </w:r>
      <w:r w:rsidRPr="002E5F56">
        <w:t xml:space="preserve"> </w:t>
      </w:r>
    </w:p>
    <w:p w14:paraId="44ACA5B9" w14:textId="3E2750C6" w:rsidR="002E5F56" w:rsidRDefault="00D059A6" w:rsidP="00D059A6">
      <w:pPr>
        <w:pStyle w:val="7"/>
        <w:numPr>
          <w:ilvl w:val="0"/>
          <w:numId w:val="0"/>
        </w:numPr>
        <w:ind w:firstLine="709"/>
      </w:pPr>
      <w:proofErr w:type="spellStart"/>
      <w:r>
        <w:t>Юзабилити</w:t>
      </w:r>
      <w:proofErr w:type="spellEnd"/>
      <w:r>
        <w:t xml:space="preserve">-тестирование </w:t>
      </w:r>
      <w:r w:rsidR="002E5F56" w:rsidRPr="002E5F56">
        <w:t>проводилось с целью определения степени удобства использования веб-приложения «Открытый электронный архив города Витебска» для конечных пользователей. Тестирование выполнялось двумя методами: экспертным подходом и пользовательским подходом.</w:t>
      </w:r>
    </w:p>
    <w:p w14:paraId="0BD4A7B7" w14:textId="0E3B6E75" w:rsidR="002E5F56" w:rsidRDefault="002E5F56" w:rsidP="00D059A6">
      <w:pPr>
        <w:pStyle w:val="7"/>
        <w:numPr>
          <w:ilvl w:val="0"/>
          <w:numId w:val="0"/>
        </w:numPr>
        <w:ind w:firstLine="709"/>
      </w:pPr>
      <w:r>
        <w:t>Э</w:t>
      </w:r>
      <w:r w:rsidRPr="002E5F56">
        <w:t xml:space="preserve">кспертный подход реализован в виде эвристической оценки интерфейса по десяти принципам </w:t>
      </w:r>
      <w:proofErr w:type="spellStart"/>
      <w:r w:rsidRPr="002E5F56">
        <w:t>юзабилити</w:t>
      </w:r>
      <w:proofErr w:type="spellEnd"/>
      <w:r w:rsidRPr="002E5F56">
        <w:t xml:space="preserve"> Якоба </w:t>
      </w:r>
      <w:proofErr w:type="spellStart"/>
      <w:r w:rsidRPr="002E5F56">
        <w:t>Нильсена</w:t>
      </w:r>
      <w:proofErr w:type="spellEnd"/>
      <w:r w:rsidRPr="002E5F56">
        <w:t xml:space="preserve">. </w:t>
      </w:r>
      <w:r w:rsidR="00D059A6">
        <w:t>Результаты экспертной оцени приведены в таблице 4.4</w:t>
      </w:r>
    </w:p>
    <w:p w14:paraId="19093DE5" w14:textId="77777777" w:rsidR="00D059A6" w:rsidRDefault="00D059A6" w:rsidP="00D059A6">
      <w:pPr>
        <w:pStyle w:val="7"/>
        <w:numPr>
          <w:ilvl w:val="0"/>
          <w:numId w:val="0"/>
        </w:numPr>
        <w:ind w:firstLine="709"/>
      </w:pPr>
    </w:p>
    <w:p w14:paraId="422B6E7C" w14:textId="32D13906" w:rsidR="00D059A6" w:rsidRPr="004F6ECE" w:rsidRDefault="00D059A6" w:rsidP="00D059A6">
      <w:pPr>
        <w:pStyle w:val="50"/>
      </w:pPr>
      <w:r>
        <w:t>Таблица 4.4</w:t>
      </w:r>
      <w:r>
        <w:t xml:space="preserve"> – </w:t>
      </w:r>
      <w:r>
        <w:t xml:space="preserve">Результаты экспертной оценки </w:t>
      </w:r>
      <w:proofErr w:type="spellStart"/>
      <w:r>
        <w:t>юзабилити</w:t>
      </w:r>
      <w:proofErr w:type="spellEnd"/>
      <w:r>
        <w:t>-тестирования.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75"/>
        <w:gridCol w:w="2707"/>
        <w:gridCol w:w="2037"/>
        <w:gridCol w:w="1640"/>
        <w:gridCol w:w="2185"/>
      </w:tblGrid>
      <w:tr w:rsidR="004B1B05" w14:paraId="35A2C1BE" w14:textId="77777777" w:rsidTr="00D059A6">
        <w:tc>
          <w:tcPr>
            <w:tcW w:w="775" w:type="dxa"/>
            <w:tcBorders>
              <w:bottom w:val="single" w:sz="4" w:space="0" w:color="auto"/>
            </w:tcBorders>
          </w:tcPr>
          <w:p w14:paraId="03458637" w14:textId="6F370BFC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№</w:t>
            </w:r>
          </w:p>
        </w:tc>
        <w:tc>
          <w:tcPr>
            <w:tcW w:w="2707" w:type="dxa"/>
            <w:tcBorders>
              <w:bottom w:val="single" w:sz="4" w:space="0" w:color="auto"/>
            </w:tcBorders>
          </w:tcPr>
          <w:p w14:paraId="1D3AA48E" w14:textId="2DD3A9A6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Эвристика</w:t>
            </w:r>
          </w:p>
        </w:tc>
        <w:tc>
          <w:tcPr>
            <w:tcW w:w="2037" w:type="dxa"/>
            <w:tcBorders>
              <w:bottom w:val="single" w:sz="4" w:space="0" w:color="auto"/>
            </w:tcBorders>
          </w:tcPr>
          <w:p w14:paraId="6DC79462" w14:textId="2C201CBF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Описание</w:t>
            </w:r>
          </w:p>
        </w:tc>
        <w:tc>
          <w:tcPr>
            <w:tcW w:w="1640" w:type="dxa"/>
            <w:tcBorders>
              <w:bottom w:val="single" w:sz="4" w:space="0" w:color="auto"/>
            </w:tcBorders>
          </w:tcPr>
          <w:p w14:paraId="1C94584F" w14:textId="66FBA440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Результат оценки</w:t>
            </w:r>
          </w:p>
        </w:tc>
        <w:tc>
          <w:tcPr>
            <w:tcW w:w="2185" w:type="dxa"/>
            <w:tcBorders>
              <w:bottom w:val="single" w:sz="4" w:space="0" w:color="auto"/>
            </w:tcBorders>
          </w:tcPr>
          <w:p w14:paraId="020C86F9" w14:textId="5ED9156C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Замечания</w:t>
            </w:r>
          </w:p>
        </w:tc>
      </w:tr>
      <w:tr w:rsidR="004B1B05" w14:paraId="63703F75" w14:textId="77777777" w:rsidTr="00D059A6">
        <w:tc>
          <w:tcPr>
            <w:tcW w:w="775" w:type="dxa"/>
            <w:tcBorders>
              <w:bottom w:val="nil"/>
            </w:tcBorders>
          </w:tcPr>
          <w:p w14:paraId="3FEF7436" w14:textId="4917B8D6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1</w:t>
            </w:r>
          </w:p>
        </w:tc>
        <w:tc>
          <w:tcPr>
            <w:tcW w:w="2707" w:type="dxa"/>
            <w:tcBorders>
              <w:bottom w:val="nil"/>
            </w:tcBorders>
          </w:tcPr>
          <w:p w14:paraId="604A1275" w14:textId="2E1AB319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Информированность о состоянии системы</w:t>
            </w:r>
          </w:p>
        </w:tc>
        <w:tc>
          <w:tcPr>
            <w:tcW w:w="2037" w:type="dxa"/>
            <w:tcBorders>
              <w:bottom w:val="nil"/>
            </w:tcBorders>
          </w:tcPr>
          <w:p w14:paraId="14B3005A" w14:textId="51559940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Пользователь всегда должен понимать, что происходит в системе</w:t>
            </w:r>
          </w:p>
        </w:tc>
        <w:tc>
          <w:tcPr>
            <w:tcW w:w="1640" w:type="dxa"/>
            <w:tcBorders>
              <w:bottom w:val="nil"/>
            </w:tcBorders>
          </w:tcPr>
          <w:p w14:paraId="32213B1D" w14:textId="5BE51DEA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Выполнено</w:t>
            </w:r>
          </w:p>
        </w:tc>
        <w:tc>
          <w:tcPr>
            <w:tcW w:w="2185" w:type="dxa"/>
            <w:tcBorders>
              <w:bottom w:val="nil"/>
            </w:tcBorders>
          </w:tcPr>
          <w:p w14:paraId="3FE586C6" w14:textId="7FB988E6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 xml:space="preserve">Индикаторы загрузки, статусы </w:t>
            </w:r>
            <w:proofErr w:type="spellStart"/>
            <w:r w:rsidRPr="003E51CA">
              <w:t>модерации</w:t>
            </w:r>
            <w:proofErr w:type="spellEnd"/>
            <w:r w:rsidRPr="003E51CA">
              <w:t>, уведомления об успешных действиях</w:t>
            </w:r>
          </w:p>
        </w:tc>
      </w:tr>
    </w:tbl>
    <w:p w14:paraId="67E435F6" w14:textId="4F5B8843" w:rsidR="00D059A6" w:rsidRDefault="00D059A6" w:rsidP="00D059A6"/>
    <w:p w14:paraId="05873FF8" w14:textId="77777777" w:rsidR="00D059A6" w:rsidRDefault="00D059A6" w:rsidP="00D059A6"/>
    <w:p w14:paraId="51500B93" w14:textId="61F356F3" w:rsidR="00D059A6" w:rsidRDefault="00D059A6" w:rsidP="00D059A6">
      <w:pPr>
        <w:pStyle w:val="50"/>
      </w:pPr>
      <w:r>
        <w:lastRenderedPageBreak/>
        <w:t>Продолжение таблицы 4.4</w:t>
      </w:r>
      <w:r>
        <w:t>.</w:t>
      </w:r>
    </w:p>
    <w:tbl>
      <w:tblPr>
        <w:tblStyle w:val="af9"/>
        <w:tblW w:w="0" w:type="auto"/>
        <w:tblInd w:w="5" w:type="dxa"/>
        <w:tblLook w:val="04A0" w:firstRow="1" w:lastRow="0" w:firstColumn="1" w:lastColumn="0" w:noHBand="0" w:noVBand="1"/>
      </w:tblPr>
      <w:tblGrid>
        <w:gridCol w:w="773"/>
        <w:gridCol w:w="2705"/>
        <w:gridCol w:w="2037"/>
        <w:gridCol w:w="1639"/>
        <w:gridCol w:w="2185"/>
      </w:tblGrid>
      <w:tr w:rsidR="004B1B05" w14:paraId="6DD63E94" w14:textId="77777777" w:rsidTr="00D059A6">
        <w:tc>
          <w:tcPr>
            <w:tcW w:w="773" w:type="dxa"/>
          </w:tcPr>
          <w:p w14:paraId="643F4A10" w14:textId="0BC5D92B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2</w:t>
            </w:r>
          </w:p>
        </w:tc>
        <w:tc>
          <w:tcPr>
            <w:tcW w:w="2705" w:type="dxa"/>
          </w:tcPr>
          <w:p w14:paraId="6B092A7E" w14:textId="4028F29B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Схожесть системы с реальным миром</w:t>
            </w:r>
          </w:p>
        </w:tc>
        <w:tc>
          <w:tcPr>
            <w:tcW w:w="2037" w:type="dxa"/>
          </w:tcPr>
          <w:p w14:paraId="59B00614" w14:textId="7DEFEFAF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Использование понятных пользователю терминов и концепций</w:t>
            </w:r>
          </w:p>
        </w:tc>
        <w:tc>
          <w:tcPr>
            <w:tcW w:w="1639" w:type="dxa"/>
          </w:tcPr>
          <w:p w14:paraId="50E61318" w14:textId="78CB026F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Выполнено</w:t>
            </w:r>
          </w:p>
        </w:tc>
        <w:tc>
          <w:tcPr>
            <w:tcW w:w="2185" w:type="dxa"/>
          </w:tcPr>
          <w:p w14:paraId="257753CA" w14:textId="1F2951E4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Термины «архив», «материал», «</w:t>
            </w:r>
            <w:proofErr w:type="spellStart"/>
            <w:r w:rsidRPr="003E51CA">
              <w:t>модерация</w:t>
            </w:r>
            <w:proofErr w:type="spellEnd"/>
            <w:r w:rsidRPr="003E51CA">
              <w:t>» соответствуют предметной области</w:t>
            </w:r>
          </w:p>
        </w:tc>
      </w:tr>
      <w:tr w:rsidR="004B1B05" w14:paraId="5C26A40E" w14:textId="77777777" w:rsidTr="00D059A6">
        <w:tc>
          <w:tcPr>
            <w:tcW w:w="773" w:type="dxa"/>
          </w:tcPr>
          <w:p w14:paraId="4F2B9792" w14:textId="0F374B28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3</w:t>
            </w:r>
          </w:p>
        </w:tc>
        <w:tc>
          <w:tcPr>
            <w:tcW w:w="2705" w:type="dxa"/>
          </w:tcPr>
          <w:p w14:paraId="566293C7" w14:textId="574B0144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Свобода действий</w:t>
            </w:r>
          </w:p>
        </w:tc>
        <w:tc>
          <w:tcPr>
            <w:tcW w:w="2037" w:type="dxa"/>
          </w:tcPr>
          <w:p w14:paraId="1ECC2E09" w14:textId="737C6F55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Возможность отмены действий и возврата к предыдущему состоянию</w:t>
            </w:r>
          </w:p>
        </w:tc>
        <w:tc>
          <w:tcPr>
            <w:tcW w:w="1639" w:type="dxa"/>
          </w:tcPr>
          <w:p w14:paraId="1A0EC299" w14:textId="07C803B9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Частично выполнено</w:t>
            </w:r>
          </w:p>
        </w:tc>
        <w:tc>
          <w:tcPr>
            <w:tcW w:w="2185" w:type="dxa"/>
          </w:tcPr>
          <w:p w14:paraId="434C2B51" w14:textId="50F463F9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 xml:space="preserve">Отмена редактирования реализована, отмена публикации </w:t>
            </w:r>
            <w:r w:rsidR="005B7EFE">
              <w:t>–</w:t>
            </w:r>
            <w:r w:rsidRPr="003E51CA">
              <w:t xml:space="preserve"> нет</w:t>
            </w:r>
          </w:p>
        </w:tc>
      </w:tr>
      <w:tr w:rsidR="004B1B05" w14:paraId="6A519AF3" w14:textId="77777777" w:rsidTr="00D059A6">
        <w:tc>
          <w:tcPr>
            <w:tcW w:w="773" w:type="dxa"/>
          </w:tcPr>
          <w:p w14:paraId="5170A0ED" w14:textId="7B172E24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4</w:t>
            </w:r>
          </w:p>
        </w:tc>
        <w:tc>
          <w:tcPr>
            <w:tcW w:w="2705" w:type="dxa"/>
          </w:tcPr>
          <w:p w14:paraId="68DA76E4" w14:textId="43521656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Единообразие и стандарты</w:t>
            </w:r>
          </w:p>
        </w:tc>
        <w:tc>
          <w:tcPr>
            <w:tcW w:w="2037" w:type="dxa"/>
          </w:tcPr>
          <w:p w14:paraId="200FFE05" w14:textId="3F2FB370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Единые обозначения и действия для одинаковых элементов</w:t>
            </w:r>
          </w:p>
        </w:tc>
        <w:tc>
          <w:tcPr>
            <w:tcW w:w="1639" w:type="dxa"/>
          </w:tcPr>
          <w:p w14:paraId="2090BC97" w14:textId="2403B37E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Выполнено</w:t>
            </w:r>
          </w:p>
        </w:tc>
        <w:tc>
          <w:tcPr>
            <w:tcW w:w="2185" w:type="dxa"/>
          </w:tcPr>
          <w:p w14:paraId="6B9FBE3A" w14:textId="3D09C084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Единый стиль кнопок, иконок, расположение навигации</w:t>
            </w:r>
          </w:p>
        </w:tc>
      </w:tr>
      <w:tr w:rsidR="004B1B05" w14:paraId="6C1DC07E" w14:textId="77777777" w:rsidTr="00D059A6">
        <w:tc>
          <w:tcPr>
            <w:tcW w:w="773" w:type="dxa"/>
          </w:tcPr>
          <w:p w14:paraId="57B23B0F" w14:textId="3A2B5654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5</w:t>
            </w:r>
          </w:p>
        </w:tc>
        <w:tc>
          <w:tcPr>
            <w:tcW w:w="2705" w:type="dxa"/>
          </w:tcPr>
          <w:p w14:paraId="6B90A608" w14:textId="2B9BAE35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Предотвращение ошибок</w:t>
            </w:r>
          </w:p>
        </w:tc>
        <w:tc>
          <w:tcPr>
            <w:tcW w:w="2037" w:type="dxa"/>
          </w:tcPr>
          <w:p w14:paraId="273E7D37" w14:textId="0E76EAFE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Сведение к минимуму условий для возникновения ошибок</w:t>
            </w:r>
          </w:p>
        </w:tc>
        <w:tc>
          <w:tcPr>
            <w:tcW w:w="1639" w:type="dxa"/>
          </w:tcPr>
          <w:p w14:paraId="235667A5" w14:textId="0321CD8C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Выполнено</w:t>
            </w:r>
          </w:p>
        </w:tc>
        <w:tc>
          <w:tcPr>
            <w:tcW w:w="2185" w:type="dxa"/>
          </w:tcPr>
          <w:p w14:paraId="44D2F56A" w14:textId="42D71AF9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proofErr w:type="spellStart"/>
            <w:r w:rsidRPr="003E51CA">
              <w:t>Валидация</w:t>
            </w:r>
            <w:proofErr w:type="spellEnd"/>
            <w:r w:rsidRPr="003E51CA">
              <w:t xml:space="preserve"> полей, подтверждение удаления, примеры заполнения</w:t>
            </w:r>
          </w:p>
        </w:tc>
      </w:tr>
      <w:tr w:rsidR="004B1B05" w14:paraId="613A3C4B" w14:textId="77777777" w:rsidTr="00D059A6">
        <w:tc>
          <w:tcPr>
            <w:tcW w:w="773" w:type="dxa"/>
          </w:tcPr>
          <w:p w14:paraId="4C6E8B92" w14:textId="51329541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6</w:t>
            </w:r>
          </w:p>
        </w:tc>
        <w:tc>
          <w:tcPr>
            <w:tcW w:w="2705" w:type="dxa"/>
          </w:tcPr>
          <w:p w14:paraId="47ED4C29" w14:textId="1C94C471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На виду, а не в памяти</w:t>
            </w:r>
          </w:p>
        </w:tc>
        <w:tc>
          <w:tcPr>
            <w:tcW w:w="2037" w:type="dxa"/>
          </w:tcPr>
          <w:p w14:paraId="758F9EDA" w14:textId="1240F720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Информация должна быть видимой, не требовать запоминания</w:t>
            </w:r>
          </w:p>
        </w:tc>
        <w:tc>
          <w:tcPr>
            <w:tcW w:w="1639" w:type="dxa"/>
          </w:tcPr>
          <w:p w14:paraId="21CE08DC" w14:textId="61553275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Выполнено</w:t>
            </w:r>
          </w:p>
        </w:tc>
        <w:tc>
          <w:tcPr>
            <w:tcW w:w="2185" w:type="dxa"/>
          </w:tcPr>
          <w:p w14:paraId="7836968B" w14:textId="1C7D9650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Подсказки, контекстная справка, хлебные крошки</w:t>
            </w:r>
          </w:p>
        </w:tc>
      </w:tr>
      <w:tr w:rsidR="004B1B05" w14:paraId="67792BED" w14:textId="77777777" w:rsidTr="00D059A6">
        <w:tc>
          <w:tcPr>
            <w:tcW w:w="773" w:type="dxa"/>
            <w:tcBorders>
              <w:bottom w:val="single" w:sz="4" w:space="0" w:color="auto"/>
            </w:tcBorders>
          </w:tcPr>
          <w:p w14:paraId="1227F55F" w14:textId="18FC2C71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7</w:t>
            </w:r>
          </w:p>
        </w:tc>
        <w:tc>
          <w:tcPr>
            <w:tcW w:w="2705" w:type="dxa"/>
            <w:tcBorders>
              <w:bottom w:val="single" w:sz="4" w:space="0" w:color="auto"/>
            </w:tcBorders>
          </w:tcPr>
          <w:p w14:paraId="21FCF51C" w14:textId="1D41B96E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Гибкость и эффективность</w:t>
            </w:r>
          </w:p>
        </w:tc>
        <w:tc>
          <w:tcPr>
            <w:tcW w:w="2037" w:type="dxa"/>
            <w:tcBorders>
              <w:bottom w:val="single" w:sz="4" w:space="0" w:color="auto"/>
            </w:tcBorders>
          </w:tcPr>
          <w:p w14:paraId="00540479" w14:textId="7D736449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Ускорение работы опытных пользователей</w:t>
            </w:r>
          </w:p>
        </w:tc>
        <w:tc>
          <w:tcPr>
            <w:tcW w:w="1639" w:type="dxa"/>
            <w:tcBorders>
              <w:bottom w:val="single" w:sz="4" w:space="0" w:color="auto"/>
            </w:tcBorders>
          </w:tcPr>
          <w:p w14:paraId="323C4C82" w14:textId="4EDB2E9E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Выполнено</w:t>
            </w:r>
          </w:p>
        </w:tc>
        <w:tc>
          <w:tcPr>
            <w:tcW w:w="2185" w:type="dxa"/>
            <w:tcBorders>
              <w:bottom w:val="single" w:sz="4" w:space="0" w:color="auto"/>
            </w:tcBorders>
          </w:tcPr>
          <w:p w14:paraId="4E4FD3B2" w14:textId="49984508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 xml:space="preserve">Горячие клавиши, </w:t>
            </w:r>
            <w:proofErr w:type="spellStart"/>
            <w:r w:rsidRPr="003E51CA">
              <w:t>автозаполнение</w:t>
            </w:r>
            <w:proofErr w:type="spellEnd"/>
            <w:r w:rsidRPr="003E51CA">
              <w:t>, шаблоны метаданных</w:t>
            </w:r>
          </w:p>
        </w:tc>
      </w:tr>
      <w:tr w:rsidR="004B1B05" w14:paraId="31E3211D" w14:textId="77777777" w:rsidTr="00D059A6">
        <w:tc>
          <w:tcPr>
            <w:tcW w:w="773" w:type="dxa"/>
            <w:tcBorders>
              <w:bottom w:val="nil"/>
            </w:tcBorders>
          </w:tcPr>
          <w:p w14:paraId="0138F07F" w14:textId="719D1161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8</w:t>
            </w:r>
          </w:p>
        </w:tc>
        <w:tc>
          <w:tcPr>
            <w:tcW w:w="2705" w:type="dxa"/>
            <w:tcBorders>
              <w:bottom w:val="nil"/>
            </w:tcBorders>
          </w:tcPr>
          <w:p w14:paraId="006ED8CF" w14:textId="31B0AF66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 xml:space="preserve">Эстетичный и </w:t>
            </w:r>
            <w:proofErr w:type="spellStart"/>
            <w:r w:rsidRPr="003E51CA">
              <w:t>минималистичный</w:t>
            </w:r>
            <w:proofErr w:type="spellEnd"/>
            <w:r w:rsidRPr="003E51CA">
              <w:t xml:space="preserve"> дизайн</w:t>
            </w:r>
          </w:p>
        </w:tc>
        <w:tc>
          <w:tcPr>
            <w:tcW w:w="2037" w:type="dxa"/>
            <w:tcBorders>
              <w:bottom w:val="nil"/>
            </w:tcBorders>
          </w:tcPr>
          <w:p w14:paraId="3780382B" w14:textId="6245AAF4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Отсутствие лишней информации</w:t>
            </w:r>
          </w:p>
        </w:tc>
        <w:tc>
          <w:tcPr>
            <w:tcW w:w="1639" w:type="dxa"/>
            <w:tcBorders>
              <w:bottom w:val="nil"/>
            </w:tcBorders>
          </w:tcPr>
          <w:p w14:paraId="4CF7AD16" w14:textId="25BC36BF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Выполнено</w:t>
            </w:r>
          </w:p>
        </w:tc>
        <w:tc>
          <w:tcPr>
            <w:tcW w:w="2185" w:type="dxa"/>
            <w:tcBorders>
              <w:bottom w:val="nil"/>
            </w:tcBorders>
          </w:tcPr>
          <w:p w14:paraId="54B7FFF4" w14:textId="408D0AA3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Чистый интерфейс, акцент на контенте, нейтральная цветовая схема</w:t>
            </w:r>
          </w:p>
        </w:tc>
      </w:tr>
    </w:tbl>
    <w:p w14:paraId="4104E9E9" w14:textId="77777777" w:rsidR="00D059A6" w:rsidRDefault="00D059A6" w:rsidP="00D059A6">
      <w:pPr>
        <w:pStyle w:val="50"/>
      </w:pPr>
    </w:p>
    <w:p w14:paraId="134CAFEF" w14:textId="77777777" w:rsidR="00D059A6" w:rsidRDefault="00D059A6" w:rsidP="00D059A6">
      <w:pPr>
        <w:pStyle w:val="50"/>
      </w:pPr>
    </w:p>
    <w:p w14:paraId="052031FE" w14:textId="77777777" w:rsidR="00D059A6" w:rsidRDefault="00D059A6" w:rsidP="00D059A6">
      <w:pPr>
        <w:pStyle w:val="50"/>
      </w:pPr>
    </w:p>
    <w:p w14:paraId="7B9986A9" w14:textId="42C862CF" w:rsidR="00D059A6" w:rsidRDefault="00D059A6" w:rsidP="00D059A6">
      <w:pPr>
        <w:pStyle w:val="50"/>
      </w:pPr>
      <w:r>
        <w:lastRenderedPageBreak/>
        <w:t>Продолжение таблицы 4.4</w:t>
      </w:r>
      <w:r>
        <w:t>.</w:t>
      </w:r>
    </w:p>
    <w:tbl>
      <w:tblPr>
        <w:tblStyle w:val="af9"/>
        <w:tblW w:w="0" w:type="auto"/>
        <w:tblInd w:w="5" w:type="dxa"/>
        <w:tblLook w:val="04A0" w:firstRow="1" w:lastRow="0" w:firstColumn="1" w:lastColumn="0" w:noHBand="0" w:noVBand="1"/>
      </w:tblPr>
      <w:tblGrid>
        <w:gridCol w:w="773"/>
        <w:gridCol w:w="2705"/>
        <w:gridCol w:w="2037"/>
        <w:gridCol w:w="1639"/>
        <w:gridCol w:w="2185"/>
      </w:tblGrid>
      <w:tr w:rsidR="004B1B05" w14:paraId="783D2683" w14:textId="77777777" w:rsidTr="00D059A6">
        <w:tc>
          <w:tcPr>
            <w:tcW w:w="773" w:type="dxa"/>
          </w:tcPr>
          <w:p w14:paraId="73AC8BC3" w14:textId="7DDDF377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9</w:t>
            </w:r>
          </w:p>
        </w:tc>
        <w:tc>
          <w:tcPr>
            <w:tcW w:w="2705" w:type="dxa"/>
          </w:tcPr>
          <w:p w14:paraId="3D7AA8AF" w14:textId="46D21DC8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Понимание проблем и их решение</w:t>
            </w:r>
          </w:p>
        </w:tc>
        <w:tc>
          <w:tcPr>
            <w:tcW w:w="2037" w:type="dxa"/>
          </w:tcPr>
          <w:p w14:paraId="25A60A55" w14:textId="05CD5DBF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Понятные сообщения об ошибках и способы их устранения</w:t>
            </w:r>
          </w:p>
        </w:tc>
        <w:tc>
          <w:tcPr>
            <w:tcW w:w="1639" w:type="dxa"/>
          </w:tcPr>
          <w:p w14:paraId="6DE720AA" w14:textId="329224EE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Выполнено</w:t>
            </w:r>
          </w:p>
        </w:tc>
        <w:tc>
          <w:tcPr>
            <w:tcW w:w="2185" w:type="dxa"/>
          </w:tcPr>
          <w:p w14:paraId="56DD0607" w14:textId="2B9F8F4F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Информативные сообщения, ссылки на справку, чат с модератором</w:t>
            </w:r>
          </w:p>
        </w:tc>
      </w:tr>
      <w:tr w:rsidR="004B1B05" w14:paraId="19234A4C" w14:textId="77777777" w:rsidTr="00D059A6">
        <w:tc>
          <w:tcPr>
            <w:tcW w:w="773" w:type="dxa"/>
          </w:tcPr>
          <w:p w14:paraId="12E14B33" w14:textId="2349A32A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10</w:t>
            </w:r>
          </w:p>
        </w:tc>
        <w:tc>
          <w:tcPr>
            <w:tcW w:w="2705" w:type="dxa"/>
          </w:tcPr>
          <w:p w14:paraId="680E8ED5" w14:textId="5B055773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Справочные материалы и документация</w:t>
            </w:r>
          </w:p>
        </w:tc>
        <w:tc>
          <w:tcPr>
            <w:tcW w:w="2037" w:type="dxa"/>
          </w:tcPr>
          <w:p w14:paraId="118A8123" w14:textId="76F8C4C5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Доступность помощи при необходимости</w:t>
            </w:r>
          </w:p>
        </w:tc>
        <w:tc>
          <w:tcPr>
            <w:tcW w:w="1639" w:type="dxa"/>
          </w:tcPr>
          <w:p w14:paraId="0988C395" w14:textId="40A1AC48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>Частично выполнено</w:t>
            </w:r>
          </w:p>
        </w:tc>
        <w:tc>
          <w:tcPr>
            <w:tcW w:w="2185" w:type="dxa"/>
          </w:tcPr>
          <w:p w14:paraId="5EC3D084" w14:textId="4971E7AD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3E51CA">
              <w:t xml:space="preserve">Встроенные подсказки есть, отдельная документация </w:t>
            </w:r>
            <w:r w:rsidR="005B7EFE">
              <w:t>–</w:t>
            </w:r>
            <w:r w:rsidRPr="003E51CA">
              <w:t xml:space="preserve"> нет</w:t>
            </w:r>
          </w:p>
        </w:tc>
      </w:tr>
    </w:tbl>
    <w:p w14:paraId="27853FEC" w14:textId="64714519" w:rsidR="004B1B05" w:rsidRDefault="004B1B05" w:rsidP="00D059A6">
      <w:pPr>
        <w:pStyle w:val="7"/>
        <w:numPr>
          <w:ilvl w:val="0"/>
          <w:numId w:val="0"/>
        </w:numPr>
        <w:ind w:firstLine="709"/>
      </w:pPr>
    </w:p>
    <w:p w14:paraId="22B9EAA3" w14:textId="29D12E91" w:rsidR="004B1B05" w:rsidRDefault="00D059A6" w:rsidP="00D059A6">
      <w:pPr>
        <w:pStyle w:val="7"/>
        <w:numPr>
          <w:ilvl w:val="0"/>
          <w:numId w:val="0"/>
        </w:numPr>
        <w:ind w:firstLine="709"/>
      </w:pPr>
      <w:r>
        <w:t xml:space="preserve">Но </w:t>
      </w:r>
      <w:r w:rsidRPr="00D059A6">
        <w:t>были выявлены отдельные недочёты, связанные с удобством взаимодействия пользователей с ключевыми функциональными элементами.</w:t>
      </w:r>
      <w:r>
        <w:t xml:space="preserve"> Данные дефекты приведены в таблице 4.5</w:t>
      </w:r>
    </w:p>
    <w:p w14:paraId="58F4469E" w14:textId="2E46025A" w:rsidR="00D059A6" w:rsidRDefault="00D059A6" w:rsidP="00D059A6">
      <w:pPr>
        <w:pStyle w:val="7"/>
        <w:numPr>
          <w:ilvl w:val="0"/>
          <w:numId w:val="0"/>
        </w:numPr>
        <w:ind w:firstLine="709"/>
      </w:pPr>
    </w:p>
    <w:p w14:paraId="5BAB8E68" w14:textId="3518049C" w:rsidR="00D059A6" w:rsidRPr="004F6ECE" w:rsidRDefault="00D059A6" w:rsidP="00D059A6">
      <w:pPr>
        <w:pStyle w:val="50"/>
      </w:pPr>
      <w:r>
        <w:t>Таблица 4.5</w:t>
      </w:r>
      <w:r>
        <w:t xml:space="preserve"> – </w:t>
      </w:r>
      <w:proofErr w:type="gramStart"/>
      <w:r>
        <w:t>Дефекты</w:t>
      </w:r>
      <w:proofErr w:type="gramEnd"/>
      <w:r>
        <w:t xml:space="preserve"> найденные в результате</w:t>
      </w:r>
      <w:r>
        <w:t xml:space="preserve"> экспертной оценки.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4B1B05" w14:paraId="0C12E82F" w14:textId="77777777" w:rsidTr="004B1B05">
        <w:tc>
          <w:tcPr>
            <w:tcW w:w="2336" w:type="dxa"/>
          </w:tcPr>
          <w:p w14:paraId="051826C5" w14:textId="41802B48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FB343A">
              <w:t>№</w:t>
            </w:r>
          </w:p>
        </w:tc>
        <w:tc>
          <w:tcPr>
            <w:tcW w:w="2336" w:type="dxa"/>
          </w:tcPr>
          <w:p w14:paraId="0A93F5D0" w14:textId="6D0936C8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FB343A">
              <w:t>Дефект</w:t>
            </w:r>
          </w:p>
        </w:tc>
        <w:tc>
          <w:tcPr>
            <w:tcW w:w="2336" w:type="dxa"/>
          </w:tcPr>
          <w:p w14:paraId="6949E069" w14:textId="15877764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FB343A">
              <w:t>Эвристика</w:t>
            </w:r>
          </w:p>
        </w:tc>
        <w:tc>
          <w:tcPr>
            <w:tcW w:w="2336" w:type="dxa"/>
          </w:tcPr>
          <w:p w14:paraId="523310A8" w14:textId="08FBFDFD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FB343A">
              <w:t>Рекомендация</w:t>
            </w:r>
          </w:p>
        </w:tc>
      </w:tr>
      <w:tr w:rsidR="004B1B05" w14:paraId="5F7104D7" w14:textId="77777777" w:rsidTr="004B1B05">
        <w:tc>
          <w:tcPr>
            <w:tcW w:w="2336" w:type="dxa"/>
          </w:tcPr>
          <w:p w14:paraId="4C61FCCF" w14:textId="464B9166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FB343A">
              <w:t>1</w:t>
            </w:r>
          </w:p>
        </w:tc>
        <w:tc>
          <w:tcPr>
            <w:tcW w:w="2336" w:type="dxa"/>
          </w:tcPr>
          <w:p w14:paraId="662C71B4" w14:textId="5C15E2A0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FB343A">
              <w:t>Отсутствие кнопки «Отменить публикацию» после одобрения материала</w:t>
            </w:r>
          </w:p>
        </w:tc>
        <w:tc>
          <w:tcPr>
            <w:tcW w:w="2336" w:type="dxa"/>
          </w:tcPr>
          <w:p w14:paraId="521304CB" w14:textId="4EA3F588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FB343A">
              <w:t>Свобода действий</w:t>
            </w:r>
          </w:p>
        </w:tc>
        <w:tc>
          <w:tcPr>
            <w:tcW w:w="2336" w:type="dxa"/>
          </w:tcPr>
          <w:p w14:paraId="3EABC9FF" w14:textId="030F4158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FB343A">
              <w:t>Добавить возможность снятия материала с публикации в личном кабинете</w:t>
            </w:r>
          </w:p>
        </w:tc>
      </w:tr>
      <w:tr w:rsidR="004B1B05" w14:paraId="0F1069B9" w14:textId="77777777" w:rsidTr="004B1B05">
        <w:tc>
          <w:tcPr>
            <w:tcW w:w="2336" w:type="dxa"/>
          </w:tcPr>
          <w:p w14:paraId="0DD397B5" w14:textId="7B4A85C3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FB343A">
              <w:t>2</w:t>
            </w:r>
          </w:p>
        </w:tc>
        <w:tc>
          <w:tcPr>
            <w:tcW w:w="2336" w:type="dxa"/>
          </w:tcPr>
          <w:p w14:paraId="096FA7F0" w14:textId="74FA7DE7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FB343A">
              <w:t>Отсутствие раздела «Помощь» или «FAQ»</w:t>
            </w:r>
          </w:p>
        </w:tc>
        <w:tc>
          <w:tcPr>
            <w:tcW w:w="2336" w:type="dxa"/>
          </w:tcPr>
          <w:p w14:paraId="1B8A69F9" w14:textId="48BD059F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FB343A">
              <w:t>Справочные материалы</w:t>
            </w:r>
          </w:p>
        </w:tc>
        <w:tc>
          <w:tcPr>
            <w:tcW w:w="2336" w:type="dxa"/>
          </w:tcPr>
          <w:p w14:paraId="28102962" w14:textId="168D8499" w:rsidR="004B1B05" w:rsidRDefault="004B1B05" w:rsidP="00D059A6">
            <w:pPr>
              <w:pStyle w:val="7"/>
              <w:numPr>
                <w:ilvl w:val="0"/>
                <w:numId w:val="0"/>
              </w:numPr>
            </w:pPr>
            <w:r w:rsidRPr="00FB343A">
              <w:t>Создать раздел с инструкциями по работе с архивом</w:t>
            </w:r>
          </w:p>
        </w:tc>
      </w:tr>
    </w:tbl>
    <w:p w14:paraId="1B4F7FA2" w14:textId="77777777" w:rsidR="00D059A6" w:rsidRDefault="00D059A6" w:rsidP="00D059A6"/>
    <w:p w14:paraId="2786D6B3" w14:textId="7DF3058A" w:rsidR="00D059A6" w:rsidRDefault="00D059A6" w:rsidP="00D059A6">
      <w:r>
        <w:t xml:space="preserve">Далее было выполнено </w:t>
      </w:r>
      <w:proofErr w:type="spellStart"/>
      <w:r>
        <w:t>юзабилити</w:t>
      </w:r>
      <w:proofErr w:type="spellEnd"/>
      <w:r>
        <w:t xml:space="preserve">-тестирование с </w:t>
      </w:r>
      <w:proofErr w:type="spellStart"/>
      <w:r>
        <w:t>примин</w:t>
      </w:r>
      <w:r w:rsidR="00940966">
        <w:t>ением</w:t>
      </w:r>
      <w:proofErr w:type="spellEnd"/>
      <w:r w:rsidR="00940966">
        <w:t xml:space="preserve"> пользовательского подхода.</w:t>
      </w:r>
    </w:p>
    <w:p w14:paraId="2D891920" w14:textId="6AFA832A" w:rsidR="004B1B05" w:rsidRDefault="004B1B05" w:rsidP="00D059A6">
      <w:r>
        <w:t xml:space="preserve">Цель заказчика: создание открытой </w:t>
      </w:r>
      <w:proofErr w:type="spellStart"/>
      <w:r>
        <w:t>краудсорсинговой</w:t>
      </w:r>
      <w:proofErr w:type="spellEnd"/>
      <w:r>
        <w:t xml:space="preserve"> платформы для сбора и сохранения исторических материалов города Витебска с высоким уровнем </w:t>
      </w:r>
      <w:proofErr w:type="spellStart"/>
      <w:r>
        <w:t>вовлечённости</w:t>
      </w:r>
      <w:proofErr w:type="spellEnd"/>
      <w:r>
        <w:t xml:space="preserve"> граждан.</w:t>
      </w:r>
    </w:p>
    <w:p w14:paraId="7F95B763" w14:textId="77777777" w:rsidR="004B1B05" w:rsidRDefault="004B1B05" w:rsidP="00D059A6">
      <w:r>
        <w:t>Цель пользователя: найти интересующую информацию о прошлом города, поделиться собственными материалами, получить обратную связь от экспертного сообщества.</w:t>
      </w:r>
    </w:p>
    <w:p w14:paraId="7D0EF5FD" w14:textId="53B77414" w:rsidR="00940966" w:rsidRDefault="00940966" w:rsidP="00D059A6">
      <w:r>
        <w:t xml:space="preserve">Целевая аудитория, разделенная на сегменты представлена в таблице 4.6 </w:t>
      </w:r>
    </w:p>
    <w:p w14:paraId="3FED093E" w14:textId="77777777" w:rsidR="00940966" w:rsidRDefault="00940966">
      <w:pPr>
        <w:ind w:firstLine="0"/>
        <w:jc w:val="left"/>
      </w:pPr>
      <w:r>
        <w:br w:type="page"/>
      </w:r>
    </w:p>
    <w:p w14:paraId="5DC648E7" w14:textId="1DAC9E53" w:rsidR="00940966" w:rsidRPr="004F6ECE" w:rsidRDefault="00940966" w:rsidP="00940966">
      <w:pPr>
        <w:pStyle w:val="50"/>
      </w:pPr>
      <w:r>
        <w:lastRenderedPageBreak/>
        <w:t>Таблица 4.6</w:t>
      </w:r>
      <w:r>
        <w:t xml:space="preserve"> – </w:t>
      </w:r>
      <w:r>
        <w:t>Целевая аудитория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74"/>
        <w:gridCol w:w="2236"/>
        <w:gridCol w:w="2561"/>
        <w:gridCol w:w="2273"/>
      </w:tblGrid>
      <w:tr w:rsidR="004B1B05" w14:paraId="6A7EB312" w14:textId="77777777" w:rsidTr="00940966">
        <w:tc>
          <w:tcPr>
            <w:tcW w:w="2274" w:type="dxa"/>
          </w:tcPr>
          <w:p w14:paraId="368935E3" w14:textId="01F7E821" w:rsidR="004B1B05" w:rsidRDefault="004B1B05" w:rsidP="00D059A6">
            <w:pPr>
              <w:ind w:firstLine="0"/>
            </w:pPr>
            <w:r w:rsidRPr="007279C2">
              <w:t>Сегмент</w:t>
            </w:r>
          </w:p>
        </w:tc>
        <w:tc>
          <w:tcPr>
            <w:tcW w:w="2236" w:type="dxa"/>
          </w:tcPr>
          <w:p w14:paraId="48E5235A" w14:textId="1E90DA0F" w:rsidR="004B1B05" w:rsidRDefault="004B1B05" w:rsidP="00D059A6">
            <w:pPr>
              <w:ind w:firstLine="0"/>
            </w:pPr>
            <w:r w:rsidRPr="007279C2">
              <w:t>Характеристика</w:t>
            </w:r>
          </w:p>
        </w:tc>
        <w:tc>
          <w:tcPr>
            <w:tcW w:w="2561" w:type="dxa"/>
          </w:tcPr>
          <w:p w14:paraId="1989FE07" w14:textId="360A4167" w:rsidR="004B1B05" w:rsidRDefault="004B1B05" w:rsidP="00D059A6">
            <w:pPr>
              <w:ind w:firstLine="0"/>
            </w:pPr>
            <w:r w:rsidRPr="007279C2">
              <w:t>Потребности</w:t>
            </w:r>
          </w:p>
        </w:tc>
        <w:tc>
          <w:tcPr>
            <w:tcW w:w="2273" w:type="dxa"/>
          </w:tcPr>
          <w:p w14:paraId="5DE30D36" w14:textId="2FA2198C" w:rsidR="004B1B05" w:rsidRDefault="004B1B05" w:rsidP="00D059A6">
            <w:pPr>
              <w:ind w:firstLine="0"/>
            </w:pPr>
            <w:r w:rsidRPr="007279C2">
              <w:t>Сегмент</w:t>
            </w:r>
          </w:p>
        </w:tc>
      </w:tr>
      <w:tr w:rsidR="004B1B05" w14:paraId="10469D70" w14:textId="77777777" w:rsidTr="00940966">
        <w:tc>
          <w:tcPr>
            <w:tcW w:w="2274" w:type="dxa"/>
          </w:tcPr>
          <w:p w14:paraId="19A8AD4E" w14:textId="427BCFA1" w:rsidR="004B1B05" w:rsidRDefault="004B1B05" w:rsidP="00D059A6">
            <w:pPr>
              <w:ind w:firstLine="0"/>
            </w:pPr>
            <w:r w:rsidRPr="007279C2">
              <w:t>Краеведы и историки</w:t>
            </w:r>
          </w:p>
        </w:tc>
        <w:tc>
          <w:tcPr>
            <w:tcW w:w="2236" w:type="dxa"/>
          </w:tcPr>
          <w:p w14:paraId="770D5529" w14:textId="22D92AB5" w:rsidR="004B1B05" w:rsidRDefault="004B1B05" w:rsidP="00D059A6">
            <w:pPr>
              <w:ind w:firstLine="0"/>
            </w:pPr>
            <w:r w:rsidRPr="007279C2">
              <w:t>Возраст 40–70 лет, высшее образование, опыт работы с архивами</w:t>
            </w:r>
          </w:p>
        </w:tc>
        <w:tc>
          <w:tcPr>
            <w:tcW w:w="2561" w:type="dxa"/>
          </w:tcPr>
          <w:p w14:paraId="5588FF34" w14:textId="004825B8" w:rsidR="004B1B05" w:rsidRDefault="004B1B05" w:rsidP="00D059A6">
            <w:pPr>
              <w:ind w:firstLine="0"/>
            </w:pPr>
            <w:r w:rsidRPr="007279C2">
              <w:t>Достоверность источников, детальные метаданные, экспорт материалов</w:t>
            </w:r>
          </w:p>
        </w:tc>
        <w:tc>
          <w:tcPr>
            <w:tcW w:w="2273" w:type="dxa"/>
          </w:tcPr>
          <w:p w14:paraId="03B34ABB" w14:textId="78BAD2FE" w:rsidR="004B1B05" w:rsidRDefault="004B1B05" w:rsidP="00D059A6">
            <w:pPr>
              <w:ind w:firstLine="0"/>
            </w:pPr>
            <w:r w:rsidRPr="007279C2">
              <w:t>Краеведы и историки</w:t>
            </w:r>
          </w:p>
        </w:tc>
      </w:tr>
      <w:tr w:rsidR="004B1B05" w14:paraId="380D2826" w14:textId="77777777" w:rsidTr="00940966">
        <w:tc>
          <w:tcPr>
            <w:tcW w:w="2274" w:type="dxa"/>
          </w:tcPr>
          <w:p w14:paraId="00127954" w14:textId="6ADBADA7" w:rsidR="004B1B05" w:rsidRDefault="004B1B05" w:rsidP="00D059A6">
            <w:pPr>
              <w:ind w:firstLine="0"/>
            </w:pPr>
            <w:r w:rsidRPr="007279C2">
              <w:t>Обычные горожане</w:t>
            </w:r>
          </w:p>
        </w:tc>
        <w:tc>
          <w:tcPr>
            <w:tcW w:w="2236" w:type="dxa"/>
          </w:tcPr>
          <w:p w14:paraId="5FC5425D" w14:textId="08A1C726" w:rsidR="004B1B05" w:rsidRDefault="004B1B05" w:rsidP="00D059A6">
            <w:pPr>
              <w:ind w:firstLine="0"/>
            </w:pPr>
            <w:r w:rsidRPr="007279C2">
              <w:t>Возраст 25–60 лет, разный уровень компьютерной грамотности</w:t>
            </w:r>
          </w:p>
        </w:tc>
        <w:tc>
          <w:tcPr>
            <w:tcW w:w="2561" w:type="dxa"/>
          </w:tcPr>
          <w:p w14:paraId="2D8FC221" w14:textId="4161B8D3" w:rsidR="004B1B05" w:rsidRDefault="004B1B05" w:rsidP="00D059A6">
            <w:pPr>
              <w:ind w:firstLine="0"/>
            </w:pPr>
            <w:r w:rsidRPr="007279C2">
              <w:t>Простота загрузки фото, визуальная привлекательность, социальное взаимодействие</w:t>
            </w:r>
          </w:p>
        </w:tc>
        <w:tc>
          <w:tcPr>
            <w:tcW w:w="2273" w:type="dxa"/>
          </w:tcPr>
          <w:p w14:paraId="7F173304" w14:textId="323D50E3" w:rsidR="004B1B05" w:rsidRDefault="004B1B05" w:rsidP="00D059A6">
            <w:pPr>
              <w:ind w:firstLine="0"/>
            </w:pPr>
            <w:r w:rsidRPr="007279C2">
              <w:t>Обычные горожане</w:t>
            </w:r>
          </w:p>
        </w:tc>
      </w:tr>
      <w:tr w:rsidR="004B1B05" w14:paraId="6ACE5E54" w14:textId="77777777" w:rsidTr="00940966">
        <w:tc>
          <w:tcPr>
            <w:tcW w:w="2274" w:type="dxa"/>
          </w:tcPr>
          <w:p w14:paraId="6BCA11D8" w14:textId="5CFC3D15" w:rsidR="004B1B05" w:rsidRDefault="004B1B05" w:rsidP="00D059A6">
            <w:pPr>
              <w:ind w:firstLine="0"/>
            </w:pPr>
            <w:r w:rsidRPr="007279C2">
              <w:t>Модераторы и администраторы</w:t>
            </w:r>
          </w:p>
        </w:tc>
        <w:tc>
          <w:tcPr>
            <w:tcW w:w="2236" w:type="dxa"/>
          </w:tcPr>
          <w:p w14:paraId="421B75B8" w14:textId="53C044F1" w:rsidR="004B1B05" w:rsidRDefault="004B1B05" w:rsidP="00D059A6">
            <w:pPr>
              <w:ind w:firstLine="0"/>
            </w:pPr>
            <w:r w:rsidRPr="007279C2">
              <w:t>Сотрудники архивов, библиотек, музеев</w:t>
            </w:r>
          </w:p>
        </w:tc>
        <w:tc>
          <w:tcPr>
            <w:tcW w:w="2561" w:type="dxa"/>
          </w:tcPr>
          <w:p w14:paraId="327FDD33" w14:textId="1221A420" w:rsidR="004B1B05" w:rsidRDefault="004B1B05" w:rsidP="00D059A6">
            <w:pPr>
              <w:ind w:firstLine="0"/>
            </w:pPr>
            <w:r w:rsidRPr="007279C2">
              <w:t>Эффективные инструменты проверки, статистика, управление контентом</w:t>
            </w:r>
          </w:p>
        </w:tc>
        <w:tc>
          <w:tcPr>
            <w:tcW w:w="2273" w:type="dxa"/>
          </w:tcPr>
          <w:p w14:paraId="6E55C0B2" w14:textId="7554DC9E" w:rsidR="004B1B05" w:rsidRDefault="004B1B05" w:rsidP="00D059A6">
            <w:pPr>
              <w:ind w:firstLine="0"/>
            </w:pPr>
            <w:r w:rsidRPr="007279C2">
              <w:t>Модераторы и администраторы</w:t>
            </w:r>
          </w:p>
        </w:tc>
      </w:tr>
    </w:tbl>
    <w:p w14:paraId="511C63B5" w14:textId="4233480D" w:rsidR="004B1B05" w:rsidRDefault="004B1B05" w:rsidP="00D059A6"/>
    <w:p w14:paraId="08C451B5" w14:textId="75C5A89C" w:rsidR="00DA64BF" w:rsidRDefault="00940966" w:rsidP="00D059A6">
      <w:r>
        <w:t xml:space="preserve">Ниже на рисунках 4.6-4.8 приведены карты </w:t>
      </w:r>
      <w:proofErr w:type="spellStart"/>
      <w:r>
        <w:t>эмпатии</w:t>
      </w:r>
      <w:proofErr w:type="spellEnd"/>
      <w:r>
        <w:t xml:space="preserve"> для каждого из сегментов целевой аудитории.</w:t>
      </w:r>
    </w:p>
    <w:p w14:paraId="611C09A3" w14:textId="0BAA9C3E" w:rsidR="00940966" w:rsidRDefault="00940966" w:rsidP="00D059A6"/>
    <w:p w14:paraId="2B38AAD3" w14:textId="1ADE2B20" w:rsidR="00940966" w:rsidRDefault="00940966" w:rsidP="00940966">
      <w:pPr>
        <w:ind w:firstLine="0"/>
        <w:jc w:val="center"/>
      </w:pPr>
      <w:r>
        <w:rPr>
          <w:noProof/>
        </w:rPr>
        <w:drawing>
          <wp:inline distT="0" distB="0" distL="0" distR="0" wp14:anchorId="5829249E" wp14:editId="25EB8907">
            <wp:extent cx="5939790" cy="328168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_сегмент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A85C" w14:textId="2C4E1CE1" w:rsidR="00940966" w:rsidRDefault="00940966" w:rsidP="00940966">
      <w:pPr>
        <w:pStyle w:val="6"/>
      </w:pPr>
      <w:r>
        <w:t>Рисунок 4.</w:t>
      </w:r>
      <w:r>
        <w:t>6</w:t>
      </w:r>
      <w:r>
        <w:t xml:space="preserve"> – </w:t>
      </w:r>
      <w:r>
        <w:t xml:space="preserve">Карта </w:t>
      </w:r>
      <w:proofErr w:type="spellStart"/>
      <w:r>
        <w:t>эмпатии</w:t>
      </w:r>
      <w:proofErr w:type="spellEnd"/>
      <w:r>
        <w:t xml:space="preserve"> для сегмента «</w:t>
      </w:r>
      <w:r w:rsidRPr="007279C2">
        <w:t>Краеведы и историки</w:t>
      </w:r>
      <w:r>
        <w:t>»</w:t>
      </w:r>
      <w:r>
        <w:t>.</w:t>
      </w:r>
    </w:p>
    <w:p w14:paraId="2DDA93AC" w14:textId="77777777" w:rsidR="00940966" w:rsidRDefault="00940966" w:rsidP="00940966">
      <w:pPr>
        <w:ind w:firstLine="0"/>
        <w:jc w:val="center"/>
      </w:pPr>
    </w:p>
    <w:p w14:paraId="236B2220" w14:textId="5FDB6639" w:rsidR="00DA64BF" w:rsidRDefault="00940966" w:rsidP="0094096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EED6FD8" wp14:editId="6EB6916F">
            <wp:extent cx="5939790" cy="318198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_сегмент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A2F3" w14:textId="77777777" w:rsidR="00940966" w:rsidRDefault="00940966" w:rsidP="00940966">
      <w:pPr>
        <w:pStyle w:val="6"/>
      </w:pPr>
    </w:p>
    <w:p w14:paraId="51073089" w14:textId="6E2E8AAF" w:rsidR="00940966" w:rsidRDefault="00940966" w:rsidP="00940966">
      <w:pPr>
        <w:pStyle w:val="6"/>
      </w:pPr>
      <w:r>
        <w:t>Рисунок 4.</w:t>
      </w:r>
      <w:r>
        <w:t>7</w:t>
      </w:r>
      <w:r>
        <w:t xml:space="preserve"> – Карта </w:t>
      </w:r>
      <w:proofErr w:type="spellStart"/>
      <w:r>
        <w:t>эмпатии</w:t>
      </w:r>
      <w:proofErr w:type="spellEnd"/>
      <w:r>
        <w:t xml:space="preserve"> для сегмента «</w:t>
      </w:r>
      <w:r w:rsidRPr="007279C2">
        <w:t>Обычные горожане</w:t>
      </w:r>
      <w:r>
        <w:t>».</w:t>
      </w:r>
    </w:p>
    <w:p w14:paraId="40BA5B57" w14:textId="77777777" w:rsidR="00940966" w:rsidRDefault="00940966" w:rsidP="00940966">
      <w:pPr>
        <w:ind w:firstLine="0"/>
        <w:jc w:val="center"/>
      </w:pPr>
    </w:p>
    <w:p w14:paraId="1561EBFD" w14:textId="77777777" w:rsidR="00940966" w:rsidRDefault="00940966" w:rsidP="00940966">
      <w:pPr>
        <w:ind w:firstLine="0"/>
        <w:jc w:val="center"/>
      </w:pPr>
    </w:p>
    <w:p w14:paraId="6B15DDA6" w14:textId="11C528A5" w:rsidR="00940966" w:rsidRDefault="00940966" w:rsidP="00940966">
      <w:pPr>
        <w:ind w:firstLine="0"/>
        <w:jc w:val="center"/>
      </w:pPr>
      <w:r>
        <w:rPr>
          <w:noProof/>
        </w:rPr>
        <w:drawing>
          <wp:inline distT="0" distB="0" distL="0" distR="0" wp14:anchorId="53B50860" wp14:editId="3DA39069">
            <wp:extent cx="5939790" cy="3305175"/>
            <wp:effectExtent l="0" t="0" r="381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3_сегмент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192B" w14:textId="0BC5B5D4" w:rsidR="00940966" w:rsidRDefault="00940966" w:rsidP="00940966">
      <w:pPr>
        <w:pStyle w:val="6"/>
      </w:pPr>
      <w:r>
        <w:t>Рисунок 4.</w:t>
      </w:r>
      <w:r>
        <w:t>8</w:t>
      </w:r>
      <w:r>
        <w:t xml:space="preserve"> – Карта </w:t>
      </w:r>
      <w:proofErr w:type="spellStart"/>
      <w:r>
        <w:t>эмпатии</w:t>
      </w:r>
      <w:proofErr w:type="spellEnd"/>
      <w:r>
        <w:t xml:space="preserve"> для сегмента «</w:t>
      </w:r>
      <w:r w:rsidRPr="007279C2">
        <w:t>Модераторы и администраторы</w:t>
      </w:r>
      <w:r>
        <w:t>».</w:t>
      </w:r>
    </w:p>
    <w:p w14:paraId="30E3C415" w14:textId="77777777" w:rsidR="00940966" w:rsidRDefault="00940966" w:rsidP="00D059A6"/>
    <w:p w14:paraId="1EC63670" w14:textId="40E51F04" w:rsidR="00DA64BF" w:rsidRDefault="00940966" w:rsidP="00D059A6">
      <w:r>
        <w:t>Возможные сценарии взаимодействия приведены в таблице 4.7</w:t>
      </w:r>
    </w:p>
    <w:p w14:paraId="08BBEC96" w14:textId="19E14B1C" w:rsidR="00940966" w:rsidRDefault="00940966">
      <w:pPr>
        <w:ind w:firstLine="0"/>
        <w:jc w:val="left"/>
      </w:pPr>
      <w:r>
        <w:br w:type="page"/>
      </w:r>
    </w:p>
    <w:p w14:paraId="7E7DE563" w14:textId="1D3BCAD7" w:rsidR="00940966" w:rsidRPr="004F6ECE" w:rsidRDefault="00940966" w:rsidP="00940966">
      <w:pPr>
        <w:pStyle w:val="50"/>
      </w:pPr>
      <w:r>
        <w:lastRenderedPageBreak/>
        <w:t>Таблица 4.</w:t>
      </w:r>
      <w:r>
        <w:t>7</w:t>
      </w:r>
      <w:r>
        <w:t xml:space="preserve"> – </w:t>
      </w:r>
      <w:r>
        <w:t>Сценарии взаимодействия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651"/>
        <w:gridCol w:w="1451"/>
        <w:gridCol w:w="1778"/>
        <w:gridCol w:w="1785"/>
        <w:gridCol w:w="2042"/>
        <w:gridCol w:w="1637"/>
      </w:tblGrid>
      <w:tr w:rsidR="00DA64BF" w14:paraId="247B4002" w14:textId="77777777" w:rsidTr="00940966">
        <w:tc>
          <w:tcPr>
            <w:tcW w:w="651" w:type="dxa"/>
          </w:tcPr>
          <w:p w14:paraId="3B875051" w14:textId="46851C0B" w:rsidR="00DA64BF" w:rsidRDefault="00DA64BF" w:rsidP="00D059A6">
            <w:pPr>
              <w:ind w:firstLine="0"/>
            </w:pPr>
            <w:r w:rsidRPr="00215FF6">
              <w:t>Шаг</w:t>
            </w:r>
          </w:p>
        </w:tc>
        <w:tc>
          <w:tcPr>
            <w:tcW w:w="1451" w:type="dxa"/>
          </w:tcPr>
          <w:p w14:paraId="51210120" w14:textId="7B91BE30" w:rsidR="00DA64BF" w:rsidRDefault="00DA64BF" w:rsidP="00D059A6">
            <w:pPr>
              <w:ind w:firstLine="0"/>
            </w:pPr>
            <w:r w:rsidRPr="00215FF6">
              <w:t>Действие</w:t>
            </w:r>
          </w:p>
        </w:tc>
        <w:tc>
          <w:tcPr>
            <w:tcW w:w="1778" w:type="dxa"/>
          </w:tcPr>
          <w:p w14:paraId="7A351053" w14:textId="213A42BB" w:rsidR="00DA64BF" w:rsidRDefault="00DA64BF" w:rsidP="00D059A6">
            <w:pPr>
              <w:ind w:firstLine="0"/>
            </w:pPr>
            <w:r w:rsidRPr="00215FF6">
              <w:t>Вопросы пользователя</w:t>
            </w:r>
          </w:p>
        </w:tc>
        <w:tc>
          <w:tcPr>
            <w:tcW w:w="1785" w:type="dxa"/>
          </w:tcPr>
          <w:p w14:paraId="60C028FA" w14:textId="531ECD2F" w:rsidR="00DA64BF" w:rsidRDefault="00DA64BF" w:rsidP="00D059A6">
            <w:pPr>
              <w:ind w:firstLine="0"/>
            </w:pPr>
            <w:r w:rsidRPr="00215FF6">
              <w:t>Пожелания</w:t>
            </w:r>
          </w:p>
        </w:tc>
        <w:tc>
          <w:tcPr>
            <w:tcW w:w="2042" w:type="dxa"/>
          </w:tcPr>
          <w:p w14:paraId="46F0DD28" w14:textId="5FB26854" w:rsidR="00DA64BF" w:rsidRDefault="00DA64BF" w:rsidP="00D059A6">
            <w:pPr>
              <w:ind w:firstLine="0"/>
            </w:pPr>
            <w:r w:rsidRPr="00215FF6">
              <w:t>Эмоции</w:t>
            </w:r>
          </w:p>
        </w:tc>
        <w:tc>
          <w:tcPr>
            <w:tcW w:w="1637" w:type="dxa"/>
          </w:tcPr>
          <w:p w14:paraId="2161154F" w14:textId="5A5939B4" w:rsidR="00DA64BF" w:rsidRDefault="00DA64BF" w:rsidP="00D059A6">
            <w:pPr>
              <w:ind w:firstLine="0"/>
            </w:pPr>
            <w:r w:rsidRPr="00215FF6">
              <w:t>Комментарии</w:t>
            </w:r>
          </w:p>
        </w:tc>
      </w:tr>
      <w:tr w:rsidR="00DA64BF" w14:paraId="28E363CC" w14:textId="77777777" w:rsidTr="00940966">
        <w:tc>
          <w:tcPr>
            <w:tcW w:w="651" w:type="dxa"/>
          </w:tcPr>
          <w:p w14:paraId="27534B12" w14:textId="2C078A67" w:rsidR="00DA64BF" w:rsidRDefault="00DA64BF" w:rsidP="00D059A6">
            <w:pPr>
              <w:ind w:firstLine="0"/>
            </w:pPr>
            <w:r w:rsidRPr="00215FF6">
              <w:t>1</w:t>
            </w:r>
          </w:p>
        </w:tc>
        <w:tc>
          <w:tcPr>
            <w:tcW w:w="1451" w:type="dxa"/>
          </w:tcPr>
          <w:p w14:paraId="4173A9CF" w14:textId="38556D5B" w:rsidR="00DA64BF" w:rsidRDefault="00DA64BF" w:rsidP="00D059A6">
            <w:pPr>
              <w:ind w:firstLine="0"/>
            </w:pPr>
            <w:r w:rsidRPr="00215FF6">
              <w:t>Регистрация в системе</w:t>
            </w:r>
          </w:p>
        </w:tc>
        <w:tc>
          <w:tcPr>
            <w:tcW w:w="1778" w:type="dxa"/>
          </w:tcPr>
          <w:p w14:paraId="0D4653DA" w14:textId="40511107" w:rsidR="00DA64BF" w:rsidRDefault="00DA64BF" w:rsidP="00D059A6">
            <w:pPr>
              <w:ind w:firstLine="0"/>
            </w:pPr>
            <w:r w:rsidRPr="00215FF6">
              <w:t>«Сложно ли будет разобраться? Успею ли до вечера?»</w:t>
            </w:r>
          </w:p>
        </w:tc>
        <w:tc>
          <w:tcPr>
            <w:tcW w:w="1785" w:type="dxa"/>
          </w:tcPr>
          <w:p w14:paraId="5E0B8A04" w14:textId="010712A3" w:rsidR="00DA64BF" w:rsidRDefault="00DA64BF" w:rsidP="00D059A6">
            <w:pPr>
              <w:ind w:firstLine="0"/>
            </w:pPr>
            <w:r w:rsidRPr="00215FF6">
              <w:t>Простая форма без лишних полей</w:t>
            </w:r>
          </w:p>
        </w:tc>
        <w:tc>
          <w:tcPr>
            <w:tcW w:w="2042" w:type="dxa"/>
          </w:tcPr>
          <w:p w14:paraId="7BBAA1A7" w14:textId="0762A992" w:rsidR="00DA64BF" w:rsidRDefault="00DA64BF" w:rsidP="00D059A6">
            <w:pPr>
              <w:ind w:firstLine="0"/>
            </w:pPr>
            <w:r w:rsidRPr="00215FF6">
              <w:t>Настороженность, надежда</w:t>
            </w:r>
          </w:p>
        </w:tc>
        <w:tc>
          <w:tcPr>
            <w:tcW w:w="1637" w:type="dxa"/>
          </w:tcPr>
          <w:p w14:paraId="41D87A94" w14:textId="6F0FFBE9" w:rsidR="00DA64BF" w:rsidRDefault="00DA64BF" w:rsidP="00D059A6">
            <w:pPr>
              <w:ind w:firstLine="0"/>
            </w:pPr>
            <w:r w:rsidRPr="00215FF6">
              <w:t>Впервые на платформе, пришёл по рекомендации коллеги</w:t>
            </w:r>
          </w:p>
        </w:tc>
      </w:tr>
      <w:tr w:rsidR="00DA64BF" w14:paraId="5E1139A9" w14:textId="77777777" w:rsidTr="00940966">
        <w:tc>
          <w:tcPr>
            <w:tcW w:w="651" w:type="dxa"/>
          </w:tcPr>
          <w:p w14:paraId="36784F65" w14:textId="534015FD" w:rsidR="00DA64BF" w:rsidRDefault="00DA64BF" w:rsidP="00D059A6">
            <w:pPr>
              <w:ind w:firstLine="0"/>
            </w:pPr>
            <w:r w:rsidRPr="00215FF6">
              <w:t>2</w:t>
            </w:r>
          </w:p>
        </w:tc>
        <w:tc>
          <w:tcPr>
            <w:tcW w:w="1451" w:type="dxa"/>
          </w:tcPr>
          <w:p w14:paraId="408A97B4" w14:textId="5C986233" w:rsidR="00DA64BF" w:rsidRDefault="00DA64BF" w:rsidP="00D059A6">
            <w:pPr>
              <w:ind w:firstLine="0"/>
            </w:pPr>
            <w:r w:rsidRPr="00215FF6">
              <w:t>Вход в личный кабинет</w:t>
            </w:r>
          </w:p>
        </w:tc>
        <w:tc>
          <w:tcPr>
            <w:tcW w:w="1778" w:type="dxa"/>
          </w:tcPr>
          <w:p w14:paraId="1FEAAF35" w14:textId="5CFC2FD1" w:rsidR="00DA64BF" w:rsidRDefault="00DA64BF" w:rsidP="00D059A6">
            <w:pPr>
              <w:ind w:firstLine="0"/>
            </w:pPr>
            <w:r w:rsidRPr="00215FF6">
              <w:t>«Где здесь загружать фотографии?»</w:t>
            </w:r>
          </w:p>
        </w:tc>
        <w:tc>
          <w:tcPr>
            <w:tcW w:w="1785" w:type="dxa"/>
          </w:tcPr>
          <w:p w14:paraId="09503D6E" w14:textId="51C35757" w:rsidR="00DA64BF" w:rsidRDefault="00DA64BF" w:rsidP="00D059A6">
            <w:pPr>
              <w:ind w:firstLine="0"/>
            </w:pPr>
            <w:r w:rsidRPr="00215FF6">
              <w:t>Понятная навигация, видимая кнопка</w:t>
            </w:r>
          </w:p>
        </w:tc>
        <w:tc>
          <w:tcPr>
            <w:tcW w:w="2042" w:type="dxa"/>
          </w:tcPr>
          <w:p w14:paraId="665148C6" w14:textId="4DFA8C75" w:rsidR="00DA64BF" w:rsidRDefault="00DA64BF" w:rsidP="00D059A6">
            <w:pPr>
              <w:ind w:firstLine="0"/>
            </w:pPr>
            <w:r w:rsidRPr="00215FF6">
              <w:t>Ожидание, любопытство</w:t>
            </w:r>
          </w:p>
        </w:tc>
        <w:tc>
          <w:tcPr>
            <w:tcW w:w="1637" w:type="dxa"/>
          </w:tcPr>
          <w:p w14:paraId="5761CD63" w14:textId="1FEB34E7" w:rsidR="00DA64BF" w:rsidRDefault="00DA64BF" w:rsidP="00D059A6">
            <w:pPr>
              <w:ind w:firstLine="0"/>
            </w:pPr>
            <w:r w:rsidRPr="00215FF6">
              <w:t>Интерфейс соответствует макетам (рис. 2.7)</w:t>
            </w:r>
          </w:p>
        </w:tc>
      </w:tr>
      <w:tr w:rsidR="00DA64BF" w14:paraId="3AB9F3E0" w14:textId="77777777" w:rsidTr="00940966">
        <w:tc>
          <w:tcPr>
            <w:tcW w:w="651" w:type="dxa"/>
          </w:tcPr>
          <w:p w14:paraId="55DDFB69" w14:textId="1D5957F0" w:rsidR="00DA64BF" w:rsidRDefault="00DA64BF" w:rsidP="00D059A6">
            <w:pPr>
              <w:ind w:firstLine="0"/>
            </w:pPr>
            <w:r w:rsidRPr="00215FF6">
              <w:t>3</w:t>
            </w:r>
          </w:p>
        </w:tc>
        <w:tc>
          <w:tcPr>
            <w:tcW w:w="1451" w:type="dxa"/>
          </w:tcPr>
          <w:p w14:paraId="4002BE04" w14:textId="078F59BF" w:rsidR="00DA64BF" w:rsidRDefault="00DA64BF" w:rsidP="00D059A6">
            <w:pPr>
              <w:ind w:firstLine="0"/>
            </w:pPr>
            <w:r w:rsidRPr="00215FF6">
              <w:t>Нажатие «+» для создания публикации</w:t>
            </w:r>
          </w:p>
        </w:tc>
        <w:tc>
          <w:tcPr>
            <w:tcW w:w="1778" w:type="dxa"/>
          </w:tcPr>
          <w:p w14:paraId="4440753F" w14:textId="2172B9C6" w:rsidR="00DA64BF" w:rsidRDefault="00DA64BF" w:rsidP="00D059A6">
            <w:pPr>
              <w:ind w:firstLine="0"/>
            </w:pPr>
            <w:r w:rsidRPr="00215FF6">
              <w:t>«Что если я что-то неправильно заполню?»</w:t>
            </w:r>
          </w:p>
        </w:tc>
        <w:tc>
          <w:tcPr>
            <w:tcW w:w="1785" w:type="dxa"/>
          </w:tcPr>
          <w:p w14:paraId="77DECAE6" w14:textId="494D9C0C" w:rsidR="00DA64BF" w:rsidRDefault="00DA64BF" w:rsidP="00D059A6">
            <w:pPr>
              <w:ind w:firstLine="0"/>
            </w:pPr>
            <w:r w:rsidRPr="00215FF6">
              <w:t>Подсказки по каждому полю, примеры</w:t>
            </w:r>
          </w:p>
        </w:tc>
        <w:tc>
          <w:tcPr>
            <w:tcW w:w="2042" w:type="dxa"/>
          </w:tcPr>
          <w:p w14:paraId="391AD1AA" w14:textId="41685E43" w:rsidR="00DA64BF" w:rsidRDefault="00DA64BF" w:rsidP="00D059A6">
            <w:pPr>
              <w:ind w:firstLine="0"/>
            </w:pPr>
            <w:r w:rsidRPr="00215FF6">
              <w:t>Волнение, ответственность</w:t>
            </w:r>
          </w:p>
        </w:tc>
        <w:tc>
          <w:tcPr>
            <w:tcW w:w="1637" w:type="dxa"/>
          </w:tcPr>
          <w:p w14:paraId="54EA4731" w14:textId="5BF50B60" w:rsidR="00DA64BF" w:rsidRDefault="00DA64BF" w:rsidP="00D059A6">
            <w:pPr>
              <w:ind w:firstLine="0"/>
            </w:pPr>
            <w:r w:rsidRPr="00215FF6">
              <w:t>Модальное окно «Создать публикацию» (рис. 2.10)</w:t>
            </w:r>
          </w:p>
        </w:tc>
      </w:tr>
      <w:tr w:rsidR="00DA64BF" w14:paraId="57FE7ADB" w14:textId="77777777" w:rsidTr="00940966">
        <w:tc>
          <w:tcPr>
            <w:tcW w:w="651" w:type="dxa"/>
          </w:tcPr>
          <w:p w14:paraId="0ACDA062" w14:textId="62C25650" w:rsidR="00DA64BF" w:rsidRDefault="00DA64BF" w:rsidP="00D059A6">
            <w:pPr>
              <w:ind w:firstLine="0"/>
            </w:pPr>
            <w:r w:rsidRPr="00215FF6">
              <w:t>4</w:t>
            </w:r>
          </w:p>
        </w:tc>
        <w:tc>
          <w:tcPr>
            <w:tcW w:w="1451" w:type="dxa"/>
          </w:tcPr>
          <w:p w14:paraId="0D8E986F" w14:textId="54761F3E" w:rsidR="00DA64BF" w:rsidRDefault="00DA64BF" w:rsidP="00D059A6">
            <w:pPr>
              <w:ind w:firstLine="0"/>
            </w:pPr>
            <w:r w:rsidRPr="00215FF6">
              <w:t>Загрузка фотографий</w:t>
            </w:r>
          </w:p>
        </w:tc>
        <w:tc>
          <w:tcPr>
            <w:tcW w:w="1778" w:type="dxa"/>
          </w:tcPr>
          <w:p w14:paraId="327AA315" w14:textId="529961BE" w:rsidR="00DA64BF" w:rsidRDefault="00DA64BF" w:rsidP="00D059A6">
            <w:pPr>
              <w:ind w:firstLine="0"/>
            </w:pPr>
            <w:r w:rsidRPr="00215FF6">
              <w:t>«Поддерживает ли система TIFF? Какое максимальное разрешение?»</w:t>
            </w:r>
          </w:p>
        </w:tc>
        <w:tc>
          <w:tcPr>
            <w:tcW w:w="1785" w:type="dxa"/>
          </w:tcPr>
          <w:p w14:paraId="25CF1E6B" w14:textId="61479628" w:rsidR="00DA64BF" w:rsidRDefault="00DA64BF" w:rsidP="00D059A6">
            <w:pPr>
              <w:ind w:firstLine="0"/>
            </w:pPr>
            <w:r w:rsidRPr="00215FF6">
              <w:t>Поддержка больших файлов, прогресс загрузки</w:t>
            </w:r>
          </w:p>
        </w:tc>
        <w:tc>
          <w:tcPr>
            <w:tcW w:w="2042" w:type="dxa"/>
          </w:tcPr>
          <w:p w14:paraId="15CEB4C8" w14:textId="12585819" w:rsidR="00DA64BF" w:rsidRDefault="00DA64BF" w:rsidP="00D059A6">
            <w:pPr>
              <w:ind w:firstLine="0"/>
            </w:pPr>
            <w:r w:rsidRPr="00215FF6">
              <w:t>Тревога (большие файлы), облегчение</w:t>
            </w:r>
          </w:p>
        </w:tc>
        <w:tc>
          <w:tcPr>
            <w:tcW w:w="1637" w:type="dxa"/>
          </w:tcPr>
          <w:p w14:paraId="35FA2231" w14:textId="62386935" w:rsidR="00DA64BF" w:rsidRDefault="00DA64BF" w:rsidP="00D059A6">
            <w:pPr>
              <w:ind w:firstLine="0"/>
            </w:pPr>
            <w:proofErr w:type="spellStart"/>
            <w:r w:rsidRPr="00215FF6">
              <w:t>Presigned</w:t>
            </w:r>
            <w:proofErr w:type="spellEnd"/>
            <w:r w:rsidRPr="00215FF6">
              <w:t xml:space="preserve"> URL для прямой загрузки в </w:t>
            </w:r>
            <w:proofErr w:type="spellStart"/>
            <w:r w:rsidRPr="00215FF6">
              <w:t>MinIO</w:t>
            </w:r>
            <w:proofErr w:type="spellEnd"/>
          </w:p>
        </w:tc>
      </w:tr>
      <w:tr w:rsidR="00DA64BF" w14:paraId="0731EF2A" w14:textId="77777777" w:rsidTr="00940966">
        <w:tc>
          <w:tcPr>
            <w:tcW w:w="651" w:type="dxa"/>
            <w:tcBorders>
              <w:bottom w:val="single" w:sz="4" w:space="0" w:color="auto"/>
            </w:tcBorders>
          </w:tcPr>
          <w:p w14:paraId="58BC0138" w14:textId="292903F3" w:rsidR="00DA64BF" w:rsidRDefault="00DA64BF" w:rsidP="00D059A6">
            <w:pPr>
              <w:ind w:firstLine="0"/>
            </w:pPr>
            <w:r w:rsidRPr="00215FF6">
              <w:t>5</w:t>
            </w:r>
          </w:p>
        </w:tc>
        <w:tc>
          <w:tcPr>
            <w:tcW w:w="1451" w:type="dxa"/>
            <w:tcBorders>
              <w:bottom w:val="single" w:sz="4" w:space="0" w:color="auto"/>
            </w:tcBorders>
          </w:tcPr>
          <w:p w14:paraId="3F879D22" w14:textId="2589581F" w:rsidR="00DA64BF" w:rsidRDefault="00DA64BF" w:rsidP="00D059A6">
            <w:pPr>
              <w:ind w:firstLine="0"/>
            </w:pPr>
            <w:r w:rsidRPr="00215FF6">
              <w:t>Заполнение метаданных</w:t>
            </w:r>
          </w:p>
        </w:tc>
        <w:tc>
          <w:tcPr>
            <w:tcW w:w="1778" w:type="dxa"/>
            <w:tcBorders>
              <w:bottom w:val="single" w:sz="4" w:space="0" w:color="auto"/>
            </w:tcBorders>
          </w:tcPr>
          <w:p w14:paraId="50A3E862" w14:textId="0242A881" w:rsidR="00DA64BF" w:rsidRDefault="00DA64BF" w:rsidP="00940966">
            <w:pPr>
              <w:ind w:firstLine="0"/>
            </w:pPr>
            <w:r w:rsidRPr="00215FF6">
              <w:t xml:space="preserve">«Как правильно описать? </w:t>
            </w:r>
          </w:p>
        </w:tc>
        <w:tc>
          <w:tcPr>
            <w:tcW w:w="1785" w:type="dxa"/>
            <w:tcBorders>
              <w:bottom w:val="single" w:sz="4" w:space="0" w:color="auto"/>
            </w:tcBorders>
          </w:tcPr>
          <w:p w14:paraId="3B16D8EF" w14:textId="0D53B1CE" w:rsidR="00DA64BF" w:rsidRDefault="00DA64BF" w:rsidP="00D059A6">
            <w:pPr>
              <w:ind w:firstLine="0"/>
            </w:pPr>
            <w:r w:rsidRPr="00215FF6">
              <w:t xml:space="preserve">Шаблоны описания, словарь терминов, </w:t>
            </w:r>
            <w:proofErr w:type="spellStart"/>
            <w:r w:rsidRPr="00215FF6">
              <w:t>автосохранение</w:t>
            </w:r>
            <w:proofErr w:type="spellEnd"/>
          </w:p>
        </w:tc>
        <w:tc>
          <w:tcPr>
            <w:tcW w:w="2042" w:type="dxa"/>
            <w:tcBorders>
              <w:bottom w:val="single" w:sz="4" w:space="0" w:color="auto"/>
            </w:tcBorders>
          </w:tcPr>
          <w:p w14:paraId="768D20C9" w14:textId="5ED8EB13" w:rsidR="00DA64BF" w:rsidRDefault="00DA64BF" w:rsidP="00D059A6">
            <w:pPr>
              <w:ind w:firstLine="0"/>
            </w:pPr>
            <w:r w:rsidRPr="00215FF6">
              <w:t>Затруднение, желание сделать качественно</w:t>
            </w:r>
          </w:p>
        </w:tc>
        <w:tc>
          <w:tcPr>
            <w:tcW w:w="1637" w:type="dxa"/>
            <w:tcBorders>
              <w:bottom w:val="single" w:sz="4" w:space="0" w:color="auto"/>
            </w:tcBorders>
          </w:tcPr>
          <w:p w14:paraId="1F2FC8AA" w14:textId="42BF1D6E" w:rsidR="00DA64BF" w:rsidRDefault="00DA64BF" w:rsidP="00D059A6">
            <w:pPr>
              <w:ind w:firstLine="0"/>
            </w:pPr>
            <w:r w:rsidRPr="00215FF6">
              <w:t>Поля: название, описание, дата создания, категория, теги</w:t>
            </w:r>
          </w:p>
        </w:tc>
      </w:tr>
      <w:tr w:rsidR="00DA64BF" w14:paraId="6D4A509C" w14:textId="77777777" w:rsidTr="00940966">
        <w:tc>
          <w:tcPr>
            <w:tcW w:w="651" w:type="dxa"/>
            <w:tcBorders>
              <w:bottom w:val="nil"/>
            </w:tcBorders>
          </w:tcPr>
          <w:p w14:paraId="21B0C3B9" w14:textId="38D8E385" w:rsidR="00DA64BF" w:rsidRDefault="00DA64BF" w:rsidP="00D059A6">
            <w:pPr>
              <w:ind w:firstLine="0"/>
            </w:pPr>
            <w:r w:rsidRPr="00215FF6">
              <w:t>6</w:t>
            </w:r>
          </w:p>
        </w:tc>
        <w:tc>
          <w:tcPr>
            <w:tcW w:w="1451" w:type="dxa"/>
            <w:tcBorders>
              <w:bottom w:val="nil"/>
            </w:tcBorders>
          </w:tcPr>
          <w:p w14:paraId="15516328" w14:textId="739D47FF" w:rsidR="00DA64BF" w:rsidRDefault="00DA64BF" w:rsidP="00D059A6">
            <w:pPr>
              <w:ind w:firstLine="0"/>
            </w:pPr>
            <w:r w:rsidRPr="00215FF6">
              <w:t>Отправка на модерацию</w:t>
            </w:r>
          </w:p>
        </w:tc>
        <w:tc>
          <w:tcPr>
            <w:tcW w:w="1778" w:type="dxa"/>
            <w:tcBorders>
              <w:bottom w:val="nil"/>
            </w:tcBorders>
          </w:tcPr>
          <w:p w14:paraId="6E55ABED" w14:textId="73DFE3F1" w:rsidR="00DA64BF" w:rsidRDefault="00DA64BF" w:rsidP="00D059A6">
            <w:pPr>
              <w:ind w:firstLine="0"/>
            </w:pPr>
            <w:r w:rsidRPr="00215FF6">
              <w:t>«Когда будет результат? Что если отклонят?»</w:t>
            </w:r>
          </w:p>
        </w:tc>
        <w:tc>
          <w:tcPr>
            <w:tcW w:w="1785" w:type="dxa"/>
            <w:tcBorders>
              <w:bottom w:val="nil"/>
            </w:tcBorders>
          </w:tcPr>
          <w:p w14:paraId="67B19E5A" w14:textId="6F387A60" w:rsidR="00DA64BF" w:rsidRDefault="00DA64BF" w:rsidP="00D059A6">
            <w:pPr>
              <w:ind w:firstLine="0"/>
            </w:pPr>
            <w:r w:rsidRPr="00215FF6">
              <w:t xml:space="preserve">Видимый статус, уведомления на </w:t>
            </w:r>
            <w:proofErr w:type="spellStart"/>
            <w:r w:rsidRPr="00215FF6">
              <w:t>email</w:t>
            </w:r>
            <w:proofErr w:type="spellEnd"/>
          </w:p>
        </w:tc>
        <w:tc>
          <w:tcPr>
            <w:tcW w:w="2042" w:type="dxa"/>
            <w:tcBorders>
              <w:bottom w:val="nil"/>
            </w:tcBorders>
          </w:tcPr>
          <w:p w14:paraId="2414DB42" w14:textId="64BBAF61" w:rsidR="00DA64BF" w:rsidRDefault="00DA64BF" w:rsidP="00D059A6">
            <w:pPr>
              <w:ind w:firstLine="0"/>
            </w:pPr>
            <w:r w:rsidRPr="00215FF6">
              <w:t>Надежда, нетерпение</w:t>
            </w:r>
          </w:p>
        </w:tc>
        <w:tc>
          <w:tcPr>
            <w:tcW w:w="1637" w:type="dxa"/>
            <w:tcBorders>
              <w:bottom w:val="nil"/>
            </w:tcBorders>
          </w:tcPr>
          <w:p w14:paraId="4F2C306B" w14:textId="0F441BD8" w:rsidR="00DA64BF" w:rsidRDefault="00DA64BF" w:rsidP="00D059A6">
            <w:pPr>
              <w:ind w:firstLine="0"/>
            </w:pPr>
            <w:r w:rsidRPr="00215FF6">
              <w:t xml:space="preserve">Статус «На </w:t>
            </w:r>
            <w:proofErr w:type="spellStart"/>
            <w:r w:rsidRPr="00215FF6">
              <w:t>модерации</w:t>
            </w:r>
            <w:proofErr w:type="spellEnd"/>
            <w:r w:rsidRPr="00215FF6">
              <w:t>» с иконкой лупы (рис. 2.9)</w:t>
            </w:r>
          </w:p>
        </w:tc>
      </w:tr>
    </w:tbl>
    <w:p w14:paraId="23AAAA41" w14:textId="5CBDBAF6" w:rsidR="00940966" w:rsidRDefault="00940966"/>
    <w:p w14:paraId="75BA45C2" w14:textId="77777777" w:rsidR="00940966" w:rsidRDefault="00940966">
      <w:pPr>
        <w:ind w:firstLine="0"/>
        <w:jc w:val="left"/>
      </w:pPr>
      <w:r>
        <w:br w:type="page"/>
      </w:r>
    </w:p>
    <w:p w14:paraId="197E774B" w14:textId="2EA13EFC" w:rsidR="00940966" w:rsidRDefault="00940966" w:rsidP="00940966">
      <w:pPr>
        <w:pStyle w:val="50"/>
      </w:pPr>
      <w:r>
        <w:lastRenderedPageBreak/>
        <w:t>Продолжение таблицы 4.7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55"/>
        <w:gridCol w:w="1662"/>
        <w:gridCol w:w="1682"/>
        <w:gridCol w:w="1787"/>
        <w:gridCol w:w="2094"/>
        <w:gridCol w:w="1764"/>
      </w:tblGrid>
      <w:tr w:rsidR="00DA64BF" w14:paraId="1CA4BC4E" w14:textId="77777777" w:rsidTr="00940966">
        <w:tc>
          <w:tcPr>
            <w:tcW w:w="355" w:type="dxa"/>
          </w:tcPr>
          <w:p w14:paraId="57036569" w14:textId="42ECEDC2" w:rsidR="00DA64BF" w:rsidRDefault="00DA64BF" w:rsidP="00D059A6">
            <w:pPr>
              <w:ind w:firstLine="0"/>
            </w:pPr>
            <w:r w:rsidRPr="00215FF6">
              <w:t>7</w:t>
            </w:r>
          </w:p>
        </w:tc>
        <w:tc>
          <w:tcPr>
            <w:tcW w:w="1662" w:type="dxa"/>
          </w:tcPr>
          <w:p w14:paraId="385646FC" w14:textId="1669FF79" w:rsidR="00DA64BF" w:rsidRDefault="00DA64BF" w:rsidP="00D059A6">
            <w:pPr>
              <w:ind w:firstLine="0"/>
            </w:pPr>
            <w:r w:rsidRPr="00215FF6">
              <w:t>Получение обратной связи от модератора</w:t>
            </w:r>
          </w:p>
        </w:tc>
        <w:tc>
          <w:tcPr>
            <w:tcW w:w="1682" w:type="dxa"/>
          </w:tcPr>
          <w:p w14:paraId="60EE0338" w14:textId="7B7A902F" w:rsidR="00DA64BF" w:rsidRDefault="00DA64BF" w:rsidP="00D059A6">
            <w:pPr>
              <w:ind w:firstLine="0"/>
            </w:pPr>
            <w:r w:rsidRPr="00215FF6">
              <w:t>«Что именно нужно исправить?»</w:t>
            </w:r>
          </w:p>
        </w:tc>
        <w:tc>
          <w:tcPr>
            <w:tcW w:w="1787" w:type="dxa"/>
          </w:tcPr>
          <w:p w14:paraId="25FE54BC" w14:textId="27FA4300" w:rsidR="00DA64BF" w:rsidRDefault="00DA64BF" w:rsidP="00D059A6">
            <w:pPr>
              <w:ind w:firstLine="0"/>
            </w:pPr>
            <w:r w:rsidRPr="00215FF6">
              <w:t>Конкретные замечания, возможность уточнить в чате</w:t>
            </w:r>
          </w:p>
        </w:tc>
        <w:tc>
          <w:tcPr>
            <w:tcW w:w="2094" w:type="dxa"/>
          </w:tcPr>
          <w:p w14:paraId="29057E86" w14:textId="46E92E71" w:rsidR="00DA64BF" w:rsidRDefault="00DA64BF" w:rsidP="00D059A6">
            <w:pPr>
              <w:ind w:firstLine="0"/>
            </w:pPr>
            <w:r w:rsidRPr="00215FF6">
              <w:t>Благодарность, мотивация к доработке</w:t>
            </w:r>
          </w:p>
        </w:tc>
        <w:tc>
          <w:tcPr>
            <w:tcW w:w="1764" w:type="dxa"/>
          </w:tcPr>
          <w:p w14:paraId="52D3A66E" w14:textId="7AA77DEA" w:rsidR="00DA64BF" w:rsidRDefault="00DA64BF" w:rsidP="00D059A6">
            <w:pPr>
              <w:ind w:firstLine="0"/>
            </w:pPr>
            <w:r w:rsidRPr="00215FF6">
              <w:t>Чат с модератором (рис. 2.11)</w:t>
            </w:r>
          </w:p>
        </w:tc>
      </w:tr>
      <w:tr w:rsidR="00DA64BF" w14:paraId="6E3FA00A" w14:textId="77777777" w:rsidTr="00940966">
        <w:tc>
          <w:tcPr>
            <w:tcW w:w="355" w:type="dxa"/>
          </w:tcPr>
          <w:p w14:paraId="21D01248" w14:textId="0696642F" w:rsidR="00DA64BF" w:rsidRDefault="00DA64BF" w:rsidP="00D059A6">
            <w:pPr>
              <w:ind w:firstLine="0"/>
            </w:pPr>
            <w:r w:rsidRPr="00215FF6">
              <w:t>8</w:t>
            </w:r>
          </w:p>
        </w:tc>
        <w:tc>
          <w:tcPr>
            <w:tcW w:w="1662" w:type="dxa"/>
          </w:tcPr>
          <w:p w14:paraId="465A1F9C" w14:textId="528E2163" w:rsidR="00DA64BF" w:rsidRDefault="00DA64BF" w:rsidP="00D059A6">
            <w:pPr>
              <w:ind w:firstLine="0"/>
            </w:pPr>
            <w:r w:rsidRPr="00215FF6">
              <w:t>Публикация материала</w:t>
            </w:r>
          </w:p>
        </w:tc>
        <w:tc>
          <w:tcPr>
            <w:tcW w:w="1682" w:type="dxa"/>
          </w:tcPr>
          <w:p w14:paraId="0A7B7A25" w14:textId="31A3A34A" w:rsidR="00DA64BF" w:rsidRDefault="00DA64BF" w:rsidP="00D059A6">
            <w:pPr>
              <w:ind w:firstLine="0"/>
            </w:pPr>
            <w:r w:rsidRPr="00215FF6">
              <w:t>«Увидят ли это другие? Будет ли польза?»</w:t>
            </w:r>
          </w:p>
        </w:tc>
        <w:tc>
          <w:tcPr>
            <w:tcW w:w="1787" w:type="dxa"/>
          </w:tcPr>
          <w:p w14:paraId="3E098215" w14:textId="6DBC1CEE" w:rsidR="00DA64BF" w:rsidRDefault="00DA64BF" w:rsidP="00D059A6">
            <w:pPr>
              <w:ind w:firstLine="0"/>
            </w:pPr>
            <w:r w:rsidRPr="00215FF6">
              <w:t>Статистика просмотров, лайки, комментарии</w:t>
            </w:r>
          </w:p>
        </w:tc>
        <w:tc>
          <w:tcPr>
            <w:tcW w:w="2094" w:type="dxa"/>
          </w:tcPr>
          <w:p w14:paraId="0DD032A7" w14:textId="64AEC880" w:rsidR="00DA64BF" w:rsidRDefault="00DA64BF" w:rsidP="00D059A6">
            <w:pPr>
              <w:ind w:firstLine="0"/>
            </w:pPr>
            <w:r w:rsidRPr="00215FF6">
              <w:t>Гордость, удовлетворение</w:t>
            </w:r>
          </w:p>
        </w:tc>
        <w:tc>
          <w:tcPr>
            <w:tcW w:w="1764" w:type="dxa"/>
          </w:tcPr>
          <w:p w14:paraId="0733EE0A" w14:textId="204EC206" w:rsidR="00DA64BF" w:rsidRDefault="00DA64BF" w:rsidP="00D059A6">
            <w:pPr>
              <w:ind w:firstLine="0"/>
            </w:pPr>
            <w:r w:rsidRPr="00215FF6">
              <w:t>Материал становится доступен в поиске</w:t>
            </w:r>
          </w:p>
        </w:tc>
      </w:tr>
    </w:tbl>
    <w:p w14:paraId="14841174" w14:textId="08762CC3" w:rsidR="00DA64BF" w:rsidRDefault="00DA64BF" w:rsidP="00D059A6"/>
    <w:p w14:paraId="7CD34629" w14:textId="58E39C0E" w:rsidR="002D1389" w:rsidRDefault="002D1389" w:rsidP="00D059A6">
      <w:pPr>
        <w:pStyle w:val="8"/>
        <w:numPr>
          <w:ilvl w:val="0"/>
          <w:numId w:val="0"/>
        </w:numPr>
        <w:ind w:firstLine="709"/>
      </w:pPr>
      <w:r w:rsidRPr="002D1389">
        <w:t xml:space="preserve">Добровольцы успешно протестировали основные сценарии — от регистрации до взаимодействия с модератором. Платформа получила положительную оценку за простоту форм и эффективный поиск, однако потребовала доработки в части информирования о статусах </w:t>
      </w:r>
      <w:proofErr w:type="spellStart"/>
      <w:r w:rsidRPr="002D1389">
        <w:t>модерации</w:t>
      </w:r>
      <w:proofErr w:type="spellEnd"/>
      <w:r w:rsidRPr="002D1389">
        <w:t xml:space="preserve"> и логики чата. По итогам тестирования внесены изменения: добавлены всплывающие подсказки к статусам и переработан интерфейс чата для повышения его наглядности.</w:t>
      </w:r>
    </w:p>
    <w:p w14:paraId="3BE159E5" w14:textId="77777777" w:rsidR="002D1389" w:rsidRDefault="002D1389" w:rsidP="002D1389">
      <w:r>
        <w:t xml:space="preserve">В ходе дипломного проектирования проведено комплексное тестирование веб-приложения «Открытый электронный архив города Витебска», включающее функциональное и </w:t>
      </w:r>
      <w:proofErr w:type="spellStart"/>
      <w:r>
        <w:t>юзабилити</w:t>
      </w:r>
      <w:proofErr w:type="spellEnd"/>
      <w:r>
        <w:t>-тестирование.</w:t>
      </w:r>
    </w:p>
    <w:p w14:paraId="4F428B92" w14:textId="77777777" w:rsidR="002D1389" w:rsidRDefault="002D1389" w:rsidP="002D1389">
      <w:r>
        <w:t>Функциональное тестирование серверной части выявило 15 дефектов различной степени критичности, из которых 2 критических, 5 значимых (</w:t>
      </w:r>
      <w:proofErr w:type="spellStart"/>
      <w:r>
        <w:t>Major</w:t>
      </w:r>
      <w:proofErr w:type="spellEnd"/>
      <w:r>
        <w:t>) и 8 незначительных. Все выявленные дефекты были исправлены разработчиком, что подтверждено повторным тестированием. Критические ошибки, связанные с SQL-инъекцией и переполнением полей, устранены в первую очередь. Клиентская часть, построенная по архитектуре «тонкий клиент», показала стабильную работу без критических дефектов благодаря вынесению бизнес-логики на сервер.</w:t>
      </w:r>
    </w:p>
    <w:p w14:paraId="46F130A9" w14:textId="77777777" w:rsidR="002D1389" w:rsidRDefault="002D1389" w:rsidP="002D1389">
      <w:proofErr w:type="spellStart"/>
      <w:r>
        <w:t>Юзабилити</w:t>
      </w:r>
      <w:proofErr w:type="spellEnd"/>
      <w:r>
        <w:t xml:space="preserve">-тестирование, выполненное экспертным и пользовательским методами, подтвердило высокое качество интерфейса: 8 из 10 эвристик Якоба </w:t>
      </w:r>
      <w:proofErr w:type="spellStart"/>
      <w:r>
        <w:t>Нильсена</w:t>
      </w:r>
      <w:proofErr w:type="spellEnd"/>
      <w:r>
        <w:t xml:space="preserve"> выполнены полностью, 2 — частично. Выявленные недочёты касались отсутствия возможности отмены публикации и раздела помощи, а также </w:t>
      </w:r>
      <w:proofErr w:type="spellStart"/>
      <w:r>
        <w:t>неинтуитивности</w:t>
      </w:r>
      <w:proofErr w:type="spellEnd"/>
      <w:r>
        <w:t xml:space="preserve"> статусов </w:t>
      </w:r>
      <w:proofErr w:type="spellStart"/>
      <w:r>
        <w:t>модерации</w:t>
      </w:r>
      <w:proofErr w:type="spellEnd"/>
      <w:r>
        <w:t xml:space="preserve"> и логики чата для добровольцев. По результатам пользовательского тестирования внесены изменения: добавлены подсказки к статусам и доработан интерфейс чата.</w:t>
      </w:r>
    </w:p>
    <w:p w14:paraId="7D63CB39" w14:textId="2DE4AE52" w:rsidR="002D1389" w:rsidRDefault="002D1389" w:rsidP="002D1389">
      <w:r>
        <w:t xml:space="preserve">Разработанная тестовая документация, включающая тест-кейсы и описание дефектов, может быть использована для регрессионного тестирования при дальнейшем развитии системы. Все функциональные требования, заявленные в техническом задании, реализованы и протестированы. Приложение готово к эксплуатации и соответствует требованиям качества для </w:t>
      </w:r>
      <w:proofErr w:type="spellStart"/>
      <w:r>
        <w:t>краудсорсинговой</w:t>
      </w:r>
      <w:proofErr w:type="spellEnd"/>
      <w:r>
        <w:t xml:space="preserve"> платформы с высоким уровнем </w:t>
      </w:r>
      <w:proofErr w:type="spellStart"/>
      <w:r>
        <w:t>вовлечённости</w:t>
      </w:r>
      <w:proofErr w:type="spellEnd"/>
      <w:r>
        <w:t xml:space="preserve"> граждан.</w:t>
      </w:r>
      <w:bookmarkStart w:id="0" w:name="_GoBack"/>
      <w:bookmarkEnd w:id="0"/>
    </w:p>
    <w:sectPr w:rsidR="002D1389" w:rsidSect="00813BBE">
      <w:footerReference w:type="default" r:id="rId16"/>
      <w:pgSz w:w="11906" w:h="16838"/>
      <w:pgMar w:top="1134" w:right="851" w:bottom="1134" w:left="1701" w:header="567" w:footer="964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F8EFB" w16cex:dateUtc="2025-12-19T05:44:00Z"/>
  <w16cex:commentExtensible w16cex:durableId="2CEF8583" w16cex:dateUtc="2025-12-19T05:04:00Z"/>
  <w16cex:commentExtensible w16cex:durableId="2CEF859D" w16cex:dateUtc="2025-12-19T05:04:00Z"/>
  <w16cex:commentExtensible w16cex:durableId="2CEF85C7" w16cex:dateUtc="2025-12-19T05:05:00Z"/>
  <w16cex:commentExtensible w16cex:durableId="2CEF8AE0" w16cex:dateUtc="2025-12-19T05:27:00Z"/>
  <w16cex:commentExtensible w16cex:durableId="2CEF8C51" w16cex:dateUtc="2025-12-19T05:33:00Z"/>
  <w16cex:commentExtensible w16cex:durableId="2CEF8C81" w16cex:dateUtc="2025-12-19T05:34:00Z"/>
  <w16cex:commentExtensible w16cex:durableId="2CEF8DC7" w16cex:dateUtc="2025-12-19T05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A0D06CF" w16cid:durableId="2CEF8EFB"/>
  <w16cid:commentId w16cid:paraId="72BCB80B" w16cid:durableId="2CEF8583"/>
  <w16cid:commentId w16cid:paraId="592D79AA" w16cid:durableId="2CEF859D"/>
  <w16cid:commentId w16cid:paraId="33F245F0" w16cid:durableId="2CEF85C7"/>
  <w16cid:commentId w16cid:paraId="44F1C109" w16cid:durableId="2CEF8AE0"/>
  <w16cid:commentId w16cid:paraId="1D985340" w16cid:durableId="2CEF8C51"/>
  <w16cid:commentId w16cid:paraId="7701E240" w16cid:durableId="2CEF8C81"/>
  <w16cid:commentId w16cid:paraId="6974DC3D" w16cid:durableId="2CEF8D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FAE1CE" w14:textId="77777777" w:rsidR="002C5014" w:rsidRDefault="002C5014" w:rsidP="003253F1">
      <w:r>
        <w:separator/>
      </w:r>
    </w:p>
  </w:endnote>
  <w:endnote w:type="continuationSeparator" w:id="0">
    <w:p w14:paraId="22790AA5" w14:textId="77777777" w:rsidR="002C5014" w:rsidRDefault="002C5014" w:rsidP="00325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024F38" w14:textId="39E9B76A" w:rsidR="004F6ECE" w:rsidRPr="00BE5EE0" w:rsidRDefault="004F6ECE" w:rsidP="009A07D5">
    <w:pPr>
      <w:pStyle w:val="af2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70D75E" w14:textId="77777777" w:rsidR="002C5014" w:rsidRDefault="002C5014" w:rsidP="003253F1">
      <w:r>
        <w:separator/>
      </w:r>
    </w:p>
  </w:footnote>
  <w:footnote w:type="continuationSeparator" w:id="0">
    <w:p w14:paraId="406AAD5C" w14:textId="77777777" w:rsidR="002C5014" w:rsidRDefault="002C5014" w:rsidP="00325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32669B8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4070F1"/>
    <w:multiLevelType w:val="hybridMultilevel"/>
    <w:tmpl w:val="FC12EB16"/>
    <w:lvl w:ilvl="0" w:tplc="BE44C2C0">
      <w:start w:val="1"/>
      <w:numFmt w:val="decimal"/>
      <w:pStyle w:val="8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5856D2D"/>
    <w:multiLevelType w:val="hybridMultilevel"/>
    <w:tmpl w:val="93C6941E"/>
    <w:lvl w:ilvl="0" w:tplc="66789034">
      <w:start w:val="1"/>
      <w:numFmt w:val="decimal"/>
      <w:suff w:val="space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0F542C0D"/>
    <w:multiLevelType w:val="hybridMultilevel"/>
    <w:tmpl w:val="8B2823AE"/>
    <w:lvl w:ilvl="0" w:tplc="4B2E873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4" w15:restartNumberingAfterBreak="0">
    <w:nsid w:val="15C42E0E"/>
    <w:multiLevelType w:val="hybridMultilevel"/>
    <w:tmpl w:val="B748CDDE"/>
    <w:lvl w:ilvl="0" w:tplc="61C65F58">
      <w:start w:val="1"/>
      <w:numFmt w:val="bullet"/>
      <w:pStyle w:val="7"/>
      <w:suff w:val="space"/>
      <w:lvlText w:val=""/>
      <w:lvlJc w:val="left"/>
      <w:pPr>
        <w:ind w:left="1353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EC0725C"/>
    <w:multiLevelType w:val="hybridMultilevel"/>
    <w:tmpl w:val="C9AC5C52"/>
    <w:lvl w:ilvl="0" w:tplc="B9A20A3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11E1BC0"/>
    <w:multiLevelType w:val="hybridMultilevel"/>
    <w:tmpl w:val="121E7922"/>
    <w:lvl w:ilvl="0" w:tplc="3B3A884A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7" w15:restartNumberingAfterBreak="0">
    <w:nsid w:val="3ECD6EE2"/>
    <w:multiLevelType w:val="hybridMultilevel"/>
    <w:tmpl w:val="E6586FEA"/>
    <w:lvl w:ilvl="0" w:tplc="3CAE3906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8" w15:restartNumberingAfterBreak="0">
    <w:nsid w:val="422B32DF"/>
    <w:multiLevelType w:val="hybridMultilevel"/>
    <w:tmpl w:val="B66A7C64"/>
    <w:lvl w:ilvl="0" w:tplc="6DFCD3E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3B8370D"/>
    <w:multiLevelType w:val="hybridMultilevel"/>
    <w:tmpl w:val="A2F87E0C"/>
    <w:lvl w:ilvl="0" w:tplc="D8B63F7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BD15F9F"/>
    <w:multiLevelType w:val="hybridMultilevel"/>
    <w:tmpl w:val="A6B648DE"/>
    <w:lvl w:ilvl="0" w:tplc="B9A20A34">
      <w:start w:val="1"/>
      <w:numFmt w:val="decimal"/>
      <w:suff w:val="space"/>
      <w:lvlText w:val="%1"/>
      <w:lvlJc w:val="left"/>
      <w:pPr>
        <w:ind w:left="844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61887"/>
    <w:multiLevelType w:val="hybridMultilevel"/>
    <w:tmpl w:val="6C765FB0"/>
    <w:lvl w:ilvl="0" w:tplc="6832B900">
      <w:start w:val="1"/>
      <w:numFmt w:val="bullet"/>
      <w:pStyle w:val="a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7663933"/>
    <w:multiLevelType w:val="hybridMultilevel"/>
    <w:tmpl w:val="16B44742"/>
    <w:lvl w:ilvl="0" w:tplc="3FD2B3AA">
      <w:start w:val="1"/>
      <w:numFmt w:val="bullet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FE65238"/>
    <w:multiLevelType w:val="hybridMultilevel"/>
    <w:tmpl w:val="294A5E1A"/>
    <w:lvl w:ilvl="0" w:tplc="6B4CB6D2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5640CF5"/>
    <w:multiLevelType w:val="hybridMultilevel"/>
    <w:tmpl w:val="8F60FE44"/>
    <w:lvl w:ilvl="0" w:tplc="DC321636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A611DCF"/>
    <w:multiLevelType w:val="hybridMultilevel"/>
    <w:tmpl w:val="7108B570"/>
    <w:lvl w:ilvl="0" w:tplc="57AE4900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F1C1AF2"/>
    <w:multiLevelType w:val="hybridMultilevel"/>
    <w:tmpl w:val="9E9C5A96"/>
    <w:lvl w:ilvl="0" w:tplc="A580AA70">
      <w:start w:val="1"/>
      <w:numFmt w:val="decimal"/>
      <w:pStyle w:val="a0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11"/>
  </w:num>
  <w:num w:numId="5">
    <w:abstractNumId w:val="4"/>
  </w:num>
  <w:num w:numId="6">
    <w:abstractNumId w:val="16"/>
  </w:num>
  <w:num w:numId="7">
    <w:abstractNumId w:val="6"/>
  </w:num>
  <w:num w:numId="8">
    <w:abstractNumId w:val="2"/>
  </w:num>
  <w:num w:numId="9">
    <w:abstractNumId w:val="7"/>
  </w:num>
  <w:num w:numId="10">
    <w:abstractNumId w:val="13"/>
  </w:num>
  <w:num w:numId="11">
    <w:abstractNumId w:val="12"/>
  </w:num>
  <w:num w:numId="12">
    <w:abstractNumId w:val="8"/>
  </w:num>
  <w:num w:numId="13">
    <w:abstractNumId w:val="3"/>
  </w:num>
  <w:num w:numId="14">
    <w:abstractNumId w:val="4"/>
    <w:lvlOverride w:ilvl="0">
      <w:startOverride w:val="1"/>
    </w:lvlOverride>
  </w:num>
  <w:num w:numId="15">
    <w:abstractNumId w:val="1"/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9"/>
  </w:num>
  <w:num w:numId="22">
    <w:abstractNumId w:val="14"/>
  </w:num>
  <w:num w:numId="23">
    <w:abstractNumId w:val="1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82C"/>
    <w:rsid w:val="000009D0"/>
    <w:rsid w:val="00000F2C"/>
    <w:rsid w:val="0000249B"/>
    <w:rsid w:val="00002D9F"/>
    <w:rsid w:val="00003D45"/>
    <w:rsid w:val="00003EF3"/>
    <w:rsid w:val="000050FE"/>
    <w:rsid w:val="000058F4"/>
    <w:rsid w:val="00005949"/>
    <w:rsid w:val="00010BBE"/>
    <w:rsid w:val="00011988"/>
    <w:rsid w:val="000133DA"/>
    <w:rsid w:val="00015B38"/>
    <w:rsid w:val="00016067"/>
    <w:rsid w:val="000323E6"/>
    <w:rsid w:val="0003259B"/>
    <w:rsid w:val="00032ABC"/>
    <w:rsid w:val="00032AE8"/>
    <w:rsid w:val="000348BF"/>
    <w:rsid w:val="00034DCC"/>
    <w:rsid w:val="000356DC"/>
    <w:rsid w:val="00035709"/>
    <w:rsid w:val="00041F9F"/>
    <w:rsid w:val="000427D5"/>
    <w:rsid w:val="00044E3B"/>
    <w:rsid w:val="00046800"/>
    <w:rsid w:val="00050123"/>
    <w:rsid w:val="00050596"/>
    <w:rsid w:val="00054652"/>
    <w:rsid w:val="0005608A"/>
    <w:rsid w:val="000566E8"/>
    <w:rsid w:val="00057FCD"/>
    <w:rsid w:val="00061783"/>
    <w:rsid w:val="000642E1"/>
    <w:rsid w:val="00066781"/>
    <w:rsid w:val="0006724C"/>
    <w:rsid w:val="00067592"/>
    <w:rsid w:val="00070E7C"/>
    <w:rsid w:val="000738A4"/>
    <w:rsid w:val="00074AA6"/>
    <w:rsid w:val="00082E9C"/>
    <w:rsid w:val="000845AB"/>
    <w:rsid w:val="00085257"/>
    <w:rsid w:val="00085571"/>
    <w:rsid w:val="00085A1B"/>
    <w:rsid w:val="00085B41"/>
    <w:rsid w:val="00087468"/>
    <w:rsid w:val="00090EC3"/>
    <w:rsid w:val="00090F63"/>
    <w:rsid w:val="00091592"/>
    <w:rsid w:val="00091E8E"/>
    <w:rsid w:val="00092FEB"/>
    <w:rsid w:val="000949F9"/>
    <w:rsid w:val="00095F4C"/>
    <w:rsid w:val="000A18DA"/>
    <w:rsid w:val="000A1D7E"/>
    <w:rsid w:val="000A3370"/>
    <w:rsid w:val="000A4942"/>
    <w:rsid w:val="000A4D7F"/>
    <w:rsid w:val="000A60F5"/>
    <w:rsid w:val="000A6A97"/>
    <w:rsid w:val="000B2280"/>
    <w:rsid w:val="000B6FF0"/>
    <w:rsid w:val="000C1F8B"/>
    <w:rsid w:val="000C2A4D"/>
    <w:rsid w:val="000C365E"/>
    <w:rsid w:val="000C432A"/>
    <w:rsid w:val="000D0525"/>
    <w:rsid w:val="000D25C3"/>
    <w:rsid w:val="000D344C"/>
    <w:rsid w:val="000D4BB2"/>
    <w:rsid w:val="000D548F"/>
    <w:rsid w:val="000D5CCE"/>
    <w:rsid w:val="000D78A6"/>
    <w:rsid w:val="000E07AE"/>
    <w:rsid w:val="000E0B7D"/>
    <w:rsid w:val="000E1E19"/>
    <w:rsid w:val="000E377F"/>
    <w:rsid w:val="000E3B2E"/>
    <w:rsid w:val="000E3BDD"/>
    <w:rsid w:val="000E6B8B"/>
    <w:rsid w:val="000F08F5"/>
    <w:rsid w:val="000F4160"/>
    <w:rsid w:val="000F4584"/>
    <w:rsid w:val="000F49E1"/>
    <w:rsid w:val="000F7A6E"/>
    <w:rsid w:val="000F7C1C"/>
    <w:rsid w:val="000F7CDE"/>
    <w:rsid w:val="001009BE"/>
    <w:rsid w:val="00100AEE"/>
    <w:rsid w:val="00100BD6"/>
    <w:rsid w:val="0010325E"/>
    <w:rsid w:val="0010612C"/>
    <w:rsid w:val="00106A24"/>
    <w:rsid w:val="001070B9"/>
    <w:rsid w:val="00113BF9"/>
    <w:rsid w:val="001153D0"/>
    <w:rsid w:val="00115CB6"/>
    <w:rsid w:val="001163FB"/>
    <w:rsid w:val="00117F6D"/>
    <w:rsid w:val="00121716"/>
    <w:rsid w:val="00131980"/>
    <w:rsid w:val="00131C8E"/>
    <w:rsid w:val="00132694"/>
    <w:rsid w:val="001361CB"/>
    <w:rsid w:val="00136A61"/>
    <w:rsid w:val="00137E55"/>
    <w:rsid w:val="00140C30"/>
    <w:rsid w:val="0014235A"/>
    <w:rsid w:val="00142D29"/>
    <w:rsid w:val="00144627"/>
    <w:rsid w:val="001450E7"/>
    <w:rsid w:val="0015010B"/>
    <w:rsid w:val="0015084E"/>
    <w:rsid w:val="00151016"/>
    <w:rsid w:val="001525B1"/>
    <w:rsid w:val="00157D68"/>
    <w:rsid w:val="0016074D"/>
    <w:rsid w:val="0016432E"/>
    <w:rsid w:val="00164583"/>
    <w:rsid w:val="00164C5D"/>
    <w:rsid w:val="00166440"/>
    <w:rsid w:val="00170A17"/>
    <w:rsid w:val="00170D0A"/>
    <w:rsid w:val="001743D3"/>
    <w:rsid w:val="0017544F"/>
    <w:rsid w:val="00176E8E"/>
    <w:rsid w:val="0017731A"/>
    <w:rsid w:val="00177320"/>
    <w:rsid w:val="00181934"/>
    <w:rsid w:val="00181EB3"/>
    <w:rsid w:val="00184573"/>
    <w:rsid w:val="0018594D"/>
    <w:rsid w:val="00186152"/>
    <w:rsid w:val="00186308"/>
    <w:rsid w:val="00187A0A"/>
    <w:rsid w:val="001938A1"/>
    <w:rsid w:val="001964DA"/>
    <w:rsid w:val="00196B67"/>
    <w:rsid w:val="00197454"/>
    <w:rsid w:val="001A0277"/>
    <w:rsid w:val="001A08F7"/>
    <w:rsid w:val="001A2C2E"/>
    <w:rsid w:val="001A3F19"/>
    <w:rsid w:val="001A6975"/>
    <w:rsid w:val="001A6A2A"/>
    <w:rsid w:val="001A7243"/>
    <w:rsid w:val="001A7893"/>
    <w:rsid w:val="001B1131"/>
    <w:rsid w:val="001B18DA"/>
    <w:rsid w:val="001B791F"/>
    <w:rsid w:val="001C02A1"/>
    <w:rsid w:val="001C3F06"/>
    <w:rsid w:val="001C4E08"/>
    <w:rsid w:val="001C552A"/>
    <w:rsid w:val="001D0735"/>
    <w:rsid w:val="001D31AF"/>
    <w:rsid w:val="001D363C"/>
    <w:rsid w:val="001D4620"/>
    <w:rsid w:val="001E0173"/>
    <w:rsid w:val="001E0583"/>
    <w:rsid w:val="001E05B1"/>
    <w:rsid w:val="001E0F2E"/>
    <w:rsid w:val="001E1B74"/>
    <w:rsid w:val="001E60E6"/>
    <w:rsid w:val="001F3B51"/>
    <w:rsid w:val="001F48B5"/>
    <w:rsid w:val="0020039D"/>
    <w:rsid w:val="00200A52"/>
    <w:rsid w:val="00202153"/>
    <w:rsid w:val="00205E21"/>
    <w:rsid w:val="00207BAE"/>
    <w:rsid w:val="00210CC2"/>
    <w:rsid w:val="00210F41"/>
    <w:rsid w:val="00214976"/>
    <w:rsid w:val="0021609B"/>
    <w:rsid w:val="00221B58"/>
    <w:rsid w:val="002234EC"/>
    <w:rsid w:val="0022418F"/>
    <w:rsid w:val="002255C3"/>
    <w:rsid w:val="00226CD9"/>
    <w:rsid w:val="00227609"/>
    <w:rsid w:val="0022798A"/>
    <w:rsid w:val="00231CEE"/>
    <w:rsid w:val="002334D7"/>
    <w:rsid w:val="00234181"/>
    <w:rsid w:val="00234CB4"/>
    <w:rsid w:val="0023635D"/>
    <w:rsid w:val="002368C2"/>
    <w:rsid w:val="00236931"/>
    <w:rsid w:val="00243E3B"/>
    <w:rsid w:val="002468EF"/>
    <w:rsid w:val="002500F2"/>
    <w:rsid w:val="00250C6D"/>
    <w:rsid w:val="00257524"/>
    <w:rsid w:val="002652B8"/>
    <w:rsid w:val="00270B60"/>
    <w:rsid w:val="00271838"/>
    <w:rsid w:val="00276459"/>
    <w:rsid w:val="00276A69"/>
    <w:rsid w:val="00276C86"/>
    <w:rsid w:val="0027703F"/>
    <w:rsid w:val="0029384E"/>
    <w:rsid w:val="0029619D"/>
    <w:rsid w:val="002A157A"/>
    <w:rsid w:val="002A238B"/>
    <w:rsid w:val="002A42A0"/>
    <w:rsid w:val="002A6C85"/>
    <w:rsid w:val="002A6E70"/>
    <w:rsid w:val="002A72E3"/>
    <w:rsid w:val="002A756F"/>
    <w:rsid w:val="002B0C30"/>
    <w:rsid w:val="002B374F"/>
    <w:rsid w:val="002C0567"/>
    <w:rsid w:val="002C1269"/>
    <w:rsid w:val="002C1B01"/>
    <w:rsid w:val="002C3B4B"/>
    <w:rsid w:val="002C5014"/>
    <w:rsid w:val="002C560F"/>
    <w:rsid w:val="002C7892"/>
    <w:rsid w:val="002D0FDE"/>
    <w:rsid w:val="002D1389"/>
    <w:rsid w:val="002D4EF9"/>
    <w:rsid w:val="002E1E9B"/>
    <w:rsid w:val="002E3674"/>
    <w:rsid w:val="002E4762"/>
    <w:rsid w:val="002E5F56"/>
    <w:rsid w:val="002E640B"/>
    <w:rsid w:val="002F4737"/>
    <w:rsid w:val="002F621C"/>
    <w:rsid w:val="00300BC9"/>
    <w:rsid w:val="00302A4F"/>
    <w:rsid w:val="00303BC4"/>
    <w:rsid w:val="00304A08"/>
    <w:rsid w:val="00310D23"/>
    <w:rsid w:val="003136C7"/>
    <w:rsid w:val="00315690"/>
    <w:rsid w:val="003167AB"/>
    <w:rsid w:val="00317989"/>
    <w:rsid w:val="00317E1A"/>
    <w:rsid w:val="00317FE5"/>
    <w:rsid w:val="0032145F"/>
    <w:rsid w:val="003253F1"/>
    <w:rsid w:val="00327ABB"/>
    <w:rsid w:val="0033113A"/>
    <w:rsid w:val="003320FC"/>
    <w:rsid w:val="003353C7"/>
    <w:rsid w:val="00335EB9"/>
    <w:rsid w:val="00341EB1"/>
    <w:rsid w:val="003422A0"/>
    <w:rsid w:val="00344F96"/>
    <w:rsid w:val="0034620E"/>
    <w:rsid w:val="003510D6"/>
    <w:rsid w:val="003518AA"/>
    <w:rsid w:val="00351C12"/>
    <w:rsid w:val="00354722"/>
    <w:rsid w:val="0035675F"/>
    <w:rsid w:val="00356BB4"/>
    <w:rsid w:val="00360B77"/>
    <w:rsid w:val="00360D04"/>
    <w:rsid w:val="003648AC"/>
    <w:rsid w:val="00365AE9"/>
    <w:rsid w:val="00372F73"/>
    <w:rsid w:val="00374CC6"/>
    <w:rsid w:val="0037795B"/>
    <w:rsid w:val="00377D58"/>
    <w:rsid w:val="00380181"/>
    <w:rsid w:val="00380ED9"/>
    <w:rsid w:val="00382B77"/>
    <w:rsid w:val="003868A4"/>
    <w:rsid w:val="003876FF"/>
    <w:rsid w:val="00391183"/>
    <w:rsid w:val="003944E3"/>
    <w:rsid w:val="00395BBC"/>
    <w:rsid w:val="003971BE"/>
    <w:rsid w:val="003973B0"/>
    <w:rsid w:val="003977AF"/>
    <w:rsid w:val="003A0207"/>
    <w:rsid w:val="003A28E5"/>
    <w:rsid w:val="003A3F0E"/>
    <w:rsid w:val="003A7068"/>
    <w:rsid w:val="003A76D1"/>
    <w:rsid w:val="003B1815"/>
    <w:rsid w:val="003B1E78"/>
    <w:rsid w:val="003B1F7A"/>
    <w:rsid w:val="003B5987"/>
    <w:rsid w:val="003B755B"/>
    <w:rsid w:val="003C4BF9"/>
    <w:rsid w:val="003C4FF2"/>
    <w:rsid w:val="003D37E0"/>
    <w:rsid w:val="003D6C43"/>
    <w:rsid w:val="003D7758"/>
    <w:rsid w:val="003E04BB"/>
    <w:rsid w:val="003E12EF"/>
    <w:rsid w:val="003E2E7C"/>
    <w:rsid w:val="003E4A46"/>
    <w:rsid w:val="003F05C3"/>
    <w:rsid w:val="003F0E5F"/>
    <w:rsid w:val="003F50CD"/>
    <w:rsid w:val="003F5DA7"/>
    <w:rsid w:val="00400224"/>
    <w:rsid w:val="0040359D"/>
    <w:rsid w:val="004045BD"/>
    <w:rsid w:val="00405E4F"/>
    <w:rsid w:val="00413FBD"/>
    <w:rsid w:val="004153A9"/>
    <w:rsid w:val="004155D7"/>
    <w:rsid w:val="004209D6"/>
    <w:rsid w:val="00423BA1"/>
    <w:rsid w:val="00425CBA"/>
    <w:rsid w:val="00431203"/>
    <w:rsid w:val="00431905"/>
    <w:rsid w:val="004325B3"/>
    <w:rsid w:val="00432E7A"/>
    <w:rsid w:val="00435989"/>
    <w:rsid w:val="00437A9E"/>
    <w:rsid w:val="00442F33"/>
    <w:rsid w:val="00445F3B"/>
    <w:rsid w:val="00447439"/>
    <w:rsid w:val="00447E15"/>
    <w:rsid w:val="00454020"/>
    <w:rsid w:val="0045413A"/>
    <w:rsid w:val="004559B8"/>
    <w:rsid w:val="00460EE9"/>
    <w:rsid w:val="0046482F"/>
    <w:rsid w:val="00470F3D"/>
    <w:rsid w:val="004719ED"/>
    <w:rsid w:val="004767EA"/>
    <w:rsid w:val="00476E1C"/>
    <w:rsid w:val="0047764D"/>
    <w:rsid w:val="00480AFA"/>
    <w:rsid w:val="00481EC9"/>
    <w:rsid w:val="00482F7D"/>
    <w:rsid w:val="00487BFE"/>
    <w:rsid w:val="00492FBE"/>
    <w:rsid w:val="004944D3"/>
    <w:rsid w:val="00494A55"/>
    <w:rsid w:val="004951A9"/>
    <w:rsid w:val="004952CF"/>
    <w:rsid w:val="0049793F"/>
    <w:rsid w:val="00497C92"/>
    <w:rsid w:val="004A12AA"/>
    <w:rsid w:val="004A26D9"/>
    <w:rsid w:val="004A5BE9"/>
    <w:rsid w:val="004A6ED9"/>
    <w:rsid w:val="004B0586"/>
    <w:rsid w:val="004B1372"/>
    <w:rsid w:val="004B1B05"/>
    <w:rsid w:val="004B4144"/>
    <w:rsid w:val="004B64E8"/>
    <w:rsid w:val="004B6606"/>
    <w:rsid w:val="004C092F"/>
    <w:rsid w:val="004C2C77"/>
    <w:rsid w:val="004C4A0C"/>
    <w:rsid w:val="004C7A8C"/>
    <w:rsid w:val="004D1BAF"/>
    <w:rsid w:val="004D63EC"/>
    <w:rsid w:val="004D6865"/>
    <w:rsid w:val="004E31EA"/>
    <w:rsid w:val="004E34B6"/>
    <w:rsid w:val="004E4F65"/>
    <w:rsid w:val="004F26DC"/>
    <w:rsid w:val="004F6ECE"/>
    <w:rsid w:val="00500140"/>
    <w:rsid w:val="005004AE"/>
    <w:rsid w:val="00506EAF"/>
    <w:rsid w:val="00511371"/>
    <w:rsid w:val="00512EB5"/>
    <w:rsid w:val="00517048"/>
    <w:rsid w:val="00517750"/>
    <w:rsid w:val="00517ACA"/>
    <w:rsid w:val="00521EC0"/>
    <w:rsid w:val="00522BAA"/>
    <w:rsid w:val="0052313B"/>
    <w:rsid w:val="0052358D"/>
    <w:rsid w:val="00524E55"/>
    <w:rsid w:val="00531218"/>
    <w:rsid w:val="00533452"/>
    <w:rsid w:val="005335F7"/>
    <w:rsid w:val="00536B7C"/>
    <w:rsid w:val="00540ACF"/>
    <w:rsid w:val="00542FBA"/>
    <w:rsid w:val="0054333C"/>
    <w:rsid w:val="00544A8E"/>
    <w:rsid w:val="00545391"/>
    <w:rsid w:val="00545D8A"/>
    <w:rsid w:val="005501DF"/>
    <w:rsid w:val="00551B76"/>
    <w:rsid w:val="00552454"/>
    <w:rsid w:val="00557B12"/>
    <w:rsid w:val="005617E9"/>
    <w:rsid w:val="005649F5"/>
    <w:rsid w:val="00570996"/>
    <w:rsid w:val="005720DD"/>
    <w:rsid w:val="005723D4"/>
    <w:rsid w:val="00576D55"/>
    <w:rsid w:val="005777F7"/>
    <w:rsid w:val="00577C0A"/>
    <w:rsid w:val="0058243D"/>
    <w:rsid w:val="0059003C"/>
    <w:rsid w:val="00593105"/>
    <w:rsid w:val="005962F0"/>
    <w:rsid w:val="005A1096"/>
    <w:rsid w:val="005A5AF3"/>
    <w:rsid w:val="005A628F"/>
    <w:rsid w:val="005A7D8D"/>
    <w:rsid w:val="005B036D"/>
    <w:rsid w:val="005B163F"/>
    <w:rsid w:val="005B297F"/>
    <w:rsid w:val="005B29C6"/>
    <w:rsid w:val="005B3028"/>
    <w:rsid w:val="005B4C1C"/>
    <w:rsid w:val="005B5A99"/>
    <w:rsid w:val="005B612D"/>
    <w:rsid w:val="005B67AE"/>
    <w:rsid w:val="005B7EFE"/>
    <w:rsid w:val="005C00A4"/>
    <w:rsid w:val="005C3C32"/>
    <w:rsid w:val="005C3EF5"/>
    <w:rsid w:val="005C4A91"/>
    <w:rsid w:val="005C4B70"/>
    <w:rsid w:val="005C4C51"/>
    <w:rsid w:val="005C4EEC"/>
    <w:rsid w:val="005C55AA"/>
    <w:rsid w:val="005C7FF7"/>
    <w:rsid w:val="005D41F0"/>
    <w:rsid w:val="005D5E95"/>
    <w:rsid w:val="005E321B"/>
    <w:rsid w:val="005E6A08"/>
    <w:rsid w:val="005F102A"/>
    <w:rsid w:val="005F2345"/>
    <w:rsid w:val="005F2ACD"/>
    <w:rsid w:val="005F46D0"/>
    <w:rsid w:val="005F5496"/>
    <w:rsid w:val="005F6B06"/>
    <w:rsid w:val="0060190F"/>
    <w:rsid w:val="00602790"/>
    <w:rsid w:val="00607857"/>
    <w:rsid w:val="006115C9"/>
    <w:rsid w:val="006121A3"/>
    <w:rsid w:val="0061325B"/>
    <w:rsid w:val="00613320"/>
    <w:rsid w:val="00613A9D"/>
    <w:rsid w:val="00613CD0"/>
    <w:rsid w:val="0061609C"/>
    <w:rsid w:val="00616791"/>
    <w:rsid w:val="0061689E"/>
    <w:rsid w:val="00622496"/>
    <w:rsid w:val="00624C31"/>
    <w:rsid w:val="00630564"/>
    <w:rsid w:val="00631F1E"/>
    <w:rsid w:val="006342B1"/>
    <w:rsid w:val="00636398"/>
    <w:rsid w:val="0063695C"/>
    <w:rsid w:val="006371B8"/>
    <w:rsid w:val="00646A45"/>
    <w:rsid w:val="00647068"/>
    <w:rsid w:val="00647D4F"/>
    <w:rsid w:val="00650AD7"/>
    <w:rsid w:val="00652A99"/>
    <w:rsid w:val="00657E0B"/>
    <w:rsid w:val="006604D4"/>
    <w:rsid w:val="00665696"/>
    <w:rsid w:val="00665DFF"/>
    <w:rsid w:val="00666DEE"/>
    <w:rsid w:val="006700A5"/>
    <w:rsid w:val="00672577"/>
    <w:rsid w:val="006742B2"/>
    <w:rsid w:val="0067500E"/>
    <w:rsid w:val="00675915"/>
    <w:rsid w:val="00676B0A"/>
    <w:rsid w:val="00683D56"/>
    <w:rsid w:val="006849FF"/>
    <w:rsid w:val="00686C03"/>
    <w:rsid w:val="00686EF4"/>
    <w:rsid w:val="00690461"/>
    <w:rsid w:val="00691308"/>
    <w:rsid w:val="006932D7"/>
    <w:rsid w:val="00694E72"/>
    <w:rsid w:val="00697E56"/>
    <w:rsid w:val="006A0C69"/>
    <w:rsid w:val="006A28BF"/>
    <w:rsid w:val="006B0370"/>
    <w:rsid w:val="006B0FCA"/>
    <w:rsid w:val="006C4F3D"/>
    <w:rsid w:val="006C64B5"/>
    <w:rsid w:val="006D2218"/>
    <w:rsid w:val="006D4D00"/>
    <w:rsid w:val="006D556C"/>
    <w:rsid w:val="006D7FCF"/>
    <w:rsid w:val="006E1683"/>
    <w:rsid w:val="006E34D2"/>
    <w:rsid w:val="006E463E"/>
    <w:rsid w:val="006F0C04"/>
    <w:rsid w:val="006F1F2D"/>
    <w:rsid w:val="006F660F"/>
    <w:rsid w:val="006F6753"/>
    <w:rsid w:val="006F7DBA"/>
    <w:rsid w:val="00700171"/>
    <w:rsid w:val="0070280A"/>
    <w:rsid w:val="0070629A"/>
    <w:rsid w:val="007064DD"/>
    <w:rsid w:val="00712976"/>
    <w:rsid w:val="00712CB9"/>
    <w:rsid w:val="00713F1F"/>
    <w:rsid w:val="0071623D"/>
    <w:rsid w:val="007203A0"/>
    <w:rsid w:val="00723BC0"/>
    <w:rsid w:val="00727825"/>
    <w:rsid w:val="0073219A"/>
    <w:rsid w:val="007323CE"/>
    <w:rsid w:val="007325CF"/>
    <w:rsid w:val="007329FF"/>
    <w:rsid w:val="00735F02"/>
    <w:rsid w:val="007413D6"/>
    <w:rsid w:val="00744758"/>
    <w:rsid w:val="00745F3C"/>
    <w:rsid w:val="007505B4"/>
    <w:rsid w:val="0075066D"/>
    <w:rsid w:val="00752542"/>
    <w:rsid w:val="00757C67"/>
    <w:rsid w:val="00757F98"/>
    <w:rsid w:val="00767073"/>
    <w:rsid w:val="00767E4C"/>
    <w:rsid w:val="00767F5F"/>
    <w:rsid w:val="007723D7"/>
    <w:rsid w:val="00772B46"/>
    <w:rsid w:val="007741D6"/>
    <w:rsid w:val="00774CA2"/>
    <w:rsid w:val="007802EB"/>
    <w:rsid w:val="00785015"/>
    <w:rsid w:val="00785217"/>
    <w:rsid w:val="00785E28"/>
    <w:rsid w:val="007916AA"/>
    <w:rsid w:val="0079358C"/>
    <w:rsid w:val="00793703"/>
    <w:rsid w:val="00794048"/>
    <w:rsid w:val="007949D5"/>
    <w:rsid w:val="00794C5F"/>
    <w:rsid w:val="007957F1"/>
    <w:rsid w:val="00795CBE"/>
    <w:rsid w:val="00795F6F"/>
    <w:rsid w:val="007A18D6"/>
    <w:rsid w:val="007A300B"/>
    <w:rsid w:val="007A4FF0"/>
    <w:rsid w:val="007A7132"/>
    <w:rsid w:val="007B550B"/>
    <w:rsid w:val="007B75B6"/>
    <w:rsid w:val="007C0CDD"/>
    <w:rsid w:val="007C4395"/>
    <w:rsid w:val="007C4D25"/>
    <w:rsid w:val="007C6633"/>
    <w:rsid w:val="007C66D7"/>
    <w:rsid w:val="007D03FE"/>
    <w:rsid w:val="007D0AFE"/>
    <w:rsid w:val="007D193C"/>
    <w:rsid w:val="007D2BA8"/>
    <w:rsid w:val="007D41BE"/>
    <w:rsid w:val="007D4804"/>
    <w:rsid w:val="007D6B2B"/>
    <w:rsid w:val="007E062D"/>
    <w:rsid w:val="007E13AD"/>
    <w:rsid w:val="007E206E"/>
    <w:rsid w:val="007E3AC1"/>
    <w:rsid w:val="007E6C35"/>
    <w:rsid w:val="007E74D7"/>
    <w:rsid w:val="007F011D"/>
    <w:rsid w:val="007F066A"/>
    <w:rsid w:val="007F35F6"/>
    <w:rsid w:val="007F431C"/>
    <w:rsid w:val="007F67B5"/>
    <w:rsid w:val="00800992"/>
    <w:rsid w:val="00807086"/>
    <w:rsid w:val="00812AA3"/>
    <w:rsid w:val="00812E46"/>
    <w:rsid w:val="00813BBE"/>
    <w:rsid w:val="00813BE5"/>
    <w:rsid w:val="008148C5"/>
    <w:rsid w:val="00815A29"/>
    <w:rsid w:val="0081785A"/>
    <w:rsid w:val="00820571"/>
    <w:rsid w:val="00824AFA"/>
    <w:rsid w:val="008251B4"/>
    <w:rsid w:val="00825A8E"/>
    <w:rsid w:val="00826618"/>
    <w:rsid w:val="00830FC5"/>
    <w:rsid w:val="008325B4"/>
    <w:rsid w:val="0083400D"/>
    <w:rsid w:val="0084098F"/>
    <w:rsid w:val="0084144D"/>
    <w:rsid w:val="00842BF4"/>
    <w:rsid w:val="00846E5D"/>
    <w:rsid w:val="008477E9"/>
    <w:rsid w:val="008502D0"/>
    <w:rsid w:val="008514EC"/>
    <w:rsid w:val="00856AB4"/>
    <w:rsid w:val="00857512"/>
    <w:rsid w:val="00871D65"/>
    <w:rsid w:val="0087209C"/>
    <w:rsid w:val="008722F1"/>
    <w:rsid w:val="0087278F"/>
    <w:rsid w:val="0087573B"/>
    <w:rsid w:val="008776BD"/>
    <w:rsid w:val="0088731D"/>
    <w:rsid w:val="00892B37"/>
    <w:rsid w:val="00892E9C"/>
    <w:rsid w:val="00894402"/>
    <w:rsid w:val="00894ABA"/>
    <w:rsid w:val="008972AD"/>
    <w:rsid w:val="008A119C"/>
    <w:rsid w:val="008A64F0"/>
    <w:rsid w:val="008A7A9A"/>
    <w:rsid w:val="008B0D66"/>
    <w:rsid w:val="008B4428"/>
    <w:rsid w:val="008B548F"/>
    <w:rsid w:val="008B67CD"/>
    <w:rsid w:val="008C0D26"/>
    <w:rsid w:val="008C37B8"/>
    <w:rsid w:val="008C5CFC"/>
    <w:rsid w:val="008C7D72"/>
    <w:rsid w:val="008D3E05"/>
    <w:rsid w:val="008D3F29"/>
    <w:rsid w:val="008D4AC1"/>
    <w:rsid w:val="008D7622"/>
    <w:rsid w:val="008E2F69"/>
    <w:rsid w:val="008E6396"/>
    <w:rsid w:val="008F2C21"/>
    <w:rsid w:val="008F5C53"/>
    <w:rsid w:val="0090383C"/>
    <w:rsid w:val="009040EB"/>
    <w:rsid w:val="00905937"/>
    <w:rsid w:val="0090762E"/>
    <w:rsid w:val="00907752"/>
    <w:rsid w:val="009122C0"/>
    <w:rsid w:val="00913052"/>
    <w:rsid w:val="009130AD"/>
    <w:rsid w:val="00915F96"/>
    <w:rsid w:val="009227BB"/>
    <w:rsid w:val="00923A8E"/>
    <w:rsid w:val="0092736A"/>
    <w:rsid w:val="00927B30"/>
    <w:rsid w:val="00927F38"/>
    <w:rsid w:val="00930667"/>
    <w:rsid w:val="00931B76"/>
    <w:rsid w:val="0093619E"/>
    <w:rsid w:val="00940966"/>
    <w:rsid w:val="009416EF"/>
    <w:rsid w:val="00941C9A"/>
    <w:rsid w:val="00943204"/>
    <w:rsid w:val="00945ECC"/>
    <w:rsid w:val="009504F1"/>
    <w:rsid w:val="009636A1"/>
    <w:rsid w:val="009639D2"/>
    <w:rsid w:val="009648AC"/>
    <w:rsid w:val="0096540A"/>
    <w:rsid w:val="0096587F"/>
    <w:rsid w:val="009671F6"/>
    <w:rsid w:val="00967400"/>
    <w:rsid w:val="00975630"/>
    <w:rsid w:val="009767CF"/>
    <w:rsid w:val="00980BA7"/>
    <w:rsid w:val="00987181"/>
    <w:rsid w:val="009917E9"/>
    <w:rsid w:val="00994BFB"/>
    <w:rsid w:val="009950CE"/>
    <w:rsid w:val="009A00D6"/>
    <w:rsid w:val="009A07D5"/>
    <w:rsid w:val="009A1955"/>
    <w:rsid w:val="009A2974"/>
    <w:rsid w:val="009A6151"/>
    <w:rsid w:val="009A686D"/>
    <w:rsid w:val="009A741D"/>
    <w:rsid w:val="009A75C6"/>
    <w:rsid w:val="009A7CC6"/>
    <w:rsid w:val="009B2CD6"/>
    <w:rsid w:val="009B55BB"/>
    <w:rsid w:val="009B5D50"/>
    <w:rsid w:val="009B74DA"/>
    <w:rsid w:val="009C158E"/>
    <w:rsid w:val="009C4E02"/>
    <w:rsid w:val="009C5D57"/>
    <w:rsid w:val="009C6416"/>
    <w:rsid w:val="009D4919"/>
    <w:rsid w:val="009D7065"/>
    <w:rsid w:val="009D7ABF"/>
    <w:rsid w:val="009E1A0B"/>
    <w:rsid w:val="009E2176"/>
    <w:rsid w:val="009E2D8D"/>
    <w:rsid w:val="009E4E21"/>
    <w:rsid w:val="009F032A"/>
    <w:rsid w:val="009F074B"/>
    <w:rsid w:val="009F1AAA"/>
    <w:rsid w:val="009F2F76"/>
    <w:rsid w:val="009F31D7"/>
    <w:rsid w:val="009F6490"/>
    <w:rsid w:val="00A011E1"/>
    <w:rsid w:val="00A02F8D"/>
    <w:rsid w:val="00A11668"/>
    <w:rsid w:val="00A151CC"/>
    <w:rsid w:val="00A16AD1"/>
    <w:rsid w:val="00A16E30"/>
    <w:rsid w:val="00A17AF9"/>
    <w:rsid w:val="00A30966"/>
    <w:rsid w:val="00A35ADA"/>
    <w:rsid w:val="00A36F68"/>
    <w:rsid w:val="00A407C6"/>
    <w:rsid w:val="00A4151F"/>
    <w:rsid w:val="00A44D27"/>
    <w:rsid w:val="00A47FBE"/>
    <w:rsid w:val="00A509F3"/>
    <w:rsid w:val="00A51544"/>
    <w:rsid w:val="00A52E83"/>
    <w:rsid w:val="00A53668"/>
    <w:rsid w:val="00A53DB4"/>
    <w:rsid w:val="00A547D4"/>
    <w:rsid w:val="00A54F46"/>
    <w:rsid w:val="00A55093"/>
    <w:rsid w:val="00A55BD0"/>
    <w:rsid w:val="00A57B8C"/>
    <w:rsid w:val="00A60A35"/>
    <w:rsid w:val="00A60C63"/>
    <w:rsid w:val="00A6387E"/>
    <w:rsid w:val="00A65739"/>
    <w:rsid w:val="00A65741"/>
    <w:rsid w:val="00A6594D"/>
    <w:rsid w:val="00A65A0C"/>
    <w:rsid w:val="00A701E1"/>
    <w:rsid w:val="00A73B7A"/>
    <w:rsid w:val="00A75115"/>
    <w:rsid w:val="00A751EF"/>
    <w:rsid w:val="00A77458"/>
    <w:rsid w:val="00A834B1"/>
    <w:rsid w:val="00A91A34"/>
    <w:rsid w:val="00AA259F"/>
    <w:rsid w:val="00AA54D9"/>
    <w:rsid w:val="00AA55D4"/>
    <w:rsid w:val="00AB209C"/>
    <w:rsid w:val="00AB61D3"/>
    <w:rsid w:val="00AB65AA"/>
    <w:rsid w:val="00AB6928"/>
    <w:rsid w:val="00AC14E0"/>
    <w:rsid w:val="00AC65A1"/>
    <w:rsid w:val="00AC753C"/>
    <w:rsid w:val="00AD0D3E"/>
    <w:rsid w:val="00AD2440"/>
    <w:rsid w:val="00AD2DF0"/>
    <w:rsid w:val="00AD7774"/>
    <w:rsid w:val="00AE1BCA"/>
    <w:rsid w:val="00AE32B2"/>
    <w:rsid w:val="00AE5A2B"/>
    <w:rsid w:val="00AE5D0B"/>
    <w:rsid w:val="00AE5D13"/>
    <w:rsid w:val="00AE7301"/>
    <w:rsid w:val="00AE7889"/>
    <w:rsid w:val="00AF2F99"/>
    <w:rsid w:val="00AF3AB7"/>
    <w:rsid w:val="00AF4C8B"/>
    <w:rsid w:val="00AF4FE4"/>
    <w:rsid w:val="00AF5759"/>
    <w:rsid w:val="00B02BDB"/>
    <w:rsid w:val="00B04D31"/>
    <w:rsid w:val="00B07DEF"/>
    <w:rsid w:val="00B10B9B"/>
    <w:rsid w:val="00B10C15"/>
    <w:rsid w:val="00B139A7"/>
    <w:rsid w:val="00B14E78"/>
    <w:rsid w:val="00B16A9E"/>
    <w:rsid w:val="00B201DE"/>
    <w:rsid w:val="00B20838"/>
    <w:rsid w:val="00B232F7"/>
    <w:rsid w:val="00B323C2"/>
    <w:rsid w:val="00B33278"/>
    <w:rsid w:val="00B3731E"/>
    <w:rsid w:val="00B37F5F"/>
    <w:rsid w:val="00B40ABC"/>
    <w:rsid w:val="00B43E2E"/>
    <w:rsid w:val="00B44913"/>
    <w:rsid w:val="00B46A0C"/>
    <w:rsid w:val="00B50ADA"/>
    <w:rsid w:val="00B51307"/>
    <w:rsid w:val="00B56585"/>
    <w:rsid w:val="00B61BBA"/>
    <w:rsid w:val="00B6252B"/>
    <w:rsid w:val="00B62D02"/>
    <w:rsid w:val="00B63D79"/>
    <w:rsid w:val="00B63E40"/>
    <w:rsid w:val="00B648F1"/>
    <w:rsid w:val="00B64FD5"/>
    <w:rsid w:val="00B652FC"/>
    <w:rsid w:val="00B65A32"/>
    <w:rsid w:val="00B67395"/>
    <w:rsid w:val="00B7439E"/>
    <w:rsid w:val="00B76460"/>
    <w:rsid w:val="00B766B7"/>
    <w:rsid w:val="00B77629"/>
    <w:rsid w:val="00B81823"/>
    <w:rsid w:val="00B81A8A"/>
    <w:rsid w:val="00B8398C"/>
    <w:rsid w:val="00B84457"/>
    <w:rsid w:val="00B859DE"/>
    <w:rsid w:val="00B87362"/>
    <w:rsid w:val="00B87B22"/>
    <w:rsid w:val="00B90D43"/>
    <w:rsid w:val="00B9111D"/>
    <w:rsid w:val="00B93320"/>
    <w:rsid w:val="00B95BCC"/>
    <w:rsid w:val="00B97F88"/>
    <w:rsid w:val="00BA58E1"/>
    <w:rsid w:val="00BA6106"/>
    <w:rsid w:val="00BA6263"/>
    <w:rsid w:val="00BA6AE9"/>
    <w:rsid w:val="00BB1C9F"/>
    <w:rsid w:val="00BB3BCD"/>
    <w:rsid w:val="00BB5189"/>
    <w:rsid w:val="00BB6A12"/>
    <w:rsid w:val="00BC0550"/>
    <w:rsid w:val="00BC3F44"/>
    <w:rsid w:val="00BC5080"/>
    <w:rsid w:val="00BC7945"/>
    <w:rsid w:val="00BC79F1"/>
    <w:rsid w:val="00BC7B98"/>
    <w:rsid w:val="00BD0A3C"/>
    <w:rsid w:val="00BD1C8E"/>
    <w:rsid w:val="00BD6647"/>
    <w:rsid w:val="00BE09E3"/>
    <w:rsid w:val="00BE13E1"/>
    <w:rsid w:val="00BE1B56"/>
    <w:rsid w:val="00BE334E"/>
    <w:rsid w:val="00BE5502"/>
    <w:rsid w:val="00BE5EE0"/>
    <w:rsid w:val="00BF55C5"/>
    <w:rsid w:val="00BF6C21"/>
    <w:rsid w:val="00C0011D"/>
    <w:rsid w:val="00C00BA7"/>
    <w:rsid w:val="00C073A2"/>
    <w:rsid w:val="00C11B01"/>
    <w:rsid w:val="00C1327D"/>
    <w:rsid w:val="00C1582B"/>
    <w:rsid w:val="00C222C4"/>
    <w:rsid w:val="00C25FA3"/>
    <w:rsid w:val="00C25FC5"/>
    <w:rsid w:val="00C27622"/>
    <w:rsid w:val="00C32125"/>
    <w:rsid w:val="00C32F3F"/>
    <w:rsid w:val="00C3369C"/>
    <w:rsid w:val="00C351D8"/>
    <w:rsid w:val="00C37C0B"/>
    <w:rsid w:val="00C43E89"/>
    <w:rsid w:val="00C43F46"/>
    <w:rsid w:val="00C44D16"/>
    <w:rsid w:val="00C51146"/>
    <w:rsid w:val="00C5114A"/>
    <w:rsid w:val="00C53821"/>
    <w:rsid w:val="00C55EC4"/>
    <w:rsid w:val="00C57CB4"/>
    <w:rsid w:val="00C61541"/>
    <w:rsid w:val="00C627F7"/>
    <w:rsid w:val="00C62BE4"/>
    <w:rsid w:val="00C62E5E"/>
    <w:rsid w:val="00C65B3E"/>
    <w:rsid w:val="00C66773"/>
    <w:rsid w:val="00C66A15"/>
    <w:rsid w:val="00C71087"/>
    <w:rsid w:val="00C74863"/>
    <w:rsid w:val="00C749B7"/>
    <w:rsid w:val="00C767B2"/>
    <w:rsid w:val="00C7694C"/>
    <w:rsid w:val="00C802F9"/>
    <w:rsid w:val="00C81419"/>
    <w:rsid w:val="00C82D19"/>
    <w:rsid w:val="00C82E3F"/>
    <w:rsid w:val="00C84945"/>
    <w:rsid w:val="00C85752"/>
    <w:rsid w:val="00C857CF"/>
    <w:rsid w:val="00C8613D"/>
    <w:rsid w:val="00C90D94"/>
    <w:rsid w:val="00C9122B"/>
    <w:rsid w:val="00C913B2"/>
    <w:rsid w:val="00C93A46"/>
    <w:rsid w:val="00C969EC"/>
    <w:rsid w:val="00C97CD8"/>
    <w:rsid w:val="00CA2DEB"/>
    <w:rsid w:val="00CA3D61"/>
    <w:rsid w:val="00CA4554"/>
    <w:rsid w:val="00CA5587"/>
    <w:rsid w:val="00CA5F3D"/>
    <w:rsid w:val="00CA614F"/>
    <w:rsid w:val="00CB30CF"/>
    <w:rsid w:val="00CB3A67"/>
    <w:rsid w:val="00CB470D"/>
    <w:rsid w:val="00CB4BBF"/>
    <w:rsid w:val="00CB4F6D"/>
    <w:rsid w:val="00CB53DE"/>
    <w:rsid w:val="00CC412D"/>
    <w:rsid w:val="00CC4D64"/>
    <w:rsid w:val="00CC567D"/>
    <w:rsid w:val="00CC5F65"/>
    <w:rsid w:val="00CD1475"/>
    <w:rsid w:val="00CD1C5B"/>
    <w:rsid w:val="00CD3689"/>
    <w:rsid w:val="00CD3699"/>
    <w:rsid w:val="00CD5172"/>
    <w:rsid w:val="00CE05E2"/>
    <w:rsid w:val="00CE488C"/>
    <w:rsid w:val="00CE5C7D"/>
    <w:rsid w:val="00CE6A51"/>
    <w:rsid w:val="00CE7CDD"/>
    <w:rsid w:val="00CF028F"/>
    <w:rsid w:val="00CF1148"/>
    <w:rsid w:val="00CF2701"/>
    <w:rsid w:val="00CF5DD6"/>
    <w:rsid w:val="00D0266E"/>
    <w:rsid w:val="00D0383E"/>
    <w:rsid w:val="00D03B23"/>
    <w:rsid w:val="00D03FA2"/>
    <w:rsid w:val="00D059A6"/>
    <w:rsid w:val="00D10DA1"/>
    <w:rsid w:val="00D129CE"/>
    <w:rsid w:val="00D143E0"/>
    <w:rsid w:val="00D14FD1"/>
    <w:rsid w:val="00D15957"/>
    <w:rsid w:val="00D15A6A"/>
    <w:rsid w:val="00D2185C"/>
    <w:rsid w:val="00D25256"/>
    <w:rsid w:val="00D308C1"/>
    <w:rsid w:val="00D3258D"/>
    <w:rsid w:val="00D332DF"/>
    <w:rsid w:val="00D3623F"/>
    <w:rsid w:val="00D36B8A"/>
    <w:rsid w:val="00D36E10"/>
    <w:rsid w:val="00D3735A"/>
    <w:rsid w:val="00D377FC"/>
    <w:rsid w:val="00D407A1"/>
    <w:rsid w:val="00D41B03"/>
    <w:rsid w:val="00D429ED"/>
    <w:rsid w:val="00D4627D"/>
    <w:rsid w:val="00D472F5"/>
    <w:rsid w:val="00D54B92"/>
    <w:rsid w:val="00D54E40"/>
    <w:rsid w:val="00D55076"/>
    <w:rsid w:val="00D55990"/>
    <w:rsid w:val="00D56527"/>
    <w:rsid w:val="00D61580"/>
    <w:rsid w:val="00D61EE4"/>
    <w:rsid w:val="00D62C9F"/>
    <w:rsid w:val="00D63AD8"/>
    <w:rsid w:val="00D65557"/>
    <w:rsid w:val="00D6600E"/>
    <w:rsid w:val="00D66C36"/>
    <w:rsid w:val="00D70006"/>
    <w:rsid w:val="00D73658"/>
    <w:rsid w:val="00D75DE0"/>
    <w:rsid w:val="00D80B30"/>
    <w:rsid w:val="00D80E37"/>
    <w:rsid w:val="00D83697"/>
    <w:rsid w:val="00D90AF6"/>
    <w:rsid w:val="00D90E8E"/>
    <w:rsid w:val="00D91D10"/>
    <w:rsid w:val="00D91D5E"/>
    <w:rsid w:val="00D93B9D"/>
    <w:rsid w:val="00D93FD7"/>
    <w:rsid w:val="00D94379"/>
    <w:rsid w:val="00D94BA4"/>
    <w:rsid w:val="00D96637"/>
    <w:rsid w:val="00D96729"/>
    <w:rsid w:val="00D9682C"/>
    <w:rsid w:val="00DA003B"/>
    <w:rsid w:val="00DA0172"/>
    <w:rsid w:val="00DA5B7F"/>
    <w:rsid w:val="00DA64BF"/>
    <w:rsid w:val="00DA671D"/>
    <w:rsid w:val="00DA74BF"/>
    <w:rsid w:val="00DA786C"/>
    <w:rsid w:val="00DA7B7A"/>
    <w:rsid w:val="00DA7D74"/>
    <w:rsid w:val="00DA7E64"/>
    <w:rsid w:val="00DB0C00"/>
    <w:rsid w:val="00DB2D8C"/>
    <w:rsid w:val="00DB3D85"/>
    <w:rsid w:val="00DB3FE4"/>
    <w:rsid w:val="00DB473B"/>
    <w:rsid w:val="00DC07DB"/>
    <w:rsid w:val="00DC088B"/>
    <w:rsid w:val="00DC41AD"/>
    <w:rsid w:val="00DC42DE"/>
    <w:rsid w:val="00DC4FD4"/>
    <w:rsid w:val="00DC52EA"/>
    <w:rsid w:val="00DC5D28"/>
    <w:rsid w:val="00DD204E"/>
    <w:rsid w:val="00DD2306"/>
    <w:rsid w:val="00DD313F"/>
    <w:rsid w:val="00DD34A0"/>
    <w:rsid w:val="00DD3A9B"/>
    <w:rsid w:val="00DD52EC"/>
    <w:rsid w:val="00DD62E9"/>
    <w:rsid w:val="00DD6DFD"/>
    <w:rsid w:val="00DD6F51"/>
    <w:rsid w:val="00DE0231"/>
    <w:rsid w:val="00DE535C"/>
    <w:rsid w:val="00DE5874"/>
    <w:rsid w:val="00DE6978"/>
    <w:rsid w:val="00E00743"/>
    <w:rsid w:val="00E05457"/>
    <w:rsid w:val="00E065A7"/>
    <w:rsid w:val="00E07249"/>
    <w:rsid w:val="00E10619"/>
    <w:rsid w:val="00E12B61"/>
    <w:rsid w:val="00E12E90"/>
    <w:rsid w:val="00E16EBF"/>
    <w:rsid w:val="00E22781"/>
    <w:rsid w:val="00E2556A"/>
    <w:rsid w:val="00E361C0"/>
    <w:rsid w:val="00E362A0"/>
    <w:rsid w:val="00E40481"/>
    <w:rsid w:val="00E40F18"/>
    <w:rsid w:val="00E47919"/>
    <w:rsid w:val="00E50A97"/>
    <w:rsid w:val="00E517E3"/>
    <w:rsid w:val="00E51E13"/>
    <w:rsid w:val="00E52281"/>
    <w:rsid w:val="00E5393A"/>
    <w:rsid w:val="00E54135"/>
    <w:rsid w:val="00E54B37"/>
    <w:rsid w:val="00E569B5"/>
    <w:rsid w:val="00E56A78"/>
    <w:rsid w:val="00E57BF8"/>
    <w:rsid w:val="00E61B38"/>
    <w:rsid w:val="00E63134"/>
    <w:rsid w:val="00E64275"/>
    <w:rsid w:val="00E66542"/>
    <w:rsid w:val="00E66826"/>
    <w:rsid w:val="00E83EC7"/>
    <w:rsid w:val="00E90FAE"/>
    <w:rsid w:val="00E97904"/>
    <w:rsid w:val="00EA2B3F"/>
    <w:rsid w:val="00EA3894"/>
    <w:rsid w:val="00EA49BC"/>
    <w:rsid w:val="00EB22C3"/>
    <w:rsid w:val="00EB2DF4"/>
    <w:rsid w:val="00EB30CC"/>
    <w:rsid w:val="00EB4160"/>
    <w:rsid w:val="00EB440E"/>
    <w:rsid w:val="00EB6038"/>
    <w:rsid w:val="00EB79E2"/>
    <w:rsid w:val="00EC18AD"/>
    <w:rsid w:val="00EC543C"/>
    <w:rsid w:val="00EC6834"/>
    <w:rsid w:val="00ED0E91"/>
    <w:rsid w:val="00ED173B"/>
    <w:rsid w:val="00ED2FAB"/>
    <w:rsid w:val="00ED5693"/>
    <w:rsid w:val="00ED5804"/>
    <w:rsid w:val="00ED680A"/>
    <w:rsid w:val="00EE301A"/>
    <w:rsid w:val="00EE4F09"/>
    <w:rsid w:val="00EE54C8"/>
    <w:rsid w:val="00EE70F6"/>
    <w:rsid w:val="00EF52C4"/>
    <w:rsid w:val="00EF6C17"/>
    <w:rsid w:val="00F00D00"/>
    <w:rsid w:val="00F014CA"/>
    <w:rsid w:val="00F02C94"/>
    <w:rsid w:val="00F11E21"/>
    <w:rsid w:val="00F123BE"/>
    <w:rsid w:val="00F1287C"/>
    <w:rsid w:val="00F14538"/>
    <w:rsid w:val="00F15452"/>
    <w:rsid w:val="00F156C0"/>
    <w:rsid w:val="00F16AB0"/>
    <w:rsid w:val="00F17CF8"/>
    <w:rsid w:val="00F264EF"/>
    <w:rsid w:val="00F27585"/>
    <w:rsid w:val="00F335B9"/>
    <w:rsid w:val="00F352A8"/>
    <w:rsid w:val="00F36F75"/>
    <w:rsid w:val="00F4008D"/>
    <w:rsid w:val="00F42DD4"/>
    <w:rsid w:val="00F44EEB"/>
    <w:rsid w:val="00F45533"/>
    <w:rsid w:val="00F50966"/>
    <w:rsid w:val="00F51ACF"/>
    <w:rsid w:val="00F55742"/>
    <w:rsid w:val="00F562CE"/>
    <w:rsid w:val="00F611E4"/>
    <w:rsid w:val="00F622DF"/>
    <w:rsid w:val="00F64B95"/>
    <w:rsid w:val="00F64C1F"/>
    <w:rsid w:val="00F65BB7"/>
    <w:rsid w:val="00F755A9"/>
    <w:rsid w:val="00F77194"/>
    <w:rsid w:val="00F773C5"/>
    <w:rsid w:val="00F843F3"/>
    <w:rsid w:val="00F85613"/>
    <w:rsid w:val="00F87094"/>
    <w:rsid w:val="00F906C7"/>
    <w:rsid w:val="00F93BBE"/>
    <w:rsid w:val="00F95CE4"/>
    <w:rsid w:val="00F96927"/>
    <w:rsid w:val="00FA2C0C"/>
    <w:rsid w:val="00FA34F7"/>
    <w:rsid w:val="00FA3E9C"/>
    <w:rsid w:val="00FA671B"/>
    <w:rsid w:val="00FB39EB"/>
    <w:rsid w:val="00FB510C"/>
    <w:rsid w:val="00FC1859"/>
    <w:rsid w:val="00FC4374"/>
    <w:rsid w:val="00FC541D"/>
    <w:rsid w:val="00FC7C30"/>
    <w:rsid w:val="00FD4A6C"/>
    <w:rsid w:val="00FD68F1"/>
    <w:rsid w:val="00FD7BA6"/>
    <w:rsid w:val="00FE398F"/>
    <w:rsid w:val="00FE4F4F"/>
    <w:rsid w:val="00FE5209"/>
    <w:rsid w:val="00FE63B4"/>
    <w:rsid w:val="00FE7BE8"/>
    <w:rsid w:val="00FF20C3"/>
    <w:rsid w:val="00FF2558"/>
    <w:rsid w:val="00FF5C2C"/>
    <w:rsid w:val="00FF71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C1A68FA"/>
  <w15:docId w15:val="{8E12C07F-E807-4176-9191-021DA20F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1 Обычный"/>
    <w:qFormat/>
    <w:rsid w:val="00DA64BF"/>
    <w:pPr>
      <w:ind w:firstLine="709"/>
      <w:jc w:val="both"/>
    </w:pPr>
    <w:rPr>
      <w:rFonts w:ascii="Times New Roman" w:hAnsi="Times New Roman"/>
      <w:color w:val="000000" w:themeColor="text1"/>
      <w:sz w:val="28"/>
      <w:szCs w:val="24"/>
    </w:rPr>
  </w:style>
  <w:style w:type="paragraph" w:styleId="1">
    <w:name w:val="heading 1"/>
    <w:aliases w:val="Заг-1"/>
    <w:basedOn w:val="a1"/>
    <w:next w:val="a1"/>
    <w:link w:val="10"/>
    <w:uiPriority w:val="9"/>
    <w:rsid w:val="00D9682C"/>
    <w:pPr>
      <w:keepNext/>
      <w:keepLines/>
      <w:spacing w:before="480"/>
      <w:outlineLvl w:val="0"/>
    </w:pPr>
    <w:rPr>
      <w:rFonts w:ascii="Cambria" w:hAnsi="Cambria"/>
      <w:b/>
      <w:bCs/>
      <w:color w:val="365F91"/>
      <w:szCs w:val="28"/>
    </w:rPr>
  </w:style>
  <w:style w:type="paragraph" w:styleId="20">
    <w:name w:val="heading 2"/>
    <w:basedOn w:val="a1"/>
    <w:next w:val="a1"/>
    <w:link w:val="21"/>
    <w:uiPriority w:val="9"/>
    <w:unhideWhenUsed/>
    <w:rsid w:val="00DD31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rsid w:val="00B16A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815A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-1 Знак"/>
    <w:basedOn w:val="a2"/>
    <w:link w:val="1"/>
    <w:uiPriority w:val="9"/>
    <w:locked/>
    <w:rsid w:val="00D9682C"/>
    <w:rPr>
      <w:rFonts w:ascii="Cambria" w:hAnsi="Cambria" w:cs="Times New Roman"/>
      <w:b/>
      <w:bCs/>
      <w:color w:val="365F91"/>
      <w:sz w:val="28"/>
      <w:szCs w:val="28"/>
      <w:lang w:eastAsia="ru-RU"/>
    </w:rPr>
  </w:style>
  <w:style w:type="paragraph" w:styleId="a5">
    <w:name w:val="Body Text"/>
    <w:basedOn w:val="a1"/>
    <w:link w:val="a6"/>
    <w:uiPriority w:val="99"/>
    <w:unhideWhenUsed/>
    <w:rsid w:val="00D9682C"/>
    <w:pPr>
      <w:spacing w:after="120"/>
    </w:pPr>
  </w:style>
  <w:style w:type="character" w:customStyle="1" w:styleId="a6">
    <w:name w:val="Основной текст Знак"/>
    <w:basedOn w:val="a2"/>
    <w:link w:val="a5"/>
    <w:uiPriority w:val="99"/>
    <w:locked/>
    <w:rsid w:val="00D9682C"/>
    <w:rPr>
      <w:rFonts w:ascii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1"/>
    <w:link w:val="a8"/>
    <w:uiPriority w:val="11"/>
    <w:rsid w:val="00D9682C"/>
    <w:pPr>
      <w:spacing w:line="288" w:lineRule="auto"/>
      <w:jc w:val="center"/>
    </w:pPr>
    <w:rPr>
      <w:rFonts w:ascii="Arial" w:hAnsi="Arial"/>
      <w:sz w:val="30"/>
      <w:szCs w:val="20"/>
    </w:rPr>
  </w:style>
  <w:style w:type="character" w:customStyle="1" w:styleId="a8">
    <w:name w:val="Подзаголовок Знак"/>
    <w:basedOn w:val="a2"/>
    <w:link w:val="a7"/>
    <w:uiPriority w:val="11"/>
    <w:locked/>
    <w:rsid w:val="00D9682C"/>
    <w:rPr>
      <w:rFonts w:ascii="Arial" w:hAnsi="Arial" w:cs="Times New Roman"/>
      <w:sz w:val="20"/>
      <w:szCs w:val="20"/>
      <w:lang w:eastAsia="ru-RU"/>
    </w:rPr>
  </w:style>
  <w:style w:type="paragraph" w:customStyle="1" w:styleId="TimesNewRoman">
    <w:name w:val="Название + Times New Roman"/>
    <w:aliases w:val="14 пт,не полужирный,Междустр.интервал:  одинарн..."/>
    <w:basedOn w:val="a1"/>
    <w:next w:val="2"/>
    <w:rsid w:val="00D9682C"/>
    <w:pPr>
      <w:jc w:val="center"/>
    </w:pPr>
    <w:rPr>
      <w:szCs w:val="28"/>
    </w:rPr>
  </w:style>
  <w:style w:type="paragraph" w:styleId="2">
    <w:name w:val="List Bullet 2"/>
    <w:basedOn w:val="a1"/>
    <w:uiPriority w:val="99"/>
    <w:semiHidden/>
    <w:unhideWhenUsed/>
    <w:rsid w:val="00D9682C"/>
    <w:pPr>
      <w:numPr>
        <w:numId w:val="1"/>
      </w:numPr>
      <w:tabs>
        <w:tab w:val="num" w:pos="720"/>
      </w:tabs>
      <w:contextualSpacing/>
    </w:pPr>
  </w:style>
  <w:style w:type="paragraph" w:styleId="a9">
    <w:name w:val="Balloon Text"/>
    <w:basedOn w:val="a1"/>
    <w:link w:val="aa"/>
    <w:uiPriority w:val="99"/>
    <w:semiHidden/>
    <w:unhideWhenUsed/>
    <w:rsid w:val="00327ABB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2"/>
    <w:link w:val="a9"/>
    <w:uiPriority w:val="99"/>
    <w:semiHidden/>
    <w:rsid w:val="00327ABB"/>
    <w:rPr>
      <w:rFonts w:ascii="Segoe UI" w:hAnsi="Segoe UI" w:cs="Segoe UI"/>
      <w:sz w:val="18"/>
      <w:szCs w:val="18"/>
    </w:rPr>
  </w:style>
  <w:style w:type="character" w:styleId="ab">
    <w:name w:val="annotation reference"/>
    <w:basedOn w:val="a2"/>
    <w:uiPriority w:val="99"/>
    <w:semiHidden/>
    <w:unhideWhenUsed/>
    <w:rsid w:val="00234CB4"/>
    <w:rPr>
      <w:sz w:val="16"/>
      <w:szCs w:val="16"/>
    </w:rPr>
  </w:style>
  <w:style w:type="paragraph" w:styleId="ac">
    <w:name w:val="annotation text"/>
    <w:basedOn w:val="a1"/>
    <w:link w:val="ad"/>
    <w:uiPriority w:val="99"/>
    <w:semiHidden/>
    <w:unhideWhenUsed/>
    <w:rsid w:val="00234CB4"/>
    <w:rPr>
      <w:sz w:val="20"/>
      <w:szCs w:val="20"/>
    </w:rPr>
  </w:style>
  <w:style w:type="character" w:customStyle="1" w:styleId="ad">
    <w:name w:val="Текст примечания Знак"/>
    <w:basedOn w:val="a2"/>
    <w:link w:val="ac"/>
    <w:uiPriority w:val="99"/>
    <w:semiHidden/>
    <w:rsid w:val="00234CB4"/>
    <w:rPr>
      <w:rFonts w:ascii="Times New Roman" w:hAnsi="Times New Roma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34CB4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234CB4"/>
    <w:rPr>
      <w:rFonts w:ascii="Times New Roman" w:hAnsi="Times New Roman"/>
      <w:b/>
      <w:bCs/>
    </w:rPr>
  </w:style>
  <w:style w:type="paragraph" w:styleId="af0">
    <w:name w:val="header"/>
    <w:basedOn w:val="a1"/>
    <w:link w:val="af1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2"/>
    <w:link w:val="af0"/>
    <w:uiPriority w:val="99"/>
    <w:rsid w:val="003253F1"/>
    <w:rPr>
      <w:rFonts w:ascii="Times New Roman" w:hAnsi="Times New Roman"/>
      <w:sz w:val="24"/>
      <w:szCs w:val="24"/>
    </w:rPr>
  </w:style>
  <w:style w:type="paragraph" w:styleId="af2">
    <w:name w:val="footer"/>
    <w:basedOn w:val="a1"/>
    <w:link w:val="af3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2"/>
    <w:link w:val="af2"/>
    <w:uiPriority w:val="99"/>
    <w:rsid w:val="003253F1"/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E63134"/>
    <w:pPr>
      <w:autoSpaceDE w:val="0"/>
      <w:autoSpaceDN w:val="0"/>
      <w:adjustRightInd w:val="0"/>
      <w:ind w:firstLine="709"/>
      <w:jc w:val="both"/>
    </w:pPr>
    <w:rPr>
      <w:rFonts w:ascii="Times New Roman" w:eastAsiaTheme="minorEastAsia" w:hAnsi="Times New Roman"/>
      <w:color w:val="000000"/>
      <w:sz w:val="24"/>
      <w:szCs w:val="24"/>
    </w:rPr>
  </w:style>
  <w:style w:type="character" w:styleId="af4">
    <w:name w:val="Book Title"/>
    <w:basedOn w:val="a2"/>
    <w:uiPriority w:val="33"/>
    <w:rsid w:val="00E63134"/>
    <w:rPr>
      <w:b/>
      <w:bCs/>
      <w:i/>
      <w:iCs/>
      <w:spacing w:val="5"/>
    </w:rPr>
  </w:style>
  <w:style w:type="paragraph" w:styleId="af5">
    <w:name w:val="Body Text Indent"/>
    <w:basedOn w:val="a1"/>
    <w:link w:val="af6"/>
    <w:uiPriority w:val="99"/>
    <w:semiHidden/>
    <w:unhideWhenUsed/>
    <w:rsid w:val="00E63134"/>
    <w:pPr>
      <w:spacing w:after="120"/>
      <w:ind w:left="283"/>
    </w:pPr>
  </w:style>
  <w:style w:type="character" w:customStyle="1" w:styleId="af6">
    <w:name w:val="Основной текст с отступом Знак"/>
    <w:basedOn w:val="a2"/>
    <w:link w:val="af5"/>
    <w:uiPriority w:val="99"/>
    <w:semiHidden/>
    <w:rsid w:val="00E63134"/>
    <w:rPr>
      <w:rFonts w:ascii="Times New Roman" w:hAnsi="Times New Roman"/>
      <w:sz w:val="24"/>
      <w:szCs w:val="24"/>
    </w:rPr>
  </w:style>
  <w:style w:type="paragraph" w:styleId="af7">
    <w:name w:val="List Paragraph"/>
    <w:aliases w:val="Heading 2 custom,Bullet List,FooterText,numbered,Абзац маркированнный"/>
    <w:basedOn w:val="a1"/>
    <w:link w:val="af8"/>
    <w:uiPriority w:val="34"/>
    <w:rsid w:val="000C1F8B"/>
    <w:pPr>
      <w:widowControl w:val="0"/>
      <w:spacing w:line="276" w:lineRule="auto"/>
      <w:ind w:left="720"/>
      <w:contextualSpacing/>
    </w:pPr>
    <w:rPr>
      <w:rFonts w:eastAsia="Calibri"/>
      <w:szCs w:val="22"/>
      <w:lang w:eastAsia="en-US"/>
    </w:rPr>
  </w:style>
  <w:style w:type="character" w:customStyle="1" w:styleId="af8">
    <w:name w:val="Абзац списка Знак"/>
    <w:aliases w:val="Heading 2 custom Знак,Bullet List Знак,FooterText Знак,numbered Знак,Абзац маркированнный Знак"/>
    <w:basedOn w:val="a2"/>
    <w:link w:val="af7"/>
    <w:uiPriority w:val="34"/>
    <w:locked/>
    <w:rsid w:val="000C1F8B"/>
    <w:rPr>
      <w:rFonts w:ascii="Times New Roman" w:eastAsia="Calibri" w:hAnsi="Times New Roman"/>
      <w:sz w:val="28"/>
      <w:szCs w:val="22"/>
      <w:lang w:eastAsia="en-US"/>
    </w:rPr>
  </w:style>
  <w:style w:type="table" w:customStyle="1" w:styleId="11">
    <w:name w:val="Сетка таблицы1"/>
    <w:basedOn w:val="a3"/>
    <w:next w:val="af9"/>
    <w:uiPriority w:val="39"/>
    <w:rsid w:val="007B550B"/>
    <w:rPr>
      <w:rFonts w:eastAsia="Calibri"/>
      <w:sz w:val="22"/>
      <w:szCs w:val="22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Table Grid"/>
    <w:basedOn w:val="a3"/>
    <w:uiPriority w:val="39"/>
    <w:rsid w:val="007B55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Normal (Web)"/>
    <w:basedOn w:val="a1"/>
    <w:link w:val="afb"/>
    <w:uiPriority w:val="99"/>
    <w:unhideWhenUsed/>
    <w:rsid w:val="009D7ABF"/>
    <w:pPr>
      <w:spacing w:before="100" w:beforeAutospacing="1" w:after="100" w:afterAutospacing="1"/>
    </w:pPr>
    <w:rPr>
      <w:lang w:val="en-GB" w:eastAsia="en-GB"/>
    </w:rPr>
  </w:style>
  <w:style w:type="character" w:styleId="afc">
    <w:name w:val="Placeholder Text"/>
    <w:basedOn w:val="a2"/>
    <w:uiPriority w:val="99"/>
    <w:semiHidden/>
    <w:rsid w:val="00F15452"/>
    <w:rPr>
      <w:color w:val="808080"/>
    </w:rPr>
  </w:style>
  <w:style w:type="paragraph" w:customStyle="1" w:styleId="6">
    <w:name w:val="6 Рисунок"/>
    <w:basedOn w:val="a1"/>
    <w:qFormat/>
    <w:rsid w:val="00413FBD"/>
    <w:pPr>
      <w:widowControl w:val="0"/>
      <w:ind w:firstLine="0"/>
      <w:jc w:val="center"/>
    </w:pPr>
    <w:rPr>
      <w:rFonts w:eastAsiaTheme="minorHAnsi" w:cs="Times New Roman (Body CS)"/>
      <w:lang w:eastAsia="en-US"/>
    </w:rPr>
  </w:style>
  <w:style w:type="paragraph" w:styleId="31">
    <w:name w:val="Body Text Indent 3"/>
    <w:basedOn w:val="a1"/>
    <w:link w:val="32"/>
    <w:uiPriority w:val="99"/>
    <w:semiHidden/>
    <w:unhideWhenUsed/>
    <w:qFormat/>
    <w:rsid w:val="00F45533"/>
    <w:pPr>
      <w:spacing w:after="120" w:line="259" w:lineRule="auto"/>
      <w:ind w:left="283"/>
    </w:pPr>
    <w:rPr>
      <w:rFonts w:eastAsiaTheme="minorHAnsi" w:cstheme="minorBidi"/>
      <w:sz w:val="16"/>
      <w:szCs w:val="16"/>
      <w:lang w:eastAsia="en-US"/>
    </w:rPr>
  </w:style>
  <w:style w:type="character" w:customStyle="1" w:styleId="32">
    <w:name w:val="Основной текст с отступом 3 Знак"/>
    <w:basedOn w:val="a2"/>
    <w:link w:val="31"/>
    <w:uiPriority w:val="99"/>
    <w:semiHidden/>
    <w:rsid w:val="00F45533"/>
    <w:rPr>
      <w:rFonts w:ascii="Times New Roman" w:eastAsiaTheme="minorHAnsi" w:hAnsi="Times New Roman" w:cstheme="minorBidi"/>
      <w:sz w:val="16"/>
      <w:szCs w:val="16"/>
      <w:lang w:eastAsia="en-US"/>
    </w:rPr>
  </w:style>
  <w:style w:type="character" w:styleId="afd">
    <w:name w:val="Hyperlink"/>
    <w:basedOn w:val="a2"/>
    <w:uiPriority w:val="99"/>
    <w:unhideWhenUsed/>
    <w:rsid w:val="000738A4"/>
    <w:rPr>
      <w:color w:val="0000FF"/>
      <w:u w:val="single"/>
    </w:rPr>
  </w:style>
  <w:style w:type="paragraph" w:styleId="12">
    <w:name w:val="toc 1"/>
    <w:basedOn w:val="a1"/>
    <w:next w:val="a1"/>
    <w:uiPriority w:val="39"/>
    <w:unhideWhenUsed/>
    <w:rsid w:val="00C767B2"/>
    <w:pPr>
      <w:tabs>
        <w:tab w:val="right" w:leader="dot" w:pos="9344"/>
      </w:tabs>
      <w:spacing w:line="276" w:lineRule="auto"/>
      <w:ind w:left="284" w:right="284" w:hanging="284"/>
    </w:pPr>
    <w:rPr>
      <w:rFonts w:eastAsiaTheme="minorHAnsi" w:cstheme="minorBidi"/>
      <w:szCs w:val="22"/>
      <w:lang w:eastAsia="en-US"/>
    </w:rPr>
  </w:style>
  <w:style w:type="paragraph" w:styleId="22">
    <w:name w:val="toc 2"/>
    <w:basedOn w:val="a1"/>
    <w:next w:val="a1"/>
    <w:autoRedefine/>
    <w:uiPriority w:val="39"/>
    <w:unhideWhenUsed/>
    <w:rsid w:val="007B75B6"/>
    <w:pPr>
      <w:tabs>
        <w:tab w:val="right" w:leader="dot" w:pos="9344"/>
      </w:tabs>
      <w:spacing w:line="276" w:lineRule="auto"/>
      <w:ind w:left="709" w:right="284" w:hanging="425"/>
    </w:pPr>
    <w:rPr>
      <w:rFonts w:eastAsiaTheme="minorHAnsi" w:cstheme="minorBidi"/>
      <w:szCs w:val="22"/>
      <w:lang w:eastAsia="en-US"/>
    </w:rPr>
  </w:style>
  <w:style w:type="paragraph" w:styleId="afe">
    <w:name w:val="Revision"/>
    <w:hidden/>
    <w:uiPriority w:val="99"/>
    <w:semiHidden/>
    <w:rsid w:val="00F65BB7"/>
    <w:rPr>
      <w:rFonts w:ascii="Times New Roman" w:hAnsi="Times New Roman"/>
      <w:sz w:val="24"/>
      <w:szCs w:val="24"/>
    </w:rPr>
  </w:style>
  <w:style w:type="character" w:customStyle="1" w:styleId="afb">
    <w:name w:val="Обычный (веб) Знак"/>
    <w:link w:val="afa"/>
    <w:uiPriority w:val="99"/>
    <w:locked/>
    <w:rsid w:val="00BD1C8E"/>
    <w:rPr>
      <w:rFonts w:ascii="Times New Roman" w:hAnsi="Times New Roman"/>
      <w:sz w:val="24"/>
      <w:szCs w:val="24"/>
      <w:lang w:val="en-GB" w:eastAsia="en-GB"/>
    </w:rPr>
  </w:style>
  <w:style w:type="paragraph" w:customStyle="1" w:styleId="aff">
    <w:name w:val="Îáû÷íûé"/>
    <w:rsid w:val="00BD1C8E"/>
    <w:rPr>
      <w:rFonts w:ascii="Times New Roman" w:hAnsi="Times New Roman"/>
      <w:sz w:val="24"/>
      <w:szCs w:val="28"/>
    </w:rPr>
  </w:style>
  <w:style w:type="character" w:customStyle="1" w:styleId="30">
    <w:name w:val="Заголовок 3 Знак"/>
    <w:basedOn w:val="a2"/>
    <w:link w:val="3"/>
    <w:uiPriority w:val="9"/>
    <w:rsid w:val="00B16A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3">
    <w:name w:val="toc 3"/>
    <w:basedOn w:val="a1"/>
    <w:next w:val="a1"/>
    <w:autoRedefine/>
    <w:uiPriority w:val="39"/>
    <w:unhideWhenUsed/>
    <w:rsid w:val="005A5AF3"/>
    <w:pPr>
      <w:spacing w:after="100" w:line="259" w:lineRule="auto"/>
      <w:ind w:left="4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41">
    <w:name w:val="toc 4"/>
    <w:basedOn w:val="a1"/>
    <w:next w:val="a1"/>
    <w:autoRedefine/>
    <w:uiPriority w:val="39"/>
    <w:unhideWhenUsed/>
    <w:rsid w:val="005A5AF3"/>
    <w:pPr>
      <w:spacing w:after="100" w:line="259" w:lineRule="auto"/>
      <w:ind w:left="6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5">
    <w:name w:val="toc 5"/>
    <w:basedOn w:val="a1"/>
    <w:next w:val="a1"/>
    <w:autoRedefine/>
    <w:uiPriority w:val="39"/>
    <w:unhideWhenUsed/>
    <w:rsid w:val="005A5AF3"/>
    <w:pPr>
      <w:spacing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60">
    <w:name w:val="toc 6"/>
    <w:basedOn w:val="a1"/>
    <w:next w:val="a1"/>
    <w:autoRedefine/>
    <w:uiPriority w:val="39"/>
    <w:unhideWhenUsed/>
    <w:rsid w:val="005A5AF3"/>
    <w:pPr>
      <w:spacing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70">
    <w:name w:val="toc 7"/>
    <w:basedOn w:val="a1"/>
    <w:next w:val="a1"/>
    <w:autoRedefine/>
    <w:uiPriority w:val="39"/>
    <w:unhideWhenUsed/>
    <w:rsid w:val="005A5AF3"/>
    <w:pPr>
      <w:spacing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80">
    <w:name w:val="toc 8"/>
    <w:basedOn w:val="a1"/>
    <w:next w:val="a1"/>
    <w:autoRedefine/>
    <w:uiPriority w:val="39"/>
    <w:unhideWhenUsed/>
    <w:rsid w:val="005A5AF3"/>
    <w:pPr>
      <w:spacing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9">
    <w:name w:val="toc 9"/>
    <w:basedOn w:val="a1"/>
    <w:next w:val="a1"/>
    <w:autoRedefine/>
    <w:uiPriority w:val="39"/>
    <w:unhideWhenUsed/>
    <w:rsid w:val="005A5AF3"/>
    <w:pPr>
      <w:spacing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character" w:customStyle="1" w:styleId="UnresolvedMention">
    <w:name w:val="Unresolved Mention"/>
    <w:basedOn w:val="a2"/>
    <w:uiPriority w:val="99"/>
    <w:semiHidden/>
    <w:unhideWhenUsed/>
    <w:rsid w:val="005A5AF3"/>
    <w:rPr>
      <w:color w:val="605E5C"/>
      <w:shd w:val="clear" w:color="auto" w:fill="E1DFDD"/>
    </w:rPr>
  </w:style>
  <w:style w:type="paragraph" w:customStyle="1" w:styleId="42">
    <w:name w:val="4 Подраздел"/>
    <w:basedOn w:val="20"/>
    <w:link w:val="43"/>
    <w:qFormat/>
    <w:rsid w:val="00F156C0"/>
    <w:pPr>
      <w:spacing w:before="0"/>
      <w:ind w:left="1134" w:hanging="425"/>
      <w:jc w:val="left"/>
    </w:pPr>
    <w:rPr>
      <w:rFonts w:ascii="Times New Roman" w:hAnsi="Times New Roman"/>
      <w:b/>
      <w:bCs/>
      <w:color w:val="000000" w:themeColor="text1"/>
      <w:kern w:val="2"/>
      <w:sz w:val="28"/>
      <w:lang w:eastAsia="en-US"/>
      <w14:ligatures w14:val="standardContextual"/>
    </w:rPr>
  </w:style>
  <w:style w:type="character" w:customStyle="1" w:styleId="43">
    <w:name w:val="4 Подраздел Знак"/>
    <w:basedOn w:val="21"/>
    <w:link w:val="42"/>
    <w:rsid w:val="00F156C0"/>
    <w:rPr>
      <w:rFonts w:ascii="Times New Roman" w:eastAsiaTheme="majorEastAsia" w:hAnsi="Times New Roman" w:cstheme="majorBidi"/>
      <w:b/>
      <w:bCs/>
      <w:color w:val="000000" w:themeColor="text1"/>
      <w:kern w:val="2"/>
      <w:sz w:val="28"/>
      <w:szCs w:val="26"/>
      <w:lang w:eastAsia="en-US"/>
      <w14:ligatures w14:val="standardContextual"/>
    </w:rPr>
  </w:style>
  <w:style w:type="paragraph" w:customStyle="1" w:styleId="aff0">
    <w:name w:val="Содержание"/>
    <w:basedOn w:val="a1"/>
    <w:link w:val="aff1"/>
    <w:rsid w:val="00DD313F"/>
    <w:rPr>
      <w:rFonts w:eastAsiaTheme="minorHAnsi"/>
      <w:kern w:val="2"/>
      <w:szCs w:val="28"/>
      <w:lang w:eastAsia="en-US"/>
      <w14:ligatures w14:val="standardContextual"/>
    </w:rPr>
  </w:style>
  <w:style w:type="character" w:customStyle="1" w:styleId="aff1">
    <w:name w:val="Содержание Знак"/>
    <w:basedOn w:val="a2"/>
    <w:link w:val="aff0"/>
    <w:rsid w:val="00DD313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7">
    <w:name w:val="7 Ненумерованный список"/>
    <w:basedOn w:val="aff0"/>
    <w:link w:val="71"/>
    <w:qFormat/>
    <w:rsid w:val="000E377F"/>
    <w:pPr>
      <w:numPr>
        <w:numId w:val="5"/>
      </w:numPr>
      <w:ind w:left="0" w:firstLine="709"/>
    </w:pPr>
  </w:style>
  <w:style w:type="character" w:customStyle="1" w:styleId="71">
    <w:name w:val="7 Ненумерованный список Знак"/>
    <w:basedOn w:val="aff1"/>
    <w:link w:val="7"/>
    <w:rsid w:val="000E377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character" w:customStyle="1" w:styleId="21">
    <w:name w:val="Заголовок 2 Знак"/>
    <w:basedOn w:val="a2"/>
    <w:link w:val="20"/>
    <w:uiPriority w:val="9"/>
    <w:rsid w:val="00DD313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">
    <w:name w:val="TableGrid"/>
    <w:rsid w:val="00522BAA"/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0">
    <w:name w:val="Заголовок 4 Знак"/>
    <w:basedOn w:val="a2"/>
    <w:link w:val="4"/>
    <w:uiPriority w:val="9"/>
    <w:semiHidden/>
    <w:rsid w:val="00815A2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120">
    <w:name w:val="Табл Лев 12"/>
    <w:basedOn w:val="a1"/>
    <w:link w:val="121"/>
    <w:rsid w:val="00AE5A2B"/>
    <w:pPr>
      <w:ind w:firstLine="0"/>
      <w:jc w:val="left"/>
    </w:pPr>
    <w:rPr>
      <w:rFonts w:eastAsiaTheme="minorHAnsi" w:cstheme="minorBidi"/>
      <w:kern w:val="2"/>
      <w:sz w:val="24"/>
      <w:szCs w:val="28"/>
      <w:lang w:eastAsia="en-US"/>
      <w14:ligatures w14:val="standardContextual"/>
    </w:rPr>
  </w:style>
  <w:style w:type="character" w:customStyle="1" w:styleId="121">
    <w:name w:val="Табл Лев 12 Знак"/>
    <w:basedOn w:val="a2"/>
    <w:link w:val="120"/>
    <w:rsid w:val="00AE5A2B"/>
    <w:rPr>
      <w:rFonts w:ascii="Times New Roman" w:eastAsiaTheme="minorHAnsi" w:hAnsi="Times New Roman" w:cstheme="minorBidi"/>
      <w:color w:val="000000" w:themeColor="text1"/>
      <w:kern w:val="2"/>
      <w:sz w:val="24"/>
      <w:szCs w:val="28"/>
      <w:lang w:eastAsia="en-US"/>
      <w14:ligatures w14:val="standardContextual"/>
    </w:rPr>
  </w:style>
  <w:style w:type="paragraph" w:customStyle="1" w:styleId="34">
    <w:name w:val="3 Раздел"/>
    <w:basedOn w:val="1"/>
    <w:next w:val="42"/>
    <w:link w:val="35"/>
    <w:qFormat/>
    <w:rsid w:val="00F156C0"/>
    <w:pPr>
      <w:spacing w:before="0"/>
      <w:ind w:left="947" w:hanging="238"/>
      <w:jc w:val="left"/>
    </w:pPr>
    <w:rPr>
      <w:rFonts w:ascii="Times New Roman" w:eastAsiaTheme="majorEastAsia" w:hAnsi="Times New Roman"/>
      <w:bCs w:val="0"/>
      <w:caps/>
      <w:color w:val="000000" w:themeColor="text1"/>
      <w:sz w:val="32"/>
      <w:lang w:eastAsia="en-US"/>
    </w:rPr>
  </w:style>
  <w:style w:type="character" w:customStyle="1" w:styleId="35">
    <w:name w:val="3 Раздел Знак"/>
    <w:basedOn w:val="10"/>
    <w:link w:val="34"/>
    <w:rsid w:val="00F156C0"/>
    <w:rPr>
      <w:rFonts w:ascii="Times New Roman" w:eastAsiaTheme="majorEastAsia" w:hAnsi="Times New Roman" w:cs="Times New Roman"/>
      <w:b/>
      <w:bCs w:val="0"/>
      <w:caps/>
      <w:color w:val="000000" w:themeColor="text1"/>
      <w:sz w:val="32"/>
      <w:szCs w:val="28"/>
      <w:lang w:eastAsia="en-US"/>
    </w:rPr>
  </w:style>
  <w:style w:type="paragraph" w:customStyle="1" w:styleId="a">
    <w:name w:val="Перечисление (тире)"/>
    <w:basedOn w:val="a1"/>
    <w:link w:val="aff2"/>
    <w:rsid w:val="00115CB6"/>
    <w:pPr>
      <w:numPr>
        <w:numId w:val="4"/>
      </w:numPr>
      <w:ind w:left="0" w:firstLine="720"/>
    </w:pPr>
    <w:rPr>
      <w:rFonts w:eastAsiaTheme="minorHAnsi"/>
      <w:szCs w:val="28"/>
      <w:lang w:eastAsia="en-US"/>
    </w:rPr>
  </w:style>
  <w:style w:type="character" w:customStyle="1" w:styleId="aff2">
    <w:name w:val="Перечисление (тире) Знак"/>
    <w:basedOn w:val="a2"/>
    <w:link w:val="a"/>
    <w:rsid w:val="00115CB6"/>
    <w:rPr>
      <w:rFonts w:ascii="Times New Roman" w:eastAsiaTheme="minorHAnsi" w:hAnsi="Times New Roman"/>
      <w:sz w:val="28"/>
      <w:szCs w:val="28"/>
      <w:lang w:eastAsia="en-US"/>
    </w:rPr>
  </w:style>
  <w:style w:type="character" w:styleId="aff3">
    <w:name w:val="FollowedHyperlink"/>
    <w:basedOn w:val="a2"/>
    <w:uiPriority w:val="99"/>
    <w:semiHidden/>
    <w:unhideWhenUsed/>
    <w:rsid w:val="00115CB6"/>
    <w:rPr>
      <w:color w:val="954F72" w:themeColor="followedHyperlink"/>
      <w:u w:val="single"/>
    </w:rPr>
  </w:style>
  <w:style w:type="paragraph" w:styleId="aff4">
    <w:name w:val="TOC Heading"/>
    <w:basedOn w:val="1"/>
    <w:next w:val="a1"/>
    <w:uiPriority w:val="39"/>
    <w:unhideWhenUsed/>
    <w:rsid w:val="00C767B2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23">
    <w:name w:val="Quote"/>
    <w:basedOn w:val="a1"/>
    <w:next w:val="a1"/>
    <w:link w:val="24"/>
    <w:uiPriority w:val="29"/>
    <w:rsid w:val="00D90A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D90AF6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customStyle="1" w:styleId="a0">
    <w:name w:val="Нумерация"/>
    <w:basedOn w:val="aff0"/>
    <w:link w:val="aff5"/>
    <w:rsid w:val="009A741D"/>
    <w:pPr>
      <w:numPr>
        <w:numId w:val="6"/>
      </w:numPr>
      <w:spacing w:line="276" w:lineRule="auto"/>
      <w:ind w:left="0" w:firstLine="709"/>
    </w:pPr>
    <w:rPr>
      <w:bCs/>
      <w:szCs w:val="24"/>
    </w:rPr>
  </w:style>
  <w:style w:type="character" w:customStyle="1" w:styleId="aff5">
    <w:name w:val="Нумерация Знак"/>
    <w:basedOn w:val="aff1"/>
    <w:link w:val="a0"/>
    <w:rsid w:val="009A741D"/>
    <w:rPr>
      <w:rFonts w:ascii="Times New Roman" w:eastAsiaTheme="minorHAnsi" w:hAnsi="Times New Roman"/>
      <w:bCs/>
      <w:kern w:val="2"/>
      <w:sz w:val="28"/>
      <w:szCs w:val="24"/>
      <w:lang w:eastAsia="en-US"/>
      <w14:ligatures w14:val="standardContextual"/>
    </w:rPr>
  </w:style>
  <w:style w:type="paragraph" w:customStyle="1" w:styleId="aff6">
    <w:name w:val="список"/>
    <w:basedOn w:val="a1"/>
    <w:link w:val="aff7"/>
    <w:autoRedefine/>
    <w:rsid w:val="006F7DBA"/>
    <w:pPr>
      <w:jc w:val="center"/>
    </w:pPr>
    <w:rPr>
      <w:rFonts w:eastAsiaTheme="minorHAnsi" w:cstheme="minorBidi"/>
      <w:szCs w:val="22"/>
      <w:lang w:eastAsia="en-US"/>
    </w:rPr>
  </w:style>
  <w:style w:type="paragraph" w:customStyle="1" w:styleId="25">
    <w:name w:val="2 Заголовок Центру"/>
    <w:basedOn w:val="a1"/>
    <w:next w:val="a1"/>
    <w:link w:val="26"/>
    <w:autoRedefine/>
    <w:qFormat/>
    <w:rsid w:val="00F156C0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 w:val="32"/>
      <w:szCs w:val="32"/>
      <w:lang w:eastAsia="en-US"/>
    </w:rPr>
  </w:style>
  <w:style w:type="character" w:customStyle="1" w:styleId="aff7">
    <w:name w:val="список Знак"/>
    <w:basedOn w:val="a2"/>
    <w:link w:val="aff6"/>
    <w:rsid w:val="006F7DBA"/>
    <w:rPr>
      <w:rFonts w:ascii="Times New Roman" w:eastAsiaTheme="minorHAnsi" w:hAnsi="Times New Roman" w:cstheme="minorBidi"/>
      <w:sz w:val="28"/>
      <w:szCs w:val="22"/>
      <w:lang w:eastAsia="en-US"/>
    </w:rPr>
  </w:style>
  <w:style w:type="character" w:customStyle="1" w:styleId="26">
    <w:name w:val="2 Заголовок Центру Знак"/>
    <w:basedOn w:val="a2"/>
    <w:link w:val="25"/>
    <w:rsid w:val="00F156C0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  <w:style w:type="character" w:customStyle="1" w:styleId="keyword">
    <w:name w:val="keyword"/>
    <w:basedOn w:val="a2"/>
    <w:rsid w:val="008722F1"/>
  </w:style>
  <w:style w:type="paragraph" w:customStyle="1" w:styleId="8">
    <w:name w:val="8 Нумерованный список"/>
    <w:basedOn w:val="7"/>
    <w:link w:val="81"/>
    <w:qFormat/>
    <w:rsid w:val="0054333C"/>
    <w:pPr>
      <w:numPr>
        <w:numId w:val="15"/>
      </w:numPr>
      <w:ind w:left="0" w:firstLine="709"/>
    </w:pPr>
  </w:style>
  <w:style w:type="character" w:customStyle="1" w:styleId="81">
    <w:name w:val="8 Нумерованный список Знак"/>
    <w:basedOn w:val="71"/>
    <w:link w:val="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aff8">
    <w:name w:val="Маркеры текста"/>
    <w:basedOn w:val="aff0"/>
    <w:link w:val="aff9"/>
    <w:rsid w:val="0054333C"/>
    <w:pPr>
      <w:ind w:left="9715" w:hanging="360"/>
    </w:pPr>
  </w:style>
  <w:style w:type="character" w:customStyle="1" w:styleId="aff9">
    <w:name w:val="Маркеры текста Знак"/>
    <w:basedOn w:val="aff1"/>
    <w:link w:val="aff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styleId="affa">
    <w:name w:val="No Spacing"/>
    <w:aliases w:val="Шапка таблицы"/>
    <w:basedOn w:val="120"/>
    <w:uiPriority w:val="1"/>
    <w:rsid w:val="00856AB4"/>
    <w:pPr>
      <w:jc w:val="center"/>
    </w:pPr>
    <w:rPr>
      <w:sz w:val="28"/>
      <w:szCs w:val="24"/>
    </w:rPr>
  </w:style>
  <w:style w:type="paragraph" w:customStyle="1" w:styleId="affb">
    <w:name w:val="Подпись Таблица"/>
    <w:basedOn w:val="120"/>
    <w:rsid w:val="00F335B9"/>
  </w:style>
  <w:style w:type="paragraph" w:customStyle="1" w:styleId="92">
    <w:name w:val="92 табл коммент к формулам"/>
    <w:basedOn w:val="120"/>
    <w:link w:val="920"/>
    <w:autoRedefine/>
    <w:qFormat/>
    <w:rsid w:val="00923A8E"/>
    <w:pPr>
      <w:spacing w:line="360" w:lineRule="exact"/>
      <w:jc w:val="both"/>
    </w:pPr>
    <w:rPr>
      <w:sz w:val="28"/>
    </w:rPr>
  </w:style>
  <w:style w:type="paragraph" w:customStyle="1" w:styleId="50">
    <w:name w:val="5 Название таблицы табл"/>
    <w:basedOn w:val="92"/>
    <w:link w:val="51"/>
    <w:autoRedefine/>
    <w:qFormat/>
    <w:rsid w:val="00D059A6"/>
    <w:pPr>
      <w:spacing w:line="240" w:lineRule="auto"/>
      <w:ind w:left="1701" w:hanging="1701"/>
    </w:pPr>
  </w:style>
  <w:style w:type="character" w:customStyle="1" w:styleId="920">
    <w:name w:val="92 табл коммент к формулам Знак"/>
    <w:basedOn w:val="121"/>
    <w:link w:val="92"/>
    <w:rsid w:val="00923A8E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abc">
    <w:name w:val="a b c комм к табл"/>
    <w:basedOn w:val="92"/>
    <w:link w:val="abc0"/>
    <w:rsid w:val="00257524"/>
    <w:pPr>
      <w:jc w:val="center"/>
    </w:pPr>
    <w:rPr>
      <w:lang w:val="en-US"/>
    </w:rPr>
  </w:style>
  <w:style w:type="character" w:customStyle="1" w:styleId="51">
    <w:name w:val="5 Название таблицы табл Знак"/>
    <w:basedOn w:val="920"/>
    <w:link w:val="50"/>
    <w:rsid w:val="00D059A6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91">
    <w:name w:val="91 Формулы"/>
    <w:basedOn w:val="a1"/>
    <w:link w:val="910"/>
    <w:autoRedefine/>
    <w:qFormat/>
    <w:rsid w:val="00F335B9"/>
    <w:pPr>
      <w:ind w:firstLine="0"/>
      <w:jc w:val="center"/>
    </w:pPr>
  </w:style>
  <w:style w:type="character" w:customStyle="1" w:styleId="abc0">
    <w:name w:val="a b c комм к табл Знак"/>
    <w:basedOn w:val="920"/>
    <w:link w:val="abc"/>
    <w:rsid w:val="0025752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val="en-US" w:eastAsia="en-US"/>
      <w14:ligatures w14:val="standardContextual"/>
    </w:rPr>
  </w:style>
  <w:style w:type="character" w:customStyle="1" w:styleId="910">
    <w:name w:val="91 Формулы Знак"/>
    <w:basedOn w:val="a2"/>
    <w:link w:val="91"/>
    <w:rsid w:val="00F335B9"/>
    <w:rPr>
      <w:rFonts w:ascii="Times New Roman" w:hAnsi="Times New Roman"/>
      <w:sz w:val="28"/>
      <w:szCs w:val="24"/>
    </w:rPr>
  </w:style>
  <w:style w:type="paragraph" w:customStyle="1" w:styleId="affc">
    <w:name w:val="Наим Таблицы"/>
    <w:basedOn w:val="a1"/>
    <w:link w:val="affd"/>
    <w:rsid w:val="005777F7"/>
    <w:pPr>
      <w:ind w:left="1701" w:hanging="1701"/>
    </w:pPr>
    <w:rPr>
      <w:szCs w:val="28"/>
    </w:rPr>
  </w:style>
  <w:style w:type="character" w:customStyle="1" w:styleId="affd">
    <w:name w:val="Наим Таблицы Знак"/>
    <w:basedOn w:val="a2"/>
    <w:link w:val="affc"/>
    <w:rsid w:val="005777F7"/>
    <w:rPr>
      <w:rFonts w:ascii="Times New Roman" w:hAnsi="Times New Roman"/>
      <w:sz w:val="28"/>
      <w:szCs w:val="28"/>
    </w:rPr>
  </w:style>
  <w:style w:type="paragraph" w:customStyle="1" w:styleId="90">
    <w:name w:val="9 листинг"/>
    <w:basedOn w:val="a1"/>
    <w:link w:val="93"/>
    <w:qFormat/>
    <w:rsid w:val="004A5BE9"/>
    <w:pPr>
      <w:ind w:firstLine="0"/>
      <w:jc w:val="left"/>
    </w:pPr>
    <w:rPr>
      <w:sz w:val="24"/>
    </w:rPr>
  </w:style>
  <w:style w:type="character" w:customStyle="1" w:styleId="93">
    <w:name w:val="9 листинг Знак"/>
    <w:basedOn w:val="a2"/>
    <w:link w:val="90"/>
    <w:rsid w:val="004A5BE9"/>
    <w:rPr>
      <w:rFonts w:ascii="Times New Roman" w:hAnsi="Times New Roman"/>
      <w:sz w:val="24"/>
      <w:szCs w:val="24"/>
    </w:rPr>
  </w:style>
  <w:style w:type="paragraph" w:customStyle="1" w:styleId="affe">
    <w:name w:val="прил Загол"/>
    <w:basedOn w:val="25"/>
    <w:link w:val="afff"/>
    <w:rsid w:val="003A0207"/>
  </w:style>
  <w:style w:type="character" w:customStyle="1" w:styleId="afff">
    <w:name w:val="прил Загол Знак"/>
    <w:basedOn w:val="26"/>
    <w:link w:val="affe"/>
    <w:rsid w:val="003A0207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  <w:style w:type="character" w:styleId="afff0">
    <w:name w:val="Strong"/>
    <w:basedOn w:val="a2"/>
    <w:uiPriority w:val="22"/>
    <w:qFormat/>
    <w:rsid w:val="00DA64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2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68837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6221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745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8988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234242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543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801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833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0398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336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9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26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0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0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34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5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67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4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29395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516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059051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5931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097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534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7852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3393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858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6654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418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84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63779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870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520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1073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7059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9077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8990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28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222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032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3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450029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3227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2988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383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503976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388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834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257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490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297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6589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4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3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31962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2233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918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565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876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94343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608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01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7835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21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4503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82628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0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16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808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5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1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6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2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21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1693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1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2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5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7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87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50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03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26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72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37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7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0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5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84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29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2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4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6229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3020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7770992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4748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0743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1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02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3973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3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072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23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70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8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75966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9442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1955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098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37675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387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155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613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3029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420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06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E1E359-F933-4403-805C-79A09F62B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14</Pages>
  <Words>2623</Words>
  <Characters>14952</Characters>
  <Application>Microsoft Office Word</Application>
  <DocSecurity>0</DocSecurity>
  <Lines>124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/>
    </vt:vector>
  </TitlesOfParts>
  <Company>SPecialiST RePack</Company>
  <LinksUpToDate>false</LinksUpToDate>
  <CharactersWithSpaces>17540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606-10</dc:creator>
  <cp:lastModifiedBy>Пользователь</cp:lastModifiedBy>
  <cp:revision>3</cp:revision>
  <cp:lastPrinted>2023-05-03T15:59:00Z</cp:lastPrinted>
  <dcterms:created xsi:type="dcterms:W3CDTF">2026-03-26T07:26:00Z</dcterms:created>
  <dcterms:modified xsi:type="dcterms:W3CDTF">2026-03-26T20:09:00Z</dcterms:modified>
</cp:coreProperties>
</file>