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908" w:rsidRDefault="00B94908"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-628935</wp:posOffset>
            </wp:positionH>
            <wp:positionV relativeFrom="paragraph">
              <wp:posOffset>752015</wp:posOffset>
            </wp:positionV>
            <wp:extent cx="6911975" cy="774001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 cas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975" cy="774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B94908" w:rsidRDefault="00B94908"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-605205</wp:posOffset>
            </wp:positionH>
            <wp:positionV relativeFrom="paragraph">
              <wp:posOffset>835503</wp:posOffset>
            </wp:positionV>
            <wp:extent cx="6863715" cy="7576820"/>
            <wp:effectExtent l="0" t="0" r="0" b="508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алгоритм пользователя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715" cy="757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E26261" w:rsidRDefault="00734EEB"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1724676</wp:posOffset>
            </wp:positionV>
            <wp:extent cx="6391688" cy="5029995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труктурная схема системы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688" cy="502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  <w:r w:rsidR="00E26261">
        <w:rPr>
          <w:noProof/>
          <w:lang w:eastAsia="ru-RU"/>
        </w:rPr>
        <w:lastRenderedPageBreak/>
        <w:drawing>
          <wp:inline distT="0" distB="0" distL="0" distR="0" wp14:anchorId="66EA3AA0" wp14:editId="42D7E883">
            <wp:extent cx="9284151" cy="5990287"/>
            <wp:effectExtent l="8572" t="0" r="2223" b="2222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Макеты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307013" cy="600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261">
        <w:br w:type="page"/>
      </w:r>
    </w:p>
    <w:p w:rsidR="00734EEB" w:rsidRDefault="00734EEB"/>
    <w:p w:rsidR="007F3F6A" w:rsidRDefault="00E26261" w:rsidP="00B94908">
      <w:pPr>
        <w:ind w:firstLine="0"/>
      </w:pPr>
      <w:r>
        <w:rPr>
          <w:noProof/>
          <w:lang w:eastAsia="ru-RU"/>
        </w:rPr>
        <w:drawing>
          <wp:inline distT="0" distB="0" distL="0" distR="0">
            <wp:extent cx="8901046" cy="6092293"/>
            <wp:effectExtent l="0" t="5397" r="9207" b="9208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ПЛАКАТ ЭРГОНОМИКА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20317" cy="610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3F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A24B7D"/>
    <w:multiLevelType w:val="multilevel"/>
    <w:tmpl w:val="69EE379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EEF6C7C"/>
    <w:multiLevelType w:val="hybridMultilevel"/>
    <w:tmpl w:val="98CC5236"/>
    <w:lvl w:ilvl="0" w:tplc="E28A50EC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B13"/>
    <w:rsid w:val="00005200"/>
    <w:rsid w:val="005B394D"/>
    <w:rsid w:val="0072019B"/>
    <w:rsid w:val="00734EEB"/>
    <w:rsid w:val="007F3F6A"/>
    <w:rsid w:val="00AD5B13"/>
    <w:rsid w:val="00B94908"/>
    <w:rsid w:val="00E2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ACF790-F06A-47F8-A289-1ABC375D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раздела"/>
    <w:next w:val="a4"/>
    <w:link w:val="a5"/>
    <w:autoRedefine/>
    <w:qFormat/>
    <w:rsid w:val="005B394D"/>
    <w:pPr>
      <w:numPr>
        <w:numId w:val="2"/>
      </w:numPr>
      <w:suppressAutoHyphens/>
      <w:spacing w:before="360" w:after="360"/>
      <w:ind w:left="709" w:firstLine="0"/>
      <w:contextualSpacing/>
      <w:jc w:val="left"/>
    </w:pPr>
    <w:rPr>
      <w:b/>
      <w:caps/>
      <w:sz w:val="32"/>
    </w:rPr>
  </w:style>
  <w:style w:type="character" w:customStyle="1" w:styleId="a5">
    <w:name w:val="Заголовок раздела Знак"/>
    <w:basedOn w:val="a1"/>
    <w:link w:val="a"/>
    <w:rsid w:val="005B394D"/>
    <w:rPr>
      <w:b/>
      <w:caps/>
      <w:sz w:val="32"/>
    </w:rPr>
  </w:style>
  <w:style w:type="paragraph" w:customStyle="1" w:styleId="a6">
    <w:name w:val="Заголовок подраздела"/>
    <w:link w:val="a7"/>
    <w:qFormat/>
    <w:rsid w:val="005B394D"/>
    <w:pPr>
      <w:suppressAutoHyphens/>
      <w:jc w:val="left"/>
      <w:outlineLvl w:val="1"/>
    </w:pPr>
    <w:rPr>
      <w:b/>
    </w:rPr>
  </w:style>
  <w:style w:type="character" w:customStyle="1" w:styleId="a7">
    <w:name w:val="Заголовок подраздела Знак"/>
    <w:basedOn w:val="a1"/>
    <w:link w:val="a6"/>
    <w:rsid w:val="005B394D"/>
    <w:rPr>
      <w:b/>
    </w:rPr>
  </w:style>
  <w:style w:type="paragraph" w:customStyle="1" w:styleId="a4">
    <w:name w:val="Основной"/>
    <w:link w:val="a8"/>
    <w:qFormat/>
    <w:rsid w:val="005B394D"/>
    <w:pPr>
      <w:suppressAutoHyphens/>
      <w:contextualSpacing/>
    </w:pPr>
  </w:style>
  <w:style w:type="character" w:customStyle="1" w:styleId="a8">
    <w:name w:val="Основной Знак"/>
    <w:basedOn w:val="a1"/>
    <w:link w:val="a4"/>
    <w:rsid w:val="005B394D"/>
  </w:style>
  <w:style w:type="paragraph" w:customStyle="1" w:styleId="2">
    <w:name w:val="2 Заголовок Центру"/>
    <w:basedOn w:val="a0"/>
    <w:next w:val="a0"/>
    <w:link w:val="20"/>
    <w:autoRedefine/>
    <w:qFormat/>
    <w:rsid w:val="0000520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character" w:customStyle="1" w:styleId="20">
    <w:name w:val="2 Заголовок Центру Знак"/>
    <w:basedOn w:val="a1"/>
    <w:link w:val="2"/>
    <w:rsid w:val="00005200"/>
    <w:rPr>
      <w:rFonts w:eastAsiaTheme="majorEastAsia" w:cstheme="majorBidi"/>
      <w:b/>
      <w:cap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2026-03-26T21:05:00Z</dcterms:created>
  <dcterms:modified xsi:type="dcterms:W3CDTF">2026-03-27T11:49:00Z</dcterms:modified>
</cp:coreProperties>
</file>