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7C74DE4D" w:rsidR="00F156C0" w:rsidRDefault="00DB3D85" w:rsidP="00A06625">
      <w:pPr>
        <w:pStyle w:val="34"/>
      </w:pPr>
      <w:r>
        <w:t>4 Тестирование веб-приложения открытого электронного архива истории г. Витебска</w:t>
      </w:r>
    </w:p>
    <w:p w14:paraId="2A811DBF" w14:textId="365EDFE9" w:rsidR="00DB3D85" w:rsidRDefault="00DB3D85" w:rsidP="00A06625">
      <w:pPr>
        <w:pStyle w:val="42"/>
      </w:pPr>
    </w:p>
    <w:p w14:paraId="28AA8915" w14:textId="11808939" w:rsidR="00166440" w:rsidRDefault="00166440" w:rsidP="00A06625">
      <w:r>
        <w:t>В рамках дипломного</w:t>
      </w:r>
      <w:r w:rsidR="00A06625">
        <w:t xml:space="preserve"> проекта</w:t>
      </w:r>
      <w:r>
        <w:t xml:space="preserve"> проводится комплексное тестирование, включающее два основных направления: функциональное тестирование</w:t>
      </w:r>
      <w:r w:rsidR="00483113">
        <w:t xml:space="preserve"> модулей аутентификации, управления материалами, поиска, </w:t>
      </w:r>
      <w:proofErr w:type="spellStart"/>
      <w:r w:rsidR="00483113">
        <w:t>модерации</w:t>
      </w:r>
      <w:proofErr w:type="spellEnd"/>
      <w:r w:rsidR="00483113">
        <w:t xml:space="preserve"> и социального взаимодействия, посредством использования тест-кейсов </w:t>
      </w:r>
      <w:r>
        <w:t xml:space="preserve">и </w:t>
      </w:r>
      <w:proofErr w:type="spellStart"/>
      <w:r>
        <w:t>юзабилити</w:t>
      </w:r>
      <w:proofErr w:type="spellEnd"/>
      <w:r>
        <w:t>-тестирование</w:t>
      </w:r>
      <w:r w:rsidR="00483113">
        <w:t xml:space="preserve"> используя экспертный подход проверки эвристик Якоба </w:t>
      </w:r>
      <w:proofErr w:type="spellStart"/>
      <w:r w:rsidR="00483113">
        <w:t>Нильсена</w:t>
      </w:r>
      <w:proofErr w:type="spellEnd"/>
      <w:r w:rsidR="00483113">
        <w:t xml:space="preserve"> [</w:t>
      </w:r>
      <w:r w:rsidR="00483113" w:rsidRPr="00446EBA">
        <w:t>1</w:t>
      </w:r>
      <w:r w:rsidR="00483113">
        <w:t>]</w:t>
      </w:r>
      <w:r>
        <w:t xml:space="preserve">. </w:t>
      </w:r>
      <w:r w:rsidR="005B7EFE">
        <w:t>Благодаря этому</w:t>
      </w:r>
      <w:r>
        <w:t xml:space="preserve"> особое внимание уделяется не только корректности работы программного обеспечения, но и удобству его использования конечными пользователями.</w:t>
      </w:r>
    </w:p>
    <w:p w14:paraId="502C616C" w14:textId="68AC792D" w:rsidR="005B7EFE" w:rsidRPr="005B7EFE" w:rsidRDefault="005B7EFE" w:rsidP="00A06625">
      <w:pPr>
        <w:rPr>
          <w:b/>
          <w:color w:val="auto"/>
        </w:rPr>
      </w:pPr>
      <w:r w:rsidRPr="005B7EFE">
        <w:rPr>
          <w:b/>
          <w:color w:val="auto"/>
        </w:rPr>
        <w:t>Функциональное тестирование</w:t>
      </w:r>
    </w:p>
    <w:p w14:paraId="3E3819B5" w14:textId="2ACF817E" w:rsidR="002E5F56" w:rsidRDefault="002E5F56" w:rsidP="00992CDD">
      <w:r>
        <w:t xml:space="preserve">Тестирование веб-приложения «Открытый электронный архив города Витебска» проводилось в два этапа. На первом этапе </w:t>
      </w:r>
      <w:r w:rsidR="00450CBA">
        <w:t>выполнялось тестирование сервера</w:t>
      </w:r>
      <w:r w:rsidR="00E63D45">
        <w:t xml:space="preserve">, для этого применялись инструмент </w:t>
      </w:r>
      <w:r w:rsidR="00E63D45">
        <w:rPr>
          <w:lang w:val="en-US"/>
        </w:rPr>
        <w:t>postman</w:t>
      </w:r>
      <w:r w:rsidR="00E63D45" w:rsidRPr="00E63D45">
        <w:t xml:space="preserve"> </w:t>
      </w:r>
      <w:r w:rsidR="00E63D45">
        <w:t xml:space="preserve">и интерактивная документация </w:t>
      </w:r>
      <w:r w:rsidR="00E63D45">
        <w:rPr>
          <w:lang w:val="en-US"/>
        </w:rPr>
        <w:t>Swagger</w:t>
      </w:r>
      <w:r w:rsidR="00EA4DC1">
        <w:t xml:space="preserve">. </w:t>
      </w:r>
      <w:r>
        <w:t xml:space="preserve">Клиентская часть построена по принципу «тонкого клиента» и не содержит сложной логики, поэтому её тестирование проводилось после стабилизации </w:t>
      </w:r>
      <w:r w:rsidR="00EA4DC1">
        <w:t>сервера</w:t>
      </w:r>
      <w:r>
        <w:t>.</w:t>
      </w:r>
    </w:p>
    <w:p w14:paraId="27F37F2D" w14:textId="3C1819DA" w:rsidR="00450CBA" w:rsidRDefault="002E5F56" w:rsidP="00992CDD">
      <w:r w:rsidRPr="002E5F56">
        <w:t xml:space="preserve">Для систематизации функционального тестирования разработана тестовая документация в виде набора </w:t>
      </w:r>
      <w:proofErr w:type="gramStart"/>
      <w:r w:rsidRPr="002E5F56">
        <w:t>тест-кейсов</w:t>
      </w:r>
      <w:proofErr w:type="gramEnd"/>
      <w:r w:rsidR="00446EBA" w:rsidRPr="00446EBA">
        <w:t xml:space="preserve"> </w:t>
      </w:r>
      <w:r w:rsidR="00450CBA">
        <w:t xml:space="preserve">представленных в таблице 4.1 </w:t>
      </w:r>
      <w:r w:rsidR="00446EBA" w:rsidRPr="00446EBA">
        <w:t>[</w:t>
      </w:r>
      <w:r w:rsidR="00450CBA">
        <w:t>2</w:t>
      </w:r>
      <w:r w:rsidR="00446EBA" w:rsidRPr="00446EBA">
        <w:t>]</w:t>
      </w:r>
      <w:r w:rsidRPr="002E5F56">
        <w:t xml:space="preserve">. </w:t>
      </w:r>
    </w:p>
    <w:p w14:paraId="5D4E7616" w14:textId="77777777" w:rsidR="00450CBA" w:rsidRDefault="00450CBA">
      <w:pPr>
        <w:ind w:firstLine="0"/>
        <w:jc w:val="left"/>
      </w:pPr>
    </w:p>
    <w:p w14:paraId="0A7B33A3" w14:textId="77777777" w:rsidR="00450CBA" w:rsidRPr="00D25961" w:rsidRDefault="00450CBA" w:rsidP="00823DAB">
      <w:pPr>
        <w:pStyle w:val="1"/>
        <w:numPr>
          <w:ilvl w:val="0"/>
          <w:numId w:val="0"/>
        </w:numPr>
        <w:tabs>
          <w:tab w:val="clear" w:pos="709"/>
          <w:tab w:val="clear" w:pos="840"/>
        </w:tabs>
        <w:spacing w:line="360" w:lineRule="exact"/>
        <w:ind w:left="2268" w:hanging="2268"/>
        <w:contextualSpacing/>
        <w:jc w:val="both"/>
        <w:rPr>
          <w:rFonts w:cs="Times New Roman"/>
          <w:b w:val="0"/>
          <w:lang w:val="ru-RU"/>
        </w:rPr>
      </w:pPr>
      <w:r w:rsidRPr="00B16A40">
        <w:rPr>
          <w:rFonts w:cs="Times New Roman"/>
          <w:b w:val="0"/>
          <w:lang w:val="ru-RU"/>
        </w:rPr>
        <w:t xml:space="preserve">Таблица </w:t>
      </w:r>
      <w:r>
        <w:rPr>
          <w:rFonts w:cs="Times New Roman"/>
          <w:b w:val="0"/>
          <w:lang w:val="ru-RU"/>
        </w:rPr>
        <w:t>4</w:t>
      </w:r>
      <w:r w:rsidRPr="00B16A40">
        <w:rPr>
          <w:rFonts w:cs="Times New Roman"/>
          <w:b w:val="0"/>
          <w:lang w:val="ru-RU"/>
        </w:rPr>
        <w:t xml:space="preserve">.1 – </w:t>
      </w:r>
      <w:r>
        <w:rPr>
          <w:rFonts w:cs="Times New Roman"/>
          <w:b w:val="0"/>
          <w:lang w:val="ru-RU"/>
        </w:rPr>
        <w:t>Тест-кейсы</w:t>
      </w:r>
      <w:r w:rsidRPr="00B16A40">
        <w:rPr>
          <w:rFonts w:cs="Times New Roman"/>
          <w:b w:val="0"/>
          <w:lang w:val="ru-RU"/>
        </w:rPr>
        <w:t xml:space="preserve"> </w:t>
      </w:r>
      <w:r>
        <w:rPr>
          <w:rFonts w:cs="Times New Roman"/>
          <w:b w:val="0"/>
          <w:lang w:val="ru-RU"/>
        </w:rPr>
        <w:t>основных функциональных проверок веб-</w:t>
      </w:r>
      <w:r w:rsidRPr="00B16A40">
        <w:rPr>
          <w:rFonts w:cs="Times New Roman"/>
          <w:b w:val="0"/>
          <w:lang w:val="ru-RU"/>
        </w:rPr>
        <w:t>приложения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2835"/>
        <w:gridCol w:w="2835"/>
        <w:gridCol w:w="1559"/>
      </w:tblGrid>
      <w:tr w:rsidR="00450CBA" w:rsidRPr="00BE4FCC" w14:paraId="210E3EB6" w14:textId="77777777" w:rsidTr="00483113">
        <w:tc>
          <w:tcPr>
            <w:tcW w:w="562" w:type="dxa"/>
            <w:tcBorders>
              <w:bottom w:val="single" w:sz="4" w:space="0" w:color="auto"/>
            </w:tcBorders>
          </w:tcPr>
          <w:p w14:paraId="3378AAB0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360" w:lineRule="exact"/>
              <w:ind w:right="-113"/>
              <w:contextualSpacing/>
              <w:jc w:val="center"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№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738FDCD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360" w:lineRule="exact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206D6F7A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360" w:lineRule="exact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Подмодуль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15A522C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spacing w:line="360" w:lineRule="exact"/>
              <w:contextualSpacing/>
              <w:jc w:val="center"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Описание тест-кейса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10F13F7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spacing w:line="360" w:lineRule="exact"/>
              <w:contextualSpacing/>
              <w:jc w:val="center"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Ожидаемые результаты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7DA420" w14:textId="77777777" w:rsidR="00450CBA" w:rsidRPr="00823DAB" w:rsidRDefault="00450CBA" w:rsidP="00652D07">
            <w:pPr>
              <w:pStyle w:val="1"/>
              <w:numPr>
                <w:ilvl w:val="0"/>
                <w:numId w:val="0"/>
              </w:numPr>
              <w:spacing w:line="360" w:lineRule="exact"/>
              <w:contextualSpacing/>
              <w:jc w:val="center"/>
              <w:rPr>
                <w:rFonts w:cs="Times New Roman"/>
                <w:b w:val="0"/>
                <w:szCs w:val="24"/>
                <w:lang w:val="ru-RU"/>
              </w:rPr>
            </w:pPr>
            <w:r w:rsidRPr="00823DAB">
              <w:rPr>
                <w:rFonts w:cs="Times New Roman"/>
                <w:b w:val="0"/>
                <w:szCs w:val="24"/>
                <w:lang w:val="ru-RU"/>
              </w:rPr>
              <w:t>Результат</w:t>
            </w:r>
          </w:p>
        </w:tc>
      </w:tr>
      <w:tr w:rsidR="003E6986" w:rsidRPr="00BE4FCC" w14:paraId="2E2D134E" w14:textId="77777777" w:rsidTr="00483113">
        <w:tc>
          <w:tcPr>
            <w:tcW w:w="562" w:type="dxa"/>
            <w:tcBorders>
              <w:bottom w:val="nil"/>
            </w:tcBorders>
          </w:tcPr>
          <w:p w14:paraId="1C1D6AFC" w14:textId="6942D991" w:rsidR="003E6986" w:rsidRDefault="003E6986" w:rsidP="00652D07">
            <w:pPr>
              <w:ind w:firstLine="0"/>
              <w:jc w:val="left"/>
            </w:pPr>
            <w:r>
              <w:t>1</w:t>
            </w:r>
          </w:p>
        </w:tc>
        <w:tc>
          <w:tcPr>
            <w:tcW w:w="1560" w:type="dxa"/>
            <w:tcBorders>
              <w:bottom w:val="nil"/>
            </w:tcBorders>
          </w:tcPr>
          <w:p w14:paraId="334F58EE" w14:textId="77777777" w:rsidR="00E63D45" w:rsidRDefault="003E6986" w:rsidP="003E6986">
            <w:pPr>
              <w:ind w:firstLine="0"/>
            </w:pPr>
            <w:r w:rsidRPr="00ED7E22">
              <w:t>Модуль аутентификации/</w:t>
            </w:r>
          </w:p>
          <w:p w14:paraId="2F9E02EA" w14:textId="52AF8A09" w:rsidR="003E6986" w:rsidRPr="00BE4FCC" w:rsidRDefault="003E6986" w:rsidP="003E6986">
            <w:pPr>
              <w:ind w:firstLine="0"/>
            </w:pPr>
            <w:r w:rsidRPr="00ED7E22">
              <w:t>Регистрация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5BE29BC7" w14:textId="5310AEB1" w:rsidR="003E6986" w:rsidRDefault="00E63D45" w:rsidP="002C42EB">
            <w:pPr>
              <w:ind w:firstLine="0"/>
            </w:pPr>
            <w:r>
              <w:t xml:space="preserve">1 Отправить POST </w:t>
            </w:r>
            <w:proofErr w:type="spellStart"/>
            <w:r w:rsidR="00CD1243">
              <w:t>i</w:t>
            </w:r>
            <w:r>
              <w:t>dentity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  <w:r>
              <w:t xml:space="preserve"> тело запроса 1</w:t>
            </w:r>
            <w:r w:rsidR="002C42EB">
              <w:t>.</w:t>
            </w:r>
          </w:p>
        </w:tc>
        <w:tc>
          <w:tcPr>
            <w:tcW w:w="2835" w:type="dxa"/>
            <w:tcBorders>
              <w:bottom w:val="nil"/>
            </w:tcBorders>
          </w:tcPr>
          <w:p w14:paraId="0317376E" w14:textId="051D34DA" w:rsidR="00CD1243" w:rsidRDefault="002C42EB" w:rsidP="00CD1243">
            <w:pPr>
              <w:ind w:firstLine="0"/>
            </w:pPr>
            <w:r>
              <w:t>1</w:t>
            </w:r>
            <w:r w:rsidR="00CD1243">
              <w:t xml:space="preserve"> HTTP 201 </w:t>
            </w:r>
            <w:proofErr w:type="spellStart"/>
            <w:r w:rsidR="00CD1243">
              <w:t>Created</w:t>
            </w:r>
            <w:proofErr w:type="spellEnd"/>
            <w:r>
              <w:t>.</w:t>
            </w:r>
          </w:p>
          <w:p w14:paraId="2CB61E4D" w14:textId="7B680E09" w:rsidR="00CD1243" w:rsidRPr="00E63D45" w:rsidRDefault="00887DEF" w:rsidP="00CD1243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proofErr w:type="gramStart"/>
            <w:r w:rsidR="00CD1243">
              <w:t>В</w:t>
            </w:r>
            <w:proofErr w:type="gramEnd"/>
            <w:r w:rsidR="00CD1243">
              <w:t xml:space="preserve"> ответе </w:t>
            </w:r>
            <w:r w:rsidR="00E63D45">
              <w:rPr>
                <w:lang w:val="en-US"/>
              </w:rPr>
              <w:t>id</w:t>
            </w:r>
            <w:r w:rsidR="00E63D45" w:rsidRPr="00E63D45">
              <w:t xml:space="preserve"> </w:t>
            </w:r>
            <w:r w:rsidR="00E63D45">
              <w:t>созданного пользователя</w:t>
            </w:r>
            <w:r w:rsidR="002C42EB">
              <w:t>.</w:t>
            </w:r>
          </w:p>
          <w:p w14:paraId="1F7F1A28" w14:textId="09F29732" w:rsidR="003E6986" w:rsidRPr="00BE4FCC" w:rsidRDefault="00CD1243" w:rsidP="002C42EB">
            <w:pPr>
              <w:ind w:firstLine="0"/>
            </w:pPr>
            <w:r>
              <w:t xml:space="preserve">3 Пользователь создан в </w:t>
            </w:r>
            <w:proofErr w:type="spellStart"/>
            <w:r>
              <w:t>Keycloak</w:t>
            </w:r>
            <w:proofErr w:type="spellEnd"/>
            <w:r>
              <w:t xml:space="preserve"> и </w:t>
            </w:r>
            <w:proofErr w:type="spellStart"/>
            <w:r>
              <w:t>PostgreSQL</w:t>
            </w:r>
            <w:proofErr w:type="spellEnd"/>
            <w:r w:rsidR="002C42EB">
              <w:t>.</w:t>
            </w:r>
          </w:p>
        </w:tc>
        <w:tc>
          <w:tcPr>
            <w:tcW w:w="1559" w:type="dxa"/>
            <w:tcBorders>
              <w:bottom w:val="nil"/>
            </w:tcBorders>
          </w:tcPr>
          <w:p w14:paraId="6A1B237B" w14:textId="3AF6CF0A" w:rsidR="003E6986" w:rsidRPr="00483113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</w:tbl>
    <w:p w14:paraId="250C7A5A" w14:textId="312613F1" w:rsidR="00652D07" w:rsidRDefault="00652D07"/>
    <w:p w14:paraId="1CD7DC38" w14:textId="0E1EF168" w:rsidR="00B16169" w:rsidRDefault="00B16169">
      <w:pPr>
        <w:spacing w:line="240" w:lineRule="auto"/>
        <w:ind w:firstLine="0"/>
        <w:jc w:val="left"/>
      </w:pPr>
      <w:r>
        <w:br w:type="page"/>
      </w:r>
    </w:p>
    <w:p w14:paraId="40D10A50" w14:textId="157A39D3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  <w:gridCol w:w="1559"/>
      </w:tblGrid>
      <w:tr w:rsidR="00652D07" w:rsidRPr="00BE4FCC" w14:paraId="7F6A1DF7" w14:textId="77777777" w:rsidTr="00483113">
        <w:tc>
          <w:tcPr>
            <w:tcW w:w="567" w:type="dxa"/>
          </w:tcPr>
          <w:p w14:paraId="1418DD5B" w14:textId="2CDCCFCB" w:rsidR="00652D07" w:rsidRPr="00652D07" w:rsidRDefault="00652D07" w:rsidP="00652D07">
            <w:pPr>
              <w:ind w:firstLine="0"/>
              <w:jc w:val="center"/>
            </w:pPr>
            <w:r w:rsidRPr="00652D07">
              <w:t>№</w:t>
            </w:r>
          </w:p>
        </w:tc>
        <w:tc>
          <w:tcPr>
            <w:tcW w:w="1560" w:type="dxa"/>
          </w:tcPr>
          <w:p w14:paraId="2E1C77FD" w14:textId="77777777" w:rsidR="00652D07" w:rsidRPr="00652D07" w:rsidRDefault="00652D07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652D07"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18F098B8" w14:textId="578E3C9B" w:rsidR="00652D07" w:rsidRPr="00652D07" w:rsidRDefault="00652D07" w:rsidP="00652D07">
            <w:pPr>
              <w:ind w:right="-102" w:firstLine="0"/>
            </w:pPr>
            <w:r>
              <w:t>Подмодуль</w:t>
            </w:r>
          </w:p>
        </w:tc>
        <w:tc>
          <w:tcPr>
            <w:tcW w:w="2835" w:type="dxa"/>
          </w:tcPr>
          <w:p w14:paraId="611F8835" w14:textId="02ECA987" w:rsidR="00652D07" w:rsidRPr="00652D07" w:rsidRDefault="00652D07" w:rsidP="00652D07">
            <w:pPr>
              <w:ind w:firstLine="0"/>
              <w:jc w:val="center"/>
            </w:pPr>
            <w:r w:rsidRPr="00652D07">
              <w:t>Описание тест-кейса</w:t>
            </w:r>
          </w:p>
        </w:tc>
        <w:tc>
          <w:tcPr>
            <w:tcW w:w="2835" w:type="dxa"/>
          </w:tcPr>
          <w:p w14:paraId="11B95065" w14:textId="4C3044E8" w:rsidR="00652D07" w:rsidRPr="00652D07" w:rsidRDefault="00652D07" w:rsidP="00652D07">
            <w:pPr>
              <w:ind w:firstLine="0"/>
              <w:jc w:val="center"/>
            </w:pPr>
            <w:r w:rsidRPr="00652D07">
              <w:t>Ожидаемые результаты</w:t>
            </w:r>
          </w:p>
        </w:tc>
        <w:tc>
          <w:tcPr>
            <w:tcW w:w="1559" w:type="dxa"/>
          </w:tcPr>
          <w:p w14:paraId="0D4DDED4" w14:textId="72D06035" w:rsidR="00652D07" w:rsidRPr="00652D07" w:rsidRDefault="00652D07" w:rsidP="00652D07">
            <w:pPr>
              <w:ind w:firstLine="0"/>
              <w:jc w:val="center"/>
            </w:pPr>
            <w:r w:rsidRPr="00652D07">
              <w:t>Результат</w:t>
            </w:r>
          </w:p>
        </w:tc>
      </w:tr>
      <w:tr w:rsidR="003E6986" w:rsidRPr="00BE4FCC" w14:paraId="7F7059CF" w14:textId="77777777" w:rsidTr="00483113">
        <w:tc>
          <w:tcPr>
            <w:tcW w:w="567" w:type="dxa"/>
          </w:tcPr>
          <w:p w14:paraId="3582636B" w14:textId="44A17C79" w:rsidR="003E6986" w:rsidRDefault="003E6986" w:rsidP="003E6986">
            <w:pPr>
              <w:ind w:firstLine="0"/>
            </w:pPr>
            <w:r>
              <w:t>2</w:t>
            </w:r>
          </w:p>
        </w:tc>
        <w:tc>
          <w:tcPr>
            <w:tcW w:w="1560" w:type="dxa"/>
          </w:tcPr>
          <w:p w14:paraId="662CC926" w14:textId="762A0880" w:rsidR="003E6986" w:rsidRPr="00BE4FCC" w:rsidRDefault="003E6986" w:rsidP="003E6986">
            <w:pPr>
              <w:ind w:firstLine="0"/>
            </w:pPr>
            <w:r w:rsidRPr="00ED7E22">
              <w:t>Модуль аутентификации/Регистрация</w:t>
            </w:r>
          </w:p>
        </w:tc>
        <w:tc>
          <w:tcPr>
            <w:tcW w:w="2835" w:type="dxa"/>
          </w:tcPr>
          <w:p w14:paraId="4508FE15" w14:textId="420AAF81" w:rsidR="00CD1243" w:rsidRDefault="00E63D45" w:rsidP="00CD1243">
            <w:pPr>
              <w:ind w:firstLine="0"/>
            </w:pPr>
            <w:r>
              <w:t>1 </w:t>
            </w:r>
            <w:r w:rsidR="00CD1243">
              <w:t xml:space="preserve">Отправить POST </w:t>
            </w:r>
            <w:proofErr w:type="spellStart"/>
            <w:r w:rsidR="00CD1243">
              <w:t>identity</w:t>
            </w:r>
            <w:proofErr w:type="spellEnd"/>
            <w:r w:rsidR="00CD1243">
              <w:t>/</w:t>
            </w:r>
            <w:proofErr w:type="spellStart"/>
            <w:r w:rsidR="00CD1243">
              <w:t>register</w:t>
            </w:r>
            <w:proofErr w:type="spellEnd"/>
            <w:r w:rsidR="00CD1243">
              <w:t xml:space="preserve"> тело запроса 2</w:t>
            </w:r>
            <w:r w:rsidR="002C42EB">
              <w:t>.</w:t>
            </w:r>
          </w:p>
          <w:p w14:paraId="5F2DA95E" w14:textId="31498AFA" w:rsidR="003E6986" w:rsidRDefault="003E6986" w:rsidP="00CD1243">
            <w:pPr>
              <w:ind w:firstLine="0"/>
            </w:pPr>
          </w:p>
        </w:tc>
        <w:tc>
          <w:tcPr>
            <w:tcW w:w="2835" w:type="dxa"/>
          </w:tcPr>
          <w:p w14:paraId="751C35F7" w14:textId="09121078" w:rsidR="00CD1243" w:rsidRDefault="00887DEF" w:rsidP="00CD1243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 w:rsidR="00CD1243">
              <w:t xml:space="preserve">HTTP 400 </w:t>
            </w:r>
            <w:proofErr w:type="spellStart"/>
            <w:r w:rsidR="00CD1243">
              <w:t>Bad</w:t>
            </w:r>
            <w:proofErr w:type="spellEnd"/>
            <w:r w:rsidR="00CD1243">
              <w:t xml:space="preserve"> </w:t>
            </w:r>
            <w:proofErr w:type="spellStart"/>
            <w:r w:rsidR="00CD1243">
              <w:t>Request</w:t>
            </w:r>
            <w:proofErr w:type="spellEnd"/>
            <w:r w:rsidR="002C42EB">
              <w:t>.</w:t>
            </w:r>
          </w:p>
          <w:p w14:paraId="75C770EF" w14:textId="3A9F21FF" w:rsidR="003E6986" w:rsidRPr="00E63D45" w:rsidRDefault="00CD1243" w:rsidP="002C42EB">
            <w:pPr>
              <w:ind w:firstLine="0"/>
            </w:pPr>
            <w:r>
              <w:t xml:space="preserve">2 Ошибки </w:t>
            </w:r>
            <w:proofErr w:type="spellStart"/>
            <w:r>
              <w:t>валидации</w:t>
            </w:r>
            <w:proofErr w:type="spellEnd"/>
            <w:r>
              <w:t xml:space="preserve">: </w:t>
            </w:r>
            <w:r w:rsidR="00E63D45">
              <w:t xml:space="preserve">длинна </w:t>
            </w:r>
            <w:proofErr w:type="spellStart"/>
            <w:r>
              <w:t>username</w:t>
            </w:r>
            <w:proofErr w:type="spellEnd"/>
            <w:r>
              <w:t xml:space="preserve"> минимум 3 символа, </w:t>
            </w:r>
            <w:r w:rsidR="00E63D45">
              <w:t xml:space="preserve">длинна </w:t>
            </w:r>
            <w:r w:rsidR="00E63D45">
              <w:rPr>
                <w:lang w:val="en-US"/>
              </w:rPr>
              <w:t>password</w:t>
            </w:r>
            <w:r>
              <w:t xml:space="preserve"> минимум </w:t>
            </w:r>
            <w:r w:rsidR="00E63D45" w:rsidRPr="00E63D45">
              <w:t xml:space="preserve">5 </w:t>
            </w:r>
            <w:r w:rsidR="00E63D45">
              <w:t>символов и должен содержать заглавную букву</w:t>
            </w:r>
            <w:r w:rsidR="00E63D45" w:rsidRPr="00E63D45">
              <w:t>,</w:t>
            </w:r>
            <w:r w:rsidR="00E63D45">
              <w:t xml:space="preserve"> цифру и спецсимвол</w:t>
            </w:r>
            <w:r w:rsidR="002C42EB">
              <w:t>.</w:t>
            </w:r>
          </w:p>
        </w:tc>
        <w:tc>
          <w:tcPr>
            <w:tcW w:w="1559" w:type="dxa"/>
          </w:tcPr>
          <w:p w14:paraId="7F446F57" w14:textId="26D41BAD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062D1B10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28885C8F" w14:textId="0230FDE9" w:rsidR="003E6986" w:rsidRDefault="003E6986" w:rsidP="003E6986">
            <w:pPr>
              <w:ind w:firstLine="0"/>
            </w:pPr>
            <w:r>
              <w:t>3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253A987" w14:textId="235572A7" w:rsidR="003E6986" w:rsidRPr="00BE4FCC" w:rsidRDefault="003E6986" w:rsidP="003E6986">
            <w:pPr>
              <w:ind w:firstLine="0"/>
            </w:pPr>
            <w:r w:rsidRPr="00ED7E22">
              <w:t>Модуль аутентификации/Авторизация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79DCEC00" w14:textId="5F2BEBF2" w:rsidR="00E63D45" w:rsidRDefault="00E63D45" w:rsidP="00E63D45">
            <w:pPr>
              <w:ind w:firstLine="0"/>
            </w:pPr>
            <w:r>
              <w:t>1 Перейти на страницу входа.</w:t>
            </w:r>
          </w:p>
          <w:p w14:paraId="31621A4B" w14:textId="3307843F" w:rsidR="00E63D45" w:rsidRDefault="00E63D45" w:rsidP="00E63D45">
            <w:pPr>
              <w:ind w:firstLine="0"/>
            </w:pPr>
            <w:r>
              <w:t>2 Заполнить форму используя валидные данные</w:t>
            </w:r>
          </w:p>
          <w:p w14:paraId="2E9B4FC6" w14:textId="42693CDA" w:rsidR="00E63D45" w:rsidRDefault="00E63D45" w:rsidP="002C42EB">
            <w:pPr>
              <w:ind w:firstLine="0"/>
            </w:pPr>
            <w:r>
              <w:t xml:space="preserve">3 Нажать кнопку «Войти»  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EA83240" w14:textId="05E7FC65" w:rsidR="003E6986" w:rsidRDefault="00CD1243" w:rsidP="002C42EB">
            <w:pPr>
              <w:ind w:firstLine="0"/>
            </w:pPr>
            <w:r>
              <w:t>1</w:t>
            </w:r>
            <w:r w:rsidR="002C42EB">
              <w:t> Появляется всплывающее окно с информацией об успешном входе</w:t>
            </w:r>
          </w:p>
          <w:p w14:paraId="14B164E2" w14:textId="66EE7048" w:rsidR="002C42EB" w:rsidRDefault="002C42EB" w:rsidP="002C42EB">
            <w:pPr>
              <w:ind w:firstLine="0"/>
            </w:pPr>
            <w:r>
              <w:t>2 Осуществляется переход на главную страницу.</w:t>
            </w:r>
          </w:p>
          <w:p w14:paraId="17502D75" w14:textId="645655F1" w:rsidR="002C42EB" w:rsidRPr="002C42EB" w:rsidRDefault="002C42EB" w:rsidP="002C42EB">
            <w:pPr>
              <w:ind w:firstLine="0"/>
            </w:pPr>
            <w:r>
              <w:t>3 При переходе в личный кабинет переадресация на страницу входа не происходит.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ECA2C3" w14:textId="7005F11C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7B88714D" w14:textId="77777777" w:rsidTr="00483113">
        <w:tc>
          <w:tcPr>
            <w:tcW w:w="567" w:type="dxa"/>
            <w:tcBorders>
              <w:bottom w:val="nil"/>
            </w:tcBorders>
          </w:tcPr>
          <w:p w14:paraId="7F29148C" w14:textId="2C897FDB" w:rsidR="003E6986" w:rsidRDefault="003E6986" w:rsidP="003E6986">
            <w:pPr>
              <w:ind w:firstLine="0"/>
            </w:pPr>
            <w:r>
              <w:t>4</w:t>
            </w:r>
          </w:p>
        </w:tc>
        <w:tc>
          <w:tcPr>
            <w:tcW w:w="1560" w:type="dxa"/>
            <w:tcBorders>
              <w:bottom w:val="nil"/>
            </w:tcBorders>
          </w:tcPr>
          <w:p w14:paraId="66063997" w14:textId="72107AE5" w:rsidR="003E6986" w:rsidRPr="00BE4FCC" w:rsidRDefault="003E6986" w:rsidP="003E6986">
            <w:pPr>
              <w:ind w:firstLine="0"/>
            </w:pPr>
            <w:r w:rsidRPr="00ED7E22">
              <w:t>Модуль аутентификации/Авторизация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08D76A76" w14:textId="5A505A79" w:rsidR="002C42EB" w:rsidRDefault="002C42EB" w:rsidP="002C42EB">
            <w:pPr>
              <w:ind w:firstLine="0"/>
            </w:pPr>
            <w:r>
              <w:t>1 Перейти на страницу входа.</w:t>
            </w:r>
          </w:p>
          <w:p w14:paraId="4B1BD941" w14:textId="4EEBD96A" w:rsidR="002C42EB" w:rsidRDefault="002C42EB" w:rsidP="002C42EB">
            <w:pPr>
              <w:ind w:firstLine="0"/>
            </w:pPr>
            <w:r>
              <w:t>2 Заполнить форму используя не валидные данные.</w:t>
            </w:r>
          </w:p>
          <w:p w14:paraId="17DC4414" w14:textId="30015724" w:rsidR="003E6986" w:rsidRDefault="002C42EB" w:rsidP="002C42EB">
            <w:pPr>
              <w:ind w:firstLine="0"/>
            </w:pPr>
            <w:r>
              <w:t>3 Нажать кнопку «Войти».</w:t>
            </w:r>
          </w:p>
        </w:tc>
        <w:tc>
          <w:tcPr>
            <w:tcW w:w="2835" w:type="dxa"/>
            <w:tcBorders>
              <w:bottom w:val="nil"/>
            </w:tcBorders>
          </w:tcPr>
          <w:p w14:paraId="09AD5BDA" w14:textId="3E78BE7E" w:rsidR="002C42EB" w:rsidRDefault="002C42EB" w:rsidP="002C42EB">
            <w:pPr>
              <w:ind w:firstLine="0"/>
            </w:pPr>
            <w:r>
              <w:t>1 Появляется всплывающее окно с информацией о не валидных учетных данных.</w:t>
            </w:r>
          </w:p>
          <w:p w14:paraId="55562379" w14:textId="3930CD60" w:rsidR="002C42EB" w:rsidRDefault="002C42EB" w:rsidP="002C42EB">
            <w:pPr>
              <w:ind w:firstLine="0"/>
            </w:pPr>
            <w:r>
              <w:t>2 Поля ввода меняют цвет контура на красный.</w:t>
            </w:r>
          </w:p>
          <w:p w14:paraId="782C6E28" w14:textId="2043C168" w:rsidR="003E6986" w:rsidRPr="00BE4FCC" w:rsidRDefault="002C42EB" w:rsidP="002C42EB">
            <w:pPr>
              <w:ind w:firstLine="0"/>
            </w:pPr>
            <w:r>
              <w:t>3 Через 4 секунды всплывающее окно исчезает, цвет контура полей ввода возвращается к исходному.</w:t>
            </w:r>
          </w:p>
        </w:tc>
        <w:tc>
          <w:tcPr>
            <w:tcW w:w="1559" w:type="dxa"/>
            <w:tcBorders>
              <w:bottom w:val="nil"/>
            </w:tcBorders>
          </w:tcPr>
          <w:p w14:paraId="5B8AEBE4" w14:textId="5C6F7E5E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</w:tbl>
    <w:p w14:paraId="0BFB921E" w14:textId="35F53215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  <w:gridCol w:w="1559"/>
      </w:tblGrid>
      <w:tr w:rsidR="00652D07" w:rsidRPr="00BE4FCC" w14:paraId="68DC5530" w14:textId="77777777" w:rsidTr="00483113">
        <w:tc>
          <w:tcPr>
            <w:tcW w:w="567" w:type="dxa"/>
          </w:tcPr>
          <w:p w14:paraId="7F7D9D83" w14:textId="19D407F5" w:rsidR="00652D07" w:rsidRPr="00652D07" w:rsidRDefault="00652D07" w:rsidP="00652D07">
            <w:pPr>
              <w:ind w:firstLine="0"/>
              <w:jc w:val="center"/>
            </w:pPr>
            <w:r w:rsidRPr="00652D07">
              <w:t>№</w:t>
            </w:r>
          </w:p>
        </w:tc>
        <w:tc>
          <w:tcPr>
            <w:tcW w:w="1560" w:type="dxa"/>
          </w:tcPr>
          <w:p w14:paraId="76420A3B" w14:textId="77777777" w:rsidR="00652D07" w:rsidRPr="00652D07" w:rsidRDefault="00652D07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652D07"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11109A76" w14:textId="5E8F7D88" w:rsidR="00652D07" w:rsidRPr="00652D07" w:rsidRDefault="00652D07" w:rsidP="00652D07">
            <w:pPr>
              <w:ind w:right="-102" w:firstLine="0"/>
              <w:jc w:val="left"/>
            </w:pPr>
            <w:r w:rsidRPr="00652D07">
              <w:t>Подмодуль</w:t>
            </w:r>
          </w:p>
        </w:tc>
        <w:tc>
          <w:tcPr>
            <w:tcW w:w="2835" w:type="dxa"/>
          </w:tcPr>
          <w:p w14:paraId="45025BB0" w14:textId="41CFAD3D" w:rsidR="00652D07" w:rsidRPr="00652D07" w:rsidRDefault="00652D07" w:rsidP="00652D07">
            <w:pPr>
              <w:ind w:firstLine="0"/>
              <w:jc w:val="center"/>
            </w:pPr>
            <w:r w:rsidRPr="00652D07">
              <w:t>Описание тест-кейса</w:t>
            </w:r>
          </w:p>
        </w:tc>
        <w:tc>
          <w:tcPr>
            <w:tcW w:w="2835" w:type="dxa"/>
          </w:tcPr>
          <w:p w14:paraId="068438F8" w14:textId="5735C70A" w:rsidR="00652D07" w:rsidRPr="00652D07" w:rsidRDefault="00652D07" w:rsidP="00652D07">
            <w:pPr>
              <w:ind w:firstLine="0"/>
              <w:jc w:val="center"/>
            </w:pPr>
            <w:r w:rsidRPr="00652D07">
              <w:t>Ожидаемые результаты</w:t>
            </w:r>
          </w:p>
        </w:tc>
        <w:tc>
          <w:tcPr>
            <w:tcW w:w="1559" w:type="dxa"/>
          </w:tcPr>
          <w:p w14:paraId="198A4741" w14:textId="4521A838" w:rsidR="00652D07" w:rsidRPr="00652D07" w:rsidRDefault="00652D07" w:rsidP="00652D07">
            <w:pPr>
              <w:ind w:firstLine="0"/>
              <w:jc w:val="center"/>
            </w:pPr>
            <w:r w:rsidRPr="00652D07">
              <w:t>Результат</w:t>
            </w:r>
          </w:p>
        </w:tc>
      </w:tr>
      <w:tr w:rsidR="003E6986" w:rsidRPr="00BE4FCC" w14:paraId="67C78BCE" w14:textId="77777777" w:rsidTr="00483113">
        <w:tc>
          <w:tcPr>
            <w:tcW w:w="567" w:type="dxa"/>
          </w:tcPr>
          <w:p w14:paraId="19B7500F" w14:textId="31FAAE7B" w:rsidR="003E6986" w:rsidRDefault="003E6986" w:rsidP="003E6986">
            <w:pPr>
              <w:ind w:firstLine="0"/>
            </w:pPr>
            <w:r>
              <w:t>5</w:t>
            </w:r>
          </w:p>
        </w:tc>
        <w:tc>
          <w:tcPr>
            <w:tcW w:w="1560" w:type="dxa"/>
          </w:tcPr>
          <w:p w14:paraId="28870F71" w14:textId="7D47AA82" w:rsidR="003E6986" w:rsidRPr="00BE4FCC" w:rsidRDefault="003E6986" w:rsidP="003E6986">
            <w:pPr>
              <w:ind w:firstLine="0"/>
            </w:pPr>
            <w:r w:rsidRPr="00ED7E22">
              <w:t>Модуль аутентификации/Выход из аккаунта</w:t>
            </w:r>
          </w:p>
        </w:tc>
        <w:tc>
          <w:tcPr>
            <w:tcW w:w="2835" w:type="dxa"/>
          </w:tcPr>
          <w:p w14:paraId="71C940EF" w14:textId="625F6AFA" w:rsidR="00CD1243" w:rsidRDefault="00CD1243" w:rsidP="00CD1243">
            <w:pPr>
              <w:ind w:firstLine="0"/>
            </w:pPr>
            <w:r>
              <w:t>1</w:t>
            </w:r>
            <w:r w:rsidR="002C42EB">
              <w:t> Выполнить вход в систему.</w:t>
            </w:r>
          </w:p>
          <w:p w14:paraId="6F948058" w14:textId="77777777" w:rsidR="003E6986" w:rsidRDefault="00CD1243" w:rsidP="002C42EB">
            <w:pPr>
              <w:ind w:firstLine="0"/>
            </w:pPr>
            <w:r>
              <w:t>2</w:t>
            </w:r>
            <w:r w:rsidR="002C42EB">
              <w:t> Перейти в личный кабинет.</w:t>
            </w:r>
            <w:r w:rsidR="002C42EB">
              <w:br/>
              <w:t>3 Нажать кнопку «выйти».</w:t>
            </w:r>
            <w:r w:rsidR="002C42EB">
              <w:br/>
              <w:t>4 В модальном окне подтвердить выход.</w:t>
            </w:r>
          </w:p>
          <w:p w14:paraId="60681A2C" w14:textId="779CA739" w:rsidR="002C42EB" w:rsidRPr="002C42EB" w:rsidRDefault="002C42EB" w:rsidP="002C42EB">
            <w:pPr>
              <w:ind w:firstLine="0"/>
            </w:pPr>
            <w:r>
              <w:t>5 Перейти в личный кабинет.</w:t>
            </w:r>
          </w:p>
        </w:tc>
        <w:tc>
          <w:tcPr>
            <w:tcW w:w="2835" w:type="dxa"/>
          </w:tcPr>
          <w:p w14:paraId="14C0E5B3" w14:textId="13DBC4E9" w:rsidR="003E6986" w:rsidRPr="00BE4FCC" w:rsidRDefault="002C42EB" w:rsidP="00CD1243">
            <w:pPr>
              <w:ind w:firstLine="0"/>
            </w:pPr>
            <w:r>
              <w:t>1 При попытке войти в личный кабинет после выхода из аккаунта происходит автоматическое перенаправление на страницу входа.</w:t>
            </w:r>
          </w:p>
        </w:tc>
        <w:tc>
          <w:tcPr>
            <w:tcW w:w="1559" w:type="dxa"/>
          </w:tcPr>
          <w:p w14:paraId="4738C417" w14:textId="5FB260AF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68DE8961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4C47EF1C" w14:textId="3C822BD6" w:rsidR="003E6986" w:rsidRDefault="003E6986" w:rsidP="003E6986">
            <w:pPr>
              <w:ind w:firstLine="0"/>
            </w:pPr>
            <w: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7EACE287" w14:textId="41653F3A" w:rsidR="003E6986" w:rsidRPr="00BE4FCC" w:rsidRDefault="003E6986" w:rsidP="003E6986">
            <w:pPr>
              <w:ind w:firstLine="0"/>
            </w:pPr>
            <w:r w:rsidRPr="00ED7E22">
              <w:t xml:space="preserve">Модуль аутентификации/Обновление </w:t>
            </w:r>
            <w:proofErr w:type="spellStart"/>
            <w:r w:rsidRPr="00ED7E22">
              <w:t>токена</w:t>
            </w:r>
            <w:proofErr w:type="spellEnd"/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6E6D703" w14:textId="4CD684DB" w:rsidR="00CD1243" w:rsidRPr="00625F3C" w:rsidRDefault="002C42EB" w:rsidP="00CD1243">
            <w:pPr>
              <w:ind w:firstLine="0"/>
              <w:rPr>
                <w:lang w:val="en-US"/>
              </w:rPr>
            </w:pPr>
            <w:r w:rsidRPr="002C42EB">
              <w:rPr>
                <w:lang w:val="en-US"/>
              </w:rPr>
              <w:t>1 </w:t>
            </w:r>
            <w:r w:rsidR="00CD1243">
              <w:t>Авторизоваться</w:t>
            </w:r>
            <w:r w:rsidR="00CD1243" w:rsidRPr="002C42EB">
              <w:rPr>
                <w:lang w:val="en-US"/>
              </w:rPr>
              <w:t xml:space="preserve"> </w:t>
            </w:r>
            <w:r w:rsidR="00CD1243">
              <w:t>через</w:t>
            </w:r>
            <w:r w:rsidR="00CD1243" w:rsidRPr="002C42EB">
              <w:rPr>
                <w:lang w:val="en-US"/>
              </w:rPr>
              <w:t xml:space="preserve"> </w:t>
            </w:r>
            <w:r w:rsidRPr="002C42EB">
              <w:rPr>
                <w:lang w:val="en-US"/>
              </w:rPr>
              <w:t>POST authentication/</w:t>
            </w:r>
            <w:r>
              <w:rPr>
                <w:lang w:val="en-US"/>
              </w:rPr>
              <w:t>login</w:t>
            </w:r>
            <w:r w:rsidR="00625F3C" w:rsidRPr="00625F3C">
              <w:rPr>
                <w:lang w:val="en-US"/>
              </w:rPr>
              <w:t>.</w:t>
            </w:r>
          </w:p>
          <w:p w14:paraId="497B61AF" w14:textId="3CD84767" w:rsidR="003E6986" w:rsidRPr="002C42EB" w:rsidRDefault="002C42EB" w:rsidP="00625F3C">
            <w:pPr>
              <w:ind w:firstLine="0"/>
              <w:rPr>
                <w:lang w:val="en-US"/>
              </w:rPr>
            </w:pPr>
            <w:r w:rsidRPr="002C42EB">
              <w:rPr>
                <w:lang w:val="en-US"/>
              </w:rPr>
              <w:t>2 </w:t>
            </w:r>
            <w:r w:rsidR="00625F3C" w:rsidRPr="00625F3C">
              <w:rPr>
                <w:lang w:val="en-US"/>
              </w:rPr>
              <w:t> </w:t>
            </w:r>
            <w:r w:rsidR="00CD1243">
              <w:t>Отправить</w:t>
            </w:r>
            <w:r w:rsidR="00CD1243" w:rsidRPr="002C42EB">
              <w:rPr>
                <w:lang w:val="en-US"/>
              </w:rPr>
              <w:t xml:space="preserve"> POST authentication/refresh </w:t>
            </w:r>
            <w:r w:rsidR="00CD1243">
              <w:t>с</w:t>
            </w:r>
            <w:r w:rsidR="00CD1243" w:rsidRPr="002C42EB">
              <w:rPr>
                <w:lang w:val="en-US"/>
              </w:rPr>
              <w:t xml:space="preserve"> </w:t>
            </w:r>
            <w:r w:rsidR="00625F3C">
              <w:rPr>
                <w:lang w:val="en-US"/>
              </w:rPr>
              <w:t>refresh session cookie</w:t>
            </w:r>
            <w:r w:rsidR="00625F3C" w:rsidRPr="00625F3C">
              <w:rPr>
                <w:lang w:val="en-US"/>
              </w:rPr>
              <w:t>.</w:t>
            </w:r>
            <w:r w:rsidRPr="00273C5C">
              <w:rPr>
                <w:vanish/>
                <w:lang w:val="en-US"/>
              </w:rPr>
              <w:t>ogin</w:t>
            </w:r>
            <w:r>
              <w:rPr>
                <w:vanish/>
              </w:rPr>
              <w:t>пытке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войти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в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личный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кабинет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после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выхода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из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аккаунта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происходит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аватоматическое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пренаправление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на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страницу</w:t>
            </w:r>
            <w:r w:rsidRPr="00273C5C">
              <w:rPr>
                <w:vanish/>
                <w:lang w:val="en-US"/>
              </w:rPr>
              <w:t xml:space="preserve"> </w:t>
            </w:r>
            <w:r>
              <w:rPr>
                <w:vanish/>
              </w:rPr>
              <w:t>входа</w:t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  <w:r w:rsidRPr="00273C5C">
              <w:rPr>
                <w:vanish/>
                <w:lang w:val="en-US"/>
              </w:rPr>
              <w:pgNum/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4C7924D" w14:textId="5CB3A59E" w:rsidR="00CD1243" w:rsidRDefault="00CD1243" w:rsidP="00CD1243">
            <w:pPr>
              <w:ind w:firstLine="0"/>
            </w:pPr>
            <w:r>
              <w:t>1</w:t>
            </w:r>
            <w:r w:rsidR="00625F3C">
              <w:t> </w:t>
            </w:r>
            <w:r>
              <w:t>HTTP 200 OK</w:t>
            </w:r>
            <w:r w:rsidR="00625F3C">
              <w:t>.</w:t>
            </w:r>
          </w:p>
          <w:p w14:paraId="17445743" w14:textId="2385DA5C" w:rsidR="00CD1243" w:rsidRDefault="00625F3C" w:rsidP="00CD1243">
            <w:pPr>
              <w:ind w:firstLine="0"/>
            </w:pPr>
            <w:r>
              <w:t>2 </w:t>
            </w:r>
            <w:proofErr w:type="gramStart"/>
            <w:r w:rsidR="00CD1243">
              <w:t>В</w:t>
            </w:r>
            <w:proofErr w:type="gramEnd"/>
            <w:r w:rsidR="00CD1243">
              <w:t xml:space="preserve"> ответе новый </w:t>
            </w:r>
            <w:proofErr w:type="spellStart"/>
            <w:r w:rsidR="00CD1243">
              <w:t>access_token</w:t>
            </w:r>
            <w:proofErr w:type="spellEnd"/>
            <w:r>
              <w:t xml:space="preserve"> и его время жизни.</w:t>
            </w:r>
          </w:p>
          <w:p w14:paraId="1D5F4E2B" w14:textId="741494CA" w:rsidR="003E6986" w:rsidRPr="00BE4FCC" w:rsidRDefault="003E6986" w:rsidP="00625F3C">
            <w:pPr>
              <w:ind w:firstLine="0"/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C46880F" w14:textId="5C40F0C5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79480850" w14:textId="77777777" w:rsidTr="00483113">
        <w:tc>
          <w:tcPr>
            <w:tcW w:w="567" w:type="dxa"/>
            <w:tcBorders>
              <w:bottom w:val="nil"/>
            </w:tcBorders>
          </w:tcPr>
          <w:p w14:paraId="0B331C10" w14:textId="56B7B55A" w:rsidR="003E6986" w:rsidRDefault="003E6986" w:rsidP="003E6986">
            <w:pPr>
              <w:ind w:firstLine="0"/>
            </w:pPr>
            <w:r>
              <w:t>7</w:t>
            </w:r>
          </w:p>
        </w:tc>
        <w:tc>
          <w:tcPr>
            <w:tcW w:w="1560" w:type="dxa"/>
            <w:tcBorders>
              <w:bottom w:val="nil"/>
            </w:tcBorders>
          </w:tcPr>
          <w:p w14:paraId="42C85253" w14:textId="6437739A" w:rsidR="003E6986" w:rsidRPr="00BE4FCC" w:rsidRDefault="003E6986" w:rsidP="003E6986">
            <w:pPr>
              <w:ind w:firstLine="0"/>
            </w:pPr>
            <w:r w:rsidRPr="00ED7E22">
              <w:t>Модуль аутентификации/Регистрация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4902B6A0" w14:textId="5D766ECF" w:rsidR="00CD1243" w:rsidRPr="00625F3C" w:rsidRDefault="00625F3C" w:rsidP="00CD1243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>
              <w:t xml:space="preserve">Зарегистрировать пользователя и привязать к нему.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test</w:t>
            </w:r>
            <w:r w:rsidRPr="00625F3C">
              <w:t>@</w:t>
            </w:r>
            <w:proofErr w:type="spellStart"/>
            <w:r>
              <w:rPr>
                <w:lang w:val="en-US"/>
              </w:rPr>
              <w:t>bsuir</w:t>
            </w:r>
            <w:proofErr w:type="spellEnd"/>
            <w:r w:rsidRPr="00625F3C">
              <w:t>.</w:t>
            </w:r>
            <w:r>
              <w:rPr>
                <w:lang w:val="en-US"/>
              </w:rPr>
              <w:t>by</w:t>
            </w:r>
            <w:r>
              <w:t>»</w:t>
            </w:r>
          </w:p>
          <w:p w14:paraId="1A0B230E" w14:textId="441B1160" w:rsidR="003E6986" w:rsidRPr="00625F3C" w:rsidRDefault="00625F3C" w:rsidP="00625F3C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r>
              <w:t xml:space="preserve">Создать второго пользователя и попытаться установить ему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test</w:t>
            </w:r>
            <w:r w:rsidRPr="00625F3C">
              <w:t>@</w:t>
            </w:r>
            <w:proofErr w:type="spellStart"/>
            <w:r>
              <w:rPr>
                <w:lang w:val="en-US"/>
              </w:rPr>
              <w:t>bsuir</w:t>
            </w:r>
            <w:proofErr w:type="spellEnd"/>
            <w:r w:rsidRPr="00625F3C">
              <w:t>.</w:t>
            </w:r>
            <w:r>
              <w:rPr>
                <w:lang w:val="en-US"/>
              </w:rPr>
              <w:t>by</w:t>
            </w:r>
            <w:r>
              <w:t>».</w:t>
            </w:r>
          </w:p>
        </w:tc>
        <w:tc>
          <w:tcPr>
            <w:tcW w:w="2835" w:type="dxa"/>
            <w:tcBorders>
              <w:bottom w:val="nil"/>
            </w:tcBorders>
          </w:tcPr>
          <w:p w14:paraId="4F93E346" w14:textId="17D90051" w:rsidR="00CD1243" w:rsidRDefault="00CD1243" w:rsidP="00CD1243">
            <w:pPr>
              <w:ind w:firstLine="0"/>
            </w:pPr>
            <w:r>
              <w:t>1</w:t>
            </w:r>
            <w:r w:rsidR="00625F3C">
              <w:t> </w:t>
            </w:r>
            <w:r>
              <w:t xml:space="preserve">HTTP 409 </w:t>
            </w:r>
            <w:proofErr w:type="spellStart"/>
            <w:r>
              <w:t>Conflict</w:t>
            </w:r>
            <w:proofErr w:type="spellEnd"/>
            <w:r w:rsidR="00625F3C">
              <w:t>.</w:t>
            </w:r>
          </w:p>
          <w:p w14:paraId="7782DD40" w14:textId="6629FD0F" w:rsidR="00CD1243" w:rsidRDefault="00625F3C" w:rsidP="00CD1243">
            <w:pPr>
              <w:ind w:firstLine="0"/>
            </w:pPr>
            <w:r>
              <w:t>2 </w:t>
            </w:r>
            <w:r w:rsidR="00CD1243">
              <w:t xml:space="preserve">Сообщение «Пользователь с таким </w:t>
            </w:r>
            <w:proofErr w:type="spellStart"/>
            <w:r w:rsidR="00CD1243">
              <w:t>email</w:t>
            </w:r>
            <w:proofErr w:type="spellEnd"/>
            <w:r w:rsidR="00CD1243">
              <w:t xml:space="preserve"> уже существует»</w:t>
            </w:r>
          </w:p>
          <w:p w14:paraId="384C8EF4" w14:textId="1370D58A" w:rsidR="003E6986" w:rsidRPr="00BE4FCC" w:rsidRDefault="00625F3C" w:rsidP="00CD1243">
            <w:pPr>
              <w:ind w:firstLine="0"/>
            </w:pPr>
            <w:r>
              <w:t>3</w:t>
            </w:r>
            <w:r w:rsidR="00CD1243">
              <w:t xml:space="preserve"> Новая запись в БД не создана</w:t>
            </w:r>
          </w:p>
        </w:tc>
        <w:tc>
          <w:tcPr>
            <w:tcW w:w="1559" w:type="dxa"/>
            <w:tcBorders>
              <w:bottom w:val="nil"/>
            </w:tcBorders>
          </w:tcPr>
          <w:p w14:paraId="10CBFD75" w14:textId="1DDA859A" w:rsidR="00CD1243" w:rsidRDefault="00CD1243" w:rsidP="00CD1243">
            <w:pPr>
              <w:ind w:firstLine="0"/>
            </w:pPr>
            <w:r>
              <w:t>Дефект №1</w:t>
            </w:r>
          </w:p>
          <w:p w14:paraId="6C14E953" w14:textId="1C170C72" w:rsidR="003E6986" w:rsidRDefault="003E6986" w:rsidP="00CD1243">
            <w:pPr>
              <w:ind w:firstLine="0"/>
            </w:pPr>
          </w:p>
        </w:tc>
      </w:tr>
    </w:tbl>
    <w:p w14:paraId="3ADE1B1B" w14:textId="18CBC06B" w:rsidR="00652D07" w:rsidRDefault="00652D07"/>
    <w:p w14:paraId="5BA193F3" w14:textId="77777777" w:rsidR="00652D07" w:rsidRDefault="00652D07">
      <w:pPr>
        <w:ind w:firstLine="0"/>
        <w:jc w:val="left"/>
      </w:pPr>
      <w:r>
        <w:br w:type="page"/>
      </w:r>
    </w:p>
    <w:p w14:paraId="454AFA3B" w14:textId="1E523768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  <w:gridCol w:w="1559"/>
      </w:tblGrid>
      <w:tr w:rsidR="00652D07" w:rsidRPr="00BE4FCC" w14:paraId="44E5B1AD" w14:textId="77777777" w:rsidTr="00483113">
        <w:tc>
          <w:tcPr>
            <w:tcW w:w="567" w:type="dxa"/>
          </w:tcPr>
          <w:p w14:paraId="418418B5" w14:textId="53A50123" w:rsidR="00652D07" w:rsidRDefault="00652D07" w:rsidP="00652D07">
            <w:pPr>
              <w:ind w:firstLine="0"/>
              <w:jc w:val="center"/>
            </w:pPr>
            <w:r w:rsidRPr="00652D07">
              <w:t>№</w:t>
            </w:r>
          </w:p>
        </w:tc>
        <w:tc>
          <w:tcPr>
            <w:tcW w:w="1560" w:type="dxa"/>
          </w:tcPr>
          <w:p w14:paraId="7C2980F1" w14:textId="77777777" w:rsidR="00652D07" w:rsidRPr="00652D07" w:rsidRDefault="00652D07" w:rsidP="00652D07">
            <w:pPr>
              <w:pStyle w:val="1"/>
              <w:numPr>
                <w:ilvl w:val="0"/>
                <w:numId w:val="0"/>
              </w:numPr>
              <w:tabs>
                <w:tab w:val="clear" w:pos="709"/>
                <w:tab w:val="clear" w:pos="840"/>
              </w:tabs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 w:rsidRPr="00652D07"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03B4C202" w14:textId="5F448699" w:rsidR="00652D07" w:rsidRPr="00ED7E22" w:rsidRDefault="00652D07" w:rsidP="00652D07">
            <w:pPr>
              <w:ind w:right="-102" w:firstLine="0"/>
              <w:jc w:val="left"/>
            </w:pPr>
            <w:r w:rsidRPr="00652D07">
              <w:t>Подмодуль</w:t>
            </w:r>
          </w:p>
        </w:tc>
        <w:tc>
          <w:tcPr>
            <w:tcW w:w="2835" w:type="dxa"/>
          </w:tcPr>
          <w:p w14:paraId="48836991" w14:textId="62EC8EE5" w:rsidR="00652D07" w:rsidRDefault="00652D07" w:rsidP="00652D07">
            <w:pPr>
              <w:ind w:firstLine="0"/>
              <w:jc w:val="center"/>
            </w:pPr>
            <w:r w:rsidRPr="00652D07">
              <w:t>Описание тест-кейса</w:t>
            </w:r>
          </w:p>
        </w:tc>
        <w:tc>
          <w:tcPr>
            <w:tcW w:w="2835" w:type="dxa"/>
          </w:tcPr>
          <w:p w14:paraId="7475CB45" w14:textId="2832D5F0" w:rsidR="00652D07" w:rsidRDefault="00652D07" w:rsidP="00652D07">
            <w:pPr>
              <w:ind w:firstLine="0"/>
              <w:jc w:val="center"/>
            </w:pPr>
            <w:r w:rsidRPr="00652D07">
              <w:t>Ожидаемые результаты</w:t>
            </w:r>
          </w:p>
        </w:tc>
        <w:tc>
          <w:tcPr>
            <w:tcW w:w="1559" w:type="dxa"/>
          </w:tcPr>
          <w:p w14:paraId="66040FF9" w14:textId="41461D7F" w:rsidR="00652D07" w:rsidRDefault="00652D07" w:rsidP="00652D07">
            <w:pPr>
              <w:ind w:firstLine="0"/>
              <w:jc w:val="center"/>
            </w:pPr>
            <w:r w:rsidRPr="00652D07">
              <w:t>Результат</w:t>
            </w:r>
          </w:p>
        </w:tc>
      </w:tr>
      <w:tr w:rsidR="003E6986" w:rsidRPr="00BE4FCC" w14:paraId="37AEE0AB" w14:textId="77777777" w:rsidTr="00483113">
        <w:tc>
          <w:tcPr>
            <w:tcW w:w="567" w:type="dxa"/>
          </w:tcPr>
          <w:p w14:paraId="586A8DAE" w14:textId="60B52B17" w:rsidR="003E6986" w:rsidRDefault="003E6986" w:rsidP="003E6986">
            <w:pPr>
              <w:ind w:firstLine="0"/>
            </w:pPr>
            <w:r>
              <w:t>8</w:t>
            </w:r>
          </w:p>
        </w:tc>
        <w:tc>
          <w:tcPr>
            <w:tcW w:w="1560" w:type="dxa"/>
          </w:tcPr>
          <w:p w14:paraId="0ACA3D0E" w14:textId="3E5ACB7D" w:rsidR="003E6986" w:rsidRPr="00BE4FCC" w:rsidRDefault="003E6986" w:rsidP="003E6986">
            <w:pPr>
              <w:ind w:firstLine="0"/>
            </w:pPr>
            <w:r w:rsidRPr="00ED7E22">
              <w:t>Модуль управления материалами/Создание заметки</w:t>
            </w:r>
          </w:p>
        </w:tc>
        <w:tc>
          <w:tcPr>
            <w:tcW w:w="2835" w:type="dxa"/>
          </w:tcPr>
          <w:p w14:paraId="0EF90D3F" w14:textId="0D5E199B" w:rsidR="00625F3C" w:rsidRPr="00625F3C" w:rsidRDefault="00625F3C" w:rsidP="00625F3C">
            <w:pPr>
              <w:ind w:firstLine="0"/>
            </w:pPr>
            <w:r w:rsidRPr="00483113">
              <w:t>1</w:t>
            </w:r>
            <w:r w:rsidRPr="00625F3C">
              <w:rPr>
                <w:lang w:val="en-US"/>
              </w:rPr>
              <w:t> </w:t>
            </w:r>
            <w:r w:rsidR="00CD1243">
              <w:t>Отправить</w:t>
            </w:r>
            <w:r w:rsidR="00CD1243" w:rsidRPr="00483113">
              <w:t xml:space="preserve"> </w:t>
            </w:r>
            <w:r w:rsidR="00CD1243" w:rsidRPr="00625F3C">
              <w:rPr>
                <w:lang w:val="en-US"/>
              </w:rPr>
              <w:t>POST</w:t>
            </w:r>
            <w:r w:rsidR="00CD1243" w:rsidRPr="00483113">
              <w:t xml:space="preserve"> </w:t>
            </w:r>
            <w:r>
              <w:rPr>
                <w:lang w:val="en-US"/>
              </w:rPr>
              <w:t>catalog</w:t>
            </w:r>
            <w:r w:rsidRPr="00483113">
              <w:t>/</w:t>
            </w:r>
            <w:r>
              <w:rPr>
                <w:lang w:val="en-US"/>
              </w:rPr>
              <w:t>note</w:t>
            </w:r>
            <w:r>
              <w:t>.</w:t>
            </w:r>
          </w:p>
          <w:p w14:paraId="0B950AB2" w14:textId="152FD1FD" w:rsidR="003E6986" w:rsidRPr="00625F3C" w:rsidRDefault="00625F3C" w:rsidP="00625F3C">
            <w:pPr>
              <w:ind w:firstLine="0"/>
            </w:pPr>
            <w:r w:rsidRPr="00625F3C">
              <w:t xml:space="preserve">2 </w:t>
            </w:r>
            <w:r>
              <w:t>Отправить</w:t>
            </w:r>
            <w:r w:rsidRPr="00625F3C">
              <w:t xml:space="preserve"> </w:t>
            </w:r>
            <w:r>
              <w:rPr>
                <w:lang w:val="en-US"/>
              </w:rPr>
              <w:t>PUT</w:t>
            </w:r>
            <w:r w:rsidRPr="00625F3C">
              <w:t xml:space="preserve"> </w:t>
            </w:r>
            <w:r w:rsidRPr="00625F3C">
              <w:rPr>
                <w:lang w:val="en-US"/>
              </w:rPr>
              <w:t>catalog</w:t>
            </w:r>
            <w:r w:rsidRPr="00625F3C">
              <w:t>/</w:t>
            </w:r>
            <w:r w:rsidRPr="00625F3C">
              <w:rPr>
                <w:lang w:val="en-US"/>
              </w:rPr>
              <w:t>note</w:t>
            </w:r>
            <w:r w:rsidRPr="00625F3C">
              <w:t>/{</w:t>
            </w:r>
            <w:proofErr w:type="spellStart"/>
            <w:r>
              <w:rPr>
                <w:lang w:val="en-US"/>
              </w:rPr>
              <w:t>noteId</w:t>
            </w:r>
            <w:proofErr w:type="spellEnd"/>
            <w:r w:rsidRPr="00625F3C">
              <w:t xml:space="preserve">} </w:t>
            </w:r>
            <w:r>
              <w:rPr>
                <w:lang w:val="en-US"/>
              </w:rPr>
              <w:t>c</w:t>
            </w:r>
            <w:r w:rsidRPr="00625F3C">
              <w:t xml:space="preserve"> </w:t>
            </w:r>
            <w:r>
              <w:t>тело запрос 3.</w:t>
            </w:r>
          </w:p>
        </w:tc>
        <w:tc>
          <w:tcPr>
            <w:tcW w:w="2835" w:type="dxa"/>
          </w:tcPr>
          <w:p w14:paraId="7DCE5AD0" w14:textId="60B5AB44" w:rsidR="00CD1243" w:rsidRPr="002C3837" w:rsidRDefault="00CD1243" w:rsidP="00CD1243">
            <w:pPr>
              <w:ind w:firstLine="0"/>
              <w:rPr>
                <w:lang w:val="en-US"/>
              </w:rPr>
            </w:pPr>
            <w:r>
              <w:t xml:space="preserve">1 HTTP 201 </w:t>
            </w:r>
            <w:proofErr w:type="spellStart"/>
            <w:r>
              <w:t>Created</w:t>
            </w:r>
            <w:proofErr w:type="spellEnd"/>
            <w:r w:rsidR="002C3837">
              <w:rPr>
                <w:lang w:val="en-US"/>
              </w:rPr>
              <w:t>.</w:t>
            </w:r>
          </w:p>
          <w:p w14:paraId="56268837" w14:textId="22080B8A" w:rsidR="00625F3C" w:rsidRDefault="00625F3C" w:rsidP="00CD1243">
            <w:pPr>
              <w:ind w:firstLine="0"/>
            </w:pPr>
            <w:r>
              <w:t>2 </w:t>
            </w:r>
            <w:proofErr w:type="gramStart"/>
            <w:r>
              <w:t>В</w:t>
            </w:r>
            <w:proofErr w:type="gramEnd"/>
            <w:r>
              <w:t xml:space="preserve"> ответе </w:t>
            </w:r>
            <w:r>
              <w:rPr>
                <w:lang w:val="en-US"/>
              </w:rPr>
              <w:t>id</w:t>
            </w:r>
            <w:r w:rsidRPr="00625F3C">
              <w:t xml:space="preserve"> </w:t>
            </w:r>
            <w:r>
              <w:t>инициализированной заметки.</w:t>
            </w:r>
          </w:p>
          <w:p w14:paraId="29AF7F8E" w14:textId="41F31F27" w:rsidR="00625F3C" w:rsidRPr="00625F3C" w:rsidRDefault="00887DEF" w:rsidP="00CD1243">
            <w:pPr>
              <w:ind w:firstLine="0"/>
            </w:pPr>
            <w:r>
              <w:t>3</w:t>
            </w:r>
            <w:r>
              <w:rPr>
                <w:lang w:val="en-US"/>
              </w:rPr>
              <w:t> </w:t>
            </w:r>
            <w:r w:rsidR="00625F3C">
              <w:t xml:space="preserve">Запись создана в </w:t>
            </w:r>
            <w:proofErr w:type="spellStart"/>
            <w:r w:rsidR="00625F3C">
              <w:t>PostgreSQL</w:t>
            </w:r>
            <w:proofErr w:type="spellEnd"/>
            <w:r w:rsidR="00625F3C">
              <w:t xml:space="preserve"> со статусом </w:t>
            </w:r>
            <w:r w:rsidR="00625F3C">
              <w:rPr>
                <w:lang w:val="en-US"/>
              </w:rPr>
              <w:t>PENDING</w:t>
            </w:r>
            <w:r w:rsidR="00652D07">
              <w:t>.</w:t>
            </w:r>
          </w:p>
          <w:p w14:paraId="0EC91E82" w14:textId="45007489" w:rsidR="003E6986" w:rsidRPr="00625F3C" w:rsidRDefault="00625F3C" w:rsidP="00625F3C">
            <w:pPr>
              <w:ind w:firstLine="0"/>
            </w:pPr>
            <w:r>
              <w:t>4 HTTP 200</w:t>
            </w:r>
            <w:r w:rsidRPr="00625F3C">
              <w:t xml:space="preserve"> </w:t>
            </w:r>
            <w:r>
              <w:rPr>
                <w:lang w:val="en-US"/>
              </w:rPr>
              <w:t>OK</w:t>
            </w:r>
            <w:r>
              <w:t>.</w:t>
            </w:r>
          </w:p>
          <w:p w14:paraId="31EEFF7F" w14:textId="77777777" w:rsidR="00625F3C" w:rsidRDefault="00625F3C" w:rsidP="00625F3C">
            <w:pPr>
              <w:ind w:firstLine="0"/>
            </w:pPr>
            <w:r>
              <w:t>5 </w:t>
            </w:r>
            <w:proofErr w:type="gramStart"/>
            <w:r>
              <w:t>В</w:t>
            </w:r>
            <w:proofErr w:type="gramEnd"/>
            <w:r>
              <w:t xml:space="preserve"> ответе </w:t>
            </w:r>
            <w:r>
              <w:rPr>
                <w:lang w:val="en-US"/>
              </w:rPr>
              <w:t>id</w:t>
            </w:r>
            <w:r w:rsidRPr="00625F3C">
              <w:t xml:space="preserve"> </w:t>
            </w:r>
            <w:r>
              <w:t>обновленной заметки</w:t>
            </w:r>
          </w:p>
          <w:p w14:paraId="6FC80283" w14:textId="0D27D126" w:rsidR="00625F3C" w:rsidRPr="00625F3C" w:rsidRDefault="00625F3C" w:rsidP="00992CDD">
            <w:pPr>
              <w:ind w:firstLine="0"/>
            </w:pPr>
            <w:r>
              <w:t xml:space="preserve">6 Запись обновлена в </w:t>
            </w:r>
            <w:proofErr w:type="spellStart"/>
            <w:r>
              <w:t>PostgreSQL</w:t>
            </w:r>
            <w:proofErr w:type="spellEnd"/>
            <w:r>
              <w:t>.</w:t>
            </w:r>
          </w:p>
        </w:tc>
        <w:tc>
          <w:tcPr>
            <w:tcW w:w="1559" w:type="dxa"/>
          </w:tcPr>
          <w:p w14:paraId="6715501A" w14:textId="1AB3D19A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77C0153F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0C0BBA36" w14:textId="2142F2B1" w:rsidR="003E6986" w:rsidRDefault="003E6986" w:rsidP="003E6986">
            <w:pPr>
              <w:ind w:firstLine="0"/>
            </w:pPr>
            <w: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8F36B8E" w14:textId="3C3D4D82" w:rsidR="003E6986" w:rsidRPr="00BE4FCC" w:rsidRDefault="003E6986" w:rsidP="003E6986">
            <w:pPr>
              <w:ind w:firstLine="0"/>
            </w:pPr>
            <w:r w:rsidRPr="00ED7E22">
              <w:t>Модуль управления материалами/Создание заметки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D71FA6E" w14:textId="4FF8780E" w:rsidR="003E6986" w:rsidRPr="002C3837" w:rsidRDefault="002C3837" w:rsidP="00CD1243">
            <w:pPr>
              <w:ind w:firstLine="0"/>
            </w:pPr>
            <w:r w:rsidRPr="002C3837">
              <w:t>1</w:t>
            </w:r>
            <w:r>
              <w:rPr>
                <w:lang w:val="en-US"/>
              </w:rPr>
              <w:t> </w:t>
            </w:r>
            <w:r>
              <w:t>Отправить</w:t>
            </w:r>
            <w:r w:rsidRPr="002C3837">
              <w:t xml:space="preserve"> </w:t>
            </w:r>
            <w:r>
              <w:rPr>
                <w:lang w:val="en-US"/>
              </w:rPr>
              <w:t>PUT</w:t>
            </w:r>
            <w:r w:rsidRPr="002C3837">
              <w:t xml:space="preserve"> </w:t>
            </w:r>
            <w:r w:rsidRPr="00625F3C">
              <w:rPr>
                <w:lang w:val="en-US"/>
              </w:rPr>
              <w:t>catalog</w:t>
            </w:r>
            <w:r w:rsidRPr="002C3837">
              <w:t>/</w:t>
            </w:r>
            <w:r w:rsidRPr="00625F3C">
              <w:rPr>
                <w:lang w:val="en-US"/>
              </w:rPr>
              <w:t>note</w:t>
            </w:r>
            <w:r w:rsidRPr="002C3837">
              <w:t>/{</w:t>
            </w:r>
            <w:proofErr w:type="spellStart"/>
            <w:r>
              <w:rPr>
                <w:lang w:val="en-US"/>
              </w:rPr>
              <w:t>noteId</w:t>
            </w:r>
            <w:proofErr w:type="spellEnd"/>
            <w:r w:rsidRPr="002C3837">
              <w:t>},</w:t>
            </w:r>
            <w:r>
              <w:t xml:space="preserve"> в теле запроса не указать поле  «</w:t>
            </w:r>
            <w:r>
              <w:rPr>
                <w:lang w:val="en-US"/>
              </w:rPr>
              <w:t>title</w:t>
            </w:r>
            <w:r>
              <w:t>»</w:t>
            </w:r>
            <w:r w:rsidRPr="002C3837">
              <w:t>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15B735B" w14:textId="2855AF06" w:rsidR="00CD1243" w:rsidRPr="002C3837" w:rsidRDefault="002C3837" w:rsidP="00CD1243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 w:rsidR="00CD1243">
              <w:t xml:space="preserve">HTTP 400 </w:t>
            </w:r>
            <w:proofErr w:type="spellStart"/>
            <w:r w:rsidR="00CD1243">
              <w:t>Bad</w:t>
            </w:r>
            <w:proofErr w:type="spellEnd"/>
            <w:r w:rsidR="00CD1243">
              <w:t xml:space="preserve"> </w:t>
            </w:r>
            <w:proofErr w:type="spellStart"/>
            <w:r w:rsidR="00CD1243">
              <w:t>Request</w:t>
            </w:r>
            <w:proofErr w:type="spellEnd"/>
            <w:r w:rsidRPr="002C3837">
              <w:t>.</w:t>
            </w:r>
          </w:p>
          <w:p w14:paraId="0C655F8D" w14:textId="649DB330" w:rsidR="00CD1243" w:rsidRPr="002C3837" w:rsidRDefault="002C3837" w:rsidP="00CD1243">
            <w:pPr>
              <w:ind w:firstLine="0"/>
            </w:pPr>
            <w:r>
              <w:t>2 </w:t>
            </w:r>
            <w:r w:rsidR="00CD1243">
              <w:t xml:space="preserve">Ошибка </w:t>
            </w:r>
            <w:proofErr w:type="spellStart"/>
            <w:r w:rsidR="00CD1243">
              <w:t>валидации</w:t>
            </w:r>
            <w:proofErr w:type="spellEnd"/>
            <w:r w:rsidR="00CD1243">
              <w:t xml:space="preserve"> «Поле </w:t>
            </w:r>
            <w:proofErr w:type="spellStart"/>
            <w:r w:rsidR="00CD1243">
              <w:t>title</w:t>
            </w:r>
            <w:proofErr w:type="spellEnd"/>
            <w:r w:rsidR="00CD1243">
              <w:t xml:space="preserve"> обязательно для заполнения»</w:t>
            </w:r>
            <w:r w:rsidRPr="002C3837">
              <w:t>.</w:t>
            </w:r>
          </w:p>
          <w:p w14:paraId="48A1319E" w14:textId="4F86A2FD" w:rsidR="00CD1243" w:rsidRDefault="002C3837" w:rsidP="00CD1243">
            <w:pPr>
              <w:ind w:firstLine="0"/>
            </w:pPr>
            <w:r>
              <w:t>3 </w:t>
            </w:r>
            <w:r w:rsidR="00CD1243">
              <w:t>Запись в БД не создана</w:t>
            </w:r>
            <w:r>
              <w:t>.</w:t>
            </w:r>
          </w:p>
          <w:p w14:paraId="613DAFA5" w14:textId="77777777" w:rsidR="003E6986" w:rsidRPr="00CD1243" w:rsidRDefault="003E6986" w:rsidP="00CD1243"/>
        </w:tc>
        <w:tc>
          <w:tcPr>
            <w:tcW w:w="1559" w:type="dxa"/>
            <w:tcBorders>
              <w:bottom w:val="single" w:sz="4" w:space="0" w:color="auto"/>
            </w:tcBorders>
          </w:tcPr>
          <w:p w14:paraId="6AF9445A" w14:textId="78A32F96" w:rsidR="003E6986" w:rsidRDefault="00CD1243" w:rsidP="00CD1243">
            <w:pPr>
              <w:ind w:firstLine="0"/>
            </w:pPr>
            <w:r>
              <w:t>Дефект №2</w:t>
            </w:r>
          </w:p>
        </w:tc>
      </w:tr>
      <w:tr w:rsidR="003E6986" w:rsidRPr="00BE4FCC" w14:paraId="49A49F02" w14:textId="77777777" w:rsidTr="00483113">
        <w:tc>
          <w:tcPr>
            <w:tcW w:w="567" w:type="dxa"/>
            <w:tcBorders>
              <w:bottom w:val="nil"/>
            </w:tcBorders>
          </w:tcPr>
          <w:p w14:paraId="635512E4" w14:textId="62D27E32" w:rsidR="003E6986" w:rsidRDefault="003E6986" w:rsidP="003E6986">
            <w:pPr>
              <w:ind w:firstLine="0"/>
            </w:pPr>
            <w:r>
              <w:t>10</w:t>
            </w:r>
          </w:p>
        </w:tc>
        <w:tc>
          <w:tcPr>
            <w:tcW w:w="1560" w:type="dxa"/>
            <w:tcBorders>
              <w:bottom w:val="nil"/>
            </w:tcBorders>
          </w:tcPr>
          <w:p w14:paraId="51C2ACDD" w14:textId="16D33890" w:rsidR="003E6986" w:rsidRPr="00BE4FCC" w:rsidRDefault="003E6986" w:rsidP="003E6986">
            <w:pPr>
              <w:ind w:firstLine="0"/>
            </w:pPr>
            <w:r w:rsidRPr="00ED7E22">
              <w:t>Модуль управления материалами/Загрузка изображения</w:t>
            </w:r>
          </w:p>
        </w:tc>
        <w:tc>
          <w:tcPr>
            <w:tcW w:w="2835" w:type="dxa"/>
            <w:tcBorders>
              <w:bottom w:val="nil"/>
            </w:tcBorders>
          </w:tcPr>
          <w:p w14:paraId="23CC3762" w14:textId="69AC5A47" w:rsidR="00CD1243" w:rsidRPr="002C3837" w:rsidRDefault="002C3837" w:rsidP="00CD1243">
            <w:pPr>
              <w:ind w:firstLine="0"/>
              <w:rPr>
                <w:lang w:val="en-US"/>
              </w:rPr>
            </w:pPr>
            <w:r w:rsidRPr="002C3837">
              <w:rPr>
                <w:lang w:val="en-US"/>
              </w:rPr>
              <w:t>1</w:t>
            </w:r>
            <w:r>
              <w:rPr>
                <w:lang w:val="en-US"/>
              </w:rPr>
              <w:t> </w:t>
            </w:r>
            <w:r w:rsidR="00CD1243">
              <w:t>Отправить</w:t>
            </w:r>
            <w:r w:rsidR="00CD1243" w:rsidRPr="002C3837">
              <w:rPr>
                <w:lang w:val="en-US"/>
              </w:rPr>
              <w:t xml:space="preserve"> </w:t>
            </w:r>
            <w:r>
              <w:rPr>
                <w:lang w:val="en-US"/>
              </w:rPr>
              <w:t>GET</w:t>
            </w:r>
            <w:r w:rsidR="00CD1243" w:rsidRPr="002C3837">
              <w:rPr>
                <w:lang w:val="en-US"/>
              </w:rPr>
              <w:t xml:space="preserve"> catalog/note/{</w:t>
            </w:r>
            <w:proofErr w:type="spellStart"/>
            <w:r w:rsidR="00CD1243" w:rsidRPr="002C3837">
              <w:rPr>
                <w:lang w:val="en-US"/>
              </w:rPr>
              <w:t>noteId</w:t>
            </w:r>
            <w:proofErr w:type="spellEnd"/>
            <w:r w:rsidR="00CD1243" w:rsidRPr="002C3837">
              <w:rPr>
                <w:lang w:val="en-US"/>
              </w:rPr>
              <w:t>}/</w:t>
            </w:r>
            <w:r>
              <w:rPr>
                <w:lang w:val="en-US"/>
              </w:rPr>
              <w:t>preview</w:t>
            </w:r>
            <w:r w:rsidRPr="002C3837">
              <w:rPr>
                <w:lang w:val="en-US"/>
              </w:rPr>
              <w:t>.</w:t>
            </w:r>
            <w:r w:rsidR="00CD1243" w:rsidRPr="002C3837">
              <w:rPr>
                <w:lang w:val="en-US"/>
              </w:rPr>
              <w:t xml:space="preserve"> </w:t>
            </w:r>
          </w:p>
          <w:p w14:paraId="6C757707" w14:textId="5931E1B2" w:rsidR="00CD1243" w:rsidRPr="00483113" w:rsidRDefault="002C3837" w:rsidP="00CD1243">
            <w:pPr>
              <w:ind w:firstLine="0"/>
              <w:rPr>
                <w:lang w:val="en-US"/>
              </w:rPr>
            </w:pPr>
            <w:r w:rsidRPr="00483113">
              <w:rPr>
                <w:lang w:val="en-US"/>
              </w:rPr>
              <w:t>2</w:t>
            </w:r>
            <w:r>
              <w:rPr>
                <w:lang w:val="en-US"/>
              </w:rPr>
              <w:t> </w:t>
            </w:r>
            <w:r w:rsidR="00CD1243">
              <w:t>Получить</w:t>
            </w:r>
            <w:r w:rsidR="00CD1243" w:rsidRPr="00483113">
              <w:rPr>
                <w:lang w:val="en-US"/>
              </w:rPr>
              <w:t xml:space="preserve"> </w:t>
            </w:r>
            <w:proofErr w:type="spellStart"/>
            <w:r w:rsidR="00CD1243" w:rsidRPr="00483113">
              <w:rPr>
                <w:lang w:val="en-US"/>
              </w:rPr>
              <w:t>presigned</w:t>
            </w:r>
            <w:proofErr w:type="spellEnd"/>
            <w:r w:rsidR="00CD1243" w:rsidRPr="00483113">
              <w:rPr>
                <w:lang w:val="en-US"/>
              </w:rPr>
              <w:t xml:space="preserve"> URL</w:t>
            </w:r>
            <w:r w:rsidRPr="00483113">
              <w:rPr>
                <w:lang w:val="en-US"/>
              </w:rPr>
              <w:t>.</w:t>
            </w:r>
          </w:p>
          <w:p w14:paraId="2BA11D2F" w14:textId="71335431" w:rsidR="003E6986" w:rsidRPr="00483113" w:rsidRDefault="002C3837" w:rsidP="002C3837">
            <w:pPr>
              <w:ind w:firstLine="0"/>
              <w:rPr>
                <w:lang w:val="en-US"/>
              </w:rPr>
            </w:pPr>
            <w:r w:rsidRPr="00483113">
              <w:rPr>
                <w:lang w:val="en-US"/>
              </w:rPr>
              <w:t>3</w:t>
            </w:r>
            <w:r>
              <w:rPr>
                <w:lang w:val="en-US"/>
              </w:rPr>
              <w:t> </w:t>
            </w:r>
            <w:r>
              <w:t>Загрузить</w:t>
            </w:r>
            <w:r w:rsidRPr="00483113">
              <w:rPr>
                <w:lang w:val="en-US"/>
              </w:rPr>
              <w:t xml:space="preserve"> JPEG </w:t>
            </w:r>
            <w:r>
              <w:t>используя</w:t>
            </w:r>
            <w:r w:rsidRPr="00483113">
              <w:rPr>
                <w:lang w:val="en-US"/>
              </w:rPr>
              <w:t xml:space="preserve"> </w:t>
            </w:r>
            <w:proofErr w:type="spellStart"/>
            <w:r w:rsidRPr="00483113">
              <w:rPr>
                <w:lang w:val="en-US"/>
              </w:rPr>
              <w:t>presigned</w:t>
            </w:r>
            <w:proofErr w:type="spellEnd"/>
            <w:r w:rsidRPr="00483113">
              <w:rPr>
                <w:lang w:val="en-US"/>
              </w:rPr>
              <w:t xml:space="preserve"> URL.</w:t>
            </w:r>
          </w:p>
          <w:p w14:paraId="556DEDC9" w14:textId="1EBDC4CB" w:rsidR="002C3837" w:rsidRPr="002C3837" w:rsidRDefault="002C3837" w:rsidP="002C3837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Pr="002C3837">
              <w:rPr>
                <w:lang w:val="en-US"/>
              </w:rPr>
              <w:t> </w:t>
            </w:r>
            <w:r>
              <w:t>Отправить</w:t>
            </w:r>
            <w:r>
              <w:rPr>
                <w:lang w:val="en-US"/>
              </w:rPr>
              <w:t xml:space="preserve"> GET</w:t>
            </w:r>
            <w:r w:rsidRPr="002C3837">
              <w:rPr>
                <w:lang w:val="en-US"/>
              </w:rPr>
              <w:t xml:space="preserve"> catalog/note/{</w:t>
            </w:r>
            <w:proofErr w:type="spellStart"/>
            <w:r w:rsidRPr="002C3837">
              <w:rPr>
                <w:lang w:val="en-US"/>
              </w:rPr>
              <w:t>noteId</w:t>
            </w:r>
            <w:proofErr w:type="spellEnd"/>
            <w:r w:rsidRPr="002C3837">
              <w:rPr>
                <w:lang w:val="en-US"/>
              </w:rPr>
              <w:t>}.</w:t>
            </w:r>
          </w:p>
          <w:p w14:paraId="346E73AD" w14:textId="4DB47372" w:rsidR="002C3837" w:rsidRPr="002C3837" w:rsidRDefault="002C3837" w:rsidP="002C3837">
            <w:pPr>
              <w:ind w:firstLine="0"/>
            </w:pPr>
            <w:r>
              <w:t xml:space="preserve">5 Получить изображения используя ссылку из ответа </w:t>
            </w:r>
            <w:r>
              <w:rPr>
                <w:lang w:val="en-US"/>
              </w:rPr>
              <w:t>GET</w:t>
            </w:r>
            <w:r w:rsidRPr="002C3837">
              <w:t xml:space="preserve"> </w:t>
            </w:r>
            <w:r w:rsidRPr="002C3837">
              <w:rPr>
                <w:lang w:val="en-US"/>
              </w:rPr>
              <w:t>catalog</w:t>
            </w:r>
            <w:r w:rsidRPr="002C3837">
              <w:t>/</w:t>
            </w:r>
            <w:r w:rsidRPr="002C3837">
              <w:rPr>
                <w:lang w:val="en-US"/>
              </w:rPr>
              <w:t>note</w:t>
            </w:r>
            <w:r w:rsidRPr="002C3837">
              <w:t>/{</w:t>
            </w:r>
            <w:proofErr w:type="spellStart"/>
            <w:r w:rsidRPr="002C3837">
              <w:rPr>
                <w:lang w:val="en-US"/>
              </w:rPr>
              <w:t>noteId</w:t>
            </w:r>
            <w:proofErr w:type="spellEnd"/>
            <w:r w:rsidRPr="002C3837">
              <w:t>}</w:t>
            </w:r>
            <w:r>
              <w:t>.</w:t>
            </w:r>
          </w:p>
        </w:tc>
        <w:tc>
          <w:tcPr>
            <w:tcW w:w="2835" w:type="dxa"/>
            <w:tcBorders>
              <w:bottom w:val="nil"/>
            </w:tcBorders>
          </w:tcPr>
          <w:p w14:paraId="1D3A09E0" w14:textId="701988D0" w:rsidR="00CD1243" w:rsidRDefault="00CD1243" w:rsidP="00CD1243">
            <w:pPr>
              <w:ind w:firstLine="0"/>
            </w:pPr>
            <w:r>
              <w:t>1</w:t>
            </w:r>
            <w:r w:rsidR="002C3837">
              <w:t> HTTP 200 OK.</w:t>
            </w:r>
          </w:p>
          <w:p w14:paraId="53D15716" w14:textId="3B4F666F" w:rsidR="002C3837" w:rsidRDefault="002C3837" w:rsidP="00CD1243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proofErr w:type="gramStart"/>
            <w:r>
              <w:t>В</w:t>
            </w:r>
            <w:proofErr w:type="gramEnd"/>
            <w:r>
              <w:t xml:space="preserve"> теле ответа </w:t>
            </w:r>
            <w:proofErr w:type="spellStart"/>
            <w:r>
              <w:t>presigned</w:t>
            </w:r>
            <w:proofErr w:type="spellEnd"/>
            <w:r>
              <w:t xml:space="preserve"> URL.</w:t>
            </w:r>
          </w:p>
          <w:p w14:paraId="037E4EE4" w14:textId="2C906A6B" w:rsidR="002C3837" w:rsidRPr="002C3837" w:rsidRDefault="002C3837" w:rsidP="00CD1243">
            <w:pPr>
              <w:ind w:firstLine="0"/>
              <w:rPr>
                <w:lang w:val="en-US"/>
              </w:rPr>
            </w:pPr>
            <w:r w:rsidRPr="002C3837">
              <w:rPr>
                <w:lang w:val="en-US"/>
              </w:rPr>
              <w:t>3</w:t>
            </w:r>
            <w:r>
              <w:rPr>
                <w:lang w:val="en-US"/>
              </w:rPr>
              <w:t> </w:t>
            </w:r>
            <w:proofErr w:type="spellStart"/>
            <w:r w:rsidRPr="002C3837">
              <w:rPr>
                <w:lang w:val="en-US"/>
              </w:rPr>
              <w:t>file_key</w:t>
            </w:r>
            <w:proofErr w:type="spellEnd"/>
            <w:r w:rsidRPr="002C3837">
              <w:rPr>
                <w:lang w:val="en-US"/>
              </w:rPr>
              <w:t xml:space="preserve"> </w:t>
            </w:r>
            <w:r>
              <w:t>и</w:t>
            </w:r>
            <w:r w:rsidRPr="002C3837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file_url</w:t>
            </w:r>
            <w:proofErr w:type="spellEnd"/>
            <w:r w:rsidRPr="002C3837">
              <w:rPr>
                <w:lang w:val="en-US"/>
              </w:rPr>
              <w:t xml:space="preserve"> </w:t>
            </w:r>
            <w:r>
              <w:t>сохранён</w:t>
            </w:r>
            <w:r w:rsidRPr="002C3837">
              <w:rPr>
                <w:lang w:val="en-US"/>
              </w:rPr>
              <w:t xml:space="preserve"> </w:t>
            </w:r>
            <w:r>
              <w:t>в</w:t>
            </w:r>
            <w:r w:rsidRPr="002C3837">
              <w:rPr>
                <w:lang w:val="en-US"/>
              </w:rPr>
              <w:t xml:space="preserve"> PostgreSQL.</w:t>
            </w:r>
          </w:p>
          <w:p w14:paraId="5699A19A" w14:textId="066D5CDE" w:rsidR="00CD1243" w:rsidRPr="00483113" w:rsidRDefault="002C3837" w:rsidP="00CD1243">
            <w:pPr>
              <w:ind w:firstLine="0"/>
              <w:rPr>
                <w:lang w:val="en-US"/>
              </w:rPr>
            </w:pPr>
            <w:r w:rsidRPr="00483113">
              <w:rPr>
                <w:lang w:val="en-US"/>
              </w:rPr>
              <w:t xml:space="preserve">4 </w:t>
            </w:r>
            <w:r>
              <w:t>Файл</w:t>
            </w:r>
            <w:r w:rsidRPr="00483113">
              <w:rPr>
                <w:lang w:val="en-US"/>
              </w:rPr>
              <w:t xml:space="preserve"> </w:t>
            </w:r>
            <w:r>
              <w:t>отображается</w:t>
            </w:r>
            <w:r w:rsidRPr="00483113">
              <w:rPr>
                <w:lang w:val="en-US"/>
              </w:rPr>
              <w:t xml:space="preserve"> </w:t>
            </w:r>
            <w:r>
              <w:t>в</w:t>
            </w:r>
            <w:r w:rsidRPr="00483113">
              <w:rPr>
                <w:lang w:val="en-US"/>
              </w:rPr>
              <w:t xml:space="preserve"> </w:t>
            </w:r>
            <w:r>
              <w:rPr>
                <w:lang w:val="en-US"/>
              </w:rPr>
              <w:t>admin</w:t>
            </w:r>
            <w:r w:rsidRPr="00483113">
              <w:rPr>
                <w:lang w:val="en-US"/>
              </w:rPr>
              <w:t xml:space="preserve"> </w:t>
            </w:r>
            <w:r>
              <w:rPr>
                <w:lang w:val="en-US"/>
              </w:rPr>
              <w:t>console</w:t>
            </w:r>
            <w:r w:rsidRPr="00483113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minio</w:t>
            </w:r>
            <w:proofErr w:type="spellEnd"/>
            <w:r w:rsidRPr="00483113">
              <w:rPr>
                <w:lang w:val="en-US"/>
              </w:rPr>
              <w:t>.</w:t>
            </w:r>
          </w:p>
          <w:p w14:paraId="1147DAF6" w14:textId="6B0A550A" w:rsidR="003E6986" w:rsidRPr="00483113" w:rsidRDefault="002C3837" w:rsidP="00CD1243">
            <w:pPr>
              <w:ind w:firstLine="0"/>
              <w:rPr>
                <w:lang w:val="en-US"/>
              </w:rPr>
            </w:pPr>
            <w:r w:rsidRPr="00483113">
              <w:rPr>
                <w:lang w:val="en-US"/>
              </w:rPr>
              <w:t>4 HTTP 200 OK.</w:t>
            </w:r>
          </w:p>
          <w:p w14:paraId="0C588214" w14:textId="36D3810B" w:rsidR="002C3837" w:rsidRPr="002C3837" w:rsidRDefault="002C3837" w:rsidP="00CD1243">
            <w:pPr>
              <w:ind w:firstLine="0"/>
            </w:pPr>
            <w:r>
              <w:t>5 В ответе присутствует ссылка на изображение.</w:t>
            </w:r>
            <w:r>
              <w:br/>
              <w:t xml:space="preserve">6 Изображение доступно по </w:t>
            </w:r>
            <w:proofErr w:type="spellStart"/>
            <w:r>
              <w:t>сслке</w:t>
            </w:r>
            <w:proofErr w:type="spellEnd"/>
            <w:r>
              <w:t>.</w:t>
            </w:r>
          </w:p>
        </w:tc>
        <w:tc>
          <w:tcPr>
            <w:tcW w:w="1559" w:type="dxa"/>
            <w:tcBorders>
              <w:bottom w:val="nil"/>
            </w:tcBorders>
          </w:tcPr>
          <w:p w14:paraId="3A82DEA8" w14:textId="3945B8DB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</w:tbl>
    <w:p w14:paraId="1974E876" w14:textId="4B8F60BE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693"/>
        <w:gridCol w:w="2977"/>
        <w:gridCol w:w="1559"/>
      </w:tblGrid>
      <w:tr w:rsidR="00652D07" w:rsidRPr="00BE4FCC" w14:paraId="45DBB9D5" w14:textId="77777777" w:rsidTr="00483113">
        <w:tc>
          <w:tcPr>
            <w:tcW w:w="567" w:type="dxa"/>
          </w:tcPr>
          <w:p w14:paraId="3B9F1607" w14:textId="14687901" w:rsidR="00652D07" w:rsidRDefault="00652D07" w:rsidP="00652D07">
            <w:pPr>
              <w:ind w:firstLine="0"/>
              <w:jc w:val="center"/>
            </w:pPr>
            <w:r>
              <w:t>№</w:t>
            </w:r>
          </w:p>
        </w:tc>
        <w:tc>
          <w:tcPr>
            <w:tcW w:w="1560" w:type="dxa"/>
          </w:tcPr>
          <w:p w14:paraId="06F6C8B3" w14:textId="77777777" w:rsidR="00652D07" w:rsidRDefault="00652D07" w:rsidP="00652D07">
            <w:pPr>
              <w:pStyle w:val="1"/>
              <w:numPr>
                <w:ilvl w:val="0"/>
                <w:numId w:val="0"/>
              </w:numPr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611CED42" w14:textId="447E2A62" w:rsidR="00652D07" w:rsidRPr="00ED7E22" w:rsidRDefault="00652D07" w:rsidP="00652D07">
            <w:pPr>
              <w:ind w:right="-102" w:firstLine="0"/>
              <w:jc w:val="left"/>
            </w:pPr>
            <w:r>
              <w:t>Подмодуль</w:t>
            </w:r>
          </w:p>
        </w:tc>
        <w:tc>
          <w:tcPr>
            <w:tcW w:w="2693" w:type="dxa"/>
          </w:tcPr>
          <w:p w14:paraId="2DC6F5EA" w14:textId="372CC3A6" w:rsidR="00652D07" w:rsidRPr="002C3837" w:rsidRDefault="00652D07" w:rsidP="00652D07">
            <w:pPr>
              <w:ind w:firstLine="0"/>
              <w:jc w:val="center"/>
              <w:rPr>
                <w:lang w:val="en-US"/>
              </w:rPr>
            </w:pPr>
            <w:r>
              <w:t>Описание тест-кейса</w:t>
            </w:r>
          </w:p>
        </w:tc>
        <w:tc>
          <w:tcPr>
            <w:tcW w:w="2977" w:type="dxa"/>
          </w:tcPr>
          <w:p w14:paraId="44D4CBED" w14:textId="4B5A8D2C" w:rsidR="00652D07" w:rsidRDefault="00652D07" w:rsidP="00652D07">
            <w:pPr>
              <w:ind w:firstLine="0"/>
              <w:jc w:val="center"/>
            </w:pPr>
            <w:r>
              <w:t>Ожидаемые результаты</w:t>
            </w:r>
          </w:p>
        </w:tc>
        <w:tc>
          <w:tcPr>
            <w:tcW w:w="1559" w:type="dxa"/>
          </w:tcPr>
          <w:p w14:paraId="32A02C99" w14:textId="6BE6B0F7" w:rsidR="00652D07" w:rsidRPr="00CD1243" w:rsidRDefault="00652D07" w:rsidP="00652D07">
            <w:pPr>
              <w:ind w:firstLine="0"/>
              <w:jc w:val="center"/>
            </w:pPr>
            <w:r>
              <w:t>Результат</w:t>
            </w:r>
          </w:p>
        </w:tc>
      </w:tr>
      <w:tr w:rsidR="003E6986" w:rsidRPr="00BE4FCC" w14:paraId="7967E931" w14:textId="77777777" w:rsidTr="00483113">
        <w:tc>
          <w:tcPr>
            <w:tcW w:w="567" w:type="dxa"/>
          </w:tcPr>
          <w:p w14:paraId="3B3EFD31" w14:textId="7AAB916A" w:rsidR="003E6986" w:rsidRDefault="003E6986" w:rsidP="003E6986">
            <w:pPr>
              <w:ind w:firstLine="0"/>
            </w:pPr>
            <w:r>
              <w:t>11</w:t>
            </w:r>
          </w:p>
        </w:tc>
        <w:tc>
          <w:tcPr>
            <w:tcW w:w="1560" w:type="dxa"/>
          </w:tcPr>
          <w:p w14:paraId="7A8409B4" w14:textId="2D23F4F9" w:rsidR="003E6986" w:rsidRPr="00BE4FCC" w:rsidRDefault="003E6986" w:rsidP="002C3837">
            <w:pPr>
              <w:ind w:firstLine="0"/>
            </w:pPr>
            <w:r w:rsidRPr="00ED7E22">
              <w:t xml:space="preserve">Модуль </w:t>
            </w:r>
            <w:r w:rsidR="002C3837">
              <w:t>авторизации</w:t>
            </w:r>
            <w:r w:rsidRPr="00ED7E22">
              <w:t>/Загрузка изображения</w:t>
            </w:r>
          </w:p>
        </w:tc>
        <w:tc>
          <w:tcPr>
            <w:tcW w:w="2693" w:type="dxa"/>
          </w:tcPr>
          <w:p w14:paraId="78ED5D4F" w14:textId="77777777" w:rsidR="003E6986" w:rsidRDefault="002C3837" w:rsidP="00CD1243">
            <w:pPr>
              <w:ind w:firstLine="0"/>
            </w:pPr>
            <w:r>
              <w:t>1 Перейти в личный кабинет.</w:t>
            </w:r>
          </w:p>
          <w:p w14:paraId="050DF0A5" w14:textId="4B804C4A" w:rsidR="002C3837" w:rsidRDefault="002C3837" w:rsidP="00CD1243">
            <w:pPr>
              <w:ind w:firstLine="0"/>
            </w:pPr>
            <w:r>
              <w:t>2 Нажать кнопку «загрузить файл».</w:t>
            </w:r>
          </w:p>
          <w:p w14:paraId="3675347B" w14:textId="02C144FD" w:rsidR="002C3837" w:rsidRDefault="002C3837" w:rsidP="00CD1243">
            <w:pPr>
              <w:ind w:firstLine="0"/>
            </w:pPr>
            <w:r>
              <w:t>3 Выбрать файл доступно формата.</w:t>
            </w:r>
          </w:p>
        </w:tc>
        <w:tc>
          <w:tcPr>
            <w:tcW w:w="2977" w:type="dxa"/>
          </w:tcPr>
          <w:p w14:paraId="5DE6EE92" w14:textId="58E4933A" w:rsidR="002C3837" w:rsidRDefault="00CD1243" w:rsidP="002C3837">
            <w:pPr>
              <w:ind w:firstLine="0"/>
            </w:pPr>
            <w:r>
              <w:t>1</w:t>
            </w:r>
            <w:r w:rsidR="002C3837">
              <w:t xml:space="preserve"> Всплывающее окно с информацией о загрузке изображения.</w:t>
            </w:r>
          </w:p>
          <w:p w14:paraId="53F10A7C" w14:textId="7BC75E8C" w:rsidR="002C3837" w:rsidRDefault="002C3837" w:rsidP="002C3837">
            <w:pPr>
              <w:ind w:firstLine="0"/>
            </w:pPr>
            <w:r>
              <w:t>2 Всплывающее окно с информацией об успешной загрузке изображения.</w:t>
            </w:r>
          </w:p>
          <w:p w14:paraId="650D315A" w14:textId="6582D4BE" w:rsidR="002C3837" w:rsidRPr="009E37C3" w:rsidRDefault="002C3837" w:rsidP="002C3837">
            <w:pPr>
              <w:ind w:firstLine="0"/>
            </w:pPr>
            <w:r>
              <w:t>3 Автоматическое обновление страницы</w:t>
            </w:r>
            <w:r w:rsidR="009E37C3">
              <w:t>.</w:t>
            </w:r>
          </w:p>
          <w:p w14:paraId="214338CC" w14:textId="376787EB" w:rsidR="002C3837" w:rsidRPr="009E37C3" w:rsidRDefault="002C3837" w:rsidP="002C3837">
            <w:pPr>
              <w:ind w:firstLine="0"/>
            </w:pPr>
            <w:r>
              <w:t>4 Отображение загруженного изображения</w:t>
            </w:r>
            <w:r w:rsidR="009E37C3" w:rsidRPr="009E37C3">
              <w:t>.</w:t>
            </w:r>
          </w:p>
          <w:p w14:paraId="496B1059" w14:textId="1EA28143" w:rsidR="003E6986" w:rsidRPr="00BE4FCC" w:rsidRDefault="003E6986" w:rsidP="00CD1243">
            <w:pPr>
              <w:ind w:firstLine="0"/>
            </w:pPr>
          </w:p>
        </w:tc>
        <w:tc>
          <w:tcPr>
            <w:tcW w:w="1559" w:type="dxa"/>
          </w:tcPr>
          <w:p w14:paraId="1BEEB89C" w14:textId="7AD1FBD3" w:rsidR="00CD1243" w:rsidRDefault="00CD1243" w:rsidP="00CD1243">
            <w:pPr>
              <w:ind w:firstLine="0"/>
            </w:pPr>
            <w:r>
              <w:t>Дефект №3</w:t>
            </w:r>
          </w:p>
          <w:p w14:paraId="2B5F12FB" w14:textId="66351AA9" w:rsidR="003E6986" w:rsidRDefault="003E6986" w:rsidP="00CD1243">
            <w:pPr>
              <w:ind w:firstLine="0"/>
            </w:pPr>
          </w:p>
        </w:tc>
      </w:tr>
      <w:tr w:rsidR="003E6986" w:rsidRPr="00BE4FCC" w14:paraId="00D898B0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742A3095" w14:textId="6789AFB9" w:rsidR="003E6986" w:rsidRDefault="003E6986" w:rsidP="003E6986">
            <w:pPr>
              <w:ind w:firstLine="0"/>
            </w:pPr>
            <w:r>
              <w:t>12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196B93F" w14:textId="351DAE9A" w:rsidR="003E6986" w:rsidRPr="00BE4FCC" w:rsidRDefault="003E6986" w:rsidP="003E6986">
            <w:pPr>
              <w:ind w:firstLine="0"/>
            </w:pPr>
            <w:r w:rsidRPr="00ED7E22">
              <w:t>Модуль управления материалами/Изменение статуса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E4D55C4" w14:textId="0EC2FC79" w:rsidR="003E6986" w:rsidRPr="009E37C3" w:rsidRDefault="009E37C3" w:rsidP="009E37C3">
            <w:pPr>
              <w:ind w:firstLine="0"/>
              <w:rPr>
                <w:lang w:val="en-US"/>
              </w:rPr>
            </w:pPr>
            <w:r w:rsidRPr="009E37C3">
              <w:rPr>
                <w:lang w:val="en-US"/>
              </w:rPr>
              <w:t>1 </w:t>
            </w:r>
            <w:r w:rsidR="00CD1243">
              <w:t>Отправить</w:t>
            </w:r>
            <w:r w:rsidR="00CD1243" w:rsidRPr="009E37C3">
              <w:rPr>
                <w:lang w:val="en-US"/>
              </w:rPr>
              <w:t xml:space="preserve"> PATCH catalog/note/{</w:t>
            </w:r>
            <w:proofErr w:type="spellStart"/>
            <w:r w:rsidR="00CD1243" w:rsidRPr="009E37C3">
              <w:rPr>
                <w:lang w:val="en-US"/>
              </w:rPr>
              <w:t>noteId</w:t>
            </w:r>
            <w:proofErr w:type="spellEnd"/>
            <w:r w:rsidR="00CD1243" w:rsidRPr="009E37C3">
              <w:rPr>
                <w:lang w:val="en-US"/>
              </w:rPr>
              <w:t xml:space="preserve">}/status </w:t>
            </w:r>
            <w:r>
              <w:t>с</w:t>
            </w:r>
            <w:r w:rsidRPr="009E37C3">
              <w:rPr>
                <w:lang w:val="en-US"/>
              </w:rPr>
              <w:t xml:space="preserve"> </w:t>
            </w:r>
            <w:r>
              <w:t>параметром</w:t>
            </w:r>
            <w:r w:rsidRPr="009E37C3">
              <w:rPr>
                <w:lang w:val="en-US"/>
              </w:rPr>
              <w:t xml:space="preserve"> </w:t>
            </w:r>
            <w:r>
              <w:rPr>
                <w:lang w:val="en-US"/>
              </w:rPr>
              <w:t>status</w:t>
            </w:r>
            <w:r w:rsidRPr="009E37C3">
              <w:rPr>
                <w:lang w:val="en-US"/>
              </w:rPr>
              <w:t>=</w:t>
            </w:r>
            <w:r>
              <w:rPr>
                <w:lang w:val="en-US"/>
              </w:rPr>
              <w:t>DRAFT</w:t>
            </w:r>
            <w:r w:rsidRPr="009E37C3">
              <w:rPr>
                <w:lang w:val="en-US"/>
              </w:rPr>
              <w:t>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E13E4B5" w14:textId="77281DB2" w:rsidR="00CD1243" w:rsidRPr="00483113" w:rsidRDefault="00CD1243" w:rsidP="00CD1243">
            <w:pPr>
              <w:ind w:firstLine="0"/>
            </w:pPr>
            <w:r w:rsidRPr="00483113">
              <w:t xml:space="preserve">1 </w:t>
            </w:r>
            <w:r w:rsidRPr="009E37C3">
              <w:rPr>
                <w:lang w:val="en-US"/>
              </w:rPr>
              <w:t>HTTP</w:t>
            </w:r>
            <w:r w:rsidRPr="00483113">
              <w:t xml:space="preserve"> 200 </w:t>
            </w:r>
            <w:r w:rsidRPr="009E37C3">
              <w:rPr>
                <w:lang w:val="en-US"/>
              </w:rPr>
              <w:t>OK</w:t>
            </w:r>
            <w:r w:rsidR="009E37C3" w:rsidRPr="00483113">
              <w:t>.</w:t>
            </w:r>
          </w:p>
          <w:p w14:paraId="5C39DE73" w14:textId="48A1AE6F" w:rsidR="00CD1243" w:rsidRDefault="00CD1243" w:rsidP="00CD1243">
            <w:pPr>
              <w:ind w:firstLine="0"/>
            </w:pPr>
            <w:r w:rsidRPr="009E37C3">
              <w:t>2</w:t>
            </w:r>
            <w:r w:rsidR="009E37C3">
              <w:rPr>
                <w:lang w:val="en-US"/>
              </w:rPr>
              <w:t> </w:t>
            </w:r>
            <w:r>
              <w:t>Статус</w:t>
            </w:r>
            <w:r w:rsidRPr="009E37C3">
              <w:t xml:space="preserve"> </w:t>
            </w:r>
            <w:r w:rsidR="009E37C3">
              <w:t>в</w:t>
            </w:r>
            <w:r w:rsidR="009E37C3" w:rsidRPr="009E37C3">
              <w:t xml:space="preserve"> </w:t>
            </w:r>
            <w:r w:rsidR="009E37C3" w:rsidRPr="002C3837">
              <w:rPr>
                <w:lang w:val="en-US"/>
              </w:rPr>
              <w:t>PostgreSQL</w:t>
            </w:r>
            <w:r w:rsidR="009E37C3" w:rsidRPr="009E37C3">
              <w:t xml:space="preserve"> </w:t>
            </w:r>
            <w:r w:rsidR="009E37C3">
              <w:t>изменен на «</w:t>
            </w:r>
            <w:r w:rsidR="009E37C3">
              <w:rPr>
                <w:lang w:val="en-US"/>
              </w:rPr>
              <w:t>DRAFT</w:t>
            </w:r>
            <w:r w:rsidR="009E37C3">
              <w:t>».</w:t>
            </w:r>
          </w:p>
          <w:p w14:paraId="3317D4CB" w14:textId="688CFFD2" w:rsidR="00CD1243" w:rsidRPr="009E37C3" w:rsidRDefault="009E37C3" w:rsidP="00CD1243">
            <w:pPr>
              <w:ind w:firstLine="0"/>
            </w:pPr>
            <w:r>
              <w:t>3 </w:t>
            </w:r>
            <w:r w:rsidR="00CD1243">
              <w:t>Событие</w:t>
            </w:r>
            <w:r w:rsidR="00CD1243" w:rsidRPr="009E37C3">
              <w:t xml:space="preserve"> </w:t>
            </w:r>
            <w:r w:rsidR="00CD1243">
              <w:t>опубликовано</w:t>
            </w:r>
            <w:r w:rsidR="00CD1243" w:rsidRPr="009E37C3">
              <w:t xml:space="preserve"> </w:t>
            </w:r>
            <w:r w:rsidR="00CD1243">
              <w:t>в</w:t>
            </w:r>
            <w:r w:rsidR="00CD1243" w:rsidRPr="009E37C3">
              <w:t xml:space="preserve"> </w:t>
            </w:r>
            <w:r w:rsidR="00CD1243" w:rsidRPr="009E37C3">
              <w:rPr>
                <w:lang w:val="en-US"/>
              </w:rPr>
              <w:t>Kafka</w:t>
            </w:r>
            <w:r w:rsidR="00CD1243" w:rsidRPr="009E37C3">
              <w:t>-</w:t>
            </w:r>
            <w:r w:rsidR="00CD1243">
              <w:t>топик</w:t>
            </w:r>
            <w:r w:rsidR="00CD1243" w:rsidRPr="009E37C3">
              <w:t xml:space="preserve"> </w:t>
            </w:r>
            <w:r>
              <w:rPr>
                <w:lang w:val="en-US"/>
              </w:rPr>
              <w:t>note</w:t>
            </w:r>
            <w:r w:rsidRPr="009E37C3">
              <w:t>-</w:t>
            </w:r>
            <w:r>
              <w:rPr>
                <w:lang w:val="en-US"/>
              </w:rPr>
              <w:t>events</w:t>
            </w:r>
          </w:p>
          <w:p w14:paraId="57E01CAA" w14:textId="6CC7C0EA" w:rsidR="003E6986" w:rsidRPr="009E37C3" w:rsidRDefault="00CD1243" w:rsidP="009E37C3">
            <w:pPr>
              <w:ind w:firstLine="0"/>
            </w:pPr>
            <w:r>
              <w:t xml:space="preserve">4 </w:t>
            </w:r>
            <w:r w:rsidR="009E37C3">
              <w:t xml:space="preserve">Статус записи в </w:t>
            </w:r>
            <w:proofErr w:type="spellStart"/>
            <w:r w:rsidR="009E37C3">
              <w:rPr>
                <w:lang w:val="en-US"/>
              </w:rPr>
              <w:t>elasticsearch</w:t>
            </w:r>
            <w:proofErr w:type="spellEnd"/>
            <w:r w:rsidR="009E37C3">
              <w:t xml:space="preserve"> изменился на «</w:t>
            </w:r>
            <w:r w:rsidR="009E37C3">
              <w:rPr>
                <w:lang w:val="en-US"/>
              </w:rPr>
              <w:t>DRAFT</w:t>
            </w:r>
            <w:r w:rsidR="009E37C3">
              <w:t>».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BB88524" w14:textId="09D5B114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CD1243" w14:paraId="1D5B4F41" w14:textId="77777777" w:rsidTr="00483113">
        <w:tc>
          <w:tcPr>
            <w:tcW w:w="567" w:type="dxa"/>
            <w:tcBorders>
              <w:bottom w:val="nil"/>
            </w:tcBorders>
          </w:tcPr>
          <w:p w14:paraId="70E02469" w14:textId="02CB7670" w:rsidR="003E6986" w:rsidRDefault="003E6986" w:rsidP="003E6986">
            <w:pPr>
              <w:ind w:firstLine="0"/>
            </w:pPr>
            <w:r>
              <w:t>13</w:t>
            </w:r>
          </w:p>
        </w:tc>
        <w:tc>
          <w:tcPr>
            <w:tcW w:w="1560" w:type="dxa"/>
            <w:tcBorders>
              <w:bottom w:val="nil"/>
            </w:tcBorders>
          </w:tcPr>
          <w:p w14:paraId="61E1B3CC" w14:textId="4EC01FBD" w:rsidR="003E6986" w:rsidRPr="00BE4FCC" w:rsidRDefault="003E6986" w:rsidP="003E6986">
            <w:pPr>
              <w:ind w:firstLine="0"/>
            </w:pPr>
            <w:r w:rsidRPr="00ED7E22">
              <w:t>Модуль поиска/Простой поиск</w:t>
            </w:r>
          </w:p>
        </w:tc>
        <w:tc>
          <w:tcPr>
            <w:tcW w:w="2693" w:type="dxa"/>
            <w:tcBorders>
              <w:bottom w:val="nil"/>
            </w:tcBorders>
          </w:tcPr>
          <w:p w14:paraId="74EA8242" w14:textId="77777777" w:rsidR="009E37C3" w:rsidRPr="009E37C3" w:rsidRDefault="009E37C3" w:rsidP="009E37C3">
            <w:pPr>
              <w:ind w:firstLine="26"/>
              <w:rPr>
                <w:lang w:val="en-US"/>
              </w:rPr>
            </w:pPr>
            <w:r w:rsidRPr="009E37C3">
              <w:rPr>
                <w:lang w:val="en-US"/>
              </w:rPr>
              <w:t>1 </w:t>
            </w:r>
            <w:r w:rsidR="00CD1243">
              <w:t>Отправить</w:t>
            </w:r>
            <w:r w:rsidR="00CD1243" w:rsidRPr="009E37C3">
              <w:rPr>
                <w:lang w:val="en-US"/>
              </w:rPr>
              <w:t xml:space="preserve"> POST search/simple/page </w:t>
            </w:r>
            <w:r w:rsidR="00CD1243">
              <w:t>тело</w:t>
            </w:r>
            <w:r w:rsidR="00CD1243" w:rsidRPr="009E37C3">
              <w:rPr>
                <w:lang w:val="en-US"/>
              </w:rPr>
              <w:t xml:space="preserve"> </w:t>
            </w:r>
            <w:r w:rsidR="00CD1243">
              <w:t>запроса</w:t>
            </w:r>
            <w:r w:rsidR="00CD1243" w:rsidRPr="009E37C3">
              <w:rPr>
                <w:lang w:val="en-US"/>
              </w:rPr>
              <w:t xml:space="preserve"> </w:t>
            </w:r>
            <w:r w:rsidRPr="009E37C3">
              <w:rPr>
                <w:lang w:val="en-US"/>
              </w:rPr>
              <w:t>3.</w:t>
            </w:r>
          </w:p>
          <w:p w14:paraId="2ABB896E" w14:textId="574B8B86" w:rsidR="003E6986" w:rsidRPr="009E37C3" w:rsidRDefault="003E6986" w:rsidP="009E37C3">
            <w:pPr>
              <w:ind w:firstLine="26"/>
              <w:rPr>
                <w:lang w:val="en-US"/>
              </w:rPr>
            </w:pPr>
          </w:p>
        </w:tc>
        <w:tc>
          <w:tcPr>
            <w:tcW w:w="2977" w:type="dxa"/>
            <w:tcBorders>
              <w:bottom w:val="nil"/>
            </w:tcBorders>
          </w:tcPr>
          <w:p w14:paraId="696E68F8" w14:textId="03FF307E" w:rsidR="00CD1243" w:rsidRPr="009E37C3" w:rsidRDefault="00CD1243" w:rsidP="00CD1243">
            <w:pPr>
              <w:ind w:firstLine="0"/>
            </w:pPr>
            <w:r w:rsidRPr="00CD1243">
              <w:t>1</w:t>
            </w:r>
            <w:r w:rsidR="009E37C3">
              <w:t> </w:t>
            </w:r>
            <w:r w:rsidRPr="00CD1243">
              <w:rPr>
                <w:lang w:val="en-US"/>
              </w:rPr>
              <w:t>HTTP</w:t>
            </w:r>
            <w:r w:rsidRPr="00CD1243">
              <w:t xml:space="preserve"> 200 </w:t>
            </w:r>
            <w:r w:rsidRPr="00CD1243">
              <w:rPr>
                <w:lang w:val="en-US"/>
              </w:rPr>
              <w:t>OK</w:t>
            </w:r>
            <w:r w:rsidR="009E37C3">
              <w:t>.</w:t>
            </w:r>
          </w:p>
          <w:p w14:paraId="4BBDE69B" w14:textId="6359EB28" w:rsidR="00CD1243" w:rsidRPr="00CD1243" w:rsidRDefault="00CD1243" w:rsidP="00CD1243">
            <w:pPr>
              <w:ind w:firstLine="0"/>
            </w:pPr>
            <w:r w:rsidRPr="00CD1243">
              <w:t>2</w:t>
            </w:r>
            <w:r w:rsidR="009E37C3">
              <w:t> </w:t>
            </w:r>
            <w:proofErr w:type="gramStart"/>
            <w:r w:rsidRPr="00CD1243">
              <w:t>В</w:t>
            </w:r>
            <w:proofErr w:type="gramEnd"/>
            <w:r w:rsidRPr="00CD1243">
              <w:t xml:space="preserve"> ответе список материалов </w:t>
            </w:r>
            <w:r w:rsidR="009E37C3">
              <w:t>подходящих под условие поиска.</w:t>
            </w:r>
          </w:p>
          <w:p w14:paraId="4F44B375" w14:textId="467BD110" w:rsidR="00CD1243" w:rsidRPr="00CD1243" w:rsidRDefault="009E37C3" w:rsidP="00CD1243">
            <w:pPr>
              <w:ind w:firstLine="0"/>
            </w:pPr>
            <w:r>
              <w:t>3 </w:t>
            </w:r>
            <w:r w:rsidR="00CD1243" w:rsidRPr="00CD1243">
              <w:t>Результаты отсортированы по релевантности (</w:t>
            </w:r>
            <w:r w:rsidR="00CD1243" w:rsidRPr="00CD1243">
              <w:rPr>
                <w:lang w:val="en-US"/>
              </w:rPr>
              <w:t>title</w:t>
            </w:r>
            <w:r w:rsidR="00CD1243" w:rsidRPr="00CD1243">
              <w:t xml:space="preserve"> </w:t>
            </w:r>
            <w:r w:rsidR="00CD1243" w:rsidRPr="00CD1243">
              <w:rPr>
                <w:lang w:val="en-US"/>
              </w:rPr>
              <w:t>boost</w:t>
            </w:r>
            <w:r w:rsidR="00CD1243" w:rsidRPr="00CD1243">
              <w:t xml:space="preserve"> 3.0)</w:t>
            </w:r>
            <w:r>
              <w:t>.</w:t>
            </w:r>
          </w:p>
          <w:p w14:paraId="7793FF26" w14:textId="5A353695" w:rsidR="003E6986" w:rsidRPr="00CD1243" w:rsidRDefault="009E37C3" w:rsidP="00CD1243">
            <w:pPr>
              <w:ind w:firstLine="0"/>
            </w:pPr>
            <w:r>
              <w:t>4 </w:t>
            </w:r>
            <w:r w:rsidR="00CD1243" w:rsidRPr="00CD1243">
              <w:t>Только материалы со статусом «</w:t>
            </w:r>
            <w:r w:rsidR="00CD1243" w:rsidRPr="00CD1243">
              <w:rPr>
                <w:lang w:val="en-US"/>
              </w:rPr>
              <w:t>PUBLISHED</w:t>
            </w:r>
            <w:r w:rsidR="00CD1243" w:rsidRPr="00CD1243">
              <w:t>»</w:t>
            </w:r>
            <w:r>
              <w:t>.</w:t>
            </w:r>
          </w:p>
        </w:tc>
        <w:tc>
          <w:tcPr>
            <w:tcW w:w="1559" w:type="dxa"/>
            <w:tcBorders>
              <w:bottom w:val="nil"/>
            </w:tcBorders>
          </w:tcPr>
          <w:p w14:paraId="03B04BDF" w14:textId="6F319412" w:rsidR="003E6986" w:rsidRPr="00CD1243" w:rsidRDefault="00483113" w:rsidP="003E6986">
            <w:pPr>
              <w:ind w:firstLine="0"/>
              <w:rPr>
                <w:lang w:val="en-US"/>
              </w:rPr>
            </w:pPr>
            <w:r>
              <w:t>Соответствует ожиданию</w:t>
            </w:r>
          </w:p>
        </w:tc>
      </w:tr>
    </w:tbl>
    <w:p w14:paraId="6936E5CD" w14:textId="63E179DB" w:rsidR="00652D07" w:rsidRDefault="00652D07"/>
    <w:p w14:paraId="5C0CA5F1" w14:textId="77777777" w:rsidR="00B16169" w:rsidRDefault="00B16169"/>
    <w:p w14:paraId="3240F2CC" w14:textId="77777777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  <w:gridCol w:w="1559"/>
      </w:tblGrid>
      <w:tr w:rsidR="00652D07" w:rsidRPr="00CD1243" w14:paraId="3D6BBCCD" w14:textId="77777777" w:rsidTr="00483113">
        <w:tc>
          <w:tcPr>
            <w:tcW w:w="567" w:type="dxa"/>
          </w:tcPr>
          <w:p w14:paraId="1702637E" w14:textId="3E285FEB" w:rsidR="00652D07" w:rsidRDefault="00652D07" w:rsidP="00652D07">
            <w:pPr>
              <w:ind w:firstLine="0"/>
              <w:jc w:val="center"/>
            </w:pPr>
            <w:r>
              <w:t>№</w:t>
            </w:r>
          </w:p>
        </w:tc>
        <w:tc>
          <w:tcPr>
            <w:tcW w:w="1560" w:type="dxa"/>
          </w:tcPr>
          <w:p w14:paraId="2DF48E84" w14:textId="77777777" w:rsidR="00652D07" w:rsidRDefault="00652D07" w:rsidP="00652D07">
            <w:pPr>
              <w:pStyle w:val="1"/>
              <w:numPr>
                <w:ilvl w:val="0"/>
                <w:numId w:val="0"/>
              </w:numPr>
              <w:spacing w:line="360" w:lineRule="exact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51AFA25A" w14:textId="1A0C371F" w:rsidR="00652D07" w:rsidRPr="00ED7E22" w:rsidRDefault="00652D07" w:rsidP="00652D07">
            <w:pPr>
              <w:ind w:right="-102" w:firstLine="0"/>
              <w:jc w:val="left"/>
            </w:pPr>
            <w:r>
              <w:t>Подмодуль</w:t>
            </w:r>
          </w:p>
        </w:tc>
        <w:tc>
          <w:tcPr>
            <w:tcW w:w="2835" w:type="dxa"/>
          </w:tcPr>
          <w:p w14:paraId="59F43EC5" w14:textId="61AB5995" w:rsidR="00652D07" w:rsidRPr="009E37C3" w:rsidRDefault="00652D07" w:rsidP="00652D07">
            <w:pPr>
              <w:ind w:firstLine="26"/>
              <w:jc w:val="center"/>
              <w:rPr>
                <w:lang w:val="en-US"/>
              </w:rPr>
            </w:pPr>
            <w:r>
              <w:t>Описание тест-кейса</w:t>
            </w:r>
          </w:p>
        </w:tc>
        <w:tc>
          <w:tcPr>
            <w:tcW w:w="2835" w:type="dxa"/>
          </w:tcPr>
          <w:p w14:paraId="0A18F0E0" w14:textId="05988140" w:rsidR="00652D07" w:rsidRPr="00CD1243" w:rsidRDefault="00652D07" w:rsidP="00652D07">
            <w:pPr>
              <w:ind w:firstLine="0"/>
              <w:jc w:val="center"/>
            </w:pPr>
            <w:r>
              <w:t>Ожидаемые результаты</w:t>
            </w:r>
          </w:p>
        </w:tc>
        <w:tc>
          <w:tcPr>
            <w:tcW w:w="1559" w:type="dxa"/>
          </w:tcPr>
          <w:p w14:paraId="79DD64AA" w14:textId="46A318BD" w:rsidR="00652D07" w:rsidRPr="00CD1243" w:rsidRDefault="00652D07" w:rsidP="00652D07">
            <w:pPr>
              <w:ind w:firstLine="0"/>
              <w:jc w:val="center"/>
              <w:rPr>
                <w:lang w:val="en-US"/>
              </w:rPr>
            </w:pPr>
            <w:r>
              <w:t>Результат</w:t>
            </w:r>
          </w:p>
        </w:tc>
      </w:tr>
      <w:tr w:rsidR="003E6986" w:rsidRPr="00BE4FCC" w14:paraId="35B20F76" w14:textId="77777777" w:rsidTr="00483113">
        <w:tc>
          <w:tcPr>
            <w:tcW w:w="567" w:type="dxa"/>
          </w:tcPr>
          <w:p w14:paraId="1A3F1C1C" w14:textId="4756ABB3" w:rsidR="003E6986" w:rsidRDefault="003E6986" w:rsidP="003E6986">
            <w:pPr>
              <w:ind w:firstLine="0"/>
            </w:pPr>
            <w:r>
              <w:t>14</w:t>
            </w:r>
          </w:p>
        </w:tc>
        <w:tc>
          <w:tcPr>
            <w:tcW w:w="1560" w:type="dxa"/>
          </w:tcPr>
          <w:p w14:paraId="02261446" w14:textId="3B8E6EAD" w:rsidR="003E6986" w:rsidRPr="00BE4FCC" w:rsidRDefault="003E6986" w:rsidP="003E6986">
            <w:pPr>
              <w:ind w:firstLine="0"/>
            </w:pPr>
            <w:r w:rsidRPr="00ED7E22">
              <w:t>Модуль поиска/Продвинутый поиск с фильтрами</w:t>
            </w:r>
          </w:p>
        </w:tc>
        <w:tc>
          <w:tcPr>
            <w:tcW w:w="2835" w:type="dxa"/>
          </w:tcPr>
          <w:p w14:paraId="21F6686A" w14:textId="705A7B33" w:rsidR="00CD1243" w:rsidRDefault="009E37C3" w:rsidP="00CD1243">
            <w:pPr>
              <w:ind w:firstLine="0"/>
            </w:pPr>
            <w:r>
              <w:t>1 </w:t>
            </w:r>
            <w:r w:rsidR="00CD1243">
              <w:t xml:space="preserve">Отправить POST </w:t>
            </w:r>
            <w:proofErr w:type="spellStart"/>
            <w:r>
              <w:t>search</w:t>
            </w:r>
            <w:proofErr w:type="spellEnd"/>
            <w:r>
              <w:t>/</w:t>
            </w:r>
            <w:proofErr w:type="spellStart"/>
            <w:r>
              <w:t>advanced</w:t>
            </w:r>
            <w:proofErr w:type="spellEnd"/>
            <w:r>
              <w:t xml:space="preserve"> тело запроса 4.</w:t>
            </w:r>
          </w:p>
          <w:p w14:paraId="09E47A74" w14:textId="0B9F453C" w:rsidR="003E6986" w:rsidRDefault="003E6986" w:rsidP="00CD1243">
            <w:pPr>
              <w:ind w:firstLine="0"/>
            </w:pPr>
          </w:p>
        </w:tc>
        <w:tc>
          <w:tcPr>
            <w:tcW w:w="2835" w:type="dxa"/>
          </w:tcPr>
          <w:p w14:paraId="10E246FD" w14:textId="77777777" w:rsidR="009E37C3" w:rsidRPr="009E37C3" w:rsidRDefault="009E37C3" w:rsidP="009E37C3">
            <w:pPr>
              <w:ind w:firstLine="0"/>
            </w:pPr>
            <w:r w:rsidRPr="00CD1243">
              <w:t>1</w:t>
            </w:r>
            <w:r>
              <w:t> </w:t>
            </w:r>
            <w:r w:rsidRPr="00CD1243">
              <w:rPr>
                <w:lang w:val="en-US"/>
              </w:rPr>
              <w:t>HTTP</w:t>
            </w:r>
            <w:r w:rsidRPr="00CD1243">
              <w:t xml:space="preserve"> 200 </w:t>
            </w:r>
            <w:r w:rsidRPr="00CD1243">
              <w:rPr>
                <w:lang w:val="en-US"/>
              </w:rPr>
              <w:t>OK</w:t>
            </w:r>
            <w:r>
              <w:t>.</w:t>
            </w:r>
          </w:p>
          <w:p w14:paraId="53CA0E9B" w14:textId="77777777" w:rsidR="009E37C3" w:rsidRPr="00CD1243" w:rsidRDefault="009E37C3" w:rsidP="009E37C3">
            <w:pPr>
              <w:ind w:firstLine="0"/>
            </w:pPr>
            <w:r w:rsidRPr="00CD1243">
              <w:t>2</w:t>
            </w:r>
            <w:r>
              <w:t> </w:t>
            </w:r>
            <w:proofErr w:type="gramStart"/>
            <w:r w:rsidRPr="00CD1243">
              <w:t>В</w:t>
            </w:r>
            <w:proofErr w:type="gramEnd"/>
            <w:r w:rsidRPr="00CD1243">
              <w:t xml:space="preserve"> ответе список материалов </w:t>
            </w:r>
            <w:r>
              <w:t>подходящих под условие поиска.</w:t>
            </w:r>
          </w:p>
          <w:p w14:paraId="099F4114" w14:textId="77777777" w:rsidR="009E37C3" w:rsidRPr="00CD1243" w:rsidRDefault="009E37C3" w:rsidP="009E37C3">
            <w:pPr>
              <w:ind w:firstLine="0"/>
            </w:pPr>
            <w:r>
              <w:t>3 </w:t>
            </w:r>
            <w:r w:rsidRPr="00CD1243">
              <w:t>Результаты отсортированы по релевантности (</w:t>
            </w:r>
            <w:r w:rsidRPr="00CD1243">
              <w:rPr>
                <w:lang w:val="en-US"/>
              </w:rPr>
              <w:t>title</w:t>
            </w:r>
            <w:r w:rsidRPr="00CD1243">
              <w:t xml:space="preserve"> </w:t>
            </w:r>
            <w:r w:rsidRPr="00CD1243">
              <w:rPr>
                <w:lang w:val="en-US"/>
              </w:rPr>
              <w:t>boost</w:t>
            </w:r>
            <w:r w:rsidRPr="00CD1243">
              <w:t xml:space="preserve"> 3.0)</w:t>
            </w:r>
            <w:r>
              <w:t>.</w:t>
            </w:r>
          </w:p>
          <w:p w14:paraId="23BD0F12" w14:textId="77777777" w:rsidR="009E37C3" w:rsidRDefault="009E37C3" w:rsidP="009E37C3">
            <w:pPr>
              <w:ind w:firstLine="0"/>
            </w:pPr>
            <w:r>
              <w:t>4 </w:t>
            </w:r>
            <w:r w:rsidRPr="00CD1243">
              <w:t>Только материалы со статусом «</w:t>
            </w:r>
            <w:r w:rsidRPr="00CD1243">
              <w:rPr>
                <w:lang w:val="en-US"/>
              </w:rPr>
              <w:t>PUBLISHED</w:t>
            </w:r>
            <w:r w:rsidRPr="00CD1243">
              <w:t>»</w:t>
            </w:r>
            <w:r>
              <w:t>.</w:t>
            </w:r>
          </w:p>
          <w:p w14:paraId="1D3A7063" w14:textId="156D6D3A" w:rsidR="003E6986" w:rsidRPr="00BE4FCC" w:rsidRDefault="009E37C3" w:rsidP="00B16169">
            <w:pPr>
              <w:ind w:firstLine="0"/>
            </w:pPr>
            <w:r>
              <w:t xml:space="preserve">5 В ответе </w:t>
            </w:r>
            <w:proofErr w:type="spellStart"/>
            <w:r>
              <w:t>ф</w:t>
            </w:r>
            <w:r w:rsidR="00B16169">
              <w:t>асетные</w:t>
            </w:r>
            <w:proofErr w:type="spellEnd"/>
            <w:r w:rsidR="00B16169">
              <w:t xml:space="preserve"> агрегации со </w:t>
            </w:r>
            <w:r w:rsidR="00CD1243">
              <w:t>счётчиками по категориям</w:t>
            </w:r>
            <w:r>
              <w:t>.</w:t>
            </w:r>
          </w:p>
        </w:tc>
        <w:tc>
          <w:tcPr>
            <w:tcW w:w="1559" w:type="dxa"/>
          </w:tcPr>
          <w:p w14:paraId="65F651EE" w14:textId="1526E695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7C59A7EA" w14:textId="77777777" w:rsidTr="00483113">
        <w:tc>
          <w:tcPr>
            <w:tcW w:w="567" w:type="dxa"/>
            <w:tcBorders>
              <w:bottom w:val="single" w:sz="4" w:space="0" w:color="auto"/>
            </w:tcBorders>
          </w:tcPr>
          <w:p w14:paraId="1730257C" w14:textId="04A2121A" w:rsidR="003E6986" w:rsidRDefault="003E6986" w:rsidP="003E6986">
            <w:pPr>
              <w:ind w:firstLine="0"/>
            </w:pPr>
            <w:r>
              <w:t>15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D1ABD32" w14:textId="6238B498" w:rsidR="003E6986" w:rsidRPr="00BE4FCC" w:rsidRDefault="003E6986" w:rsidP="003E6986">
            <w:pPr>
              <w:ind w:firstLine="0"/>
            </w:pPr>
            <w:r w:rsidRPr="00ED7E22">
              <w:t>Модуль социального взаимодействия/Лайки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B01071B" w14:textId="77777777" w:rsidR="003E6986" w:rsidRDefault="009E37C3" w:rsidP="00CD1243">
            <w:pPr>
              <w:ind w:firstLine="0"/>
            </w:pPr>
            <w:r>
              <w:t>1 Авторизоваться в системе.</w:t>
            </w:r>
          </w:p>
          <w:p w14:paraId="06BD97FE" w14:textId="2C75F1C0" w:rsidR="009E37C3" w:rsidRDefault="009E37C3" w:rsidP="00CD1243">
            <w:pPr>
              <w:ind w:firstLine="0"/>
            </w:pPr>
            <w:r>
              <w:t>2 Выполнить поисковой запрос.</w:t>
            </w:r>
          </w:p>
          <w:p w14:paraId="42A33DF2" w14:textId="49E7C360" w:rsidR="009E37C3" w:rsidRDefault="009E37C3" w:rsidP="00CD1243">
            <w:pPr>
              <w:ind w:firstLine="0"/>
            </w:pPr>
            <w:r>
              <w:t>3 На карточке нажать на кнопку «</w:t>
            </w:r>
            <w:proofErr w:type="spellStart"/>
            <w:r w:rsidRPr="009E37C3">
              <w:t>лайк</w:t>
            </w:r>
            <w:proofErr w:type="spellEnd"/>
            <w:r>
              <w:t>».</w:t>
            </w:r>
          </w:p>
          <w:p w14:paraId="18484022" w14:textId="77777777" w:rsidR="009E37C3" w:rsidRDefault="009E37C3" w:rsidP="00F701C7">
            <w:pPr>
              <w:ind w:firstLine="0"/>
            </w:pPr>
            <w:r>
              <w:t>4 </w:t>
            </w:r>
            <w:r w:rsidR="00F701C7">
              <w:t>Перейти в личный кабинет.</w:t>
            </w:r>
          </w:p>
          <w:p w14:paraId="75D8F503" w14:textId="34430D6A" w:rsidR="00F701C7" w:rsidRPr="009E37C3" w:rsidRDefault="00F701C7" w:rsidP="00F701C7">
            <w:pPr>
              <w:ind w:firstLine="0"/>
            </w:pPr>
            <w:r>
              <w:t>5 Открыть раздел «Понравившееся».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4258874A" w14:textId="77777777" w:rsidR="003E6986" w:rsidRDefault="009E37C3" w:rsidP="00CD1243">
            <w:pPr>
              <w:ind w:firstLine="0"/>
            </w:pPr>
            <w:r>
              <w:t>1 На выбранной карточке меняется цвет кнопки «</w:t>
            </w:r>
            <w:proofErr w:type="spellStart"/>
            <w:r w:rsidRPr="009E37C3">
              <w:t>лайк</w:t>
            </w:r>
            <w:proofErr w:type="spellEnd"/>
            <w:r>
              <w:t>» на красный.</w:t>
            </w:r>
          </w:p>
          <w:p w14:paraId="1F3C69BB" w14:textId="63F72334" w:rsidR="009E37C3" w:rsidRPr="00BE4FCC" w:rsidRDefault="009E37C3" w:rsidP="00F701C7">
            <w:pPr>
              <w:ind w:firstLine="0"/>
            </w:pPr>
            <w:r>
              <w:t>2 </w:t>
            </w:r>
            <w:r w:rsidR="00F701C7">
              <w:t>Выбранная заметка отображается в разделе «Понравившееся».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BB0E54D" w14:textId="0BB512A1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F701C7" w14:paraId="3F0B4D91" w14:textId="77777777" w:rsidTr="00483113">
        <w:tc>
          <w:tcPr>
            <w:tcW w:w="567" w:type="dxa"/>
            <w:tcBorders>
              <w:bottom w:val="nil"/>
            </w:tcBorders>
          </w:tcPr>
          <w:p w14:paraId="5AA45520" w14:textId="1DE479D5" w:rsidR="003E6986" w:rsidRDefault="003E6986" w:rsidP="003E6986">
            <w:pPr>
              <w:ind w:firstLine="0"/>
            </w:pPr>
            <w:r>
              <w:t>16</w:t>
            </w:r>
          </w:p>
        </w:tc>
        <w:tc>
          <w:tcPr>
            <w:tcW w:w="1560" w:type="dxa"/>
            <w:tcBorders>
              <w:bottom w:val="nil"/>
            </w:tcBorders>
          </w:tcPr>
          <w:p w14:paraId="6D629513" w14:textId="34750B94" w:rsidR="003E6986" w:rsidRPr="00BE4FCC" w:rsidRDefault="003E6986" w:rsidP="003E6986">
            <w:pPr>
              <w:ind w:firstLine="0"/>
            </w:pPr>
            <w:r w:rsidRPr="00ED7E22">
              <w:t>Модуль социального взаимодействия/Подписки</w:t>
            </w:r>
          </w:p>
        </w:tc>
        <w:tc>
          <w:tcPr>
            <w:tcW w:w="2835" w:type="dxa"/>
            <w:tcBorders>
              <w:bottom w:val="nil"/>
            </w:tcBorders>
          </w:tcPr>
          <w:p w14:paraId="3048BF1C" w14:textId="627BAED7" w:rsidR="00F701C7" w:rsidRDefault="00F701C7" w:rsidP="00F701C7">
            <w:pPr>
              <w:ind w:firstLine="0"/>
            </w:pPr>
            <w:r>
              <w:t>1 Авторизоваться в системе.</w:t>
            </w:r>
          </w:p>
          <w:p w14:paraId="71D872AE" w14:textId="77777777" w:rsidR="00F701C7" w:rsidRDefault="00F701C7" w:rsidP="00F701C7">
            <w:pPr>
              <w:ind w:firstLine="0"/>
            </w:pPr>
            <w:r>
              <w:t>2 Выполнить поисковой запрос.</w:t>
            </w:r>
          </w:p>
          <w:p w14:paraId="17B4716D" w14:textId="2F00DD3F" w:rsidR="00F701C7" w:rsidRDefault="00F701C7" w:rsidP="00F701C7">
            <w:pPr>
              <w:ind w:firstLine="0"/>
            </w:pPr>
            <w:r>
              <w:t>3 Перейти к автору заметки.</w:t>
            </w:r>
          </w:p>
          <w:p w14:paraId="4F347BAC" w14:textId="1F4FD83C" w:rsidR="00F701C7" w:rsidRDefault="00F701C7" w:rsidP="00F701C7">
            <w:pPr>
              <w:ind w:firstLine="0"/>
            </w:pPr>
            <w:r>
              <w:t>4 Нажать кнопку «Подписаться».</w:t>
            </w:r>
          </w:p>
          <w:p w14:paraId="79FDDBAE" w14:textId="1BC6AF88" w:rsidR="003E6986" w:rsidRPr="00F701C7" w:rsidRDefault="003E6986" w:rsidP="00CD1243">
            <w:pPr>
              <w:ind w:firstLine="0"/>
            </w:pPr>
          </w:p>
        </w:tc>
        <w:tc>
          <w:tcPr>
            <w:tcW w:w="2835" w:type="dxa"/>
            <w:tcBorders>
              <w:bottom w:val="nil"/>
            </w:tcBorders>
          </w:tcPr>
          <w:p w14:paraId="599AEA12" w14:textId="20B8542D" w:rsidR="003E6986" w:rsidRDefault="00F701C7" w:rsidP="00F701C7">
            <w:pPr>
              <w:ind w:firstLine="0"/>
            </w:pPr>
            <w:r>
              <w:t>1 Кнопка «Подписаться» меняется на кнопку «Отменить подписку».</w:t>
            </w:r>
          </w:p>
          <w:p w14:paraId="1AE1A410" w14:textId="6B37CF4E" w:rsidR="00F701C7" w:rsidRPr="00CD1243" w:rsidRDefault="00F701C7" w:rsidP="00F701C7">
            <w:pPr>
              <w:ind w:firstLine="0"/>
            </w:pPr>
            <w:r>
              <w:t>2 При обновлении страницы отображается кнопка «Отменить подписку».</w:t>
            </w:r>
          </w:p>
        </w:tc>
        <w:tc>
          <w:tcPr>
            <w:tcW w:w="1559" w:type="dxa"/>
            <w:tcBorders>
              <w:bottom w:val="nil"/>
            </w:tcBorders>
          </w:tcPr>
          <w:p w14:paraId="5D5FCB68" w14:textId="132EF6B9" w:rsidR="003E6986" w:rsidRPr="00F701C7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</w:tbl>
    <w:p w14:paraId="446843C5" w14:textId="6EFCC025" w:rsidR="00652D07" w:rsidRDefault="00652D07" w:rsidP="00652D07">
      <w:pPr>
        <w:ind w:firstLine="0"/>
        <w:jc w:val="left"/>
      </w:pPr>
      <w:r>
        <w:lastRenderedPageBreak/>
        <w:t>Продолжение таблицы 4.1</w:t>
      </w:r>
    </w:p>
    <w:tbl>
      <w:tblPr>
        <w:tblStyle w:val="af9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976"/>
        <w:gridCol w:w="1418"/>
      </w:tblGrid>
      <w:tr w:rsidR="00652D07" w:rsidRPr="00F701C7" w14:paraId="1D77E7A8" w14:textId="77777777" w:rsidTr="00652D07">
        <w:tc>
          <w:tcPr>
            <w:tcW w:w="567" w:type="dxa"/>
          </w:tcPr>
          <w:p w14:paraId="48CFF7C8" w14:textId="6C9CF931" w:rsidR="00652D07" w:rsidRDefault="00652D07" w:rsidP="00652D07">
            <w:pPr>
              <w:ind w:firstLine="0"/>
              <w:jc w:val="center"/>
            </w:pPr>
            <w:r>
              <w:t>№</w:t>
            </w:r>
          </w:p>
        </w:tc>
        <w:tc>
          <w:tcPr>
            <w:tcW w:w="1560" w:type="dxa"/>
          </w:tcPr>
          <w:p w14:paraId="5D10CC67" w14:textId="77777777" w:rsidR="00652D07" w:rsidRDefault="00652D07" w:rsidP="00652D07">
            <w:pPr>
              <w:pStyle w:val="1"/>
              <w:numPr>
                <w:ilvl w:val="0"/>
                <w:numId w:val="0"/>
              </w:numPr>
              <w:spacing w:line="264" w:lineRule="auto"/>
              <w:ind w:right="-534"/>
              <w:contextualSpacing/>
              <w:rPr>
                <w:rFonts w:cs="Times New Roman"/>
                <w:b w:val="0"/>
                <w:szCs w:val="24"/>
                <w:lang w:val="ru-RU"/>
              </w:rPr>
            </w:pPr>
            <w:r>
              <w:rPr>
                <w:rFonts w:cs="Times New Roman"/>
                <w:b w:val="0"/>
                <w:szCs w:val="24"/>
                <w:lang w:val="ru-RU"/>
              </w:rPr>
              <w:t>Модуль/</w:t>
            </w:r>
          </w:p>
          <w:p w14:paraId="6D6180C1" w14:textId="687E7224" w:rsidR="00652D07" w:rsidRPr="00ED7E22" w:rsidRDefault="00652D07" w:rsidP="00652D07">
            <w:pPr>
              <w:ind w:right="-102" w:firstLine="0"/>
              <w:jc w:val="left"/>
            </w:pPr>
            <w:r>
              <w:t>Подмодуль</w:t>
            </w:r>
          </w:p>
        </w:tc>
        <w:tc>
          <w:tcPr>
            <w:tcW w:w="2835" w:type="dxa"/>
          </w:tcPr>
          <w:p w14:paraId="509568CB" w14:textId="55EDD067" w:rsidR="00652D07" w:rsidRDefault="00652D07" w:rsidP="00652D07">
            <w:pPr>
              <w:ind w:firstLine="0"/>
              <w:jc w:val="center"/>
            </w:pPr>
            <w:r>
              <w:t>Описание тест-кейса</w:t>
            </w:r>
          </w:p>
        </w:tc>
        <w:tc>
          <w:tcPr>
            <w:tcW w:w="2976" w:type="dxa"/>
          </w:tcPr>
          <w:p w14:paraId="0EE2172E" w14:textId="1F60ECE4" w:rsidR="00652D07" w:rsidRDefault="00652D07" w:rsidP="00652D07">
            <w:pPr>
              <w:ind w:firstLine="0"/>
              <w:jc w:val="center"/>
            </w:pPr>
            <w:r>
              <w:t>Ожидаемые результаты</w:t>
            </w:r>
          </w:p>
        </w:tc>
        <w:tc>
          <w:tcPr>
            <w:tcW w:w="1418" w:type="dxa"/>
          </w:tcPr>
          <w:p w14:paraId="129FF49D" w14:textId="646CA8C3" w:rsidR="00652D07" w:rsidRPr="00F701C7" w:rsidRDefault="00652D07" w:rsidP="00652D07">
            <w:pPr>
              <w:ind w:firstLine="0"/>
              <w:jc w:val="center"/>
            </w:pPr>
            <w:r>
              <w:t>Результат</w:t>
            </w:r>
          </w:p>
        </w:tc>
      </w:tr>
      <w:tr w:rsidR="003E6986" w:rsidRPr="00BE4FCC" w14:paraId="18C3DA0D" w14:textId="77777777" w:rsidTr="00652D07">
        <w:tc>
          <w:tcPr>
            <w:tcW w:w="567" w:type="dxa"/>
          </w:tcPr>
          <w:p w14:paraId="66E0D107" w14:textId="0A2F8076" w:rsidR="003E6986" w:rsidRDefault="003E6986" w:rsidP="003E6986">
            <w:pPr>
              <w:ind w:firstLine="0"/>
            </w:pPr>
            <w:r>
              <w:t>17</w:t>
            </w:r>
          </w:p>
        </w:tc>
        <w:tc>
          <w:tcPr>
            <w:tcW w:w="1560" w:type="dxa"/>
          </w:tcPr>
          <w:p w14:paraId="59BFD6E7" w14:textId="0949F6E0" w:rsidR="003E6986" w:rsidRPr="00BE4FCC" w:rsidRDefault="003E6986" w:rsidP="003E6986">
            <w:pPr>
              <w:ind w:firstLine="0"/>
            </w:pPr>
            <w:r w:rsidRPr="00ED7E22">
              <w:t xml:space="preserve">Модуль </w:t>
            </w:r>
            <w:proofErr w:type="spellStart"/>
            <w:r w:rsidRPr="00ED7E22">
              <w:t>модерации</w:t>
            </w:r>
            <w:proofErr w:type="spellEnd"/>
            <w:r w:rsidRPr="00ED7E22">
              <w:t>/Чат с модератором</w:t>
            </w:r>
          </w:p>
        </w:tc>
        <w:tc>
          <w:tcPr>
            <w:tcW w:w="2835" w:type="dxa"/>
          </w:tcPr>
          <w:p w14:paraId="4F23206D" w14:textId="77777777" w:rsidR="003E6986" w:rsidRDefault="00F701C7" w:rsidP="00F701C7">
            <w:pPr>
              <w:ind w:firstLine="0"/>
            </w:pPr>
            <w:r>
              <w:t>1 Авторизоваться в системе.</w:t>
            </w:r>
          </w:p>
          <w:p w14:paraId="348B2580" w14:textId="1F1D6C49" w:rsidR="00F701C7" w:rsidRDefault="00F701C7" w:rsidP="00F701C7">
            <w:pPr>
              <w:ind w:firstLine="0"/>
            </w:pPr>
            <w:r>
              <w:t>2 перейти в личный кабинет</w:t>
            </w:r>
            <w:r w:rsidR="00684F2C">
              <w:t>.</w:t>
            </w:r>
          </w:p>
          <w:p w14:paraId="27488FAF" w14:textId="6C94AF7E" w:rsidR="00F701C7" w:rsidRPr="00684F2C" w:rsidRDefault="00F701C7" w:rsidP="00F701C7">
            <w:pPr>
              <w:ind w:firstLine="0"/>
            </w:pPr>
            <w:r>
              <w:t>3 Выбрать заметку со статусом «</w:t>
            </w:r>
            <w:r>
              <w:rPr>
                <w:lang w:val="en-US"/>
              </w:rPr>
              <w:t>MODERATION</w:t>
            </w:r>
            <w:r>
              <w:t>»</w:t>
            </w:r>
            <w:r w:rsidR="00684F2C">
              <w:t>.</w:t>
            </w:r>
          </w:p>
          <w:p w14:paraId="03915803" w14:textId="14F3EB40" w:rsidR="00684F2C" w:rsidRDefault="00684F2C" w:rsidP="00684F2C">
            <w:pPr>
              <w:ind w:firstLine="0"/>
            </w:pPr>
            <w:r>
              <w:t>4 Открыть чат и написать сообщение</w:t>
            </w:r>
          </w:p>
          <w:p w14:paraId="2FA44232" w14:textId="287AE8CE" w:rsidR="00684F2C" w:rsidRPr="00684F2C" w:rsidRDefault="00684F2C" w:rsidP="00684F2C">
            <w:pPr>
              <w:ind w:firstLine="0"/>
            </w:pPr>
            <w:r>
              <w:t>5 Зайти в этот же чат через аккаунт модератора</w:t>
            </w:r>
          </w:p>
        </w:tc>
        <w:tc>
          <w:tcPr>
            <w:tcW w:w="2976" w:type="dxa"/>
          </w:tcPr>
          <w:p w14:paraId="6CE70383" w14:textId="7148FA8F" w:rsidR="00684F2C" w:rsidRDefault="00CD1243" w:rsidP="00684F2C">
            <w:pPr>
              <w:ind w:firstLine="0"/>
            </w:pPr>
            <w:r>
              <w:t>1</w:t>
            </w:r>
            <w:r w:rsidR="00684F2C">
              <w:t xml:space="preserve">Сообщение отправлено. </w:t>
            </w:r>
          </w:p>
          <w:p w14:paraId="17C13092" w14:textId="0785E1AB" w:rsidR="00684F2C" w:rsidRPr="00BE4FCC" w:rsidRDefault="00684F2C" w:rsidP="00684F2C">
            <w:pPr>
              <w:ind w:firstLine="0"/>
            </w:pPr>
            <w:r>
              <w:t>2 Сообщение отображается в чате и со стороны модератора.</w:t>
            </w:r>
          </w:p>
          <w:p w14:paraId="4B8C4FAE" w14:textId="0E41E03C" w:rsidR="003E6986" w:rsidRPr="00BE4FCC" w:rsidRDefault="003E6986" w:rsidP="00CD1243">
            <w:pPr>
              <w:ind w:firstLine="0"/>
            </w:pPr>
          </w:p>
        </w:tc>
        <w:tc>
          <w:tcPr>
            <w:tcW w:w="1418" w:type="dxa"/>
          </w:tcPr>
          <w:p w14:paraId="60D9A60B" w14:textId="41D49195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BE4FCC" w14:paraId="63109BFE" w14:textId="77777777" w:rsidTr="00652D07">
        <w:tc>
          <w:tcPr>
            <w:tcW w:w="567" w:type="dxa"/>
          </w:tcPr>
          <w:p w14:paraId="04945B53" w14:textId="0A276860" w:rsidR="003E6986" w:rsidRDefault="003E6986" w:rsidP="003E6986">
            <w:pPr>
              <w:ind w:firstLine="0"/>
            </w:pPr>
            <w:r>
              <w:t>18</w:t>
            </w:r>
          </w:p>
        </w:tc>
        <w:tc>
          <w:tcPr>
            <w:tcW w:w="1560" w:type="dxa"/>
          </w:tcPr>
          <w:p w14:paraId="4A80346D" w14:textId="75909523" w:rsidR="003E6986" w:rsidRPr="00BE4FCC" w:rsidRDefault="003E6986" w:rsidP="003E6986">
            <w:pPr>
              <w:ind w:firstLine="0"/>
            </w:pPr>
            <w:r w:rsidRPr="00ED7E22">
              <w:t xml:space="preserve">Модуль </w:t>
            </w:r>
            <w:proofErr w:type="spellStart"/>
            <w:r w:rsidRPr="00ED7E22">
              <w:t>модерации</w:t>
            </w:r>
            <w:proofErr w:type="spellEnd"/>
            <w:r w:rsidRPr="00ED7E22">
              <w:t>/Присвоение статуса</w:t>
            </w:r>
          </w:p>
        </w:tc>
        <w:tc>
          <w:tcPr>
            <w:tcW w:w="2835" w:type="dxa"/>
          </w:tcPr>
          <w:p w14:paraId="7687A166" w14:textId="55F2C2B0" w:rsidR="00CD1243" w:rsidRDefault="00684F2C" w:rsidP="00CD1243">
            <w:pPr>
              <w:ind w:firstLine="0"/>
            </w:pPr>
            <w:r>
              <w:t>1</w:t>
            </w:r>
            <w:r w:rsidR="00CD1243">
              <w:t xml:space="preserve"> Авторизоваться как модератор</w:t>
            </w:r>
            <w:r>
              <w:t>.</w:t>
            </w:r>
          </w:p>
          <w:p w14:paraId="4C47C1C3" w14:textId="59B4F612" w:rsidR="00CD1243" w:rsidRPr="00684F2C" w:rsidRDefault="00684F2C" w:rsidP="00CD1243">
            <w:pPr>
              <w:ind w:firstLine="0"/>
            </w:pPr>
            <w:r>
              <w:t>2 </w:t>
            </w:r>
            <w:r w:rsidR="00CD1243">
              <w:t>Открыть материал со статусом «MODERATION»</w:t>
            </w:r>
            <w:r w:rsidRPr="00684F2C">
              <w:t>.</w:t>
            </w:r>
          </w:p>
          <w:p w14:paraId="7BF03EE2" w14:textId="0EB34C88" w:rsidR="00684F2C" w:rsidRPr="00684F2C" w:rsidRDefault="00684F2C" w:rsidP="00684F2C">
            <w:pPr>
              <w:ind w:firstLine="0"/>
              <w:rPr>
                <w:lang w:val="en-US"/>
              </w:rPr>
            </w:pPr>
            <w:r w:rsidRPr="00684F2C">
              <w:rPr>
                <w:lang w:val="en-US"/>
              </w:rPr>
              <w:t>3 </w:t>
            </w:r>
            <w:r>
              <w:t>Нажать кнопку опубликовать.</w:t>
            </w:r>
          </w:p>
          <w:p w14:paraId="3368190F" w14:textId="267F1E51" w:rsidR="003E6986" w:rsidRPr="00684F2C" w:rsidRDefault="003E6986" w:rsidP="00CD1243">
            <w:pPr>
              <w:ind w:firstLine="0"/>
              <w:rPr>
                <w:lang w:val="en-US"/>
              </w:rPr>
            </w:pPr>
          </w:p>
        </w:tc>
        <w:tc>
          <w:tcPr>
            <w:tcW w:w="2976" w:type="dxa"/>
          </w:tcPr>
          <w:p w14:paraId="01F57245" w14:textId="41374500" w:rsidR="003E6986" w:rsidRPr="00684F2C" w:rsidRDefault="00684F2C" w:rsidP="00CD1243">
            <w:pPr>
              <w:ind w:firstLine="0"/>
            </w:pPr>
            <w:r>
              <w:t>1 Заметка пропадает из списка модератора</w:t>
            </w:r>
            <w:r w:rsidRPr="00684F2C">
              <w:t>.</w:t>
            </w:r>
          </w:p>
          <w:p w14:paraId="3B9617A9" w14:textId="5050A784" w:rsidR="00684F2C" w:rsidRPr="00684F2C" w:rsidRDefault="00684F2C" w:rsidP="00CD1243">
            <w:pPr>
              <w:ind w:firstLine="0"/>
            </w:pPr>
            <w:r>
              <w:t>2 Запись становится доступа в</w:t>
            </w:r>
            <w:r w:rsidRPr="00684F2C">
              <w:t xml:space="preserve"> </w:t>
            </w:r>
            <w:r>
              <w:t>поиске</w:t>
            </w:r>
            <w:r w:rsidRPr="00684F2C">
              <w:t>.</w:t>
            </w:r>
          </w:p>
        </w:tc>
        <w:tc>
          <w:tcPr>
            <w:tcW w:w="1418" w:type="dxa"/>
          </w:tcPr>
          <w:p w14:paraId="0816859D" w14:textId="1E36AC92" w:rsidR="003E6986" w:rsidRDefault="00483113" w:rsidP="003E6986">
            <w:pPr>
              <w:ind w:firstLine="0"/>
            </w:pPr>
            <w:r>
              <w:t>Соответствует ожиданию</w:t>
            </w:r>
          </w:p>
        </w:tc>
      </w:tr>
      <w:tr w:rsidR="003E6986" w:rsidRPr="00CD1243" w14:paraId="040627E7" w14:textId="77777777" w:rsidTr="00652D07">
        <w:tc>
          <w:tcPr>
            <w:tcW w:w="567" w:type="dxa"/>
          </w:tcPr>
          <w:p w14:paraId="6EAF3A04" w14:textId="21D41589" w:rsidR="003E6986" w:rsidRDefault="003E6986" w:rsidP="003E6986">
            <w:pPr>
              <w:ind w:firstLine="0"/>
            </w:pPr>
            <w:r>
              <w:t>19</w:t>
            </w:r>
          </w:p>
        </w:tc>
        <w:tc>
          <w:tcPr>
            <w:tcW w:w="1560" w:type="dxa"/>
          </w:tcPr>
          <w:p w14:paraId="5351A73C" w14:textId="46B64E89" w:rsidR="003E6986" w:rsidRPr="00BE4FCC" w:rsidRDefault="003E6986" w:rsidP="003E6986">
            <w:pPr>
              <w:ind w:firstLine="0"/>
            </w:pPr>
            <w:r w:rsidRPr="00ED7E22">
              <w:t>Модуль аутентификации/Регистрация</w:t>
            </w:r>
          </w:p>
        </w:tc>
        <w:tc>
          <w:tcPr>
            <w:tcW w:w="2835" w:type="dxa"/>
          </w:tcPr>
          <w:p w14:paraId="077E7AE1" w14:textId="5B85CFD6" w:rsidR="00CD1243" w:rsidRPr="00684F2C" w:rsidRDefault="00684F2C" w:rsidP="00CD1243">
            <w:pPr>
              <w:ind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 </w:t>
            </w:r>
            <w:r w:rsidR="00CD1243">
              <w:t>Отправить P</w:t>
            </w:r>
            <w:r>
              <w:rPr>
                <w:lang w:val="en-US"/>
              </w:rPr>
              <w:t>UT</w:t>
            </w:r>
            <w:r w:rsidR="00CD1243">
              <w:t xml:space="preserve"> </w:t>
            </w:r>
            <w:proofErr w:type="spellStart"/>
            <w:r w:rsidR="00CD1243">
              <w:t>identity</w:t>
            </w:r>
            <w:proofErr w:type="spellEnd"/>
            <w:r w:rsidR="00CD1243">
              <w:t>/</w:t>
            </w:r>
            <w:r>
              <w:rPr>
                <w:lang w:val="en-US"/>
              </w:rPr>
              <w:t>user/self</w:t>
            </w:r>
            <w:r>
              <w:t xml:space="preserve"> тело запроса </w:t>
            </w:r>
            <w:r w:rsidR="00CD1243">
              <w:t>5</w:t>
            </w:r>
            <w:r>
              <w:rPr>
                <w:lang w:val="en-US"/>
              </w:rPr>
              <w:t>.</w:t>
            </w:r>
          </w:p>
          <w:p w14:paraId="7E898554" w14:textId="2457BF97" w:rsidR="003E6986" w:rsidRPr="00CD1243" w:rsidRDefault="003E6986" w:rsidP="00CD1243">
            <w:pPr>
              <w:ind w:firstLine="0"/>
              <w:rPr>
                <w:lang w:val="en-US"/>
              </w:rPr>
            </w:pPr>
          </w:p>
        </w:tc>
        <w:tc>
          <w:tcPr>
            <w:tcW w:w="2976" w:type="dxa"/>
          </w:tcPr>
          <w:p w14:paraId="2BB15676" w14:textId="2F89D9D7" w:rsidR="00CD1243" w:rsidRPr="00CD1243" w:rsidRDefault="00684F2C" w:rsidP="00CD1243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 w:rsidR="00CD1243" w:rsidRPr="00CD1243">
              <w:rPr>
                <w:lang w:val="en-US"/>
              </w:rPr>
              <w:t>HTTP</w:t>
            </w:r>
            <w:r w:rsidR="00CD1243" w:rsidRPr="00CD1243">
              <w:t xml:space="preserve"> 400 </w:t>
            </w:r>
            <w:r w:rsidR="00CD1243" w:rsidRPr="00CD1243">
              <w:rPr>
                <w:lang w:val="en-US"/>
              </w:rPr>
              <w:t>Bad</w:t>
            </w:r>
            <w:r w:rsidR="00CD1243" w:rsidRPr="00CD1243">
              <w:t xml:space="preserve"> </w:t>
            </w:r>
            <w:r w:rsidR="00CD1243" w:rsidRPr="00CD1243">
              <w:rPr>
                <w:lang w:val="en-US"/>
              </w:rPr>
              <w:t>Request</w:t>
            </w:r>
            <w:r w:rsidRPr="00652D07">
              <w:t>.</w:t>
            </w:r>
          </w:p>
          <w:p w14:paraId="4D4EA690" w14:textId="2A8093E2" w:rsidR="00CD1243" w:rsidRPr="00652D07" w:rsidRDefault="00684F2C" w:rsidP="00CD1243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r w:rsidR="00CD1243" w:rsidRPr="00CD1243">
              <w:t xml:space="preserve">Ошибка </w:t>
            </w:r>
            <w:proofErr w:type="spellStart"/>
            <w:r w:rsidR="00CD1243" w:rsidRPr="00CD1243">
              <w:t>валидации</w:t>
            </w:r>
            <w:proofErr w:type="spellEnd"/>
            <w:r w:rsidR="00CD1243" w:rsidRPr="00CD1243">
              <w:t xml:space="preserve"> «Неверный формат </w:t>
            </w:r>
            <w:r w:rsidR="00CD1243" w:rsidRPr="00CD1243">
              <w:rPr>
                <w:lang w:val="en-US"/>
              </w:rPr>
              <w:t>email</w:t>
            </w:r>
            <w:r w:rsidR="00CD1243" w:rsidRPr="00CD1243">
              <w:t>»</w:t>
            </w:r>
            <w:r w:rsidR="00652D07" w:rsidRPr="00652D07">
              <w:t>.</w:t>
            </w:r>
          </w:p>
          <w:p w14:paraId="7CCCF43A" w14:textId="13529B20" w:rsidR="003E6986" w:rsidRPr="00652D07" w:rsidRDefault="00CD1243" w:rsidP="00652D07">
            <w:pPr>
              <w:ind w:firstLine="0"/>
            </w:pPr>
            <w:r w:rsidRPr="00CD1243">
              <w:t>3</w:t>
            </w:r>
            <w:r w:rsidR="00652D07">
              <w:t xml:space="preserve"> Запись в </w:t>
            </w:r>
            <w:r w:rsidR="00652D07" w:rsidRPr="002C3837">
              <w:rPr>
                <w:lang w:val="en-US"/>
              </w:rPr>
              <w:t>PostgreSQL</w:t>
            </w:r>
            <w:r w:rsidR="00652D07">
              <w:t xml:space="preserve"> не обновлена.</w:t>
            </w:r>
          </w:p>
        </w:tc>
        <w:tc>
          <w:tcPr>
            <w:tcW w:w="1418" w:type="dxa"/>
          </w:tcPr>
          <w:p w14:paraId="2DD6447D" w14:textId="7F9EEEC5" w:rsidR="00CD1243" w:rsidRPr="00CD1243" w:rsidRDefault="00CD1243" w:rsidP="00CD1243">
            <w:pPr>
              <w:ind w:firstLine="0"/>
              <w:rPr>
                <w:lang w:val="en-US"/>
              </w:rPr>
            </w:pPr>
            <w:r>
              <w:t xml:space="preserve">Дефект </w:t>
            </w:r>
            <w:r w:rsidRPr="00CD1243">
              <w:rPr>
                <w:lang w:val="en-US"/>
              </w:rPr>
              <w:t>№4</w:t>
            </w:r>
          </w:p>
          <w:p w14:paraId="5DC25A11" w14:textId="2286D004" w:rsidR="003E6986" w:rsidRPr="00CD1243" w:rsidRDefault="003E6986" w:rsidP="00CD1243">
            <w:pPr>
              <w:ind w:firstLine="0"/>
              <w:rPr>
                <w:lang w:val="en-US"/>
              </w:rPr>
            </w:pPr>
          </w:p>
        </w:tc>
      </w:tr>
    </w:tbl>
    <w:p w14:paraId="5420AFEB" w14:textId="77777777" w:rsidR="00887DEF" w:rsidRDefault="00887DEF">
      <w:pPr>
        <w:ind w:firstLine="0"/>
        <w:jc w:val="left"/>
      </w:pPr>
    </w:p>
    <w:p w14:paraId="4B455097" w14:textId="746C4480" w:rsidR="00887DEF" w:rsidRDefault="00992CDD" w:rsidP="00992CDD">
      <w:r w:rsidRPr="00992CDD">
        <w:t xml:space="preserve">Тело запроса 1 — содержит валидные учётные данные нового пользователя: имя пользователя </w:t>
      </w:r>
      <w:proofErr w:type="spellStart"/>
      <w:r w:rsidRPr="00992CDD">
        <w:t>testBsuir</w:t>
      </w:r>
      <w:proofErr w:type="spellEnd"/>
      <w:r w:rsidRPr="00992CDD">
        <w:t xml:space="preserve"> и пароль testBsuir-1, совпадающий с подтверждением. Используется для проверки успешной регистрации в системе.</w:t>
      </w:r>
    </w:p>
    <w:p w14:paraId="5C90E220" w14:textId="77777777" w:rsidR="00992CDD" w:rsidRDefault="00992CDD">
      <w:pPr>
        <w:ind w:firstLine="0"/>
        <w:jc w:val="left"/>
      </w:pPr>
    </w:p>
    <w:p w14:paraId="535F4650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>{</w:t>
      </w:r>
    </w:p>
    <w:p w14:paraId="09194F52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"</w:t>
      </w:r>
      <w:r w:rsidRPr="00887DEF">
        <w:rPr>
          <w:rFonts w:ascii="Courier New" w:hAnsi="Courier New" w:cs="Courier New"/>
          <w:sz w:val="20"/>
          <w:lang w:val="en-US"/>
        </w:rPr>
        <w:t>username</w:t>
      </w:r>
      <w:r w:rsidRPr="00483113">
        <w:rPr>
          <w:rFonts w:ascii="Courier New" w:hAnsi="Courier New" w:cs="Courier New"/>
          <w:sz w:val="20"/>
        </w:rPr>
        <w:t>": "</w:t>
      </w:r>
      <w:proofErr w:type="spellStart"/>
      <w:r w:rsidRPr="00887DEF">
        <w:rPr>
          <w:rFonts w:ascii="Courier New" w:hAnsi="Courier New" w:cs="Courier New"/>
          <w:sz w:val="20"/>
          <w:lang w:val="en-US"/>
        </w:rPr>
        <w:t>testBsuir</w:t>
      </w:r>
      <w:proofErr w:type="spellEnd"/>
      <w:r w:rsidRPr="00483113">
        <w:rPr>
          <w:rFonts w:ascii="Courier New" w:hAnsi="Courier New" w:cs="Courier New"/>
          <w:sz w:val="20"/>
        </w:rPr>
        <w:t>",</w:t>
      </w:r>
    </w:p>
    <w:p w14:paraId="2B04B19D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"</w:t>
      </w:r>
      <w:r w:rsidRPr="00887DEF">
        <w:rPr>
          <w:rFonts w:ascii="Courier New" w:hAnsi="Courier New" w:cs="Courier New"/>
          <w:sz w:val="20"/>
          <w:lang w:val="en-US"/>
        </w:rPr>
        <w:t>password</w:t>
      </w:r>
      <w:r w:rsidRPr="00483113">
        <w:rPr>
          <w:rFonts w:ascii="Courier New" w:hAnsi="Courier New" w:cs="Courier New"/>
          <w:sz w:val="20"/>
        </w:rPr>
        <w:t>": {</w:t>
      </w:r>
    </w:p>
    <w:p w14:paraId="6E1EB00B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  "</w:t>
      </w:r>
      <w:r w:rsidRPr="00887DEF">
        <w:rPr>
          <w:rFonts w:ascii="Courier New" w:hAnsi="Courier New" w:cs="Courier New"/>
          <w:sz w:val="20"/>
          <w:lang w:val="en-US"/>
        </w:rPr>
        <w:t>password</w:t>
      </w:r>
      <w:r w:rsidRPr="00483113">
        <w:rPr>
          <w:rFonts w:ascii="Courier New" w:hAnsi="Courier New" w:cs="Courier New"/>
          <w:sz w:val="20"/>
        </w:rPr>
        <w:t>": "</w:t>
      </w:r>
      <w:proofErr w:type="spellStart"/>
      <w:r w:rsidRPr="00887DEF">
        <w:rPr>
          <w:rFonts w:ascii="Courier New" w:hAnsi="Courier New" w:cs="Courier New"/>
          <w:sz w:val="20"/>
          <w:lang w:val="en-US"/>
        </w:rPr>
        <w:t>testBsuir</w:t>
      </w:r>
      <w:proofErr w:type="spellEnd"/>
      <w:r w:rsidRPr="00483113">
        <w:rPr>
          <w:rFonts w:ascii="Courier New" w:hAnsi="Courier New" w:cs="Courier New"/>
          <w:sz w:val="20"/>
        </w:rPr>
        <w:t>-1",</w:t>
      </w:r>
    </w:p>
    <w:p w14:paraId="2A54984C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  </w:t>
      </w:r>
      <w:r w:rsidRPr="00887DEF">
        <w:rPr>
          <w:rFonts w:ascii="Courier New" w:hAnsi="Courier New" w:cs="Courier New"/>
          <w:sz w:val="20"/>
        </w:rPr>
        <w:t>"</w:t>
      </w:r>
      <w:proofErr w:type="spellStart"/>
      <w:r w:rsidRPr="00887DEF">
        <w:rPr>
          <w:rFonts w:ascii="Courier New" w:hAnsi="Courier New" w:cs="Courier New"/>
          <w:sz w:val="20"/>
        </w:rPr>
        <w:t>confirmPassword</w:t>
      </w:r>
      <w:proofErr w:type="spellEnd"/>
      <w:r w:rsidRPr="00887DEF">
        <w:rPr>
          <w:rFonts w:ascii="Courier New" w:hAnsi="Courier New" w:cs="Courier New"/>
          <w:sz w:val="20"/>
        </w:rPr>
        <w:t>": "testBsuir-1"</w:t>
      </w:r>
    </w:p>
    <w:p w14:paraId="3772EF7B" w14:textId="3747A21D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887DEF">
        <w:rPr>
          <w:rFonts w:ascii="Courier New" w:hAnsi="Courier New" w:cs="Courier New"/>
          <w:sz w:val="20"/>
        </w:rPr>
        <w:t xml:space="preserve">  }}</w:t>
      </w:r>
    </w:p>
    <w:p w14:paraId="3BF1F7CA" w14:textId="02EA5FDD" w:rsidR="00887DEF" w:rsidRDefault="00992CDD" w:rsidP="00992CDD">
      <w:r w:rsidRPr="00992CDD">
        <w:lastRenderedPageBreak/>
        <w:t xml:space="preserve">Тело запроса 2 — содержит </w:t>
      </w:r>
      <w:proofErr w:type="spellStart"/>
      <w:r w:rsidRPr="00992CDD">
        <w:t>невалидные</w:t>
      </w:r>
      <w:proofErr w:type="spellEnd"/>
      <w:r w:rsidRPr="00992CDD">
        <w:t xml:space="preserve"> учётные данные: слишком короткое имя пользователя и пароль, не удовлетворяющие требованиям безопасности. Используется для проверки </w:t>
      </w:r>
      <w:proofErr w:type="spellStart"/>
      <w:r w:rsidRPr="00992CDD">
        <w:t>валидации</w:t>
      </w:r>
      <w:proofErr w:type="spellEnd"/>
      <w:r w:rsidRPr="00992CDD">
        <w:t xml:space="preserve"> входных данных при регистрации.</w:t>
      </w:r>
    </w:p>
    <w:p w14:paraId="7CAFABB9" w14:textId="77777777" w:rsidR="00992CDD" w:rsidRDefault="00992CDD" w:rsidP="00887DEF">
      <w:pPr>
        <w:ind w:firstLine="0"/>
        <w:jc w:val="left"/>
      </w:pPr>
    </w:p>
    <w:p w14:paraId="7A829E63" w14:textId="77777777" w:rsidR="00887DEF" w:rsidRPr="00483113" w:rsidRDefault="00887DEF" w:rsidP="00992CDD">
      <w:pPr>
        <w:pStyle w:val="90"/>
        <w:spacing w:line="240" w:lineRule="auto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>{</w:t>
      </w:r>
    </w:p>
    <w:p w14:paraId="00033BCC" w14:textId="77777777" w:rsidR="00887DEF" w:rsidRPr="00483113" w:rsidRDefault="00887DEF" w:rsidP="00992CDD">
      <w:pPr>
        <w:pStyle w:val="90"/>
        <w:spacing w:line="240" w:lineRule="auto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"</w:t>
      </w:r>
      <w:r w:rsidRPr="00887DEF">
        <w:rPr>
          <w:rFonts w:ascii="Courier New" w:hAnsi="Courier New" w:cs="Courier New"/>
          <w:sz w:val="20"/>
          <w:lang w:val="en-US"/>
        </w:rPr>
        <w:t>username</w:t>
      </w:r>
      <w:r w:rsidRPr="00483113">
        <w:rPr>
          <w:rFonts w:ascii="Courier New" w:hAnsi="Courier New" w:cs="Courier New"/>
          <w:sz w:val="20"/>
        </w:rPr>
        <w:t>": "</w:t>
      </w:r>
      <w:r w:rsidRPr="00887DEF">
        <w:rPr>
          <w:rFonts w:ascii="Courier New" w:hAnsi="Courier New" w:cs="Courier New"/>
          <w:sz w:val="20"/>
          <w:lang w:val="en-US"/>
        </w:rPr>
        <w:t>t</w:t>
      </w:r>
      <w:r w:rsidRPr="00483113">
        <w:rPr>
          <w:rFonts w:ascii="Courier New" w:hAnsi="Courier New" w:cs="Courier New"/>
          <w:sz w:val="20"/>
        </w:rPr>
        <w:t>",</w:t>
      </w:r>
    </w:p>
    <w:p w14:paraId="1719B018" w14:textId="77777777" w:rsidR="00887DEF" w:rsidRPr="00887DEF" w:rsidRDefault="00887DEF" w:rsidP="00992CDD">
      <w:pPr>
        <w:pStyle w:val="90"/>
        <w:spacing w:line="240" w:lineRule="auto"/>
        <w:rPr>
          <w:rFonts w:ascii="Courier New" w:hAnsi="Courier New" w:cs="Courier New"/>
          <w:sz w:val="20"/>
          <w:lang w:val="en-US"/>
        </w:rPr>
      </w:pPr>
      <w:r w:rsidRPr="00483113">
        <w:rPr>
          <w:rFonts w:ascii="Courier New" w:hAnsi="Courier New" w:cs="Courier New"/>
          <w:sz w:val="20"/>
        </w:rPr>
        <w:t xml:space="preserve">  </w:t>
      </w:r>
      <w:r w:rsidRPr="00887DEF">
        <w:rPr>
          <w:rFonts w:ascii="Courier New" w:hAnsi="Courier New" w:cs="Courier New"/>
          <w:sz w:val="20"/>
          <w:lang w:val="en-US"/>
        </w:rPr>
        <w:t>"password": {</w:t>
      </w:r>
    </w:p>
    <w:p w14:paraId="4F8537ED" w14:textId="77777777" w:rsidR="00887DEF" w:rsidRPr="00887DEF" w:rsidRDefault="00887DEF" w:rsidP="00992CDD">
      <w:pPr>
        <w:pStyle w:val="90"/>
        <w:spacing w:line="240" w:lineRule="auto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"password": "t",</w:t>
      </w:r>
    </w:p>
    <w:p w14:paraId="44BF5108" w14:textId="77777777" w:rsidR="00887DEF" w:rsidRPr="00483113" w:rsidRDefault="00887DEF" w:rsidP="00992CDD">
      <w:pPr>
        <w:pStyle w:val="90"/>
        <w:spacing w:line="240" w:lineRule="auto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</w:t>
      </w:r>
      <w:r w:rsidRPr="00483113">
        <w:rPr>
          <w:rFonts w:ascii="Courier New" w:hAnsi="Courier New" w:cs="Courier New"/>
          <w:sz w:val="20"/>
          <w:lang w:val="en-US"/>
        </w:rPr>
        <w:t>"</w:t>
      </w:r>
      <w:proofErr w:type="spellStart"/>
      <w:r w:rsidRPr="00483113">
        <w:rPr>
          <w:rFonts w:ascii="Courier New" w:hAnsi="Courier New" w:cs="Courier New"/>
          <w:sz w:val="20"/>
          <w:lang w:val="en-US"/>
        </w:rPr>
        <w:t>confirmPassword</w:t>
      </w:r>
      <w:proofErr w:type="spellEnd"/>
      <w:r w:rsidRPr="00483113">
        <w:rPr>
          <w:rFonts w:ascii="Courier New" w:hAnsi="Courier New" w:cs="Courier New"/>
          <w:sz w:val="20"/>
          <w:lang w:val="en-US"/>
        </w:rPr>
        <w:t>": "t"</w:t>
      </w:r>
    </w:p>
    <w:p w14:paraId="7A947E76" w14:textId="77777777" w:rsidR="00887DEF" w:rsidRPr="00887DEF" w:rsidRDefault="00887DEF" w:rsidP="00992CDD">
      <w:pPr>
        <w:pStyle w:val="90"/>
        <w:spacing w:line="240" w:lineRule="auto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  <w:lang w:val="en-US"/>
        </w:rPr>
        <w:t xml:space="preserve">  </w:t>
      </w:r>
      <w:r w:rsidRPr="00887DEF">
        <w:rPr>
          <w:rFonts w:ascii="Courier New" w:hAnsi="Courier New" w:cs="Courier New"/>
          <w:sz w:val="20"/>
        </w:rPr>
        <w:t>}</w:t>
      </w:r>
    </w:p>
    <w:p w14:paraId="7F33CDCB" w14:textId="3D77A845" w:rsidR="00887DEF" w:rsidRDefault="00887DEF" w:rsidP="00992CDD">
      <w:pPr>
        <w:pStyle w:val="90"/>
        <w:spacing w:line="240" w:lineRule="auto"/>
        <w:rPr>
          <w:rFonts w:ascii="Courier New" w:hAnsi="Courier New" w:cs="Courier New"/>
          <w:sz w:val="20"/>
        </w:rPr>
      </w:pPr>
      <w:r w:rsidRPr="00887DEF">
        <w:rPr>
          <w:rFonts w:ascii="Courier New" w:hAnsi="Courier New" w:cs="Courier New"/>
          <w:sz w:val="20"/>
        </w:rPr>
        <w:t>}</w:t>
      </w:r>
    </w:p>
    <w:p w14:paraId="327F2F77" w14:textId="6B385433" w:rsidR="00887DEF" w:rsidRDefault="00887DEF" w:rsidP="00887DEF">
      <w:pPr>
        <w:pStyle w:val="90"/>
        <w:rPr>
          <w:rFonts w:ascii="Courier New" w:hAnsi="Courier New" w:cs="Courier New"/>
          <w:sz w:val="20"/>
        </w:rPr>
      </w:pPr>
    </w:p>
    <w:p w14:paraId="7016A418" w14:textId="788CCA93" w:rsidR="00887DEF" w:rsidRDefault="00992CDD" w:rsidP="00992CDD">
      <w:r w:rsidRPr="00992CDD">
        <w:t>Тело запроса 3 — содержит параметры простого поиска: поисковый запрос «Витебск», тип документа NOTE и требуемый статус PUBLISHED. Используется для проверки функциональности простого поиска материалов.</w:t>
      </w:r>
    </w:p>
    <w:p w14:paraId="64B77A10" w14:textId="77777777" w:rsidR="00992CDD" w:rsidRDefault="00992CDD" w:rsidP="00887DEF">
      <w:pPr>
        <w:ind w:firstLine="0"/>
        <w:jc w:val="left"/>
      </w:pPr>
    </w:p>
    <w:p w14:paraId="4AA941A3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>{</w:t>
      </w:r>
    </w:p>
    <w:p w14:paraId="5A47F895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"</w:t>
      </w:r>
      <w:r w:rsidRPr="00887DEF">
        <w:rPr>
          <w:rFonts w:ascii="Courier New" w:hAnsi="Courier New" w:cs="Courier New"/>
          <w:sz w:val="20"/>
          <w:lang w:val="en-US"/>
        </w:rPr>
        <w:t>query</w:t>
      </w:r>
      <w:r w:rsidRPr="00483113">
        <w:rPr>
          <w:rFonts w:ascii="Courier New" w:hAnsi="Courier New" w:cs="Courier New"/>
          <w:sz w:val="20"/>
        </w:rPr>
        <w:t>": "</w:t>
      </w:r>
      <w:r w:rsidRPr="00887DEF">
        <w:rPr>
          <w:rFonts w:ascii="Courier New" w:hAnsi="Courier New" w:cs="Courier New"/>
          <w:sz w:val="20"/>
        </w:rPr>
        <w:t>Витебск</w:t>
      </w:r>
      <w:r w:rsidRPr="00483113">
        <w:rPr>
          <w:rFonts w:ascii="Courier New" w:hAnsi="Courier New" w:cs="Courier New"/>
          <w:sz w:val="20"/>
        </w:rPr>
        <w:t>",</w:t>
      </w:r>
    </w:p>
    <w:p w14:paraId="16185B53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"</w:t>
      </w:r>
      <w:proofErr w:type="spellStart"/>
      <w:r w:rsidRPr="00887DEF">
        <w:rPr>
          <w:rFonts w:ascii="Courier New" w:hAnsi="Courier New" w:cs="Courier New"/>
          <w:sz w:val="20"/>
          <w:lang w:val="en-US"/>
        </w:rPr>
        <w:t>documentType</w:t>
      </w:r>
      <w:proofErr w:type="spellEnd"/>
      <w:r w:rsidRPr="00483113">
        <w:rPr>
          <w:rFonts w:ascii="Courier New" w:hAnsi="Courier New" w:cs="Courier New"/>
          <w:sz w:val="20"/>
        </w:rPr>
        <w:t>": "</w:t>
      </w:r>
      <w:r w:rsidRPr="00887DEF">
        <w:rPr>
          <w:rFonts w:ascii="Courier New" w:hAnsi="Courier New" w:cs="Courier New"/>
          <w:sz w:val="20"/>
          <w:lang w:val="en-US"/>
        </w:rPr>
        <w:t>NOTE</w:t>
      </w:r>
      <w:r w:rsidRPr="00483113">
        <w:rPr>
          <w:rFonts w:ascii="Courier New" w:hAnsi="Courier New" w:cs="Courier New"/>
          <w:sz w:val="20"/>
        </w:rPr>
        <w:t>",</w:t>
      </w:r>
    </w:p>
    <w:p w14:paraId="3F7447E8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"</w:t>
      </w:r>
      <w:r w:rsidRPr="00887DEF">
        <w:rPr>
          <w:rFonts w:ascii="Courier New" w:hAnsi="Courier New" w:cs="Courier New"/>
          <w:sz w:val="20"/>
          <w:lang w:val="en-US"/>
        </w:rPr>
        <w:t>status</w:t>
      </w:r>
      <w:r w:rsidRPr="00483113">
        <w:rPr>
          <w:rFonts w:ascii="Courier New" w:hAnsi="Courier New" w:cs="Courier New"/>
          <w:sz w:val="20"/>
        </w:rPr>
        <w:t>": "</w:t>
      </w:r>
      <w:r w:rsidRPr="00887DEF">
        <w:rPr>
          <w:rFonts w:ascii="Courier New" w:hAnsi="Courier New" w:cs="Courier New"/>
          <w:sz w:val="20"/>
          <w:lang w:val="en-US"/>
        </w:rPr>
        <w:t>PUBLISHED</w:t>
      </w:r>
      <w:r w:rsidRPr="00483113">
        <w:rPr>
          <w:rFonts w:ascii="Courier New" w:hAnsi="Courier New" w:cs="Courier New"/>
          <w:sz w:val="20"/>
        </w:rPr>
        <w:t>"</w:t>
      </w:r>
    </w:p>
    <w:p w14:paraId="3C39DE6D" w14:textId="5B80729A" w:rsid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887DEF">
        <w:rPr>
          <w:rFonts w:ascii="Courier New" w:hAnsi="Courier New" w:cs="Courier New"/>
          <w:sz w:val="20"/>
        </w:rPr>
        <w:t>}</w:t>
      </w:r>
    </w:p>
    <w:p w14:paraId="69B96F16" w14:textId="77777777" w:rsidR="00992CDD" w:rsidRDefault="00992CDD" w:rsidP="00887DEF">
      <w:pPr>
        <w:ind w:firstLine="0"/>
        <w:jc w:val="left"/>
        <w:rPr>
          <w:rFonts w:ascii="Courier New" w:hAnsi="Courier New" w:cs="Courier New"/>
          <w:sz w:val="20"/>
        </w:rPr>
      </w:pPr>
    </w:p>
    <w:p w14:paraId="5F42F3DB" w14:textId="11AB82B1" w:rsidR="00992CDD" w:rsidRDefault="00992CDD" w:rsidP="00992CDD">
      <w:r w:rsidRPr="00992CDD">
        <w:t xml:space="preserve">Тело запроса 4 — содержит параметры продвинутого поиска с </w:t>
      </w:r>
      <w:proofErr w:type="spellStart"/>
      <w:r w:rsidRPr="00992CDD">
        <w:t>фасетными</w:t>
      </w:r>
      <w:proofErr w:type="spellEnd"/>
      <w:r w:rsidRPr="00992CDD">
        <w:t xml:space="preserve"> фильтрами: фильтрация по категориям FOOD и SPORT, поиск по содержимому «Ярморочные забавы», а также диапазон дат события с 1979 по 1999 год. Используется для проверки расширенной функциональности поиска.</w:t>
      </w:r>
    </w:p>
    <w:p w14:paraId="7BC16995" w14:textId="77777777" w:rsidR="00992CDD" w:rsidRDefault="00992CDD" w:rsidP="00992CDD"/>
    <w:p w14:paraId="5A445CDF" w14:textId="7847382C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>{</w:t>
      </w:r>
    </w:p>
    <w:p w14:paraId="0BABC60F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"</w:t>
      </w:r>
      <w:proofErr w:type="spellStart"/>
      <w:r w:rsidRPr="00887DEF">
        <w:rPr>
          <w:rFonts w:ascii="Courier New" w:hAnsi="Courier New" w:cs="Courier New"/>
          <w:sz w:val="20"/>
          <w:lang w:val="en-US"/>
        </w:rPr>
        <w:t>formFields</w:t>
      </w:r>
      <w:proofErr w:type="spellEnd"/>
      <w:r w:rsidRPr="00483113">
        <w:rPr>
          <w:rFonts w:ascii="Courier New" w:hAnsi="Courier New" w:cs="Courier New"/>
          <w:sz w:val="20"/>
        </w:rPr>
        <w:t>": [</w:t>
      </w:r>
    </w:p>
    <w:p w14:paraId="57D9E844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  {</w:t>
      </w:r>
    </w:p>
    <w:p w14:paraId="5DB06918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    "</w:t>
      </w:r>
      <w:r w:rsidRPr="00887DEF">
        <w:rPr>
          <w:rFonts w:ascii="Courier New" w:hAnsi="Courier New" w:cs="Courier New"/>
          <w:sz w:val="20"/>
          <w:lang w:val="en-US"/>
        </w:rPr>
        <w:t>field</w:t>
      </w:r>
      <w:r w:rsidRPr="00483113">
        <w:rPr>
          <w:rFonts w:ascii="Courier New" w:hAnsi="Courier New" w:cs="Courier New"/>
          <w:sz w:val="20"/>
        </w:rPr>
        <w:t>": "</w:t>
      </w:r>
      <w:r w:rsidRPr="00887DEF">
        <w:rPr>
          <w:rFonts w:ascii="Courier New" w:hAnsi="Courier New" w:cs="Courier New"/>
          <w:sz w:val="20"/>
          <w:lang w:val="en-US"/>
        </w:rPr>
        <w:t>category</w:t>
      </w:r>
      <w:r w:rsidRPr="00483113">
        <w:rPr>
          <w:rFonts w:ascii="Courier New" w:hAnsi="Courier New" w:cs="Courier New"/>
          <w:sz w:val="20"/>
        </w:rPr>
        <w:t>",</w:t>
      </w:r>
    </w:p>
    <w:p w14:paraId="53BCA93D" w14:textId="77777777" w:rsidR="00887DEF" w:rsidRPr="00483113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483113">
        <w:rPr>
          <w:rFonts w:ascii="Courier New" w:hAnsi="Courier New" w:cs="Courier New"/>
          <w:sz w:val="20"/>
        </w:rPr>
        <w:t xml:space="preserve">      "</w:t>
      </w:r>
      <w:r w:rsidRPr="00887DEF">
        <w:rPr>
          <w:rFonts w:ascii="Courier New" w:hAnsi="Courier New" w:cs="Courier New"/>
          <w:sz w:val="20"/>
          <w:lang w:val="en-US"/>
        </w:rPr>
        <w:t>type</w:t>
      </w:r>
      <w:r w:rsidRPr="00483113">
        <w:rPr>
          <w:rFonts w:ascii="Courier New" w:hAnsi="Courier New" w:cs="Courier New"/>
          <w:sz w:val="20"/>
        </w:rPr>
        <w:t>": "</w:t>
      </w:r>
      <w:r w:rsidRPr="00887DEF">
        <w:rPr>
          <w:rFonts w:ascii="Courier New" w:hAnsi="Courier New" w:cs="Courier New"/>
          <w:sz w:val="20"/>
          <w:lang w:val="en-US"/>
        </w:rPr>
        <w:t>List</w:t>
      </w:r>
      <w:r w:rsidRPr="00483113">
        <w:rPr>
          <w:rFonts w:ascii="Courier New" w:hAnsi="Courier New" w:cs="Courier New"/>
          <w:sz w:val="20"/>
        </w:rPr>
        <w:t>",</w:t>
      </w:r>
    </w:p>
    <w:p w14:paraId="07B57C1B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483113">
        <w:rPr>
          <w:rFonts w:ascii="Courier New" w:hAnsi="Courier New" w:cs="Courier New"/>
          <w:sz w:val="20"/>
        </w:rPr>
        <w:t xml:space="preserve">      </w:t>
      </w:r>
      <w:r w:rsidRPr="00887DEF">
        <w:rPr>
          <w:rFonts w:ascii="Courier New" w:hAnsi="Courier New" w:cs="Courier New"/>
          <w:sz w:val="20"/>
          <w:lang w:val="en-US"/>
        </w:rPr>
        <w:t>"values": [</w:t>
      </w:r>
    </w:p>
    <w:p w14:paraId="5866BD59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  "FOOD",</w:t>
      </w:r>
    </w:p>
    <w:p w14:paraId="787AD93E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  "SPORT"</w:t>
      </w:r>
    </w:p>
    <w:p w14:paraId="1BED1E88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]</w:t>
      </w:r>
    </w:p>
    <w:p w14:paraId="72B8F662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},</w:t>
      </w:r>
    </w:p>
    <w:p w14:paraId="3CD10989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{</w:t>
      </w:r>
    </w:p>
    <w:p w14:paraId="3A679108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"field": "content",</w:t>
      </w:r>
    </w:p>
    <w:p w14:paraId="3233A597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</w:t>
      </w:r>
      <w:r w:rsidRPr="00887DEF">
        <w:rPr>
          <w:rFonts w:ascii="Courier New" w:hAnsi="Courier New" w:cs="Courier New"/>
          <w:sz w:val="20"/>
        </w:rPr>
        <w:t>"</w:t>
      </w:r>
      <w:proofErr w:type="spellStart"/>
      <w:r w:rsidRPr="00887DEF">
        <w:rPr>
          <w:rFonts w:ascii="Courier New" w:hAnsi="Courier New" w:cs="Courier New"/>
          <w:sz w:val="20"/>
        </w:rPr>
        <w:t>type</w:t>
      </w:r>
      <w:proofErr w:type="spellEnd"/>
      <w:r w:rsidRPr="00887DEF">
        <w:rPr>
          <w:rFonts w:ascii="Courier New" w:hAnsi="Courier New" w:cs="Courier New"/>
          <w:sz w:val="20"/>
        </w:rPr>
        <w:t>": "TEXT",</w:t>
      </w:r>
    </w:p>
    <w:p w14:paraId="026468DA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887DEF">
        <w:rPr>
          <w:rFonts w:ascii="Courier New" w:hAnsi="Courier New" w:cs="Courier New"/>
          <w:sz w:val="20"/>
        </w:rPr>
        <w:t xml:space="preserve">      "</w:t>
      </w:r>
      <w:proofErr w:type="spellStart"/>
      <w:r w:rsidRPr="00887DEF">
        <w:rPr>
          <w:rFonts w:ascii="Courier New" w:hAnsi="Courier New" w:cs="Courier New"/>
          <w:sz w:val="20"/>
        </w:rPr>
        <w:t>value</w:t>
      </w:r>
      <w:proofErr w:type="spellEnd"/>
      <w:r w:rsidRPr="00887DEF">
        <w:rPr>
          <w:rFonts w:ascii="Courier New" w:hAnsi="Courier New" w:cs="Courier New"/>
          <w:sz w:val="20"/>
        </w:rPr>
        <w:t>": "Ярморочные забавы"</w:t>
      </w:r>
    </w:p>
    <w:p w14:paraId="61172240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</w:rPr>
        <w:t xml:space="preserve">    </w:t>
      </w:r>
      <w:r w:rsidRPr="00887DEF">
        <w:rPr>
          <w:rFonts w:ascii="Courier New" w:hAnsi="Courier New" w:cs="Courier New"/>
          <w:sz w:val="20"/>
          <w:lang w:val="en-US"/>
        </w:rPr>
        <w:t>}</w:t>
      </w:r>
    </w:p>
    <w:p w14:paraId="4F89CDCA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],</w:t>
      </w:r>
    </w:p>
    <w:p w14:paraId="74A8955F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"</w:t>
      </w:r>
      <w:proofErr w:type="spellStart"/>
      <w:r w:rsidRPr="00887DEF">
        <w:rPr>
          <w:rFonts w:ascii="Courier New" w:hAnsi="Courier New" w:cs="Courier New"/>
          <w:sz w:val="20"/>
          <w:lang w:val="en-US"/>
        </w:rPr>
        <w:t>documentType</w:t>
      </w:r>
      <w:proofErr w:type="spellEnd"/>
      <w:r w:rsidRPr="00887DEF">
        <w:rPr>
          <w:rFonts w:ascii="Courier New" w:hAnsi="Courier New" w:cs="Courier New"/>
          <w:sz w:val="20"/>
          <w:lang w:val="en-US"/>
        </w:rPr>
        <w:t>": "NOTE",</w:t>
      </w:r>
    </w:p>
    <w:p w14:paraId="0277594C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"status": "PUBLISHED",</w:t>
      </w:r>
    </w:p>
    <w:p w14:paraId="37A96EC9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"facets": [</w:t>
      </w:r>
    </w:p>
    <w:p w14:paraId="7A0BD502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{</w:t>
      </w:r>
    </w:p>
    <w:p w14:paraId="32F7A337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"field": "</w:t>
      </w:r>
      <w:proofErr w:type="spellStart"/>
      <w:r w:rsidRPr="00887DEF">
        <w:rPr>
          <w:rFonts w:ascii="Courier New" w:hAnsi="Courier New" w:cs="Courier New"/>
          <w:sz w:val="20"/>
          <w:lang w:val="en-US"/>
        </w:rPr>
        <w:t>eventDate</w:t>
      </w:r>
      <w:proofErr w:type="spellEnd"/>
      <w:r w:rsidRPr="00887DEF">
        <w:rPr>
          <w:rFonts w:ascii="Courier New" w:hAnsi="Courier New" w:cs="Courier New"/>
          <w:sz w:val="20"/>
          <w:lang w:val="en-US"/>
        </w:rPr>
        <w:t>",</w:t>
      </w:r>
    </w:p>
    <w:p w14:paraId="613D47A0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"type": "Range",</w:t>
      </w:r>
    </w:p>
    <w:p w14:paraId="06F1AC61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lang w:val="en-US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"</w:t>
      </w:r>
      <w:proofErr w:type="spellStart"/>
      <w:r w:rsidRPr="00887DEF">
        <w:rPr>
          <w:rFonts w:ascii="Courier New" w:hAnsi="Courier New" w:cs="Courier New"/>
          <w:sz w:val="20"/>
          <w:lang w:val="en-US"/>
        </w:rPr>
        <w:t>valueFrom</w:t>
      </w:r>
      <w:proofErr w:type="spellEnd"/>
      <w:r w:rsidRPr="00887DEF">
        <w:rPr>
          <w:rFonts w:ascii="Courier New" w:hAnsi="Courier New" w:cs="Courier New"/>
          <w:sz w:val="20"/>
          <w:lang w:val="en-US"/>
        </w:rPr>
        <w:t>": "1979",</w:t>
      </w:r>
    </w:p>
    <w:p w14:paraId="006EC442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887DEF">
        <w:rPr>
          <w:rFonts w:ascii="Courier New" w:hAnsi="Courier New" w:cs="Courier New"/>
          <w:sz w:val="20"/>
          <w:lang w:val="en-US"/>
        </w:rPr>
        <w:t xml:space="preserve">      </w:t>
      </w:r>
      <w:r w:rsidRPr="00887DEF">
        <w:rPr>
          <w:rFonts w:ascii="Courier New" w:hAnsi="Courier New" w:cs="Courier New"/>
          <w:sz w:val="20"/>
        </w:rPr>
        <w:t>"</w:t>
      </w:r>
      <w:proofErr w:type="spellStart"/>
      <w:r w:rsidRPr="00887DEF">
        <w:rPr>
          <w:rFonts w:ascii="Courier New" w:hAnsi="Courier New" w:cs="Courier New"/>
          <w:sz w:val="20"/>
        </w:rPr>
        <w:t>valueTo</w:t>
      </w:r>
      <w:proofErr w:type="spellEnd"/>
      <w:r w:rsidRPr="00887DEF">
        <w:rPr>
          <w:rFonts w:ascii="Courier New" w:hAnsi="Courier New" w:cs="Courier New"/>
          <w:sz w:val="20"/>
        </w:rPr>
        <w:t>": "1999"</w:t>
      </w:r>
    </w:p>
    <w:p w14:paraId="346BC23D" w14:textId="77777777" w:rsidR="00887DEF" w:rsidRP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887DEF">
        <w:rPr>
          <w:rFonts w:ascii="Courier New" w:hAnsi="Courier New" w:cs="Courier New"/>
          <w:sz w:val="20"/>
        </w:rPr>
        <w:t xml:space="preserve">    }</w:t>
      </w:r>
    </w:p>
    <w:p w14:paraId="53A8498D" w14:textId="0DF4B79B" w:rsidR="00887DEF" w:rsidRDefault="00887DEF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</w:rPr>
      </w:pPr>
      <w:r w:rsidRPr="00887DEF">
        <w:rPr>
          <w:rFonts w:ascii="Courier New" w:hAnsi="Courier New" w:cs="Courier New"/>
          <w:sz w:val="20"/>
        </w:rPr>
        <w:t xml:space="preserve">  ]}</w:t>
      </w:r>
    </w:p>
    <w:p w14:paraId="69621051" w14:textId="77777777" w:rsidR="00992CDD" w:rsidRDefault="00992CDD" w:rsidP="00992CDD">
      <w:r w:rsidRPr="00992CDD">
        <w:lastRenderedPageBreak/>
        <w:t xml:space="preserve">Тело запроса 5 — содержит </w:t>
      </w:r>
      <w:proofErr w:type="spellStart"/>
      <w:r w:rsidRPr="00992CDD">
        <w:t>невалидный</w:t>
      </w:r>
      <w:proofErr w:type="spellEnd"/>
      <w:r w:rsidRPr="00992CDD">
        <w:t xml:space="preserve"> адрес электронной почты </w:t>
      </w:r>
      <w:proofErr w:type="spellStart"/>
      <w:r w:rsidRPr="00992CDD">
        <w:t>bsuir</w:t>
      </w:r>
      <w:proofErr w:type="spellEnd"/>
      <w:r w:rsidRPr="00992CDD">
        <w:t xml:space="preserve"> и описание профиля. Используется для проверки </w:t>
      </w:r>
      <w:proofErr w:type="spellStart"/>
      <w:r w:rsidRPr="00992CDD">
        <w:t>валидации</w:t>
      </w:r>
      <w:proofErr w:type="spellEnd"/>
      <w:r w:rsidRPr="00992CDD">
        <w:t xml:space="preserve"> формата </w:t>
      </w:r>
      <w:proofErr w:type="spellStart"/>
      <w:r w:rsidRPr="00992CDD">
        <w:t>email</w:t>
      </w:r>
      <w:proofErr w:type="spellEnd"/>
      <w:r w:rsidRPr="00992CDD">
        <w:t xml:space="preserve"> при обновлении данных пользователя.</w:t>
      </w:r>
    </w:p>
    <w:p w14:paraId="3EF73F50" w14:textId="77777777" w:rsidR="00992CDD" w:rsidRDefault="00992CDD" w:rsidP="00992CDD">
      <w:pPr>
        <w:ind w:firstLine="0"/>
        <w:jc w:val="left"/>
      </w:pPr>
    </w:p>
    <w:p w14:paraId="5316EBED" w14:textId="7218DD86" w:rsidR="00992CDD" w:rsidRPr="00483113" w:rsidRDefault="00992CDD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83113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165D391" w14:textId="77777777" w:rsidR="00992CDD" w:rsidRPr="00992CDD" w:rsidRDefault="00992CDD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48311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992CDD">
        <w:rPr>
          <w:rFonts w:ascii="Courier New" w:hAnsi="Courier New" w:cs="Courier New"/>
          <w:sz w:val="20"/>
          <w:szCs w:val="20"/>
          <w:lang w:val="en-US"/>
        </w:rPr>
        <w:t>"email": "</w:t>
      </w:r>
      <w:proofErr w:type="spellStart"/>
      <w:r w:rsidRPr="00992CDD">
        <w:rPr>
          <w:rFonts w:ascii="Courier New" w:hAnsi="Courier New" w:cs="Courier New"/>
          <w:sz w:val="20"/>
          <w:szCs w:val="20"/>
          <w:lang w:val="en-US"/>
        </w:rPr>
        <w:t>bsuir</w:t>
      </w:r>
      <w:proofErr w:type="spellEnd"/>
      <w:r w:rsidRPr="00992CDD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A722DCE" w14:textId="77777777" w:rsidR="00992CDD" w:rsidRPr="00992CDD" w:rsidRDefault="00992CDD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92CDD">
        <w:rPr>
          <w:rFonts w:ascii="Courier New" w:hAnsi="Courier New" w:cs="Courier New"/>
          <w:sz w:val="20"/>
          <w:szCs w:val="20"/>
          <w:lang w:val="en-US"/>
        </w:rPr>
        <w:t xml:space="preserve">  "description": "</w:t>
      </w:r>
      <w:proofErr w:type="spellStart"/>
      <w:r w:rsidRPr="00992CDD">
        <w:rPr>
          <w:rFonts w:ascii="Courier New" w:hAnsi="Courier New" w:cs="Courier New"/>
          <w:sz w:val="20"/>
          <w:szCs w:val="20"/>
          <w:lang w:val="en-US"/>
        </w:rPr>
        <w:t>bsuir</w:t>
      </w:r>
      <w:proofErr w:type="spellEnd"/>
      <w:r w:rsidRPr="00992CDD">
        <w:rPr>
          <w:rFonts w:ascii="Courier New" w:hAnsi="Courier New" w:cs="Courier New"/>
          <w:sz w:val="20"/>
          <w:szCs w:val="20"/>
          <w:lang w:val="en-US"/>
        </w:rPr>
        <w:t xml:space="preserve"> is the best"</w:t>
      </w:r>
    </w:p>
    <w:p w14:paraId="568448CF" w14:textId="7954004A" w:rsidR="00887DEF" w:rsidRPr="00992CDD" w:rsidRDefault="00992CDD" w:rsidP="00992CDD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92CDD">
        <w:rPr>
          <w:rFonts w:ascii="Courier New" w:hAnsi="Courier New" w:cs="Courier New"/>
          <w:sz w:val="20"/>
          <w:szCs w:val="20"/>
        </w:rPr>
        <w:t>}</w:t>
      </w:r>
    </w:p>
    <w:p w14:paraId="250ED704" w14:textId="21149A0A" w:rsidR="00992CDD" w:rsidRDefault="00992CDD" w:rsidP="00992CDD"/>
    <w:p w14:paraId="22E92F78" w14:textId="06F12521" w:rsidR="00A21BD4" w:rsidRPr="00620DCA" w:rsidRDefault="00A21BD4" w:rsidP="00A21BD4">
      <w:pPr>
        <w:spacing w:line="276" w:lineRule="auto"/>
        <w:ind w:firstLine="708"/>
        <w:contextualSpacing/>
        <w:rPr>
          <w:szCs w:val="28"/>
        </w:rPr>
      </w:pPr>
      <w:r w:rsidRPr="00B16A40">
        <w:rPr>
          <w:szCs w:val="28"/>
        </w:rPr>
        <w:t xml:space="preserve">Проведенное функциональное тестирование показало, что все требования были выполнены в полном объеме. </w:t>
      </w:r>
      <w:r>
        <w:rPr>
          <w:szCs w:val="28"/>
        </w:rPr>
        <w:t>Также в результате тестирования было выявлено 4 функциональных дефекта представленных в таблице 4.2.</w:t>
      </w:r>
    </w:p>
    <w:p w14:paraId="1192BC6B" w14:textId="77777777" w:rsidR="00A21BD4" w:rsidRDefault="00A21BD4" w:rsidP="004D7890">
      <w:pPr>
        <w:pStyle w:val="50"/>
        <w:spacing w:line="360" w:lineRule="exact"/>
      </w:pPr>
    </w:p>
    <w:p w14:paraId="3319E538" w14:textId="6C869079" w:rsidR="004F6ECE" w:rsidRPr="00A21BD4" w:rsidRDefault="00A21BD4" w:rsidP="004D7890">
      <w:pPr>
        <w:pStyle w:val="50"/>
        <w:spacing w:line="360" w:lineRule="exact"/>
      </w:pPr>
      <w:r>
        <w:t>Таблица 4.2</w:t>
      </w:r>
      <w:r w:rsidR="004F6ECE">
        <w:t xml:space="preserve"> – Описание </w:t>
      </w:r>
      <w:r>
        <w:t>выявленных дефектов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2126"/>
        <w:gridCol w:w="1701"/>
        <w:gridCol w:w="1701"/>
        <w:gridCol w:w="851"/>
      </w:tblGrid>
      <w:tr w:rsidR="004D7890" w14:paraId="7FADE1D3" w14:textId="77777777" w:rsidTr="002A33F2">
        <w:tc>
          <w:tcPr>
            <w:tcW w:w="1838" w:type="dxa"/>
          </w:tcPr>
          <w:p w14:paraId="7CF6943F" w14:textId="74268CE3" w:rsidR="004D7890" w:rsidRDefault="004D7890" w:rsidP="004D7890">
            <w:pPr>
              <w:ind w:firstLine="0"/>
              <w:jc w:val="center"/>
            </w:pPr>
            <w:r w:rsidRPr="002F6C9B">
              <w:t>Название дефекта</w:t>
            </w:r>
          </w:p>
        </w:tc>
        <w:tc>
          <w:tcPr>
            <w:tcW w:w="1134" w:type="dxa"/>
          </w:tcPr>
          <w:p w14:paraId="1AA24294" w14:textId="05F7C76C" w:rsidR="004D7890" w:rsidRDefault="004D7890" w:rsidP="004D7890">
            <w:pPr>
              <w:ind w:firstLine="0"/>
              <w:jc w:val="center"/>
            </w:pPr>
            <w:r w:rsidRPr="002F6C9B">
              <w:t>Важность</w:t>
            </w:r>
          </w:p>
        </w:tc>
        <w:tc>
          <w:tcPr>
            <w:tcW w:w="2126" w:type="dxa"/>
          </w:tcPr>
          <w:p w14:paraId="5DE0EDD2" w14:textId="0DAA1D87" w:rsidR="004D7890" w:rsidRDefault="004D7890" w:rsidP="004D7890">
            <w:pPr>
              <w:ind w:firstLine="0"/>
              <w:jc w:val="center"/>
            </w:pPr>
            <w:r w:rsidRPr="002F6C9B">
              <w:t>Алгоритм воспроизведения</w:t>
            </w:r>
          </w:p>
        </w:tc>
        <w:tc>
          <w:tcPr>
            <w:tcW w:w="1701" w:type="dxa"/>
          </w:tcPr>
          <w:p w14:paraId="19108B20" w14:textId="00F00E15" w:rsidR="004D7890" w:rsidRDefault="00EE65EE" w:rsidP="00EE65EE">
            <w:pPr>
              <w:ind w:firstLine="0"/>
              <w:jc w:val="center"/>
            </w:pPr>
            <w:r w:rsidRPr="002F6C9B">
              <w:t xml:space="preserve">Ожидаемый результат </w:t>
            </w:r>
          </w:p>
        </w:tc>
        <w:tc>
          <w:tcPr>
            <w:tcW w:w="1701" w:type="dxa"/>
          </w:tcPr>
          <w:p w14:paraId="2AB60B71" w14:textId="0A87C614" w:rsidR="004D7890" w:rsidRDefault="00EE65EE" w:rsidP="004D7890">
            <w:pPr>
              <w:ind w:firstLine="0"/>
              <w:jc w:val="center"/>
            </w:pPr>
            <w:r w:rsidRPr="002F6C9B">
              <w:t>Фактический результат</w:t>
            </w:r>
          </w:p>
        </w:tc>
        <w:tc>
          <w:tcPr>
            <w:tcW w:w="851" w:type="dxa"/>
          </w:tcPr>
          <w:p w14:paraId="24E1A619" w14:textId="7AD4A45B" w:rsidR="004D7890" w:rsidRDefault="004D7890" w:rsidP="004D7890">
            <w:pPr>
              <w:ind w:firstLine="0"/>
              <w:jc w:val="center"/>
            </w:pPr>
            <w:r w:rsidRPr="002F6C9B">
              <w:t>Приложение</w:t>
            </w:r>
          </w:p>
        </w:tc>
      </w:tr>
      <w:tr w:rsidR="004D7890" w14:paraId="4ECB74C6" w14:textId="77777777" w:rsidTr="002A33F2">
        <w:tc>
          <w:tcPr>
            <w:tcW w:w="1838" w:type="dxa"/>
            <w:tcBorders>
              <w:bottom w:val="single" w:sz="4" w:space="0" w:color="auto"/>
            </w:tcBorders>
          </w:tcPr>
          <w:p w14:paraId="143AF7C2" w14:textId="1B88F582" w:rsidR="004D7890" w:rsidRPr="00A21BD4" w:rsidRDefault="00A21BD4" w:rsidP="006C462D">
            <w:pPr>
              <w:ind w:firstLine="0"/>
            </w:pPr>
            <w:proofErr w:type="spellStart"/>
            <w:r>
              <w:t>Отсуствие</w:t>
            </w:r>
            <w:proofErr w:type="spellEnd"/>
            <w:r>
              <w:t xml:space="preserve"> проверки уникальности </w:t>
            </w:r>
            <w:r>
              <w:rPr>
                <w:lang w:val="en-US"/>
              </w:rPr>
              <w:t>email</w:t>
            </w:r>
            <w:r w:rsidR="002A33F2">
              <w:t xml:space="preserve"> при регистрации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353F902A" w14:textId="3AB9C782" w:rsidR="004D7890" w:rsidRPr="002A33F2" w:rsidRDefault="002A33F2" w:rsidP="004D789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Critical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E0E5B8B" w14:textId="77777777" w:rsidR="002A33F2" w:rsidRPr="00625F3C" w:rsidRDefault="002A33F2" w:rsidP="002A33F2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>
              <w:t xml:space="preserve">Зарегистрировать пользователя и привязать к нему.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test</w:t>
            </w:r>
            <w:r w:rsidRPr="00625F3C">
              <w:t>@</w:t>
            </w:r>
            <w:proofErr w:type="spellStart"/>
            <w:r>
              <w:rPr>
                <w:lang w:val="en-US"/>
              </w:rPr>
              <w:t>bsuir</w:t>
            </w:r>
            <w:proofErr w:type="spellEnd"/>
            <w:r w:rsidRPr="00625F3C">
              <w:t>.</w:t>
            </w:r>
            <w:r>
              <w:rPr>
                <w:lang w:val="en-US"/>
              </w:rPr>
              <w:t>by</w:t>
            </w:r>
            <w:r>
              <w:t>»</w:t>
            </w:r>
          </w:p>
          <w:p w14:paraId="6B2E27E6" w14:textId="77DABFBB" w:rsidR="002A33F2" w:rsidRPr="006C462D" w:rsidRDefault="002A33F2" w:rsidP="002A33F2">
            <w:pPr>
              <w:ind w:firstLine="0"/>
            </w:pPr>
            <w:r>
              <w:t>2</w:t>
            </w:r>
            <w:r>
              <w:rPr>
                <w:lang w:val="en-US"/>
              </w:rPr>
              <w:t> </w:t>
            </w:r>
            <w:r>
              <w:t xml:space="preserve">Создать второго пользователя и попытаться установить ему </w:t>
            </w:r>
            <w:r>
              <w:rPr>
                <w:lang w:val="en-US"/>
              </w:rPr>
              <w:t>email</w:t>
            </w:r>
            <w:r>
              <w:t xml:space="preserve"> «</w:t>
            </w:r>
            <w:r>
              <w:rPr>
                <w:lang w:val="en-US"/>
              </w:rPr>
              <w:t>test</w:t>
            </w:r>
            <w:r w:rsidRPr="00625F3C">
              <w:t>@</w:t>
            </w:r>
            <w:proofErr w:type="spellStart"/>
            <w:r>
              <w:rPr>
                <w:lang w:val="en-US"/>
              </w:rPr>
              <w:t>bsuir</w:t>
            </w:r>
            <w:proofErr w:type="spellEnd"/>
            <w:r w:rsidRPr="00625F3C">
              <w:t>.</w:t>
            </w:r>
            <w:r>
              <w:rPr>
                <w:lang w:val="en-US"/>
              </w:rPr>
              <w:t>by</w:t>
            </w:r>
            <w:r>
              <w:t>».</w:t>
            </w:r>
          </w:p>
          <w:p w14:paraId="628A680F" w14:textId="13588459" w:rsidR="004D7890" w:rsidRPr="006C462D" w:rsidRDefault="004D7890" w:rsidP="006C462D">
            <w:pPr>
              <w:ind w:firstLine="0"/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2C6E841" w14:textId="4BD0B780" w:rsidR="00EE65EE" w:rsidRPr="002A33F2" w:rsidRDefault="00EE65EE" w:rsidP="004D7890">
            <w:pPr>
              <w:ind w:firstLine="0"/>
            </w:pPr>
            <w:r>
              <w:t xml:space="preserve">Всплывающее окно с информацией о занятом </w:t>
            </w:r>
            <w:r>
              <w:rPr>
                <w:lang w:val="en-US"/>
              </w:rPr>
              <w:t>email</w:t>
            </w:r>
            <w:r>
              <w:t xml:space="preserve">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293C9B" w14:textId="77777777" w:rsidR="00EE65EE" w:rsidRDefault="00EE65EE" w:rsidP="00EE65EE">
            <w:pPr>
              <w:ind w:firstLine="0"/>
            </w:pPr>
            <w:r>
              <w:t xml:space="preserve">Сохранение </w:t>
            </w:r>
            <w:r>
              <w:rPr>
                <w:lang w:val="en-US"/>
              </w:rPr>
              <w:t>email</w:t>
            </w:r>
            <w:r>
              <w:t xml:space="preserve"> у второго пользователя</w:t>
            </w:r>
          </w:p>
          <w:p w14:paraId="53C8F987" w14:textId="5F21025A" w:rsidR="004D7890" w:rsidRDefault="004D7890" w:rsidP="004D7890">
            <w:pPr>
              <w:ind w:firstLine="0"/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601989E1" w14:textId="667D00BB" w:rsidR="004D7890" w:rsidRDefault="00A21BD4" w:rsidP="004D7890">
            <w:pPr>
              <w:ind w:firstLine="0"/>
            </w:pPr>
            <w:r>
              <w:t>Рис</w:t>
            </w:r>
            <w:r w:rsidR="004D7890">
              <w:t xml:space="preserve"> 4.1</w:t>
            </w:r>
          </w:p>
        </w:tc>
      </w:tr>
      <w:tr w:rsidR="004D7890" w14:paraId="6CAAD806" w14:textId="77777777" w:rsidTr="002A33F2">
        <w:tc>
          <w:tcPr>
            <w:tcW w:w="1838" w:type="dxa"/>
            <w:tcBorders>
              <w:bottom w:val="nil"/>
            </w:tcBorders>
          </w:tcPr>
          <w:p w14:paraId="67AB7D03" w14:textId="78ED3A16" w:rsidR="004D7890" w:rsidRPr="002A33F2" w:rsidRDefault="002A33F2" w:rsidP="004D7890">
            <w:pPr>
              <w:ind w:firstLine="0"/>
            </w:pPr>
            <w:r>
              <w:t>Сохранение заметки с пустыми обязательными полями</w:t>
            </w:r>
          </w:p>
        </w:tc>
        <w:tc>
          <w:tcPr>
            <w:tcW w:w="1134" w:type="dxa"/>
            <w:tcBorders>
              <w:bottom w:val="nil"/>
            </w:tcBorders>
          </w:tcPr>
          <w:p w14:paraId="38E7CE35" w14:textId="160E24F1" w:rsidR="004D7890" w:rsidRDefault="004D7890" w:rsidP="004D7890">
            <w:pPr>
              <w:ind w:firstLine="0"/>
            </w:pPr>
            <w:proofErr w:type="spellStart"/>
            <w:r w:rsidRPr="002F6C9B">
              <w:t>Major</w:t>
            </w:r>
            <w:proofErr w:type="spellEnd"/>
          </w:p>
        </w:tc>
        <w:tc>
          <w:tcPr>
            <w:tcW w:w="2126" w:type="dxa"/>
            <w:tcBorders>
              <w:bottom w:val="nil"/>
            </w:tcBorders>
          </w:tcPr>
          <w:p w14:paraId="2FDE933C" w14:textId="115C10DE" w:rsidR="004D7890" w:rsidRDefault="002A33F2" w:rsidP="004D7890">
            <w:pPr>
              <w:ind w:firstLine="0"/>
            </w:pPr>
            <w:r>
              <w:t>1</w:t>
            </w:r>
            <w:r>
              <w:rPr>
                <w:lang w:val="en-US"/>
              </w:rPr>
              <w:t> </w:t>
            </w:r>
            <w:r>
              <w:t xml:space="preserve">Отправить </w:t>
            </w:r>
            <w:r>
              <w:rPr>
                <w:lang w:val="en-US"/>
              </w:rPr>
              <w:t>PUT</w:t>
            </w:r>
            <w:r>
              <w:t xml:space="preserve"> </w:t>
            </w:r>
            <w:r>
              <w:rPr>
                <w:lang w:val="en-US"/>
              </w:rPr>
              <w:t>catalog</w:t>
            </w:r>
            <w:r>
              <w:t>/</w:t>
            </w:r>
            <w:r>
              <w:rPr>
                <w:lang w:val="en-US"/>
              </w:rPr>
              <w:t>note</w:t>
            </w:r>
            <w:r>
              <w:t>/{</w:t>
            </w:r>
            <w:proofErr w:type="spellStart"/>
            <w:r>
              <w:rPr>
                <w:lang w:val="en-US"/>
              </w:rPr>
              <w:t>noteId</w:t>
            </w:r>
            <w:proofErr w:type="spellEnd"/>
            <w:r>
              <w:t>}, в теле запроса не указать поле  «</w:t>
            </w:r>
            <w:r>
              <w:rPr>
                <w:lang w:val="en-US"/>
              </w:rPr>
              <w:t>title</w:t>
            </w:r>
            <w:r>
              <w:t>».</w:t>
            </w:r>
          </w:p>
        </w:tc>
        <w:tc>
          <w:tcPr>
            <w:tcW w:w="1701" w:type="dxa"/>
            <w:tcBorders>
              <w:bottom w:val="nil"/>
            </w:tcBorders>
          </w:tcPr>
          <w:p w14:paraId="59F923D6" w14:textId="15B2DBD3" w:rsidR="002A33F2" w:rsidRDefault="002A33F2" w:rsidP="002A33F2">
            <w:pPr>
              <w:ind w:firstLine="0"/>
            </w:pPr>
            <w:r>
              <w:t xml:space="preserve">HTTP 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.</w:t>
            </w:r>
          </w:p>
          <w:p w14:paraId="08C31F52" w14:textId="6B669899" w:rsidR="004D7890" w:rsidRDefault="004D7890" w:rsidP="002A33F2">
            <w:pPr>
              <w:ind w:firstLine="0"/>
            </w:pPr>
          </w:p>
        </w:tc>
        <w:tc>
          <w:tcPr>
            <w:tcW w:w="1701" w:type="dxa"/>
            <w:tcBorders>
              <w:bottom w:val="nil"/>
            </w:tcBorders>
          </w:tcPr>
          <w:p w14:paraId="40953AF2" w14:textId="66E71D9D" w:rsidR="004D7890" w:rsidRPr="002A33F2" w:rsidRDefault="004D7890" w:rsidP="002A33F2">
            <w:pPr>
              <w:ind w:firstLine="0"/>
              <w:rPr>
                <w:lang w:val="en-US"/>
              </w:rPr>
            </w:pPr>
            <w:r w:rsidRPr="002F6C9B">
              <w:t xml:space="preserve">HTTP </w:t>
            </w:r>
            <w:r w:rsidR="002A33F2">
              <w:t xml:space="preserve">200 </w:t>
            </w:r>
            <w:r w:rsidR="002A33F2">
              <w:rPr>
                <w:lang w:val="en-US"/>
              </w:rPr>
              <w:t>Ok</w:t>
            </w:r>
          </w:p>
        </w:tc>
        <w:tc>
          <w:tcPr>
            <w:tcW w:w="851" w:type="dxa"/>
            <w:tcBorders>
              <w:bottom w:val="nil"/>
            </w:tcBorders>
          </w:tcPr>
          <w:p w14:paraId="38032B8F" w14:textId="2F704377" w:rsidR="004D7890" w:rsidRDefault="00A21BD4" w:rsidP="004D7890">
            <w:pPr>
              <w:ind w:firstLine="0"/>
            </w:pPr>
            <w:r>
              <w:t>Рис</w:t>
            </w:r>
            <w:r w:rsidR="004D7890">
              <w:t xml:space="preserve"> 4.2</w:t>
            </w:r>
          </w:p>
        </w:tc>
      </w:tr>
    </w:tbl>
    <w:p w14:paraId="73F58C16" w14:textId="77777777" w:rsidR="00B16169" w:rsidRDefault="00B16169" w:rsidP="002A33F2">
      <w:pPr>
        <w:pStyle w:val="50"/>
      </w:pPr>
    </w:p>
    <w:p w14:paraId="24045F93" w14:textId="77777777" w:rsidR="00B16169" w:rsidRDefault="00B16169" w:rsidP="002A33F2">
      <w:pPr>
        <w:pStyle w:val="50"/>
      </w:pPr>
    </w:p>
    <w:p w14:paraId="6D11C9F0" w14:textId="2E0C2C18" w:rsidR="002A33F2" w:rsidRPr="002A33F2" w:rsidRDefault="002A33F2" w:rsidP="002A33F2">
      <w:pPr>
        <w:pStyle w:val="50"/>
      </w:pPr>
      <w:r>
        <w:lastRenderedPageBreak/>
        <w:t>Продолжение таблицы 4.2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2126"/>
        <w:gridCol w:w="1701"/>
        <w:gridCol w:w="1701"/>
        <w:gridCol w:w="844"/>
        <w:gridCol w:w="7"/>
      </w:tblGrid>
      <w:tr w:rsidR="002A33F2" w14:paraId="20580DB0" w14:textId="77777777" w:rsidTr="00EE65EE">
        <w:tc>
          <w:tcPr>
            <w:tcW w:w="1838" w:type="dxa"/>
            <w:tcBorders>
              <w:bottom w:val="nil"/>
            </w:tcBorders>
          </w:tcPr>
          <w:p w14:paraId="10ADDD61" w14:textId="58F7B92B" w:rsidR="002A33F2" w:rsidRDefault="002A33F2" w:rsidP="002A33F2">
            <w:pPr>
              <w:ind w:firstLine="0"/>
              <w:jc w:val="center"/>
            </w:pPr>
            <w:r w:rsidRPr="002F6C9B">
              <w:t>Название дефекта</w:t>
            </w:r>
          </w:p>
        </w:tc>
        <w:tc>
          <w:tcPr>
            <w:tcW w:w="1134" w:type="dxa"/>
            <w:tcBorders>
              <w:bottom w:val="nil"/>
            </w:tcBorders>
          </w:tcPr>
          <w:p w14:paraId="79128B55" w14:textId="32877D2A" w:rsidR="002A33F2" w:rsidRPr="002F6C9B" w:rsidRDefault="002A33F2" w:rsidP="002A33F2">
            <w:pPr>
              <w:ind w:firstLine="0"/>
              <w:jc w:val="center"/>
            </w:pPr>
            <w:r w:rsidRPr="002F6C9B">
              <w:t>Важность</w:t>
            </w:r>
          </w:p>
        </w:tc>
        <w:tc>
          <w:tcPr>
            <w:tcW w:w="2126" w:type="dxa"/>
            <w:tcBorders>
              <w:bottom w:val="nil"/>
            </w:tcBorders>
          </w:tcPr>
          <w:p w14:paraId="57782574" w14:textId="12D9863C" w:rsidR="002A33F2" w:rsidRDefault="002A33F2" w:rsidP="002A33F2">
            <w:pPr>
              <w:ind w:firstLine="0"/>
              <w:jc w:val="center"/>
            </w:pPr>
            <w:r w:rsidRPr="002F6C9B">
              <w:t>Алгоритм воспроизведения</w:t>
            </w:r>
          </w:p>
        </w:tc>
        <w:tc>
          <w:tcPr>
            <w:tcW w:w="1701" w:type="dxa"/>
            <w:tcBorders>
              <w:bottom w:val="nil"/>
            </w:tcBorders>
          </w:tcPr>
          <w:p w14:paraId="3741AA6F" w14:textId="45BB1F57" w:rsidR="00EE65EE" w:rsidRDefault="00EE65EE" w:rsidP="002A33F2">
            <w:pPr>
              <w:ind w:firstLine="0"/>
              <w:jc w:val="center"/>
            </w:pPr>
            <w:r w:rsidRPr="002F6C9B">
              <w:t>Ожидаемый результат</w:t>
            </w:r>
          </w:p>
        </w:tc>
        <w:tc>
          <w:tcPr>
            <w:tcW w:w="1701" w:type="dxa"/>
            <w:tcBorders>
              <w:bottom w:val="nil"/>
            </w:tcBorders>
          </w:tcPr>
          <w:p w14:paraId="076C5E8E" w14:textId="77777777" w:rsidR="00EE65EE" w:rsidRDefault="00EE65EE" w:rsidP="00EE65EE">
            <w:pPr>
              <w:ind w:firstLine="0"/>
              <w:jc w:val="center"/>
            </w:pPr>
            <w:r w:rsidRPr="002F6C9B">
              <w:t>Фактический результат</w:t>
            </w:r>
          </w:p>
          <w:p w14:paraId="6D342F40" w14:textId="144B4EE9" w:rsidR="002A33F2" w:rsidRPr="002F6C9B" w:rsidRDefault="002A33F2" w:rsidP="002A33F2">
            <w:pPr>
              <w:ind w:firstLine="0"/>
              <w:jc w:val="center"/>
            </w:pPr>
          </w:p>
        </w:tc>
        <w:tc>
          <w:tcPr>
            <w:tcW w:w="851" w:type="dxa"/>
            <w:gridSpan w:val="2"/>
            <w:tcBorders>
              <w:bottom w:val="nil"/>
            </w:tcBorders>
          </w:tcPr>
          <w:p w14:paraId="06059CAB" w14:textId="1BBEA4CD" w:rsidR="002A33F2" w:rsidRDefault="002A33F2" w:rsidP="002A33F2">
            <w:pPr>
              <w:ind w:firstLine="0"/>
              <w:jc w:val="center"/>
            </w:pPr>
            <w:r w:rsidRPr="002F6C9B">
              <w:t>Приложение</w:t>
            </w:r>
          </w:p>
        </w:tc>
      </w:tr>
      <w:tr w:rsidR="004D7890" w14:paraId="2E78865A" w14:textId="77777777" w:rsidTr="00EE65EE">
        <w:trPr>
          <w:gridAfter w:val="1"/>
          <w:wAfter w:w="7" w:type="dxa"/>
        </w:trPr>
        <w:tc>
          <w:tcPr>
            <w:tcW w:w="1838" w:type="dxa"/>
            <w:tcBorders>
              <w:bottom w:val="nil"/>
            </w:tcBorders>
          </w:tcPr>
          <w:p w14:paraId="1AED6718" w14:textId="1080070B" w:rsidR="004D7890" w:rsidRDefault="002A33F2" w:rsidP="002A33F2">
            <w:pPr>
              <w:ind w:firstLine="0"/>
              <w:jc w:val="left"/>
            </w:pPr>
            <w:r>
              <w:t xml:space="preserve">Ошибка загрузки фото в личном кабинете при обновлении </w:t>
            </w:r>
            <w:proofErr w:type="spellStart"/>
            <w:r>
              <w:t>аватара</w:t>
            </w:r>
            <w:proofErr w:type="spellEnd"/>
          </w:p>
        </w:tc>
        <w:tc>
          <w:tcPr>
            <w:tcW w:w="1134" w:type="dxa"/>
            <w:tcBorders>
              <w:bottom w:val="nil"/>
            </w:tcBorders>
          </w:tcPr>
          <w:p w14:paraId="2098B58C" w14:textId="3738D686" w:rsidR="004D7890" w:rsidRDefault="002A33F2" w:rsidP="002A33F2">
            <w:pPr>
              <w:ind w:firstLine="0"/>
              <w:jc w:val="left"/>
            </w:pPr>
            <w:r w:rsidRPr="00FB371D">
              <w:rPr>
                <w:lang w:val="en-US"/>
              </w:rPr>
              <w:t>Medium</w:t>
            </w:r>
          </w:p>
        </w:tc>
        <w:tc>
          <w:tcPr>
            <w:tcW w:w="2126" w:type="dxa"/>
            <w:tcBorders>
              <w:bottom w:val="nil"/>
            </w:tcBorders>
          </w:tcPr>
          <w:p w14:paraId="17E1AF02" w14:textId="77777777" w:rsidR="002A33F2" w:rsidRDefault="002A33F2" w:rsidP="002A33F2">
            <w:pPr>
              <w:ind w:firstLine="0"/>
              <w:jc w:val="left"/>
            </w:pPr>
            <w:r>
              <w:t>1 Перейти в личный кабинет.</w:t>
            </w:r>
          </w:p>
          <w:p w14:paraId="48038DCF" w14:textId="77777777" w:rsidR="002A33F2" w:rsidRDefault="002A33F2" w:rsidP="002A33F2">
            <w:pPr>
              <w:ind w:firstLine="0"/>
              <w:jc w:val="left"/>
            </w:pPr>
            <w:r>
              <w:t>2 Нажать кнопку «загрузить файл».</w:t>
            </w:r>
          </w:p>
          <w:p w14:paraId="1D798DAF" w14:textId="4B640CE0" w:rsidR="004D7890" w:rsidRDefault="002A33F2" w:rsidP="002A33F2">
            <w:pPr>
              <w:ind w:firstLine="0"/>
              <w:jc w:val="left"/>
            </w:pPr>
            <w:r>
              <w:t>3 Выбрать файл доступно формата.</w:t>
            </w:r>
          </w:p>
        </w:tc>
        <w:tc>
          <w:tcPr>
            <w:tcW w:w="1701" w:type="dxa"/>
            <w:tcBorders>
              <w:bottom w:val="nil"/>
            </w:tcBorders>
          </w:tcPr>
          <w:p w14:paraId="5B3D3389" w14:textId="785C7B9A" w:rsidR="004D7890" w:rsidRDefault="002A33F2" w:rsidP="002A33F2">
            <w:pPr>
              <w:ind w:firstLine="0"/>
              <w:jc w:val="left"/>
            </w:pPr>
            <w:r>
              <w:t xml:space="preserve">Всплывающее окно с информацией об успешной загрузке, автоматическое обновление страницы, отображение </w:t>
            </w:r>
            <w:proofErr w:type="spellStart"/>
            <w:r>
              <w:t>аватра</w:t>
            </w:r>
            <w:proofErr w:type="spellEnd"/>
          </w:p>
        </w:tc>
        <w:tc>
          <w:tcPr>
            <w:tcW w:w="1701" w:type="dxa"/>
            <w:tcBorders>
              <w:bottom w:val="nil"/>
            </w:tcBorders>
          </w:tcPr>
          <w:p w14:paraId="55EEFB1D" w14:textId="0941117D" w:rsidR="004D7890" w:rsidRDefault="002A33F2" w:rsidP="002A33F2">
            <w:pPr>
              <w:ind w:firstLine="0"/>
              <w:jc w:val="left"/>
            </w:pPr>
            <w:r>
              <w:t xml:space="preserve">Всплывающее окно с информацией об ошибке загрузке изображения, </w:t>
            </w:r>
            <w:r w:rsidR="00EE65EE">
              <w:t xml:space="preserve">при обновлении страницы </w:t>
            </w:r>
            <w:proofErr w:type="spellStart"/>
            <w:r w:rsidR="00EE65EE">
              <w:t>аватар</w:t>
            </w:r>
            <w:proofErr w:type="spellEnd"/>
            <w:r w:rsidR="00EE65EE">
              <w:t xml:space="preserve"> отображается</w:t>
            </w:r>
          </w:p>
        </w:tc>
        <w:tc>
          <w:tcPr>
            <w:tcW w:w="844" w:type="dxa"/>
            <w:tcBorders>
              <w:bottom w:val="nil"/>
            </w:tcBorders>
          </w:tcPr>
          <w:p w14:paraId="4C247A66" w14:textId="7633934B" w:rsidR="004D7890" w:rsidRDefault="00A21BD4" w:rsidP="002A33F2">
            <w:pPr>
              <w:ind w:firstLine="0"/>
              <w:jc w:val="left"/>
            </w:pPr>
            <w:r>
              <w:t>Рис</w:t>
            </w:r>
            <w:r w:rsidR="004D7890">
              <w:t xml:space="preserve"> 4.3</w:t>
            </w:r>
            <w:r w:rsidR="00EE65EE">
              <w:t>, 4.4</w:t>
            </w:r>
          </w:p>
        </w:tc>
      </w:tr>
      <w:tr w:rsidR="00EE65EE" w14:paraId="5597A756" w14:textId="77777777" w:rsidTr="00EE65EE">
        <w:trPr>
          <w:gridAfter w:val="1"/>
          <w:wAfter w:w="7" w:type="dxa"/>
        </w:trPr>
        <w:tc>
          <w:tcPr>
            <w:tcW w:w="1838" w:type="dxa"/>
          </w:tcPr>
          <w:p w14:paraId="4EA6C633" w14:textId="50EECDD5" w:rsidR="00EE65EE" w:rsidRPr="00EE65EE" w:rsidRDefault="00EE65EE" w:rsidP="00EE65EE">
            <w:pPr>
              <w:ind w:firstLine="0"/>
            </w:pPr>
            <w:proofErr w:type="spellStart"/>
            <w:r>
              <w:t>Остуствие</w:t>
            </w:r>
            <w:proofErr w:type="spellEnd"/>
            <w:r>
              <w:t xml:space="preserve"> </w:t>
            </w:r>
            <w:proofErr w:type="spellStart"/>
            <w:r>
              <w:t>валидации</w:t>
            </w:r>
            <w:proofErr w:type="spellEnd"/>
            <w:r>
              <w:t xml:space="preserve"> </w:t>
            </w:r>
            <w:r>
              <w:rPr>
                <w:lang w:val="en-US"/>
              </w:rPr>
              <w:t>email</w:t>
            </w:r>
            <w:r>
              <w:t xml:space="preserve"> при обновлении</w:t>
            </w:r>
          </w:p>
        </w:tc>
        <w:tc>
          <w:tcPr>
            <w:tcW w:w="1134" w:type="dxa"/>
          </w:tcPr>
          <w:p w14:paraId="6F0E6B51" w14:textId="7A6B2429" w:rsidR="00EE65EE" w:rsidRDefault="00EE65EE" w:rsidP="00EE65EE">
            <w:pPr>
              <w:ind w:firstLine="0"/>
            </w:pPr>
            <w:r w:rsidRPr="00FB371D">
              <w:rPr>
                <w:lang w:val="en-US"/>
              </w:rPr>
              <w:t>Medium</w:t>
            </w:r>
          </w:p>
        </w:tc>
        <w:tc>
          <w:tcPr>
            <w:tcW w:w="2126" w:type="dxa"/>
          </w:tcPr>
          <w:p w14:paraId="354F6B71" w14:textId="77777777" w:rsidR="00EE65EE" w:rsidRPr="00684F2C" w:rsidRDefault="00EE65EE" w:rsidP="00EE65EE">
            <w:pPr>
              <w:ind w:firstLine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 </w:t>
            </w:r>
            <w:r>
              <w:t>Отправить P</w:t>
            </w:r>
            <w:r>
              <w:rPr>
                <w:lang w:val="en-US"/>
              </w:rPr>
              <w:t>UT</w:t>
            </w:r>
            <w:r>
              <w:t xml:space="preserve"> </w:t>
            </w:r>
            <w:proofErr w:type="spellStart"/>
            <w:r>
              <w:t>identity</w:t>
            </w:r>
            <w:proofErr w:type="spellEnd"/>
            <w:r>
              <w:t>/</w:t>
            </w:r>
            <w:r>
              <w:rPr>
                <w:lang w:val="en-US"/>
              </w:rPr>
              <w:t>user/self</w:t>
            </w:r>
            <w:r>
              <w:t xml:space="preserve"> тело запроса 5</w:t>
            </w:r>
            <w:r>
              <w:rPr>
                <w:lang w:val="en-US"/>
              </w:rPr>
              <w:t>.</w:t>
            </w:r>
          </w:p>
          <w:p w14:paraId="1737E5A2" w14:textId="6D67770F" w:rsidR="00EE65EE" w:rsidRDefault="00EE65EE" w:rsidP="00EE65EE">
            <w:pPr>
              <w:ind w:firstLine="0"/>
            </w:pPr>
          </w:p>
        </w:tc>
        <w:tc>
          <w:tcPr>
            <w:tcW w:w="1701" w:type="dxa"/>
          </w:tcPr>
          <w:p w14:paraId="1E35B1E4" w14:textId="77777777" w:rsidR="00EE65EE" w:rsidRDefault="00EE65EE" w:rsidP="00EE65EE">
            <w:pPr>
              <w:ind w:firstLine="0"/>
            </w:pPr>
            <w:r>
              <w:t xml:space="preserve">HTTP 400 </w:t>
            </w:r>
            <w:proofErr w:type="spellStart"/>
            <w:r>
              <w:t>Bad</w:t>
            </w:r>
            <w:proofErr w:type="spellEnd"/>
            <w:r>
              <w:t xml:space="preserve"> </w:t>
            </w:r>
            <w:proofErr w:type="spellStart"/>
            <w:r>
              <w:t>Request</w:t>
            </w:r>
            <w:proofErr w:type="spellEnd"/>
            <w:r>
              <w:t>.</w:t>
            </w:r>
          </w:p>
          <w:p w14:paraId="56713E35" w14:textId="75782BD0" w:rsidR="00EE65EE" w:rsidRDefault="00EE65EE" w:rsidP="00EE65EE">
            <w:pPr>
              <w:ind w:firstLine="0"/>
            </w:pPr>
          </w:p>
        </w:tc>
        <w:tc>
          <w:tcPr>
            <w:tcW w:w="1701" w:type="dxa"/>
          </w:tcPr>
          <w:p w14:paraId="516C6699" w14:textId="5DB100EF" w:rsidR="00EE65EE" w:rsidRDefault="00EE65EE" w:rsidP="00EE65EE">
            <w:pPr>
              <w:ind w:firstLine="0"/>
            </w:pPr>
            <w:r w:rsidRPr="002F6C9B">
              <w:t xml:space="preserve">HTTP </w:t>
            </w:r>
            <w:r>
              <w:t xml:space="preserve">200 </w:t>
            </w:r>
            <w:r>
              <w:rPr>
                <w:lang w:val="en-US"/>
              </w:rPr>
              <w:t>Ok</w:t>
            </w:r>
          </w:p>
        </w:tc>
        <w:tc>
          <w:tcPr>
            <w:tcW w:w="844" w:type="dxa"/>
          </w:tcPr>
          <w:p w14:paraId="46A8D246" w14:textId="2DE1F4D6" w:rsidR="00EE65EE" w:rsidRDefault="00EE65EE" w:rsidP="00EE65EE">
            <w:pPr>
              <w:ind w:firstLine="0"/>
            </w:pPr>
            <w:r>
              <w:t>Рис 4.5</w:t>
            </w:r>
          </w:p>
        </w:tc>
      </w:tr>
    </w:tbl>
    <w:p w14:paraId="35B8AD54" w14:textId="42F8AD1F" w:rsidR="00253EED" w:rsidRDefault="00253EED" w:rsidP="00D059A6">
      <w:pPr>
        <w:ind w:firstLine="0"/>
        <w:jc w:val="center"/>
      </w:pPr>
    </w:p>
    <w:p w14:paraId="3F5B25F9" w14:textId="10E9D11B" w:rsidR="002E5F56" w:rsidRDefault="004A309D" w:rsidP="00B16169">
      <w:pPr>
        <w:spacing w:line="240" w:lineRule="auto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7312BC" wp14:editId="256BC452">
                <wp:simplePos x="0" y="0"/>
                <wp:positionH relativeFrom="column">
                  <wp:posOffset>3148965</wp:posOffset>
                </wp:positionH>
                <wp:positionV relativeFrom="paragraph">
                  <wp:posOffset>870373</wp:posOffset>
                </wp:positionV>
                <wp:extent cx="309033" cy="334434"/>
                <wp:effectExtent l="0" t="0" r="53340" b="6604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033" cy="33443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934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47.95pt;margin-top:68.55pt;width:24.3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91B9A1" wp14:editId="70DCB2C0">
                <wp:simplePos x="0" y="0"/>
                <wp:positionH relativeFrom="column">
                  <wp:posOffset>3280199</wp:posOffset>
                </wp:positionH>
                <wp:positionV relativeFrom="paragraph">
                  <wp:posOffset>1217084</wp:posOffset>
                </wp:positionV>
                <wp:extent cx="1168400" cy="230717"/>
                <wp:effectExtent l="0" t="0" r="12700" b="17145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3071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3AA2F6" id="Скругленный прямоугольник 9" o:spid="_x0000_s1026" style="position:absolute;margin-left:258.3pt;margin-top:95.85pt;width:92pt;height:18.1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A979BF" wp14:editId="70DC2ABF">
                <wp:simplePos x="0" y="0"/>
                <wp:positionH relativeFrom="column">
                  <wp:posOffset>995582</wp:posOffset>
                </wp:positionH>
                <wp:positionV relativeFrom="paragraph">
                  <wp:posOffset>1836402</wp:posOffset>
                </wp:positionV>
                <wp:extent cx="904388" cy="343735"/>
                <wp:effectExtent l="0" t="0" r="10160" b="1841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88" cy="343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8B950" w14:textId="3C783C9A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</w:pPr>
                            <w:r>
                              <w:rPr>
                                <w:sz w:val="16"/>
                              </w:rPr>
                              <w:t>Данные сохранены</w:t>
                            </w:r>
                          </w:p>
                          <w:p w14:paraId="6D0B3157" w14:textId="77777777" w:rsidR="004A309D" w:rsidRDefault="004A30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A979BF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26" type="#_x0000_t202" style="position:absolute;left:0;text-align:left;margin-left:78.4pt;margin-top:144.6pt;width:71.2pt;height:27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" fillcolor="white [3201]" strokeweight=".5pt">
                <v:textbox>
                  <w:txbxContent>
                    <w:p w14:paraId="10A8B950" w14:textId="3C783C9A" w:rsidR="004A309D" w:rsidRPr="004A309D" w:rsidRDefault="004A309D" w:rsidP="004A309D">
                      <w:pPr>
                        <w:spacing w:line="240" w:lineRule="auto"/>
                        <w:ind w:firstLine="0"/>
                      </w:pPr>
                      <w:r>
                        <w:rPr>
                          <w:sz w:val="16"/>
                        </w:rPr>
                        <w:t>Данные сохранены</w:t>
                      </w:r>
                    </w:p>
                    <w:p w14:paraId="6D0B3157" w14:textId="77777777" w:rsidR="004A309D" w:rsidRDefault="004A309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9E759E" wp14:editId="469C587F">
                <wp:simplePos x="0" y="0"/>
                <wp:positionH relativeFrom="column">
                  <wp:posOffset>792049</wp:posOffset>
                </wp:positionH>
                <wp:positionV relativeFrom="paragraph">
                  <wp:posOffset>2170347</wp:posOffset>
                </wp:positionV>
                <wp:extent cx="253629" cy="320276"/>
                <wp:effectExtent l="38100" t="0" r="32385" b="6096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629" cy="3202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1DF20" id="Прямая со стрелкой 12" o:spid="_x0000_s1026" type="#_x0000_t32" style="position:absolute;margin-left:62.35pt;margin-top:170.9pt;width:19.95pt;height:25.2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395A1" wp14:editId="1931A4F0">
                <wp:simplePos x="0" y="0"/>
                <wp:positionH relativeFrom="column">
                  <wp:posOffset>364884</wp:posOffset>
                </wp:positionH>
                <wp:positionV relativeFrom="paragraph">
                  <wp:posOffset>2500731</wp:posOffset>
                </wp:positionV>
                <wp:extent cx="654096" cy="204915"/>
                <wp:effectExtent l="0" t="0" r="12700" b="2413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96" cy="20491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B2CF40" id="Скругленный прямоугольник 3" o:spid="_x0000_s1026" style="position:absolute;margin-left:28.75pt;margin-top:196.9pt;width:51.5pt;height:1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" filled="f" strokecolor="red" strokeweight="1pt">
                <v:stroke joinstyle="miter"/>
              </v:roundrect>
            </w:pict>
          </mc:Fallback>
        </mc:AlternateContent>
      </w:r>
      <w:r w:rsidR="00B161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F3DAB" wp14:editId="7A62DC6A">
                <wp:simplePos x="0" y="0"/>
                <wp:positionH relativeFrom="column">
                  <wp:posOffset>2207033</wp:posOffset>
                </wp:positionH>
                <wp:positionV relativeFrom="paragraph">
                  <wp:posOffset>528431</wp:posOffset>
                </wp:positionV>
                <wp:extent cx="1266894" cy="344013"/>
                <wp:effectExtent l="0" t="0" r="28575" b="1841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94" cy="3440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DF162D" w14:textId="332E76C3" w:rsidR="00B16169" w:rsidRPr="004A309D" w:rsidRDefault="004A309D" w:rsidP="004A309D">
                            <w:pPr>
                              <w:spacing w:line="240" w:lineRule="auto"/>
                              <w:ind w:firstLine="0"/>
                            </w:pPr>
                            <w:r>
                              <w:rPr>
                                <w:sz w:val="16"/>
                              </w:rPr>
                              <w:t>Введена дублирующая почта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F3DAB" id="Надпись 8" o:spid="_x0000_s1027" type="#_x0000_t202" style="position:absolute;left:0;text-align:left;margin-left:173.8pt;margin-top:41.6pt;width:99.75pt;height:2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" fillcolor="white [3201]" strokeweight=".5pt">
                <v:textbox>
                  <w:txbxContent>
                    <w:p w14:paraId="29DF162D" w14:textId="332E76C3" w:rsidR="00B16169" w:rsidRPr="004A309D" w:rsidRDefault="004A309D" w:rsidP="004A309D">
                      <w:pPr>
                        <w:spacing w:line="240" w:lineRule="auto"/>
                        <w:ind w:firstLine="0"/>
                      </w:pPr>
                      <w:r>
                        <w:rPr>
                          <w:sz w:val="16"/>
                        </w:rPr>
                        <w:t>Введена дублирующая почта</w:t>
                      </w:r>
                    </w:p>
                  </w:txbxContent>
                </v:textbox>
              </v:shape>
            </w:pict>
          </mc:Fallback>
        </mc:AlternateContent>
      </w:r>
      <w:r w:rsidR="00EE65EE" w:rsidRPr="00EE65EE">
        <w:rPr>
          <w:noProof/>
        </w:rPr>
        <w:drawing>
          <wp:inline distT="0" distB="0" distL="0" distR="0" wp14:anchorId="3B774A63" wp14:editId="11E09CD4">
            <wp:extent cx="5273749" cy="2928921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477" cy="29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304B" w14:textId="04078DF7" w:rsidR="004F6ECE" w:rsidRDefault="004F6ECE" w:rsidP="00055DB3"/>
    <w:p w14:paraId="73EED64F" w14:textId="3359F2DE" w:rsidR="00D059A6" w:rsidRPr="00814B41" w:rsidRDefault="00D059A6" w:rsidP="00055DB3">
      <w:pPr>
        <w:pStyle w:val="6"/>
      </w:pPr>
      <w:r>
        <w:t xml:space="preserve">Рисунок 4.1 – </w:t>
      </w:r>
      <w:r w:rsidR="001E1A7D">
        <w:t xml:space="preserve">Дефект проверки уникальности </w:t>
      </w:r>
      <w:r w:rsidR="001E1A7D">
        <w:rPr>
          <w:lang w:val="en-US"/>
        </w:rPr>
        <w:t>email</w:t>
      </w:r>
    </w:p>
    <w:p w14:paraId="2101E4B4" w14:textId="214C5472" w:rsidR="004F6ECE" w:rsidRDefault="004F6ECE" w:rsidP="00055DB3"/>
    <w:p w14:paraId="4BF787E4" w14:textId="766F6CB6" w:rsidR="004F6ECE" w:rsidRDefault="004A309D" w:rsidP="00A21BD4">
      <w:pPr>
        <w:spacing w:line="240" w:lineRule="auto"/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CCCBC5" wp14:editId="3A649C82">
                <wp:simplePos x="0" y="0"/>
                <wp:positionH relativeFrom="column">
                  <wp:posOffset>1730375</wp:posOffset>
                </wp:positionH>
                <wp:positionV relativeFrom="paragraph">
                  <wp:posOffset>45932</wp:posOffset>
                </wp:positionV>
                <wp:extent cx="1223434" cy="457200"/>
                <wp:effectExtent l="0" t="0" r="15240" b="1905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434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25499B" w14:textId="71FDD444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</w:pPr>
                            <w:r>
                              <w:rPr>
                                <w:sz w:val="16"/>
                              </w:rPr>
                              <w:t>Заметка сохранена с пустыми обязательными полями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CCBC5" id="Надпись 18" o:spid="_x0000_s1028" type="#_x0000_t202" style="position:absolute;left:0;text-align:left;margin-left:136.25pt;margin-top:3.6pt;width:96.3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" fillcolor="white [3201]" strokeweight=".5pt">
                <v:textbox>
                  <w:txbxContent>
                    <w:p w14:paraId="3725499B" w14:textId="71FDD444" w:rsidR="004A309D" w:rsidRPr="004A309D" w:rsidRDefault="004A309D" w:rsidP="004A309D">
                      <w:pPr>
                        <w:spacing w:line="240" w:lineRule="auto"/>
                        <w:ind w:firstLine="0"/>
                      </w:pPr>
                      <w:r>
                        <w:rPr>
                          <w:sz w:val="16"/>
                        </w:rPr>
                        <w:t>Заметка сохранена с пустыми обязательными полями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C59359" wp14:editId="40D50509">
                <wp:simplePos x="0" y="0"/>
                <wp:positionH relativeFrom="column">
                  <wp:posOffset>2357332</wp:posOffset>
                </wp:positionH>
                <wp:positionV relativeFrom="paragraph">
                  <wp:posOffset>486410</wp:posOffset>
                </wp:positionV>
                <wp:extent cx="148801" cy="177800"/>
                <wp:effectExtent l="0" t="0" r="80010" b="5080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801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619F8" id="Прямая со стрелкой 16" o:spid="_x0000_s1026" type="#_x0000_t32" style="position:absolute;margin-left:185.6pt;margin-top:38.3pt;width:11.7pt;height:1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91CCC" wp14:editId="472F13FE">
                <wp:simplePos x="0" y="0"/>
                <wp:positionH relativeFrom="page">
                  <wp:posOffset>3454399</wp:posOffset>
                </wp:positionH>
                <wp:positionV relativeFrom="paragraph">
                  <wp:posOffset>672677</wp:posOffset>
                </wp:positionV>
                <wp:extent cx="645583" cy="301836"/>
                <wp:effectExtent l="0" t="0" r="21590" b="2222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583" cy="3018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731265" id="Скругленный прямоугольник 15" o:spid="_x0000_s1026" style="position:absolute;margin-left:272pt;margin-top:52.95pt;width:50.85pt;height:23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" filled="f" strokecolor="red" strokeweight="1pt">
                <v:stroke joinstyle="miter"/>
                <w10:wrap anchorx="page"/>
              </v:roundrect>
            </w:pict>
          </mc:Fallback>
        </mc:AlternateContent>
      </w:r>
      <w:r w:rsidR="00814B41">
        <w:rPr>
          <w:noProof/>
        </w:rPr>
        <w:drawing>
          <wp:inline distT="0" distB="0" distL="0" distR="0" wp14:anchorId="6D322B84" wp14:editId="741EDC6C">
            <wp:extent cx="2627194" cy="1482006"/>
            <wp:effectExtent l="0" t="0" r="190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3-26 2211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841" cy="15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B41">
        <w:rPr>
          <w:noProof/>
        </w:rPr>
        <w:t xml:space="preserve"> </w:t>
      </w:r>
    </w:p>
    <w:p w14:paraId="3FA31D4A" w14:textId="2BD7ABA3" w:rsidR="00D059A6" w:rsidRDefault="00D059A6" w:rsidP="00055DB3">
      <w:pPr>
        <w:ind w:firstLine="0"/>
      </w:pPr>
    </w:p>
    <w:p w14:paraId="084B907E" w14:textId="00973E85" w:rsidR="00D059A6" w:rsidRPr="00814B41" w:rsidRDefault="00D059A6" w:rsidP="00055DB3">
      <w:pPr>
        <w:ind w:firstLine="0"/>
        <w:jc w:val="center"/>
      </w:pPr>
      <w:r>
        <w:t xml:space="preserve">Рисунок 4.2 – </w:t>
      </w:r>
      <w:r w:rsidR="00814B41">
        <w:t>Дефект сохранения заметки с пустыми полями</w:t>
      </w:r>
    </w:p>
    <w:p w14:paraId="05C35827" w14:textId="5404FABA" w:rsidR="00814B41" w:rsidRDefault="00814B41" w:rsidP="00055DB3">
      <w:pPr>
        <w:ind w:firstLine="0"/>
        <w:jc w:val="center"/>
      </w:pPr>
    </w:p>
    <w:p w14:paraId="17B2A805" w14:textId="0318E6EE" w:rsidR="00814B41" w:rsidRDefault="00814B41" w:rsidP="00055DB3">
      <w:pPr>
        <w:ind w:firstLine="0"/>
        <w:jc w:val="center"/>
      </w:pPr>
    </w:p>
    <w:p w14:paraId="45D87140" w14:textId="2BB12C33" w:rsidR="004F6ECE" w:rsidRDefault="004F6ECE" w:rsidP="00055DB3"/>
    <w:p w14:paraId="4EA9480A" w14:textId="6940D2C1" w:rsidR="004F6ECE" w:rsidRDefault="004A309D" w:rsidP="00A21BD4">
      <w:pPr>
        <w:spacing w:line="240" w:lineRule="auto"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EB4714" wp14:editId="4B64C2D4">
                <wp:simplePos x="0" y="0"/>
                <wp:positionH relativeFrom="column">
                  <wp:posOffset>1514898</wp:posOffset>
                </wp:positionH>
                <wp:positionV relativeFrom="paragraph">
                  <wp:posOffset>1150620</wp:posOffset>
                </wp:positionV>
                <wp:extent cx="1206500" cy="347134"/>
                <wp:effectExtent l="0" t="0" r="12700" b="1524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0" cy="3471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5A7137" w14:textId="75BEF635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Сообщение с ошибкой загрузки фотографии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B4714" id="Надпись 21" o:spid="_x0000_s1029" type="#_x0000_t202" style="position:absolute;left:0;text-align:left;margin-left:119.3pt;margin-top:90.6pt;width:95pt;height: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" fillcolor="white [3201]" strokeweight=".5pt">
                <v:textbox>
                  <w:txbxContent>
                    <w:p w14:paraId="115A7137" w14:textId="75BEF635" w:rsidR="004A309D" w:rsidRPr="004A309D" w:rsidRDefault="004A309D" w:rsidP="004A309D">
                      <w:pPr>
                        <w:spacing w:line="240" w:lineRule="auto"/>
                        <w:ind w:firstLine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Сообщение с ошибкой загрузки фотографии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B848DD3" wp14:editId="739329DC">
                <wp:simplePos x="0" y="0"/>
                <wp:positionH relativeFrom="column">
                  <wp:posOffset>1108498</wp:posOffset>
                </wp:positionH>
                <wp:positionV relativeFrom="paragraph">
                  <wp:posOffset>1430443</wp:posOffset>
                </wp:positionV>
                <wp:extent cx="482600" cy="350944"/>
                <wp:effectExtent l="38100" t="0" r="31750" b="4953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3509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7CEAA" id="Прямая со стрелкой 20" o:spid="_x0000_s1026" type="#_x0000_t32" style="position:absolute;margin-left:87.3pt;margin-top:112.65pt;width:38pt;height:27.6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1C7123" wp14:editId="6FB9DDDF">
                <wp:simplePos x="0" y="0"/>
                <wp:positionH relativeFrom="page">
                  <wp:posOffset>1731433</wp:posOffset>
                </wp:positionH>
                <wp:positionV relativeFrom="paragraph">
                  <wp:posOffset>1786043</wp:posOffset>
                </wp:positionV>
                <wp:extent cx="690034" cy="338455"/>
                <wp:effectExtent l="0" t="0" r="15240" b="23495"/>
                <wp:wrapNone/>
                <wp:docPr id="19" name="Скругленный 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034" cy="3384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3D8BD8" id="Скругленный прямоугольник 19" o:spid="_x0000_s1026" style="position:absolute;margin-left:136.35pt;margin-top:140.65pt;width:54.35pt;height:26.6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" filled="f" strokecolor="red" strokeweight="1pt">
                <v:stroke joinstyle="miter"/>
                <w10:wrap anchorx="page"/>
              </v:roundrect>
            </w:pict>
          </mc:Fallback>
        </mc:AlternateContent>
      </w:r>
      <w:r w:rsidR="00814B41" w:rsidRPr="00253EED">
        <w:rPr>
          <w:noProof/>
        </w:rPr>
        <w:drawing>
          <wp:inline distT="0" distB="0" distL="0" distR="0" wp14:anchorId="7F6E45CB" wp14:editId="4881A514">
            <wp:extent cx="4629666" cy="2149523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0031" cy="215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4B41">
        <w:rPr>
          <w:noProof/>
        </w:rPr>
        <w:t xml:space="preserve"> </w:t>
      </w:r>
    </w:p>
    <w:p w14:paraId="07549CD9" w14:textId="6B1195D2" w:rsidR="004F6ECE" w:rsidRDefault="004F6ECE" w:rsidP="00055DB3"/>
    <w:p w14:paraId="41F02589" w14:textId="6E995C85" w:rsidR="00D059A6" w:rsidRPr="00814B41" w:rsidRDefault="00D059A6" w:rsidP="00055DB3">
      <w:pPr>
        <w:pStyle w:val="6"/>
      </w:pPr>
      <w:r>
        <w:t xml:space="preserve">Рисунок 4.3 – </w:t>
      </w:r>
      <w:r w:rsidR="00814B41">
        <w:t xml:space="preserve">Дефект загрузки </w:t>
      </w:r>
      <w:proofErr w:type="spellStart"/>
      <w:r w:rsidR="00814B41">
        <w:t>аватара</w:t>
      </w:r>
      <w:proofErr w:type="spellEnd"/>
      <w:r w:rsidR="00814B41">
        <w:t>. Информация об ошибке</w:t>
      </w:r>
    </w:p>
    <w:p w14:paraId="4228877C" w14:textId="152DA03E" w:rsidR="00253EED" w:rsidRDefault="00253EED" w:rsidP="00055DB3">
      <w:pPr>
        <w:pStyle w:val="6"/>
      </w:pPr>
    </w:p>
    <w:p w14:paraId="5F0595E5" w14:textId="2AB443EE" w:rsidR="004F6ECE" w:rsidRDefault="004A309D" w:rsidP="00A21BD4">
      <w:pPr>
        <w:pStyle w:val="6"/>
        <w:spacing w:line="24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08D119" wp14:editId="25855D9C">
                <wp:simplePos x="0" y="0"/>
                <wp:positionH relativeFrom="column">
                  <wp:posOffset>1142365</wp:posOffset>
                </wp:positionH>
                <wp:positionV relativeFrom="paragraph">
                  <wp:posOffset>475827</wp:posOffset>
                </wp:positionV>
                <wp:extent cx="817033" cy="694266"/>
                <wp:effectExtent l="0" t="0" r="21590" b="1079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033" cy="694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EEAF1B" w14:textId="3CBE7BF8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Загруженная фотография, после обновления страницы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8D119" id="Надпись 24" o:spid="_x0000_s1030" type="#_x0000_t202" style="position:absolute;left:0;text-align:left;margin-left:89.95pt;margin-top:37.45pt;width:64.35pt;height:54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" fillcolor="white [3201]" strokeweight=".5pt">
                <v:textbox>
                  <w:txbxContent>
                    <w:p w14:paraId="15EEAF1B" w14:textId="3CBE7BF8" w:rsidR="004A309D" w:rsidRPr="004A309D" w:rsidRDefault="004A309D" w:rsidP="004A309D">
                      <w:pPr>
                        <w:spacing w:line="240" w:lineRule="auto"/>
                        <w:ind w:firstLine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Загруженная фотография, после обновления страницы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A5597B" wp14:editId="0864F175">
                <wp:simplePos x="0" y="0"/>
                <wp:positionH relativeFrom="column">
                  <wp:posOffset>1840866</wp:posOffset>
                </wp:positionH>
                <wp:positionV relativeFrom="paragraph">
                  <wp:posOffset>657648</wp:posOffset>
                </wp:positionV>
                <wp:extent cx="507788" cy="45719"/>
                <wp:effectExtent l="0" t="57150" r="26035" b="5016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78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C229" id="Прямая со стрелкой 23" o:spid="_x0000_s1026" type="#_x0000_t32" style="position:absolute;margin-left:144.95pt;margin-top:51.8pt;width:40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53FE18" wp14:editId="238FC96E">
                <wp:simplePos x="0" y="0"/>
                <wp:positionH relativeFrom="page">
                  <wp:posOffset>3428999</wp:posOffset>
                </wp:positionH>
                <wp:positionV relativeFrom="paragraph">
                  <wp:posOffset>585893</wp:posOffset>
                </wp:positionV>
                <wp:extent cx="740833" cy="668867"/>
                <wp:effectExtent l="0" t="0" r="21590" b="17145"/>
                <wp:wrapNone/>
                <wp:docPr id="22" name="Скругленный 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833" cy="66886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F69347" id="Скругленный прямоугольник 22" o:spid="_x0000_s1026" style="position:absolute;margin-left:270pt;margin-top:46.15pt;width:58.35pt;height:52.6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" filled="f" strokecolor="red" strokeweight="1pt">
                <v:stroke joinstyle="miter"/>
                <w10:wrap anchorx="page"/>
              </v:roundrect>
            </w:pict>
          </mc:Fallback>
        </mc:AlternateContent>
      </w:r>
      <w:r w:rsidR="00814B41" w:rsidRPr="00253EED">
        <w:rPr>
          <w:noProof/>
          <w:lang w:eastAsia="ru-RU"/>
        </w:rPr>
        <w:drawing>
          <wp:inline distT="0" distB="0" distL="0" distR="0" wp14:anchorId="3FF4B0CC" wp14:editId="5E2F5614">
            <wp:extent cx="4537881" cy="210545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656" cy="21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480C" w14:textId="77777777" w:rsidR="004F6ECE" w:rsidRDefault="004F6ECE" w:rsidP="00055DB3"/>
    <w:p w14:paraId="74016BD1" w14:textId="50A67323" w:rsidR="00D059A6" w:rsidRDefault="00D059A6" w:rsidP="00814B41">
      <w:pPr>
        <w:pStyle w:val="6"/>
      </w:pPr>
      <w:r>
        <w:t xml:space="preserve">Рисунок 4.4 – </w:t>
      </w:r>
      <w:r w:rsidR="00814B41">
        <w:t xml:space="preserve">Дефект загрузки </w:t>
      </w:r>
      <w:proofErr w:type="spellStart"/>
      <w:r w:rsidR="00814B41">
        <w:t>аватара</w:t>
      </w:r>
      <w:proofErr w:type="spellEnd"/>
      <w:r w:rsidR="00814B41">
        <w:t>. Обновленная страница</w:t>
      </w:r>
    </w:p>
    <w:p w14:paraId="50388F64" w14:textId="5832D1D7" w:rsidR="004F6ECE" w:rsidRDefault="004A309D" w:rsidP="00A21BD4">
      <w:pPr>
        <w:spacing w:line="240" w:lineRule="auto"/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A903E4" wp14:editId="78573E8E">
                <wp:simplePos x="0" y="0"/>
                <wp:positionH relativeFrom="column">
                  <wp:posOffset>1391708</wp:posOffset>
                </wp:positionH>
                <wp:positionV relativeFrom="paragraph">
                  <wp:posOffset>337820</wp:posOffset>
                </wp:positionV>
                <wp:extent cx="1002877" cy="554567"/>
                <wp:effectExtent l="0" t="0" r="26035" b="1714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877" cy="554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9F3B6" w14:textId="1A8C9DF9" w:rsidR="004A309D" w:rsidRPr="004A309D" w:rsidRDefault="004A309D" w:rsidP="004A309D">
                            <w:pPr>
                              <w:spacing w:line="240" w:lineRule="auto"/>
                              <w:ind w:firstLine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Пользователь сохранен с некорректным форматом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903E4" id="Надпись 27" o:spid="_x0000_s1031" type="#_x0000_t202" style="position:absolute;left:0;text-align:left;margin-left:109.6pt;margin-top:26.6pt;width:78.95pt;height:43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" fillcolor="white [3201]" strokeweight=".5pt">
                <v:textbox>
                  <w:txbxContent>
                    <w:p w14:paraId="23C9F3B6" w14:textId="1A8C9DF9" w:rsidR="004A309D" w:rsidRPr="004A309D" w:rsidRDefault="004A309D" w:rsidP="004A309D">
                      <w:pPr>
                        <w:spacing w:line="240" w:lineRule="auto"/>
                        <w:ind w:firstLine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Пользователь сохранен с некорректным форматом </w:t>
                      </w:r>
                      <w:r>
                        <w:rPr>
                          <w:sz w:val="16"/>
                          <w:lang w:val="en-US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 w:rsidRPr="004A309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BFA6F91" wp14:editId="16296BD2">
                <wp:simplePos x="0" y="0"/>
                <wp:positionH relativeFrom="column">
                  <wp:posOffset>2263775</wp:posOffset>
                </wp:positionH>
                <wp:positionV relativeFrom="paragraph">
                  <wp:posOffset>859155</wp:posOffset>
                </wp:positionV>
                <wp:extent cx="148590" cy="177800"/>
                <wp:effectExtent l="0" t="0" r="80010" b="5080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" cy="177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A2D14" id="Прямая со стрелкой 26" o:spid="_x0000_s1026" type="#_x0000_t32" style="position:absolute;margin-left:178.25pt;margin-top:67.65pt;width:11.7pt;height:1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" strokecolor="red" strokeweight=".5pt">
                <v:stroke endarrow="block" joinstyle="miter"/>
              </v:shape>
            </w:pict>
          </mc:Fallback>
        </mc:AlternateContent>
      </w:r>
      <w:r w:rsidRPr="004A309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96AB13" wp14:editId="159756A0">
                <wp:simplePos x="0" y="0"/>
                <wp:positionH relativeFrom="page">
                  <wp:posOffset>3360844</wp:posOffset>
                </wp:positionH>
                <wp:positionV relativeFrom="paragraph">
                  <wp:posOffset>1045845</wp:posOffset>
                </wp:positionV>
                <wp:extent cx="645583" cy="301836"/>
                <wp:effectExtent l="0" t="0" r="21590" b="22225"/>
                <wp:wrapNone/>
                <wp:docPr id="25" name="Скругленный 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583" cy="3018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92DDFA" id="Скругленный прямоугольник 25" o:spid="_x0000_s1026" style="position:absolute;margin-left:264.65pt;margin-top:82.35pt;width:50.85pt;height:23.75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" filled="f" strokecolor="red" strokeweight="1pt">
                <v:stroke joinstyle="miter"/>
                <w10:wrap anchorx="page"/>
              </v:roundrect>
            </w:pict>
          </mc:Fallback>
        </mc:AlternateContent>
      </w:r>
      <w:bookmarkStart w:id="0" w:name="_GoBack"/>
      <w:r w:rsidR="00814B41" w:rsidRPr="00814B41">
        <w:rPr>
          <w:noProof/>
        </w:rPr>
        <w:drawing>
          <wp:inline distT="0" distB="0" distL="0" distR="0" wp14:anchorId="6716575D" wp14:editId="5F227149">
            <wp:extent cx="3848637" cy="206721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4ED53ED" w14:textId="77777777" w:rsidR="004F6ECE" w:rsidRDefault="004F6ECE" w:rsidP="00055DB3"/>
    <w:p w14:paraId="1898FE0B" w14:textId="0C9CDF70" w:rsidR="00D059A6" w:rsidRPr="00814B41" w:rsidRDefault="00D059A6" w:rsidP="00055DB3">
      <w:pPr>
        <w:pStyle w:val="6"/>
      </w:pPr>
      <w:r>
        <w:t xml:space="preserve">Рисунок 4.5 – </w:t>
      </w:r>
      <w:r w:rsidR="00814B41">
        <w:t xml:space="preserve">Дефект </w:t>
      </w:r>
      <w:proofErr w:type="spellStart"/>
      <w:r w:rsidR="00814B41">
        <w:t>валдиации</w:t>
      </w:r>
      <w:proofErr w:type="spellEnd"/>
      <w:r w:rsidR="00814B41">
        <w:t xml:space="preserve"> формата </w:t>
      </w:r>
      <w:r w:rsidR="00814B41">
        <w:rPr>
          <w:lang w:val="en-US"/>
        </w:rPr>
        <w:t>email</w:t>
      </w:r>
    </w:p>
    <w:p w14:paraId="547F7E1B" w14:textId="79348707" w:rsidR="00253EED" w:rsidRPr="00814B41" w:rsidRDefault="00253EED" w:rsidP="00055DB3">
      <w:pPr>
        <w:pStyle w:val="7"/>
        <w:numPr>
          <w:ilvl w:val="0"/>
          <w:numId w:val="0"/>
        </w:numPr>
        <w:ind w:left="709"/>
        <w:rPr>
          <w:lang w:val="en-US"/>
        </w:rPr>
      </w:pPr>
    </w:p>
    <w:p w14:paraId="6F2D1259" w14:textId="0966B173" w:rsidR="00814B41" w:rsidRDefault="00151509" w:rsidP="00DB757F">
      <w:pPr>
        <w:spacing w:line="240" w:lineRule="auto"/>
        <w:ind w:firstLine="0"/>
        <w:jc w:val="center"/>
      </w:pPr>
      <w:r w:rsidRPr="00151509">
        <w:rPr>
          <w:noProof/>
        </w:rPr>
        <w:drawing>
          <wp:inline distT="0" distB="0" distL="0" distR="0" wp14:anchorId="43B22C25" wp14:editId="4AA0C66E">
            <wp:extent cx="5939790" cy="587629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4CA8" w14:textId="14E9484C" w:rsidR="00814B41" w:rsidRDefault="00814B41" w:rsidP="00151509">
      <w:pPr>
        <w:pStyle w:val="7"/>
        <w:numPr>
          <w:ilvl w:val="0"/>
          <w:numId w:val="0"/>
        </w:numPr>
        <w:spacing w:line="280" w:lineRule="exact"/>
        <w:ind w:left="709"/>
      </w:pPr>
    </w:p>
    <w:p w14:paraId="54875962" w14:textId="77DCF3B5" w:rsidR="00151509" w:rsidRDefault="00151509" w:rsidP="00151509">
      <w:pPr>
        <w:pStyle w:val="6"/>
      </w:pPr>
      <w:r>
        <w:t xml:space="preserve">Рисунок 4.6 – </w:t>
      </w:r>
      <w:r>
        <w:rPr>
          <w:szCs w:val="28"/>
        </w:rPr>
        <w:t>Итоговый отчет о результатах тестирования</w:t>
      </w:r>
    </w:p>
    <w:p w14:paraId="370FDB09" w14:textId="4DDDC601" w:rsidR="00D059A6" w:rsidRDefault="002E5F56" w:rsidP="00253EED">
      <w:pPr>
        <w:pStyle w:val="7"/>
        <w:numPr>
          <w:ilvl w:val="0"/>
          <w:numId w:val="0"/>
        </w:numPr>
        <w:ind w:firstLine="709"/>
      </w:pPr>
      <w:proofErr w:type="spellStart"/>
      <w:r w:rsidRPr="00D059A6">
        <w:rPr>
          <w:b/>
        </w:rPr>
        <w:lastRenderedPageBreak/>
        <w:t>Юзабилити</w:t>
      </w:r>
      <w:proofErr w:type="spellEnd"/>
      <w:r w:rsidRPr="00D059A6">
        <w:rPr>
          <w:b/>
        </w:rPr>
        <w:t>-тестирование</w:t>
      </w:r>
      <w:r w:rsidRPr="002E5F56">
        <w:t xml:space="preserve"> </w:t>
      </w:r>
    </w:p>
    <w:p w14:paraId="44ACA5B9" w14:textId="71FFCC9D" w:rsidR="002E5F56" w:rsidRDefault="00D059A6" w:rsidP="00253EED">
      <w:pPr>
        <w:pStyle w:val="7"/>
        <w:numPr>
          <w:ilvl w:val="0"/>
          <w:numId w:val="0"/>
        </w:numPr>
        <w:ind w:firstLine="709"/>
      </w:pPr>
      <w:proofErr w:type="spellStart"/>
      <w:r>
        <w:t>Юзабилити</w:t>
      </w:r>
      <w:proofErr w:type="spellEnd"/>
      <w:r>
        <w:t xml:space="preserve">-тестирование </w:t>
      </w:r>
      <w:r w:rsidR="002E5F56" w:rsidRPr="002E5F56">
        <w:t xml:space="preserve">проводилось с целью определения степени удобства использования веб-приложения «Открытый электронный архив города Витебска» для конечных пользователей. </w:t>
      </w:r>
    </w:p>
    <w:p w14:paraId="0BD4A7B7" w14:textId="5EB30C56" w:rsidR="002E5F56" w:rsidRDefault="002E5F56" w:rsidP="00253EED">
      <w:pPr>
        <w:pStyle w:val="7"/>
        <w:numPr>
          <w:ilvl w:val="0"/>
          <w:numId w:val="0"/>
        </w:numPr>
        <w:ind w:firstLine="709"/>
      </w:pPr>
      <w:r>
        <w:t>Э</w:t>
      </w:r>
      <w:r w:rsidRPr="002E5F56">
        <w:t xml:space="preserve">кспертный подход реализован в виде эвристической оценки интерфейса по десяти принципам </w:t>
      </w:r>
      <w:proofErr w:type="spellStart"/>
      <w:r w:rsidRPr="002E5F56">
        <w:t>юзабилити</w:t>
      </w:r>
      <w:proofErr w:type="spellEnd"/>
      <w:r w:rsidRPr="002E5F56">
        <w:t xml:space="preserve"> Якоба </w:t>
      </w:r>
      <w:proofErr w:type="spellStart"/>
      <w:r w:rsidRPr="002E5F56">
        <w:t>Нильсена</w:t>
      </w:r>
      <w:proofErr w:type="spellEnd"/>
      <w:r w:rsidR="005F1DB4" w:rsidRPr="005F1DB4">
        <w:t xml:space="preserve"> [5]</w:t>
      </w:r>
      <w:r w:rsidRPr="002E5F56">
        <w:t xml:space="preserve">. </w:t>
      </w:r>
      <w:r w:rsidR="00D059A6">
        <w:t>Результаты экспертн</w:t>
      </w:r>
      <w:r w:rsidR="00B1734A">
        <w:t>ой оцени приведены в таблице 4.3</w:t>
      </w:r>
      <w:r w:rsidR="0054238A">
        <w:t>.</w:t>
      </w:r>
    </w:p>
    <w:p w14:paraId="19093DE5" w14:textId="77777777" w:rsidR="00D059A6" w:rsidRDefault="00D059A6" w:rsidP="00253EED">
      <w:pPr>
        <w:pStyle w:val="7"/>
        <w:numPr>
          <w:ilvl w:val="0"/>
          <w:numId w:val="0"/>
        </w:numPr>
        <w:ind w:firstLine="709"/>
      </w:pPr>
    </w:p>
    <w:p w14:paraId="422B6E7C" w14:textId="1BDD3BE9" w:rsidR="00D059A6" w:rsidRPr="004F6ECE" w:rsidRDefault="00B1734A" w:rsidP="00253EED">
      <w:pPr>
        <w:pStyle w:val="50"/>
        <w:spacing w:line="360" w:lineRule="exact"/>
      </w:pPr>
      <w:r>
        <w:t>Таблица 4.3</w:t>
      </w:r>
      <w:r w:rsidR="00D059A6">
        <w:t xml:space="preserve"> – Результаты экспертно</w:t>
      </w:r>
      <w:r w:rsidR="0054238A">
        <w:t xml:space="preserve">й оценки </w:t>
      </w:r>
      <w:proofErr w:type="spellStart"/>
      <w:r w:rsidR="0054238A">
        <w:t>юзабилити</w:t>
      </w:r>
      <w:proofErr w:type="spellEnd"/>
      <w:r w:rsidR="0054238A">
        <w:t>-тестирования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119"/>
        <w:gridCol w:w="3402"/>
      </w:tblGrid>
      <w:tr w:rsidR="00230E8E" w14:paraId="35A2C1BE" w14:textId="77777777" w:rsidTr="00871F38">
        <w:tc>
          <w:tcPr>
            <w:tcW w:w="2830" w:type="dxa"/>
            <w:tcBorders>
              <w:bottom w:val="single" w:sz="4" w:space="0" w:color="auto"/>
            </w:tcBorders>
          </w:tcPr>
          <w:p w14:paraId="1D3AA48E" w14:textId="2DD3A9A6" w:rsidR="00230E8E" w:rsidRDefault="00230E8E" w:rsidP="00253EED">
            <w:pPr>
              <w:pStyle w:val="7"/>
              <w:numPr>
                <w:ilvl w:val="0"/>
                <w:numId w:val="0"/>
              </w:numPr>
              <w:jc w:val="center"/>
            </w:pPr>
            <w:r w:rsidRPr="003E51CA">
              <w:t>Эвристика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DC79462" w14:textId="60022D0E" w:rsidR="00230E8E" w:rsidRDefault="00230E8E" w:rsidP="00253EED">
            <w:pPr>
              <w:pStyle w:val="7"/>
              <w:numPr>
                <w:ilvl w:val="0"/>
                <w:numId w:val="0"/>
              </w:numPr>
              <w:jc w:val="center"/>
            </w:pPr>
            <w:r>
              <w:t>Как реализовано в системе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20C86F9" w14:textId="73C7F3AD" w:rsidR="00230E8E" w:rsidRDefault="00230E8E" w:rsidP="00253EED">
            <w:pPr>
              <w:pStyle w:val="7"/>
              <w:numPr>
                <w:ilvl w:val="0"/>
                <w:numId w:val="0"/>
              </w:numPr>
              <w:jc w:val="center"/>
            </w:pPr>
            <w:r>
              <w:t xml:space="preserve">Как реализовано в </w:t>
            </w:r>
            <w:proofErr w:type="spellStart"/>
            <w:r>
              <w:t>референсной</w:t>
            </w:r>
            <w:proofErr w:type="spellEnd"/>
            <w:r>
              <w:t xml:space="preserve"> системе</w:t>
            </w:r>
          </w:p>
        </w:tc>
      </w:tr>
      <w:tr w:rsidR="00230E8E" w14:paraId="63703F75" w14:textId="77777777" w:rsidTr="00871F38">
        <w:tc>
          <w:tcPr>
            <w:tcW w:w="2830" w:type="dxa"/>
            <w:tcBorders>
              <w:bottom w:val="nil"/>
            </w:tcBorders>
          </w:tcPr>
          <w:p w14:paraId="604A1275" w14:textId="7CEC68D7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 xml:space="preserve">1 </w:t>
            </w:r>
            <w:r w:rsidRPr="003E51CA">
              <w:t>Информированность о состоянии системы</w:t>
            </w:r>
          </w:p>
        </w:tc>
        <w:tc>
          <w:tcPr>
            <w:tcW w:w="3119" w:type="dxa"/>
            <w:tcBorders>
              <w:bottom w:val="nil"/>
            </w:tcBorders>
          </w:tcPr>
          <w:p w14:paraId="14B3005A" w14:textId="79BAC457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>
              <w:t>И</w:t>
            </w:r>
            <w:r w:rsidRPr="00871F38">
              <w:t xml:space="preserve">ндикаторы загрузки при поиске и загрузке файлов; чёткие статусы </w:t>
            </w:r>
            <w:proofErr w:type="spellStart"/>
            <w:r w:rsidRPr="00871F38">
              <w:t>модерации</w:t>
            </w:r>
            <w:proofErr w:type="spellEnd"/>
            <w:r w:rsidRPr="00871F38">
              <w:t xml:space="preserve"> с цветовой индикацией; </w:t>
            </w:r>
            <w:proofErr w:type="spellStart"/>
            <w:r w:rsidRPr="00871F38">
              <w:t>push</w:t>
            </w:r>
            <w:proofErr w:type="spellEnd"/>
            <w:r w:rsidRPr="00871F38">
              <w:t>-уведомления об изменении статуса; чат с модератором для прозрачности процесса</w:t>
            </w:r>
          </w:p>
        </w:tc>
        <w:tc>
          <w:tcPr>
            <w:tcW w:w="3402" w:type="dxa"/>
            <w:tcBorders>
              <w:bottom w:val="nil"/>
            </w:tcBorders>
          </w:tcPr>
          <w:p w14:paraId="3FE586C6" w14:textId="0D0B48C0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Kufar</w:t>
            </w:r>
            <w:proofErr w:type="spellEnd"/>
            <w:r w:rsidRPr="00871F38">
              <w:t xml:space="preserve">: индикаторы загрузки при поиске, но статусы объявлений непрозрачны. Library.by: статусы </w:t>
            </w:r>
            <w:proofErr w:type="spellStart"/>
            <w:r w:rsidRPr="00871F38">
              <w:t>модерации</w:t>
            </w:r>
            <w:proofErr w:type="spellEnd"/>
            <w:r w:rsidRPr="00871F38">
              <w:t xml:space="preserve"> отображаются, но без детальной обратной связи</w:t>
            </w:r>
          </w:p>
        </w:tc>
      </w:tr>
      <w:tr w:rsidR="00230E8E" w14:paraId="6DD63E94" w14:textId="77777777" w:rsidTr="00B1734A">
        <w:tc>
          <w:tcPr>
            <w:tcW w:w="2830" w:type="dxa"/>
            <w:tcBorders>
              <w:bottom w:val="single" w:sz="4" w:space="0" w:color="auto"/>
            </w:tcBorders>
          </w:tcPr>
          <w:p w14:paraId="6B092A7E" w14:textId="3D4126CD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 xml:space="preserve">2 </w:t>
            </w:r>
            <w:r w:rsidRPr="003E51CA">
              <w:t>Схожесть системы с реальным миром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59B00614" w14:textId="62E5DE62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>
              <w:t>Т</w:t>
            </w:r>
            <w:r w:rsidRPr="00871F38">
              <w:t>ермины «архив», «материал», «</w:t>
            </w:r>
            <w:proofErr w:type="spellStart"/>
            <w:r w:rsidRPr="00871F38">
              <w:t>модерация</w:t>
            </w:r>
            <w:proofErr w:type="spellEnd"/>
            <w:r w:rsidRPr="00871F38">
              <w:t>», «публикация» соответствуют предметной области краеведения и интуитивно понятны целевой аудитории без специальной подготовки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57753CA" w14:textId="73E31BE9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>Library.by: библиотечные термины («рубрикатор», «библиографическая запись»)</w:t>
            </w:r>
            <w:r w:rsidR="00B1734A">
              <w:t xml:space="preserve"> – </w:t>
            </w:r>
            <w:r w:rsidRPr="00871F38">
              <w:t>требуют профильных знаний</w:t>
            </w:r>
          </w:p>
        </w:tc>
      </w:tr>
      <w:tr w:rsidR="00230E8E" w14:paraId="5C26A40E" w14:textId="77777777" w:rsidTr="00B1734A">
        <w:tc>
          <w:tcPr>
            <w:tcW w:w="2830" w:type="dxa"/>
            <w:tcBorders>
              <w:bottom w:val="nil"/>
            </w:tcBorders>
          </w:tcPr>
          <w:p w14:paraId="566293C7" w14:textId="7949F736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 xml:space="preserve">3 </w:t>
            </w:r>
            <w:r w:rsidRPr="003E51CA">
              <w:t>Свобода действий</w:t>
            </w:r>
          </w:p>
        </w:tc>
        <w:tc>
          <w:tcPr>
            <w:tcW w:w="3119" w:type="dxa"/>
            <w:tcBorders>
              <w:bottom w:val="nil"/>
            </w:tcBorders>
          </w:tcPr>
          <w:p w14:paraId="1ECC2E09" w14:textId="143DD9F1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>
              <w:t>Отмена</w:t>
            </w:r>
            <w:r w:rsidRPr="00871F38">
              <w:t xml:space="preserve"> редактирования материала реализована через кнопку «Отмена»; возврат к предыдущей версии материала при доработке; отмена публикации после одобрения</w:t>
            </w:r>
            <w:r>
              <w:t>.</w:t>
            </w:r>
          </w:p>
        </w:tc>
        <w:tc>
          <w:tcPr>
            <w:tcW w:w="3402" w:type="dxa"/>
            <w:tcBorders>
              <w:bottom w:val="nil"/>
            </w:tcBorders>
          </w:tcPr>
          <w:p w14:paraId="434C2B51" w14:textId="0C076F19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 xml:space="preserve">Library.by: отмена действий ограничена, статусные переходы </w:t>
            </w:r>
            <w:proofErr w:type="spellStart"/>
            <w:r w:rsidRPr="00871F38">
              <w:t>однонаправлены</w:t>
            </w:r>
            <w:proofErr w:type="spellEnd"/>
          </w:p>
        </w:tc>
      </w:tr>
    </w:tbl>
    <w:p w14:paraId="7E4DFF2E" w14:textId="5E873831" w:rsidR="00B1734A" w:rsidRDefault="00B1734A" w:rsidP="00B1734A">
      <w:pPr>
        <w:pStyle w:val="50"/>
      </w:pPr>
      <w:r>
        <w:lastRenderedPageBreak/>
        <w:t>Продолжение таблицы 4.3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119"/>
        <w:gridCol w:w="3402"/>
      </w:tblGrid>
      <w:tr w:rsidR="00B1734A" w14:paraId="1772889E" w14:textId="77777777" w:rsidTr="00871F38">
        <w:tc>
          <w:tcPr>
            <w:tcW w:w="2830" w:type="dxa"/>
          </w:tcPr>
          <w:p w14:paraId="450E8182" w14:textId="64363373" w:rsidR="00B1734A" w:rsidRDefault="00B1734A" w:rsidP="00B1734A">
            <w:pPr>
              <w:pStyle w:val="7"/>
              <w:numPr>
                <w:ilvl w:val="0"/>
                <w:numId w:val="0"/>
              </w:numPr>
              <w:jc w:val="center"/>
            </w:pPr>
            <w:r w:rsidRPr="003E51CA">
              <w:t>Эвристика</w:t>
            </w:r>
          </w:p>
        </w:tc>
        <w:tc>
          <w:tcPr>
            <w:tcW w:w="3119" w:type="dxa"/>
          </w:tcPr>
          <w:p w14:paraId="588B3955" w14:textId="0E60AC5B" w:rsidR="00B1734A" w:rsidRDefault="00B1734A" w:rsidP="00B1734A">
            <w:pPr>
              <w:pStyle w:val="7"/>
              <w:numPr>
                <w:ilvl w:val="0"/>
                <w:numId w:val="0"/>
              </w:numPr>
              <w:jc w:val="center"/>
            </w:pPr>
            <w:r>
              <w:t>Как реализовано в системе</w:t>
            </w:r>
          </w:p>
        </w:tc>
        <w:tc>
          <w:tcPr>
            <w:tcW w:w="3402" w:type="dxa"/>
          </w:tcPr>
          <w:p w14:paraId="70235B4D" w14:textId="2DC0CFEA" w:rsidR="00B1734A" w:rsidRPr="00871F38" w:rsidRDefault="00B1734A" w:rsidP="00B1734A">
            <w:pPr>
              <w:pStyle w:val="7"/>
              <w:numPr>
                <w:ilvl w:val="0"/>
                <w:numId w:val="0"/>
              </w:numPr>
              <w:jc w:val="center"/>
            </w:pPr>
            <w:r>
              <w:t xml:space="preserve">Как реализовано в </w:t>
            </w:r>
            <w:proofErr w:type="spellStart"/>
            <w:r>
              <w:t>референсной</w:t>
            </w:r>
            <w:proofErr w:type="spellEnd"/>
            <w:r>
              <w:t xml:space="preserve"> системе</w:t>
            </w:r>
          </w:p>
        </w:tc>
      </w:tr>
      <w:tr w:rsidR="00230E8E" w14:paraId="6A519AF3" w14:textId="77777777" w:rsidTr="00871F38">
        <w:tc>
          <w:tcPr>
            <w:tcW w:w="2830" w:type="dxa"/>
          </w:tcPr>
          <w:p w14:paraId="68DA76E4" w14:textId="0A3C45EE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4 </w:t>
            </w:r>
            <w:r w:rsidRPr="003E51CA">
              <w:t>Единообразие и стандарты</w:t>
            </w:r>
          </w:p>
        </w:tc>
        <w:tc>
          <w:tcPr>
            <w:tcW w:w="3119" w:type="dxa"/>
          </w:tcPr>
          <w:p w14:paraId="200FFE05" w14:textId="145D4FA1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>
              <w:t xml:space="preserve">Единый стиль кнопок, </w:t>
            </w:r>
            <w:r w:rsidRPr="00871F38">
              <w:t>иконок (навигация справа), расположение навигационной панели; предсказуемое поведение карточ</w:t>
            </w:r>
            <w:r>
              <w:t>ек материалов на всех страницах</w:t>
            </w:r>
          </w:p>
        </w:tc>
        <w:tc>
          <w:tcPr>
            <w:tcW w:w="3402" w:type="dxa"/>
          </w:tcPr>
          <w:p w14:paraId="5B3BAC52" w14:textId="77777777" w:rsidR="00871F38" w:rsidRDefault="00871F38" w:rsidP="00871F38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Kufar</w:t>
            </w:r>
            <w:proofErr w:type="spellEnd"/>
            <w:r w:rsidRPr="00871F38">
              <w:t xml:space="preserve">: фильтры различаются по категориям. </w:t>
            </w:r>
          </w:p>
          <w:p w14:paraId="6B9FBE3A" w14:textId="3CC48C00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 w:rsidRPr="00871F38">
              <w:t>Library.by: академический дизайн, не единообразные формы ввода</w:t>
            </w:r>
          </w:p>
        </w:tc>
      </w:tr>
      <w:tr w:rsidR="00230E8E" w14:paraId="6C1DC07E" w14:textId="77777777" w:rsidTr="00871F38">
        <w:tc>
          <w:tcPr>
            <w:tcW w:w="2830" w:type="dxa"/>
            <w:tcBorders>
              <w:bottom w:val="single" w:sz="4" w:space="0" w:color="auto"/>
            </w:tcBorders>
          </w:tcPr>
          <w:p w14:paraId="6B90A608" w14:textId="6D84FA87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5 </w:t>
            </w:r>
            <w:r w:rsidRPr="003E51CA">
              <w:t>Предотвращение ошибок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73E7D37" w14:textId="771237DE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proofErr w:type="spellStart"/>
            <w:r>
              <w:t>Валидация</w:t>
            </w:r>
            <w:proofErr w:type="spellEnd"/>
            <w:r w:rsidRPr="00871F38">
              <w:t xml:space="preserve"> всех форм с информативными сообщениями подтверждение необратимых действий (удаление публикации); примеры заполнения метаданных и подсказки в полях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01695DF" w14:textId="77777777" w:rsidR="00871F38" w:rsidRDefault="00871F38" w:rsidP="00253EED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Kufar</w:t>
            </w:r>
            <w:proofErr w:type="spellEnd"/>
            <w:r w:rsidRPr="00871F38">
              <w:t xml:space="preserve">: базовая </w:t>
            </w:r>
            <w:proofErr w:type="spellStart"/>
            <w:r w:rsidRPr="00871F38">
              <w:t>валидация</w:t>
            </w:r>
            <w:proofErr w:type="spellEnd"/>
            <w:r w:rsidRPr="00871F38">
              <w:t xml:space="preserve"> полей. </w:t>
            </w:r>
          </w:p>
          <w:p w14:paraId="44D2F56A" w14:textId="0BB998B9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 xml:space="preserve">Library.by: </w:t>
            </w:r>
            <w:proofErr w:type="spellStart"/>
            <w:r w:rsidRPr="00871F38">
              <w:t>валидация</w:t>
            </w:r>
            <w:proofErr w:type="spellEnd"/>
            <w:r w:rsidRPr="00871F38">
              <w:t xml:space="preserve"> библиографических полей, но без примеров заполнения</w:t>
            </w:r>
          </w:p>
        </w:tc>
      </w:tr>
      <w:tr w:rsidR="00230E8E" w14:paraId="613A3C4B" w14:textId="77777777" w:rsidTr="00B1734A">
        <w:tc>
          <w:tcPr>
            <w:tcW w:w="2830" w:type="dxa"/>
            <w:tcBorders>
              <w:bottom w:val="single" w:sz="4" w:space="0" w:color="auto"/>
            </w:tcBorders>
          </w:tcPr>
          <w:p w14:paraId="47ED4C29" w14:textId="231FE4C8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6 </w:t>
            </w:r>
            <w:r w:rsidRPr="003E51CA">
              <w:t>На виду, а не в памяти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758F9EDA" w14:textId="0FDD469B" w:rsidR="00230E8E" w:rsidRDefault="00871F38" w:rsidP="00871F38">
            <w:pPr>
              <w:pStyle w:val="7"/>
              <w:numPr>
                <w:ilvl w:val="0"/>
                <w:numId w:val="0"/>
              </w:numPr>
            </w:pPr>
            <w:r>
              <w:t>Подсказки</w:t>
            </w:r>
            <w:r w:rsidRPr="00871F38">
              <w:t xml:space="preserve"> при заполнении форм; контекстная справка; хлебные крошки на карточке материала («Вернуться к поиску»); фильтры всегда видны на боковой панели</w:t>
            </w:r>
            <w:r>
              <w:t>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7836968B" w14:textId="36EA5890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>Library.by: сложная навигация по рубрикам требует запоминания структуры</w:t>
            </w:r>
          </w:p>
        </w:tc>
      </w:tr>
      <w:tr w:rsidR="00230E8E" w14:paraId="67792BED" w14:textId="77777777" w:rsidTr="00B1734A">
        <w:tc>
          <w:tcPr>
            <w:tcW w:w="2830" w:type="dxa"/>
            <w:tcBorders>
              <w:bottom w:val="nil"/>
            </w:tcBorders>
          </w:tcPr>
          <w:p w14:paraId="21FCF51C" w14:textId="6D9AFF6C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7 </w:t>
            </w:r>
            <w:r w:rsidRPr="003E51CA">
              <w:t>Гибкость и эффективность</w:t>
            </w:r>
          </w:p>
        </w:tc>
        <w:tc>
          <w:tcPr>
            <w:tcW w:w="3119" w:type="dxa"/>
            <w:tcBorders>
              <w:bottom w:val="nil"/>
            </w:tcBorders>
          </w:tcPr>
          <w:p w14:paraId="00540479" w14:textId="56EE201B" w:rsidR="00230E8E" w:rsidRDefault="00B1734A" w:rsidP="00253EED">
            <w:pPr>
              <w:pStyle w:val="7"/>
              <w:numPr>
                <w:ilvl w:val="0"/>
                <w:numId w:val="0"/>
              </w:numPr>
            </w:pPr>
            <w:r>
              <w:t>Быстрые</w:t>
            </w:r>
            <w:r w:rsidR="00871F38" w:rsidRPr="00871F38">
              <w:t xml:space="preserve"> действия в личном кабинете (редактирование без перехода на отдельную страницу)</w:t>
            </w:r>
          </w:p>
        </w:tc>
        <w:tc>
          <w:tcPr>
            <w:tcW w:w="3402" w:type="dxa"/>
            <w:tcBorders>
              <w:bottom w:val="nil"/>
            </w:tcBorders>
          </w:tcPr>
          <w:p w14:paraId="4E4FD3B2" w14:textId="08528008" w:rsidR="00230E8E" w:rsidRDefault="00871F38" w:rsidP="00253EED">
            <w:pPr>
              <w:pStyle w:val="7"/>
              <w:numPr>
                <w:ilvl w:val="0"/>
                <w:numId w:val="0"/>
              </w:numPr>
            </w:pPr>
            <w:r w:rsidRPr="00871F38">
              <w:t>Library.by: отсутствие инструментов ускорения для повторяющихся действий</w:t>
            </w:r>
          </w:p>
        </w:tc>
      </w:tr>
    </w:tbl>
    <w:p w14:paraId="091B9650" w14:textId="1E264CE5" w:rsidR="00B1734A" w:rsidRDefault="00B1734A" w:rsidP="00B1734A">
      <w:pPr>
        <w:pStyle w:val="50"/>
      </w:pPr>
    </w:p>
    <w:p w14:paraId="3E609C9F" w14:textId="77777777" w:rsidR="00B1734A" w:rsidRDefault="00B1734A">
      <w:pPr>
        <w:spacing w:line="240" w:lineRule="auto"/>
        <w:ind w:firstLine="0"/>
        <w:jc w:val="left"/>
        <w:rPr>
          <w:rFonts w:eastAsiaTheme="minorHAnsi" w:cstheme="minorBidi"/>
          <w:kern w:val="2"/>
          <w:szCs w:val="28"/>
          <w:lang w:eastAsia="en-US"/>
          <w14:ligatures w14:val="standardContextual"/>
        </w:rPr>
      </w:pPr>
      <w:r>
        <w:br w:type="page"/>
      </w:r>
    </w:p>
    <w:p w14:paraId="226F4266" w14:textId="674E711D" w:rsidR="00B1734A" w:rsidRDefault="00B1734A" w:rsidP="00B1734A">
      <w:pPr>
        <w:pStyle w:val="50"/>
      </w:pPr>
      <w:r>
        <w:lastRenderedPageBreak/>
        <w:t>Продолжение таблицы 4.3</w:t>
      </w:r>
    </w:p>
    <w:tbl>
      <w:tblPr>
        <w:tblStyle w:val="af9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3119"/>
        <w:gridCol w:w="3402"/>
      </w:tblGrid>
      <w:tr w:rsidR="00230E8E" w14:paraId="31E3211D" w14:textId="77777777" w:rsidTr="00871F38">
        <w:tc>
          <w:tcPr>
            <w:tcW w:w="2830" w:type="dxa"/>
            <w:tcBorders>
              <w:bottom w:val="nil"/>
            </w:tcBorders>
          </w:tcPr>
          <w:p w14:paraId="006ED8CF" w14:textId="7A900DE0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8 </w:t>
            </w:r>
            <w:r w:rsidRPr="003E51CA">
              <w:t xml:space="preserve">Эстетичный и </w:t>
            </w:r>
            <w:proofErr w:type="spellStart"/>
            <w:r w:rsidRPr="003E51CA">
              <w:t>минималистичный</w:t>
            </w:r>
            <w:proofErr w:type="spellEnd"/>
            <w:r w:rsidRPr="003E51CA">
              <w:t xml:space="preserve"> дизайн</w:t>
            </w:r>
          </w:p>
        </w:tc>
        <w:tc>
          <w:tcPr>
            <w:tcW w:w="3119" w:type="dxa"/>
            <w:tcBorders>
              <w:bottom w:val="nil"/>
            </w:tcBorders>
          </w:tcPr>
          <w:p w14:paraId="3780382B" w14:textId="5CEE6EE2" w:rsidR="00230E8E" w:rsidRDefault="00B1734A" w:rsidP="00B1734A">
            <w:pPr>
              <w:pStyle w:val="7"/>
              <w:numPr>
                <w:ilvl w:val="0"/>
                <w:numId w:val="0"/>
              </w:numPr>
            </w:pPr>
            <w:r>
              <w:t>Ч</w:t>
            </w:r>
            <w:r w:rsidR="00871F38" w:rsidRPr="00871F38">
              <w:t>истый и</w:t>
            </w:r>
            <w:r>
              <w:t xml:space="preserve">нтерфейс с акцентом на контент </w:t>
            </w:r>
            <w:r w:rsidR="00871F38" w:rsidRPr="00871F38">
              <w:t xml:space="preserve">нейтральная цветовая схема (белый + синий акцент); отсутствие рекламы; </w:t>
            </w:r>
            <w:proofErr w:type="spellStart"/>
            <w:r w:rsidR="00871F38" w:rsidRPr="00871F38">
              <w:t>маскот</w:t>
            </w:r>
            <w:proofErr w:type="spellEnd"/>
            <w:r w:rsidR="00871F38" w:rsidRPr="00871F38">
              <w:t xml:space="preserve"> создаёт дружелюбную атмосферу без отвлечения от контента</w:t>
            </w:r>
          </w:p>
        </w:tc>
        <w:tc>
          <w:tcPr>
            <w:tcW w:w="3402" w:type="dxa"/>
            <w:tcBorders>
              <w:bottom w:val="nil"/>
            </w:tcBorders>
          </w:tcPr>
          <w:p w14:paraId="67589D85" w14:textId="77777777" w:rsidR="00B1734A" w:rsidRDefault="00871F38" w:rsidP="00B1734A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Kufar</w:t>
            </w:r>
            <w:proofErr w:type="spellEnd"/>
            <w:r w:rsidRPr="00871F38">
              <w:t xml:space="preserve">: информационная перегрузка из-за рекламы и фильтров. </w:t>
            </w:r>
          </w:p>
          <w:p w14:paraId="54B7FFF4" w14:textId="4D9FF0A0" w:rsidR="00230E8E" w:rsidRDefault="00871F38" w:rsidP="00B1734A">
            <w:pPr>
              <w:pStyle w:val="7"/>
              <w:numPr>
                <w:ilvl w:val="0"/>
                <w:numId w:val="0"/>
              </w:numPr>
            </w:pPr>
            <w:r w:rsidRPr="00871F38">
              <w:t>Library.by: перегруженный текстом интерфейс</w:t>
            </w:r>
          </w:p>
        </w:tc>
      </w:tr>
      <w:tr w:rsidR="00230E8E" w14:paraId="783D2683" w14:textId="77777777" w:rsidTr="00871F38">
        <w:tc>
          <w:tcPr>
            <w:tcW w:w="2830" w:type="dxa"/>
          </w:tcPr>
          <w:p w14:paraId="3D7AA8AF" w14:textId="5F69E1DF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9 </w:t>
            </w:r>
            <w:r w:rsidRPr="003E51CA">
              <w:t>Понимание проблем и их решение</w:t>
            </w:r>
          </w:p>
        </w:tc>
        <w:tc>
          <w:tcPr>
            <w:tcW w:w="3119" w:type="dxa"/>
          </w:tcPr>
          <w:p w14:paraId="25A60A55" w14:textId="034833C6" w:rsidR="00230E8E" w:rsidRDefault="00B1734A" w:rsidP="00B1734A">
            <w:pPr>
              <w:pStyle w:val="7"/>
              <w:numPr>
                <w:ilvl w:val="0"/>
                <w:numId w:val="0"/>
              </w:numPr>
            </w:pPr>
            <w:r>
              <w:t>Информативные</w:t>
            </w:r>
            <w:r w:rsidR="00871F38" w:rsidRPr="00871F38">
              <w:t xml:space="preserve"> сообщения с конкретными действиями</w:t>
            </w:r>
            <w:r>
              <w:t xml:space="preserve"> и уведомлениями</w:t>
            </w:r>
            <w:r w:rsidRPr="00B1734A">
              <w:t>;</w:t>
            </w:r>
            <w:r w:rsidR="00871F38" w:rsidRPr="00871F38">
              <w:t xml:space="preserve"> чат с модератором для решения спорных ситуаций</w:t>
            </w:r>
          </w:p>
        </w:tc>
        <w:tc>
          <w:tcPr>
            <w:tcW w:w="3402" w:type="dxa"/>
          </w:tcPr>
          <w:p w14:paraId="56DD0607" w14:textId="238239A4" w:rsidR="00230E8E" w:rsidRDefault="00871F38" w:rsidP="00B1734A">
            <w:pPr>
              <w:pStyle w:val="7"/>
              <w:numPr>
                <w:ilvl w:val="0"/>
                <w:numId w:val="0"/>
              </w:numPr>
            </w:pPr>
            <w:proofErr w:type="spellStart"/>
            <w:r w:rsidRPr="00871F38">
              <w:t>Instagram</w:t>
            </w:r>
            <w:proofErr w:type="spellEnd"/>
            <w:r w:rsidRPr="00871F38">
              <w:t xml:space="preserve">: «Что-то пошло не так» </w:t>
            </w:r>
            <w:r w:rsidR="00B1734A">
              <w:t xml:space="preserve">– </w:t>
            </w:r>
            <w:r w:rsidRPr="00871F38">
              <w:t xml:space="preserve"> неинформативно. </w:t>
            </w:r>
          </w:p>
        </w:tc>
      </w:tr>
      <w:tr w:rsidR="00230E8E" w14:paraId="19234A4C" w14:textId="77777777" w:rsidTr="00871F38">
        <w:tc>
          <w:tcPr>
            <w:tcW w:w="2830" w:type="dxa"/>
          </w:tcPr>
          <w:p w14:paraId="680E8ED5" w14:textId="61C03953" w:rsidR="00230E8E" w:rsidRDefault="00230E8E" w:rsidP="00253EED">
            <w:pPr>
              <w:pStyle w:val="7"/>
              <w:numPr>
                <w:ilvl w:val="0"/>
                <w:numId w:val="0"/>
              </w:numPr>
            </w:pPr>
            <w:r>
              <w:t>10 </w:t>
            </w:r>
            <w:r w:rsidRPr="003E51CA">
              <w:t>Справочные материалы и документация</w:t>
            </w:r>
          </w:p>
        </w:tc>
        <w:tc>
          <w:tcPr>
            <w:tcW w:w="3119" w:type="dxa"/>
          </w:tcPr>
          <w:p w14:paraId="118A8123" w14:textId="1EFAE8DA" w:rsidR="00230E8E" w:rsidRDefault="00B1734A" w:rsidP="00B1734A">
            <w:pPr>
              <w:pStyle w:val="7"/>
              <w:numPr>
                <w:ilvl w:val="0"/>
                <w:numId w:val="0"/>
              </w:numPr>
            </w:pPr>
            <w:r>
              <w:t>Встроенные</w:t>
            </w:r>
            <w:r w:rsidR="00871F38" w:rsidRPr="00871F38">
              <w:t xml:space="preserve"> подсказки и контекстная справка в формах; чат с модератором как оперативная помощь; </w:t>
            </w:r>
          </w:p>
        </w:tc>
        <w:tc>
          <w:tcPr>
            <w:tcW w:w="3402" w:type="dxa"/>
          </w:tcPr>
          <w:p w14:paraId="5EC3D084" w14:textId="1A8349BD" w:rsidR="00230E8E" w:rsidRDefault="00871F38" w:rsidP="00B1734A">
            <w:pPr>
              <w:pStyle w:val="7"/>
              <w:numPr>
                <w:ilvl w:val="0"/>
                <w:numId w:val="0"/>
              </w:numPr>
            </w:pPr>
            <w:r w:rsidRPr="00871F38">
              <w:t>Lib</w:t>
            </w:r>
            <w:r w:rsidR="00B1734A">
              <w:t>rary.by: встроенные подсказки,</w:t>
            </w:r>
            <w:r w:rsidRPr="00871F38">
              <w:t xml:space="preserve"> отсутствует пользовательская документация</w:t>
            </w:r>
          </w:p>
        </w:tc>
      </w:tr>
    </w:tbl>
    <w:p w14:paraId="1817504A" w14:textId="77777777" w:rsidR="00B1734A" w:rsidRDefault="00B1734A" w:rsidP="00B1734A">
      <w:pPr>
        <w:spacing w:line="276" w:lineRule="auto"/>
        <w:contextualSpacing/>
        <w:rPr>
          <w:kern w:val="2"/>
          <w:szCs w:val="28"/>
          <w14:ligatures w14:val="standardContextual"/>
        </w:rPr>
      </w:pPr>
    </w:p>
    <w:p w14:paraId="75461678" w14:textId="4D5FD551" w:rsidR="00B1734A" w:rsidRDefault="00B1734A" w:rsidP="00B1734A">
      <w:pPr>
        <w:spacing w:line="276" w:lineRule="auto"/>
        <w:contextualSpacing/>
        <w:rPr>
          <w:kern w:val="2"/>
          <w:szCs w:val="28"/>
          <w14:ligatures w14:val="standardContextual"/>
        </w:rPr>
      </w:pPr>
      <w:r>
        <w:rPr>
          <w:kern w:val="2"/>
          <w:szCs w:val="28"/>
          <w14:ligatures w14:val="standardContextual"/>
        </w:rPr>
        <w:t xml:space="preserve">Как видно из таблицы 4.3, </w:t>
      </w:r>
      <w:proofErr w:type="spellStart"/>
      <w:r>
        <w:rPr>
          <w:kern w:val="2"/>
          <w:szCs w:val="28"/>
          <w14:ligatures w14:val="standardContextual"/>
        </w:rPr>
        <w:t>юзабилити</w:t>
      </w:r>
      <w:proofErr w:type="spellEnd"/>
      <w:r>
        <w:rPr>
          <w:kern w:val="2"/>
          <w:szCs w:val="28"/>
          <w14:ligatures w14:val="standardContextual"/>
        </w:rPr>
        <w:t xml:space="preserve">-тестирование продемонстрировало преимущества разрабатываемого в дипломном проектировании веб-приложения перед </w:t>
      </w:r>
      <w:proofErr w:type="spellStart"/>
      <w:r>
        <w:rPr>
          <w:kern w:val="2"/>
          <w:szCs w:val="28"/>
          <w14:ligatures w14:val="standardContextual"/>
        </w:rPr>
        <w:t>референсными</w:t>
      </w:r>
      <w:proofErr w:type="spellEnd"/>
      <w:r>
        <w:rPr>
          <w:kern w:val="2"/>
          <w:szCs w:val="28"/>
          <w14:ligatures w14:val="standardContextual"/>
        </w:rPr>
        <w:t xml:space="preserve"> системами</w:t>
      </w:r>
      <w:r>
        <w:rPr>
          <w:szCs w:val="28"/>
        </w:rPr>
        <w:t>.</w:t>
      </w:r>
    </w:p>
    <w:p w14:paraId="1E7BA6D9" w14:textId="77777777" w:rsidR="00B1734A" w:rsidRDefault="002D1389" w:rsidP="00A5544E">
      <w:r>
        <w:t>В ходе дипломного проектирования проведено комплексное тестирование веб-приложения «Открытый электронный архив города Витебска», включающее функциона</w:t>
      </w:r>
      <w:r w:rsidR="009606DE">
        <w:t xml:space="preserve">льное и </w:t>
      </w:r>
      <w:proofErr w:type="spellStart"/>
      <w:r w:rsidR="009606DE">
        <w:t>юзабилити</w:t>
      </w:r>
      <w:proofErr w:type="spellEnd"/>
      <w:r w:rsidR="009606DE">
        <w:t xml:space="preserve">-тестирование. </w:t>
      </w:r>
      <w:r>
        <w:t xml:space="preserve">Функциональное тестирование выявило </w:t>
      </w:r>
      <w:r w:rsidR="00B1734A">
        <w:t>4</w:t>
      </w:r>
      <w:r>
        <w:t xml:space="preserve"> дефект</w:t>
      </w:r>
      <w:r w:rsidR="00B1734A">
        <w:t>а</w:t>
      </w:r>
      <w:r>
        <w:t xml:space="preserve"> различной степени критичности. Все выявленные дефекты исправлены разработчиком. Критические ошибки устранены в первую очередь. </w:t>
      </w:r>
      <w:proofErr w:type="spellStart"/>
      <w:r>
        <w:t>Юзабилити</w:t>
      </w:r>
      <w:proofErr w:type="spellEnd"/>
      <w:r>
        <w:t>-тестирование, выполненное экспертным метод</w:t>
      </w:r>
      <w:r w:rsidR="00B1734A">
        <w:t>ом</w:t>
      </w:r>
      <w:r>
        <w:t>, подтвердило высокое качество интерфейса</w:t>
      </w:r>
      <w:r w:rsidR="00B1734A">
        <w:t xml:space="preserve"> и превосходство разработанной системы перед </w:t>
      </w:r>
      <w:proofErr w:type="spellStart"/>
      <w:r w:rsidR="00B1734A">
        <w:t>референсными</w:t>
      </w:r>
      <w:proofErr w:type="spellEnd"/>
      <w:r w:rsidR="00B1734A">
        <w:t xml:space="preserve"> системами</w:t>
      </w:r>
      <w:r>
        <w:t>.</w:t>
      </w:r>
    </w:p>
    <w:p w14:paraId="7D63CB39" w14:textId="3E2EA4F9" w:rsidR="00446EBA" w:rsidRDefault="002D1389" w:rsidP="00A5544E">
      <w:r>
        <w:t xml:space="preserve"> Все функциональные требования, заявленные в техническом задании, реализованы и протестированы. Приложение готово к эксплуатации и соответствует требования</w:t>
      </w:r>
      <w:r w:rsidR="009606DE">
        <w:t xml:space="preserve">м качества для </w:t>
      </w:r>
      <w:proofErr w:type="spellStart"/>
      <w:r w:rsidR="009606DE">
        <w:t>краудсорсинговой</w:t>
      </w:r>
      <w:proofErr w:type="spellEnd"/>
      <w:r w:rsidR="009606DE">
        <w:t xml:space="preserve"> платформы.</w:t>
      </w:r>
    </w:p>
    <w:p w14:paraId="57FAB3BC" w14:textId="77777777" w:rsidR="00446EBA" w:rsidRPr="00D72357" w:rsidRDefault="00446EBA" w:rsidP="00446EBA">
      <w:pPr>
        <w:pStyle w:val="25"/>
      </w:pPr>
      <w:r>
        <w:br w:type="page"/>
      </w:r>
      <w:r w:rsidRPr="00D72357">
        <w:lastRenderedPageBreak/>
        <w:t>СПИСОК ИСПОЛЬЗОВАННЫХ ИСТОЧНИКОВ</w:t>
      </w:r>
    </w:p>
    <w:p w14:paraId="7F54C0CB" w14:textId="37FFE418" w:rsidR="00446EBA" w:rsidRDefault="00446EBA" w:rsidP="00446EBA">
      <w:pPr>
        <w:jc w:val="left"/>
      </w:pPr>
    </w:p>
    <w:p w14:paraId="513A00AE" w14:textId="6062ACF1" w:rsidR="00446EBA" w:rsidRP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</w:pPr>
      <w:r w:rsidRPr="00446EBA">
        <w:rPr>
          <w:rStyle w:val="afd"/>
          <w:color w:val="auto"/>
        </w:rPr>
        <w:t xml:space="preserve">Юнит тесты </w:t>
      </w:r>
      <w:proofErr w:type="gramStart"/>
      <w:r w:rsidRPr="00446EBA">
        <w:rPr>
          <w:rStyle w:val="afd"/>
          <w:color w:val="auto"/>
          <w:lang w:val="en-US"/>
        </w:rPr>
        <w:t>Vs</w:t>
      </w:r>
      <w:r w:rsidRPr="00446EBA">
        <w:rPr>
          <w:rStyle w:val="afd"/>
          <w:color w:val="auto"/>
        </w:rPr>
        <w:t xml:space="preserve">  функциональное</w:t>
      </w:r>
      <w:proofErr w:type="gramEnd"/>
      <w:r w:rsidRPr="00446EBA">
        <w:rPr>
          <w:rStyle w:val="afd"/>
          <w:color w:val="auto"/>
        </w:rPr>
        <w:t xml:space="preserve"> </w:t>
      </w:r>
      <w:proofErr w:type="spellStart"/>
      <w:r w:rsidRPr="00446EBA">
        <w:rPr>
          <w:rStyle w:val="afd"/>
          <w:color w:val="auto"/>
        </w:rPr>
        <w:t>тестирвоание</w:t>
      </w:r>
      <w:proofErr w:type="spellEnd"/>
      <w:r w:rsidRPr="00446EBA">
        <w:rPr>
          <w:rStyle w:val="afd"/>
          <w:color w:val="auto"/>
        </w:rPr>
        <w:t xml:space="preserve"> </w:t>
      </w:r>
      <w:r w:rsidRPr="00446EBA">
        <w:rPr>
          <w:color w:val="auto"/>
        </w:rPr>
        <w:t xml:space="preserve">– [Электронный ресурс]. – Режим </w:t>
      </w:r>
      <w:proofErr w:type="gramStart"/>
      <w:r w:rsidRPr="00446EBA">
        <w:rPr>
          <w:color w:val="auto"/>
        </w:rPr>
        <w:t>доступа :</w:t>
      </w:r>
      <w:proofErr w:type="gramEnd"/>
      <w:r w:rsidRPr="00446EBA">
        <w:rPr>
          <w:color w:val="auto"/>
        </w:rPr>
        <w:t xml:space="preserve"> </w:t>
      </w:r>
      <w:r w:rsidRPr="00446EBA">
        <w:rPr>
          <w:rStyle w:val="afd"/>
          <w:color w:val="auto"/>
        </w:rPr>
        <w:t>http</w:t>
      </w:r>
      <w:r>
        <w:rPr>
          <w:rStyle w:val="afd"/>
          <w:color w:val="auto"/>
        </w:rPr>
        <w:t>s://habr.com/ru/articles/151926</w:t>
      </w:r>
    </w:p>
    <w:p w14:paraId="6EDE5085" w14:textId="1E431D8F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proofErr w:type="spellStart"/>
      <w:r>
        <w:t>Юзабилити</w:t>
      </w:r>
      <w:proofErr w:type="spellEnd"/>
      <w:r>
        <w:t xml:space="preserve">-тестирование сайта </w:t>
      </w:r>
      <w:r w:rsidRPr="00F152BF">
        <w:rPr>
          <w:color w:val="auto"/>
        </w:rPr>
        <w:t xml:space="preserve">– [Электронный ресурс]. – Режим доступа : </w:t>
      </w:r>
      <w:hyperlink r:id="rId14" w:history="1">
        <w:r w:rsidRPr="0062339F">
          <w:rPr>
            <w:rStyle w:val="afd"/>
          </w:rPr>
          <w:t>https://habr.com/ru/companies/testograf/articles/800435</w:t>
        </w:r>
      </w:hyperlink>
    </w:p>
    <w:p w14:paraId="79616AD1" w14:textId="77777777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 w:rsidRPr="00446EBA">
        <w:rPr>
          <w:color w:val="auto"/>
          <w:u w:val="single"/>
        </w:rPr>
        <w:t xml:space="preserve">Серьезность и </w:t>
      </w:r>
      <w:proofErr w:type="spellStart"/>
      <w:r w:rsidRPr="00446EBA">
        <w:rPr>
          <w:color w:val="auto"/>
          <w:u w:val="single"/>
        </w:rPr>
        <w:t>приориет</w:t>
      </w:r>
      <w:proofErr w:type="spellEnd"/>
      <w:r w:rsidRPr="00446EBA">
        <w:rPr>
          <w:color w:val="auto"/>
          <w:u w:val="single"/>
        </w:rPr>
        <w:t xml:space="preserve"> дефекта в тестировании </w:t>
      </w:r>
      <w:r w:rsidRPr="00446EBA">
        <w:rPr>
          <w:color w:val="auto"/>
        </w:rPr>
        <w:t xml:space="preserve">– [Электронный ресурс]. – Режим доступа : </w:t>
      </w:r>
      <w:hyperlink r:id="rId15" w:history="1">
        <w:r w:rsidRPr="0062339F">
          <w:rPr>
            <w:rStyle w:val="afd"/>
          </w:rPr>
          <w:t>https://tquality.ru/blog/sereznost-i-prioritet-defekta-v-testirovanii</w:t>
        </w:r>
      </w:hyperlink>
    </w:p>
    <w:p w14:paraId="0FD1A987" w14:textId="6B1631B0" w:rsidR="00446EBA" w:rsidRP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rPr>
          <w:color w:val="auto"/>
          <w:u w:val="single"/>
        </w:rPr>
        <w:t>Общие правила оформление тест-</w:t>
      </w:r>
      <w:proofErr w:type="spellStart"/>
      <w:r>
        <w:rPr>
          <w:color w:val="auto"/>
          <w:u w:val="single"/>
        </w:rPr>
        <w:t>кейов</w:t>
      </w:r>
      <w:proofErr w:type="spellEnd"/>
      <w:r>
        <w:rPr>
          <w:color w:val="auto"/>
          <w:u w:val="single"/>
        </w:rPr>
        <w:t xml:space="preserve"> и их атрибуты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446EBA">
        <w:rPr>
          <w:rStyle w:val="afd"/>
          <w:color w:val="auto"/>
        </w:rPr>
        <w:t>https://habr.com/ru/companies/sovcomba</w:t>
      </w:r>
      <w:r>
        <w:rPr>
          <w:rStyle w:val="afd"/>
          <w:color w:val="auto"/>
        </w:rPr>
        <w:t>nk_technologies/articles/849318</w:t>
      </w:r>
    </w:p>
    <w:p w14:paraId="7FE72310" w14:textId="703A72AB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t xml:space="preserve">Эвристики </w:t>
      </w:r>
      <w:proofErr w:type="spellStart"/>
      <w:r>
        <w:t>Нильсена</w:t>
      </w:r>
      <w:proofErr w:type="spellEnd"/>
      <w:r>
        <w:t xml:space="preserve"> </w:t>
      </w:r>
      <w:r w:rsidRPr="00F152BF">
        <w:rPr>
          <w:color w:val="auto"/>
        </w:rPr>
        <w:t xml:space="preserve">– [Электронный ресурс]. – Режим доступа : </w:t>
      </w:r>
      <w:hyperlink r:id="rId16" w:history="1">
        <w:r w:rsidRPr="0062339F">
          <w:rPr>
            <w:rStyle w:val="afd"/>
          </w:rPr>
          <w:t>https://simpleone.ru/glossary/nielsen-heuristics</w:t>
        </w:r>
      </w:hyperlink>
    </w:p>
    <w:p w14:paraId="51ED1363" w14:textId="6129B50A" w:rsidR="00446EBA" w:rsidRDefault="00446EBA" w:rsidP="00446EBA">
      <w:pPr>
        <w:pStyle w:val="af7"/>
        <w:numPr>
          <w:ilvl w:val="0"/>
          <w:numId w:val="26"/>
        </w:numPr>
        <w:spacing w:line="240" w:lineRule="auto"/>
        <w:ind w:left="142" w:firstLine="567"/>
        <w:rPr>
          <w:rStyle w:val="afd"/>
          <w:color w:val="auto"/>
        </w:rPr>
      </w:pPr>
      <w:r>
        <w:t xml:space="preserve">Карта </w:t>
      </w:r>
      <w:proofErr w:type="spellStart"/>
      <w:r>
        <w:t>эмпатии</w:t>
      </w:r>
      <w:proofErr w:type="spellEnd"/>
      <w:r>
        <w:t>:</w:t>
      </w:r>
      <w:r>
        <w:rPr>
          <w:color w:val="auto"/>
          <w:u w:val="single"/>
        </w:rPr>
        <w:t xml:space="preserve"> как накладывать эмоции на продукт </w:t>
      </w:r>
      <w:r w:rsidRPr="00F152BF">
        <w:rPr>
          <w:color w:val="auto"/>
        </w:rPr>
        <w:t xml:space="preserve">– [Электронный ресурс]. – Режим </w:t>
      </w:r>
      <w:proofErr w:type="gramStart"/>
      <w:r w:rsidRPr="00F152BF">
        <w:rPr>
          <w:color w:val="auto"/>
        </w:rPr>
        <w:t>доступа :</w:t>
      </w:r>
      <w:proofErr w:type="gramEnd"/>
      <w:r w:rsidRPr="00F152BF">
        <w:rPr>
          <w:color w:val="auto"/>
        </w:rPr>
        <w:t xml:space="preserve"> </w:t>
      </w:r>
      <w:r w:rsidRPr="00446EBA">
        <w:rPr>
          <w:rStyle w:val="afd"/>
          <w:color w:val="auto"/>
        </w:rPr>
        <w:t>http</w:t>
      </w:r>
      <w:r>
        <w:rPr>
          <w:rStyle w:val="afd"/>
          <w:color w:val="auto"/>
        </w:rPr>
        <w:t>s://habr.com/ru/articles/856408</w:t>
      </w:r>
    </w:p>
    <w:sectPr w:rsidR="00446EBA" w:rsidSect="00813BBE">
      <w:footerReference w:type="default" r:id="rId17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11320" w14:textId="77777777" w:rsidR="00FB2212" w:rsidRDefault="00FB2212" w:rsidP="003253F1">
      <w:r>
        <w:separator/>
      </w:r>
    </w:p>
  </w:endnote>
  <w:endnote w:type="continuationSeparator" w:id="0">
    <w:p w14:paraId="71EB4BF4" w14:textId="77777777" w:rsidR="00FB2212" w:rsidRDefault="00FB2212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483113" w:rsidRPr="00BE5EE0" w:rsidRDefault="00483113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72498" w14:textId="77777777" w:rsidR="00FB2212" w:rsidRDefault="00FB2212" w:rsidP="003253F1">
      <w:r>
        <w:separator/>
      </w:r>
    </w:p>
  </w:footnote>
  <w:footnote w:type="continuationSeparator" w:id="0">
    <w:p w14:paraId="7C9EEE1C" w14:textId="77777777" w:rsidR="00FB2212" w:rsidRDefault="00FB2212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8E14C5"/>
    <w:multiLevelType w:val="hybridMultilevel"/>
    <w:tmpl w:val="2A7E95B6"/>
    <w:lvl w:ilvl="0" w:tplc="9D263630">
      <w:start w:val="1"/>
      <w:numFmt w:val="decimal"/>
      <w:suff w:val="space"/>
      <w:lvlText w:val="[%1]"/>
      <w:lvlJc w:val="left"/>
      <w:pPr>
        <w:ind w:left="1219" w:hanging="84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5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5CC6486"/>
    <w:multiLevelType w:val="multilevel"/>
    <w:tmpl w:val="E9EA6F26"/>
    <w:lvl w:ilvl="0">
      <w:start w:val="1"/>
      <w:numFmt w:val="decimal"/>
      <w:lvlText w:val="%1"/>
      <w:lvlJc w:val="left"/>
      <w:pPr>
        <w:ind w:left="560" w:firstLine="0"/>
      </w:pPr>
      <w:rPr>
        <w:rFonts w:hint="default"/>
      </w:rPr>
    </w:lvl>
    <w:lvl w:ilvl="1">
      <w:start w:val="1"/>
      <w:numFmt w:val="decimal"/>
      <w:pStyle w:val="1"/>
      <w:suff w:val="space"/>
      <w:lvlText w:val="%2."/>
      <w:lvlJc w:val="left"/>
      <w:pPr>
        <w:ind w:left="560" w:firstLine="0"/>
      </w:pPr>
      <w:rPr>
        <w:rFonts w:ascii="Times New Roman" w:eastAsiaTheme="minorEastAsia" w:hAnsi="Times New Roman" w:cstheme="minorBidi" w:hint="default"/>
      </w:rPr>
    </w:lvl>
    <w:lvl w:ilvl="2">
      <w:start w:val="1"/>
      <w:numFmt w:val="decimal"/>
      <w:lvlText w:val="%1.%2.%3"/>
      <w:lvlJc w:val="left"/>
      <w:pPr>
        <w:ind w:left="56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6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0" w:firstLine="0"/>
      </w:pPr>
      <w:rPr>
        <w:rFonts w:hint="default"/>
      </w:rPr>
    </w:lvl>
  </w:abstractNum>
  <w:abstractNum w:abstractNumId="7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AB67B7"/>
    <w:multiLevelType w:val="hybridMultilevel"/>
    <w:tmpl w:val="2FC4CEF2"/>
    <w:lvl w:ilvl="0" w:tplc="D98A1880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11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5872CC2"/>
    <w:multiLevelType w:val="hybridMultilevel"/>
    <w:tmpl w:val="9C088246"/>
    <w:lvl w:ilvl="0" w:tplc="D98A1880">
      <w:start w:val="1"/>
      <w:numFmt w:val="decimal"/>
      <w:lvlText w:val="[%1]"/>
      <w:lvlJc w:val="left"/>
      <w:pPr>
        <w:ind w:left="1429" w:hanging="360"/>
      </w:pPr>
      <w:rPr>
        <w:rFonts w:hint="default"/>
        <w:b w:val="0"/>
        <w:bCs w:val="0"/>
        <w:spacing w:val="0"/>
        <w:position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3"/>
  </w:num>
  <w:num w:numId="3">
    <w:abstractNumId w:val="7"/>
  </w:num>
  <w:num w:numId="4">
    <w:abstractNumId w:val="14"/>
  </w:num>
  <w:num w:numId="5">
    <w:abstractNumId w:val="5"/>
  </w:num>
  <w:num w:numId="6">
    <w:abstractNumId w:val="20"/>
  </w:num>
  <w:num w:numId="7">
    <w:abstractNumId w:val="9"/>
  </w:num>
  <w:num w:numId="8">
    <w:abstractNumId w:val="3"/>
  </w:num>
  <w:num w:numId="9">
    <w:abstractNumId w:val="10"/>
  </w:num>
  <w:num w:numId="10">
    <w:abstractNumId w:val="16"/>
  </w:num>
  <w:num w:numId="11">
    <w:abstractNumId w:val="15"/>
  </w:num>
  <w:num w:numId="12">
    <w:abstractNumId w:val="11"/>
  </w:num>
  <w:num w:numId="13">
    <w:abstractNumId w:val="4"/>
  </w:num>
  <w:num w:numId="14">
    <w:abstractNumId w:val="5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2"/>
  </w:num>
  <w:num w:numId="22">
    <w:abstractNumId w:val="17"/>
  </w:num>
  <w:num w:numId="23">
    <w:abstractNumId w:val="19"/>
  </w:num>
  <w:num w:numId="24">
    <w:abstractNumId w:val="8"/>
  </w:num>
  <w:num w:numId="25">
    <w:abstractNumId w:val="18"/>
  </w:num>
  <w:num w:numId="26">
    <w:abstractNumId w:val="2"/>
  </w:num>
  <w:num w:numId="27">
    <w:abstractNumId w:val="6"/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5DB3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1509"/>
    <w:rsid w:val="001525B1"/>
    <w:rsid w:val="00157D68"/>
    <w:rsid w:val="0016074D"/>
    <w:rsid w:val="0016432E"/>
    <w:rsid w:val="00164583"/>
    <w:rsid w:val="00164C5D"/>
    <w:rsid w:val="00166440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87A0A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A7D"/>
    <w:rsid w:val="001E1B74"/>
    <w:rsid w:val="001E60E6"/>
    <w:rsid w:val="001E61DF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0E8E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3EED"/>
    <w:rsid w:val="00257524"/>
    <w:rsid w:val="002652B8"/>
    <w:rsid w:val="00270B60"/>
    <w:rsid w:val="00271838"/>
    <w:rsid w:val="00273C5C"/>
    <w:rsid w:val="00276459"/>
    <w:rsid w:val="00276A69"/>
    <w:rsid w:val="00276C86"/>
    <w:rsid w:val="0027703F"/>
    <w:rsid w:val="0029384E"/>
    <w:rsid w:val="0029619D"/>
    <w:rsid w:val="002A157A"/>
    <w:rsid w:val="002A238B"/>
    <w:rsid w:val="002A33F2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837"/>
    <w:rsid w:val="002C3B4B"/>
    <w:rsid w:val="002C42EB"/>
    <w:rsid w:val="002C5014"/>
    <w:rsid w:val="002C560F"/>
    <w:rsid w:val="002C7892"/>
    <w:rsid w:val="002D0FDE"/>
    <w:rsid w:val="002D1389"/>
    <w:rsid w:val="002D4EF9"/>
    <w:rsid w:val="002E1E9B"/>
    <w:rsid w:val="002E3674"/>
    <w:rsid w:val="002E4762"/>
    <w:rsid w:val="002E5F56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55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44D6"/>
    <w:rsid w:val="003D6C43"/>
    <w:rsid w:val="003D7758"/>
    <w:rsid w:val="003E04BB"/>
    <w:rsid w:val="003E12EF"/>
    <w:rsid w:val="003E2E7C"/>
    <w:rsid w:val="003E4A46"/>
    <w:rsid w:val="003E698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6EBA"/>
    <w:rsid w:val="00447439"/>
    <w:rsid w:val="00447E15"/>
    <w:rsid w:val="00450CBA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3113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309D"/>
    <w:rsid w:val="004A5BE9"/>
    <w:rsid w:val="004A6ED9"/>
    <w:rsid w:val="004B0586"/>
    <w:rsid w:val="004B1372"/>
    <w:rsid w:val="004B1B05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D7890"/>
    <w:rsid w:val="004E31EA"/>
    <w:rsid w:val="004E34B6"/>
    <w:rsid w:val="004E4F65"/>
    <w:rsid w:val="004F26DC"/>
    <w:rsid w:val="004F6ECE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38A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B7EF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1DB4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25F3C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2D07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4F2C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62D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0C44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76998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4B41"/>
    <w:rsid w:val="00815A29"/>
    <w:rsid w:val="0081785A"/>
    <w:rsid w:val="00820571"/>
    <w:rsid w:val="00823DAB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1F38"/>
    <w:rsid w:val="0087209C"/>
    <w:rsid w:val="008722F1"/>
    <w:rsid w:val="0087278F"/>
    <w:rsid w:val="0087573B"/>
    <w:rsid w:val="008776BD"/>
    <w:rsid w:val="0088731D"/>
    <w:rsid w:val="00887DEF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0966"/>
    <w:rsid w:val="009416EF"/>
    <w:rsid w:val="00941C9A"/>
    <w:rsid w:val="00943204"/>
    <w:rsid w:val="00945ECC"/>
    <w:rsid w:val="009504F1"/>
    <w:rsid w:val="009606DE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2CDD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37C3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06625"/>
    <w:rsid w:val="00A11668"/>
    <w:rsid w:val="00A151CC"/>
    <w:rsid w:val="00A16AD1"/>
    <w:rsid w:val="00A16E30"/>
    <w:rsid w:val="00A17AF9"/>
    <w:rsid w:val="00A21BD4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44E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169"/>
    <w:rsid w:val="00B16A9E"/>
    <w:rsid w:val="00B1734A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5189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49B7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86D00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243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059A6"/>
    <w:rsid w:val="00D10DA1"/>
    <w:rsid w:val="00D129CE"/>
    <w:rsid w:val="00D143E0"/>
    <w:rsid w:val="00D14FD1"/>
    <w:rsid w:val="00D15957"/>
    <w:rsid w:val="00D15A6A"/>
    <w:rsid w:val="00D2185C"/>
    <w:rsid w:val="00D25256"/>
    <w:rsid w:val="00D26B7B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4BF"/>
    <w:rsid w:val="00DA671D"/>
    <w:rsid w:val="00DA74BF"/>
    <w:rsid w:val="00DA786C"/>
    <w:rsid w:val="00DA7B7A"/>
    <w:rsid w:val="00DA7D74"/>
    <w:rsid w:val="00DA7E64"/>
    <w:rsid w:val="00DB0C00"/>
    <w:rsid w:val="00DB2D8C"/>
    <w:rsid w:val="00DB3D85"/>
    <w:rsid w:val="00DB3FE4"/>
    <w:rsid w:val="00DB473B"/>
    <w:rsid w:val="00DB757F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3D45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A4DC1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65EE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01C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2212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3D4ADF93-B831-47E6-9DE4-71FB4F0A0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4A309D"/>
    <w:pPr>
      <w:spacing w:line="360" w:lineRule="exact"/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0">
    <w:name w:val="heading 1"/>
    <w:aliases w:val="Заг-1"/>
    <w:basedOn w:val="a1"/>
    <w:next w:val="a1"/>
    <w:link w:val="11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aliases w:val="Заг-1 Знак"/>
    <w:basedOn w:val="a2"/>
    <w:link w:val="10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99"/>
    <w:qFormat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99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2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3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0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1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0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D059A6"/>
    <w:pPr>
      <w:spacing w:line="240" w:lineRule="auto"/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D059A6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styleId="afff0">
    <w:name w:val="Strong"/>
    <w:basedOn w:val="a2"/>
    <w:uiPriority w:val="22"/>
    <w:qFormat/>
    <w:rsid w:val="00DA64BF"/>
    <w:rPr>
      <w:b/>
      <w:bCs/>
    </w:rPr>
  </w:style>
  <w:style w:type="paragraph" w:customStyle="1" w:styleId="1">
    <w:name w:val="Подзаголовки 1"/>
    <w:basedOn w:val="a1"/>
    <w:link w:val="14"/>
    <w:qFormat/>
    <w:rsid w:val="00450CBA"/>
    <w:pPr>
      <w:numPr>
        <w:ilvl w:val="1"/>
        <w:numId w:val="27"/>
      </w:numPr>
      <w:tabs>
        <w:tab w:val="left" w:pos="709"/>
        <w:tab w:val="left" w:pos="840"/>
      </w:tabs>
      <w:spacing w:line="276" w:lineRule="auto"/>
      <w:jc w:val="left"/>
    </w:pPr>
    <w:rPr>
      <w:rFonts w:eastAsiaTheme="minorEastAsia" w:cstheme="minorBidi"/>
      <w:b/>
      <w:color w:val="auto"/>
      <w:szCs w:val="28"/>
      <w:lang w:val="en-US" w:eastAsia="en-US"/>
    </w:rPr>
  </w:style>
  <w:style w:type="character" w:customStyle="1" w:styleId="14">
    <w:name w:val="Подзаголовки 1 Знак"/>
    <w:basedOn w:val="a2"/>
    <w:link w:val="1"/>
    <w:rsid w:val="00450CBA"/>
    <w:rPr>
      <w:rFonts w:ascii="Times New Roman" w:eastAsiaTheme="minorEastAsia" w:hAnsi="Times New Roman" w:cstheme="minorBidi"/>
      <w:b/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2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0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7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simpleone.ru/glossary/nielsen-heuristi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tquality.ru/blog/sereznost-i-prioritet-defekta-v-testirovanii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habr.com/ru/companies/testograf/articles/80043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E1685-FF62-447D-A72A-4B4A24A57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16</Pages>
  <Words>2539</Words>
  <Characters>14473</Characters>
  <Application>Microsoft Office Word</Application>
  <DocSecurity>0</DocSecurity>
  <Lines>120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16979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606-10</dc:creator>
  <cp:keywords/>
  <dc:description/>
  <cp:lastModifiedBy>Пользователь</cp:lastModifiedBy>
  <cp:revision>5</cp:revision>
  <cp:lastPrinted>2023-05-03T15:59:00Z</cp:lastPrinted>
  <dcterms:created xsi:type="dcterms:W3CDTF">2026-05-05T19:17:00Z</dcterms:created>
  <dcterms:modified xsi:type="dcterms:W3CDTF">2026-05-06T14:43:00Z</dcterms:modified>
</cp:coreProperties>
</file>