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Design the required class/es so that the following output is generated.</w:t>
      </w:r>
    </w:p>
    <w:p w:rsidR="00000000" w:rsidDel="00000000" w:rsidP="00000000" w:rsidRDefault="00000000" w:rsidRPr="00000000" w14:paraId="00000002">
      <w:pPr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10.0" w:type="dxa"/>
        <w:jc w:val="left"/>
        <w:tblInd w:w="-1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15"/>
        <w:gridCol w:w="5595"/>
        <w:tblGridChange w:id="0">
          <w:tblGrid>
            <w:gridCol w:w="6315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Driver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ash = Trainer("Ash Ketchum")</w:t>
            </w:r>
          </w:p>
          <w:p w:rsidR="00000000" w:rsidDel="00000000" w:rsidP="00000000" w:rsidRDefault="00000000" w:rsidRPr="00000000" w14:paraId="00000006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pikachu =Pokemon("Pikachu","Electric")</w:t>
            </w:r>
          </w:p>
          <w:p w:rsidR="00000000" w:rsidDel="00000000" w:rsidP="00000000" w:rsidRDefault="00000000" w:rsidRPr="00000000" w14:paraId="00000007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ash.addToTeam(pikachu)</w:t>
            </w:r>
          </w:p>
          <w:p w:rsidR="00000000" w:rsidDel="00000000" w:rsidP="00000000" w:rsidRDefault="00000000" w:rsidRPr="00000000" w14:paraId="00000008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print("1============================")</w:t>
            </w:r>
          </w:p>
          <w:p w:rsidR="00000000" w:rsidDel="00000000" w:rsidP="00000000" w:rsidRDefault="00000000" w:rsidRPr="00000000" w14:paraId="00000009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charmander = Pokemon("Charmander","Fire")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lucario = Pokemon("Lucario","Steel","Fighting")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ash.addToTeam(charmander,lucario)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print("2============================")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gengar= Pokemon("Gengar","Poison","Ghost")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ash.addToTeam(gengar)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print("3============================")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ash.swapPokemon(pikachu,gengar)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print("4============================")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print(ash.trainerDetails())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print("5============================")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gary = Trainer("Gary Oaks")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umbreon = Pokemon("Umbreon","Dark")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squirtle = Pokemon("Squirtle","Water")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nidoking = Pokemon("Nidoking","Ground","Poison")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gary.addToTeam(umbreon,squirtle,nidoking)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print("6============================")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arcanine=Pokemon("Arcanine","Fire")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gary.swapPokemon(squirtle,arcanine)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print("7============================")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print(gary.trainerDetails())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Pikachu has been added to Ash Ketchum's team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1============================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Charmander has been added to Ash Ketchum's team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Lucario has been added to Ash Ketchum's team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2============================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Can't add more pokemon. Swap pokemon to change team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3============================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Pokemon swapped. Gengar has been added to Ash Ketchum's team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4============================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Team of Ash Ketchum: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Pokemon Name: Charmander, Primary Type: Fire, Secondary Type: None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Pokemon Name: Lucario, Primary Type: Steel, Secondary Type: Fighting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Pokemon Name: Gengar, Primary Type: Poison, Secondary Type: Ghost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5============================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Umbreon has been added to Gary Oaks's team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Squirtle has been added to Gary Oaks's team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Nidoking has been added to Gary Oaks's team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6============================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Pokemon swapped. Arcanine has been added to Gary Oaks's team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7============================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Team of Gary Oaks: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Pokemon Name: Umbreon, Primary Type: Dark, Secondary Type: None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Pokemon Name: Nidoking, Primary Type: Ground, Secondary Type: Poison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highlight w:val="white"/>
                <w:rtl w:val="0"/>
              </w:rPr>
              <w:t xml:space="preserve">Pokemon Name: Arcanine, Primary Type: Fire, Secondary Type: 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