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CSE221 - Lab Final Exam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Duration: 70 Minutes | Total Marks: 20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Harry Potter was exploring the Forbidden Forest when he stumbled upon a mysterious stone. The stone turned out to be a map of the Wizarding World, a land full of magic and wonder. Harry was thrilled to visit this enchanting place.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map showed an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undirected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graph of magical cities, numbered from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with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roads connecting them. The Wizarding World was known for its fast travel, where it took only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one unit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of time to move between any two cities.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Despite his magical abilities, Harry had never encountered such a map before and sought your help. Harry was curious to know how to solve the following problems: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a graph using an Adjacency List and show it.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Given a starting vertex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a destination vertex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calculate the minimum amount of time to reach vertex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there are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forbidden cities, then find the shortest path from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 Forbidden means you can not go through those cities.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there are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mysterious cities that allow teleportation between any two mysterious cities with one unit of time, then find the minimum amount of time to reach vertex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See the input output format for better understanding.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0"/>
        <w:gridCol w:w="4500"/>
        <w:tblGridChange w:id="0">
          <w:tblGrid>
            <w:gridCol w:w="63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Marks Distribution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Allocated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Taking input from a text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Showing the output in a text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righ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Making graph and show the adjacency list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[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mark will be redacted if the output format doesn’t match.]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+ 2 = 5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Correct Output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Correct Output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Correct Output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Points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two integers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 ≤ N ≤ 10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vertAlign w:val="superscript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 ≤ M ≤ 10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which are the number of cities and the number of roads.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Then,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lines describe the roads on the map. The i-th of them contains two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integers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( 1 ≤ u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,v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10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which denote the endpoints of the roads.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Please note that the graph is undirected.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After that, two integers are given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B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 ≤ A, B ≤ 10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which are the source and destination vertices respectively.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next line you will be given an integer value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P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 ≤ P ≤ N). The following line will contain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integers (1 ≤ 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N) separated by a space, which denotes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forbidden vertices.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next line you will be given an integer value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Q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 ≤ K ≤ N). The following line will contain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integers (1 ≤ Q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N) separated by a space, which denotes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mysterious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vertices.</w:t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should show four outputs.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 A: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Show the Adjacency List of the graph.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 B: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Print the minimum amount of time required to travel from A to B. It is guaranteed that there exists at least one path from A to B.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 C: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Considering the P forbidden vertices, find the shortest path from A to B. If it is not possible to reach A to B, print “Not possible”.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 D: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Find the minimum amount of time it will take to reach A to B considering the Q's mysterious vertices. It is guaranteed that there exists at least one path from A to B.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Please note, the Output C and Output D are not dependent on each other. For Output C, consider only the forbidden vertices, and for Output D, consider only the mysterious vertices.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 Output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cccccc" w:val="clear"/>
          <w:rtl w:val="0"/>
        </w:rPr>
        <w:t xml:space="preserve">###” “###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doesn’t appear in your input file. These lines are included so that you can understand the sample input more easily. 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45"/>
        <w:gridCol w:w="4455"/>
        <w:tblGridChange w:id="0">
          <w:tblGrid>
            <w:gridCol w:w="6345"/>
            <w:gridCol w:w="4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Sample Output 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cccccc" w:val="clear"/>
                <w:rtl w:val="0"/>
              </w:rPr>
              <w:t xml:space="preserve">### 13 vertices and 16 edges###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13 16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cccccc" w:val="clear"/>
                <w:rtl w:val="0"/>
              </w:rPr>
              <w:t xml:space="preserve">### Next 16 lines represents the edges between u and v ###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2 4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12 11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8 7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5 8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4 6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8 6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7 4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8 9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8 11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9 10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10 13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13 12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cccccc" w:val="clear"/>
                <w:rtl w:val="0"/>
              </w:rPr>
              <w:t xml:space="preserve">### A and B: The Source = 1 and Destination = 12 ###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1 12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cccccc" w:val="clear"/>
                <w:rtl w:val="0"/>
              </w:rPr>
              <w:t xml:space="preserve">### Number of forbidden vertices P=4 ###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3 5 7 11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cccccc" w:val="clear"/>
                <w:rtl w:val="0"/>
              </w:rPr>
              <w:t xml:space="preserve">### Number of mysterious vertices Q=3 ###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11 7 10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Output A: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1: 2 3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2: 1 4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3: 1 4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4: 2 5 6 7 3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5: 4 8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6: 4 8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7: 8 4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8: 7 5 6 9 11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9: 8 10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10: 9 13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11: 12 8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12: 11 13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13: 10 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Output B: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Unit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Output C: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1 2 4 6 8 9 10 13 12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Output D: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Unit Time</w:t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 1 Graph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3309938" cy="1965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196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