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33563" cy="1681273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1681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CSE471 : System Analysis and Design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Lab Assignment on API Postman Collection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Project Title : Job Portal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Group Number 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10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Backend Framework : Mern Stack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Submitted by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: Mahmuda Akter Alif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Student ID 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21201149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Section: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01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Date : 11.12.2025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APIs of Feature - 01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Login,Get profile, applications, reset password</w:t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APIs of Feature - 02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 profile, upload resume,image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Instruction: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have to develop all the REST APIs/Endpoints of two features (which interfaces you have submitted in the Figma assignment) of your project using your preferred backend framework.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Database must be connected.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API description will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Endpoint URL (e.g., https://api.example.com/users)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 Method (GET, POST, PUT, DELETE,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Headers (like Content-Type or Authorization)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Body/Parameters (data to send with request)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an individual submission. The developed APIs can not be duplicated among group members.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a code snippet for each API.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 a backend server on a specific port. The port number should be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last four digits of your student 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your developed API in Postman. Add a screenshot for each API.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example: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67200" cy="1552575"/>
            <wp:effectExtent b="12700" l="12700" r="12700" t="1270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5525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86238" cy="3216165"/>
            <wp:effectExtent b="12700" l="12700" r="12700" t="1270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321616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Endpoint URL: 127.0.0.1:9090/getStudetns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 Method: Get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Headers: None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Body: {“name” : “Aquib”}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API1:Login(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http://localhost:1149/api/auth/login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21212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6"/>
          <w:szCs w:val="26"/>
          <w:highlight w:val="white"/>
          <w:rtl w:val="0"/>
        </w:rPr>
        <w:t xml:space="preserve">Code snippet: </w:t>
      </w:r>
    </w:p>
    <w:p w:rsidR="00000000" w:rsidDel="00000000" w:rsidP="00000000" w:rsidRDefault="00000000" w:rsidRPr="00000000" w14:paraId="0000003F">
      <w:pPr>
        <w:shd w:fill="1f1f1f" w:val="clear"/>
        <w:spacing w:line="342.85714285714283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@app.route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'/api/auth/login'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0">
      <w:pPr>
        <w:shd w:fill="1f1f1f" w:val="clear"/>
        <w:spacing w:line="342.85714285714283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41">
      <w:pPr>
        <w:shd w:fill="1f1f1f" w:val="clear"/>
        <w:spacing w:line="342.85714285714283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request.json.get(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42.85714285714283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request.json.get(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f1f1f" w:val="clear"/>
        <w:spacing w:line="342.85714285714283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4">
      <w:pPr>
        <w:shd w:fill="1f1f1f" w:val="clear"/>
        <w:spacing w:line="342.85714285714283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User.find_one({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45">
      <w:pPr>
        <w:shd w:fill="1f1f1f" w:val="clear"/>
        <w:spacing w:line="342.85714285714283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.compare_password(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6">
      <w:pPr>
        <w:shd w:fill="1f1f1f" w:val="clear"/>
        <w:spacing w:line="342.85714285714283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'Invalid credentials'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401</w:t>
      </w:r>
    </w:p>
    <w:p w:rsidR="00000000" w:rsidDel="00000000" w:rsidP="00000000" w:rsidRDefault="00000000" w:rsidRPr="00000000" w14:paraId="00000047">
      <w:pPr>
        <w:shd w:fill="1f1f1f" w:val="clear"/>
        <w:spacing w:line="342.85714285714283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8">
      <w:pPr>
        <w:shd w:fill="1f1f1f" w:val="clear"/>
        <w:spacing w:line="342.85714285714283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jwt.encode({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._id),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.role}, JWT_SECRET,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algorithm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'HS256'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line="342.85714285714283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A">
      <w:pPr>
        <w:shd w:fill="1f1f1f" w:val="clear"/>
        <w:spacing w:line="342.85714285714283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make_response({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._id,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.name,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.email,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.role}})</w:t>
      </w:r>
    </w:p>
    <w:p w:rsidR="00000000" w:rsidDel="00000000" w:rsidP="00000000" w:rsidRDefault="00000000" w:rsidRPr="00000000" w14:paraId="0000004B">
      <w:pPr>
        <w:shd w:fill="1f1f1f" w:val="clear"/>
        <w:spacing w:line="342.85714285714283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.set_cookie(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'token'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httponly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samesite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'Strict'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line="342.85714285714283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76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API2:Get profile( </w:t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http://localhost:1149/api/profile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6"/>
          <w:szCs w:val="26"/>
          <w:highlight w:val="white"/>
        </w:rPr>
        <w:drawing>
          <wp:inline distB="114300" distT="114300" distL="114300" distR="114300">
            <wp:extent cx="5731200" cy="19685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164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Applications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http://localhost:1149/api/jobs/applicant/applications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</w:rPr>
        <w:drawing>
          <wp:inline distB="114300" distT="114300" distL="114300" distR="114300">
            <wp:extent cx="5731200" cy="14732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</w:rPr>
        <w:drawing>
          <wp:inline distB="114300" distT="114300" distL="114300" distR="114300">
            <wp:extent cx="5731200" cy="2971800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API4: Update skills(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http://localhost:1149/api/profile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  <w:drawing>
          <wp:inline distB="114300" distT="114300" distL="114300" distR="114300">
            <wp:extent cx="5210175" cy="4572000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  <w:drawing>
          <wp:inline distB="114300" distT="114300" distL="114300" distR="114300">
            <wp:extent cx="5731200" cy="4013200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API5: Upload resume(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http://localhost:1149/api/profile?resume)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  <w:drawing>
          <wp:inline distB="114300" distT="114300" distL="114300" distR="114300">
            <wp:extent cx="5731200" cy="24511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  <w:drawing>
          <wp:inline distB="114300" distT="114300" distL="114300" distR="114300">
            <wp:extent cx="5731200" cy="3517900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API6: Update profile(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http://localhost:1149/api/profile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  <w:drawing>
          <wp:inline distB="114300" distT="114300" distL="114300" distR="114300">
            <wp:extent cx="4833938" cy="3382898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3382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  <w:drawing>
          <wp:inline distB="114300" distT="114300" distL="114300" distR="114300">
            <wp:extent cx="5731200" cy="40132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API7: Upload image(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http://localhost:1149/api/profile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  <w:drawing>
          <wp:inline distB="114300" distT="114300" distL="114300" distR="114300">
            <wp:extent cx="5731200" cy="2413000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  <w:drawing>
          <wp:inline distB="114300" distT="114300" distL="114300" distR="114300">
            <wp:extent cx="5731200" cy="4000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API8: Password reset (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http://localhost:1149/api/profile/password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  <w:drawing>
          <wp:inline distB="114300" distT="114300" distL="114300" distR="114300">
            <wp:extent cx="5731200" cy="36703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  <w:drawing>
          <wp:inline distB="114300" distT="114300" distL="114300" distR="114300">
            <wp:extent cx="5731200" cy="38608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8" w:type="default"/>
      <w:footerReference r:id="rId29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3.png"/><Relationship Id="rId21" Type="http://schemas.openxmlformats.org/officeDocument/2006/relationships/image" Target="media/image5.png"/><Relationship Id="rId24" Type="http://schemas.openxmlformats.org/officeDocument/2006/relationships/image" Target="media/image16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7.png"/><Relationship Id="rId25" Type="http://schemas.openxmlformats.org/officeDocument/2006/relationships/image" Target="media/image12.png"/><Relationship Id="rId28" Type="http://schemas.openxmlformats.org/officeDocument/2006/relationships/footer" Target="footer1.xml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2.xml"/><Relationship Id="rId7" Type="http://schemas.openxmlformats.org/officeDocument/2006/relationships/image" Target="media/image15.png"/><Relationship Id="rId8" Type="http://schemas.openxmlformats.org/officeDocument/2006/relationships/image" Target="media/image11.png"/><Relationship Id="rId11" Type="http://schemas.openxmlformats.org/officeDocument/2006/relationships/image" Target="media/image9.png"/><Relationship Id="rId10" Type="http://schemas.openxmlformats.org/officeDocument/2006/relationships/hyperlink" Target="http://localhost:1149/api/auth/login" TargetMode="External"/><Relationship Id="rId13" Type="http://schemas.openxmlformats.org/officeDocument/2006/relationships/image" Target="media/image6.png"/><Relationship Id="rId12" Type="http://schemas.openxmlformats.org/officeDocument/2006/relationships/hyperlink" Target="http://localhost:1149/api/profile" TargetMode="External"/><Relationship Id="rId15" Type="http://schemas.openxmlformats.org/officeDocument/2006/relationships/hyperlink" Target="http://localhost:1149/api/jobs/applicant/applications" TargetMode="External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19" Type="http://schemas.openxmlformats.org/officeDocument/2006/relationships/image" Target="media/image4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XtZwVds1D0I9HKuVsRno2VSS6g==">CgMxLjA4AHIhMUlQU2JpRXhfclJnUVFMTFlsaVotWUh5eU5YdDhKMFpZ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