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22FC7" w14:textId="77777777" w:rsidR="005356A1" w:rsidRDefault="005356A1" w:rsidP="008D7BE7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</w:p>
    <w:p w14:paraId="643D1825" w14:textId="77777777" w:rsidR="005356A1" w:rsidRDefault="005356A1" w:rsidP="008D7BE7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BE6C1FF" w14:textId="3D9D7112" w:rsidR="008D7BE7" w:rsidRPr="008D7BE7" w:rsidRDefault="005356A1" w:rsidP="008D7BE7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8D7BE7" w:rsidRPr="008D7BE7">
        <w:rPr>
          <w:rFonts w:ascii="Times New Roman" w:hAnsi="Times New Roman" w:cs="Times New Roman"/>
          <w:b/>
          <w:bCs/>
          <w:sz w:val="36"/>
          <w:szCs w:val="36"/>
        </w:rPr>
        <w:t>Topic Name: The influence of social pressure on decision</w:t>
      </w:r>
      <w:r w:rsidR="008D7BE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D7BE7" w:rsidRPr="008D7BE7">
        <w:rPr>
          <w:rFonts w:ascii="Times New Roman" w:hAnsi="Times New Roman" w:cs="Times New Roman"/>
          <w:b/>
          <w:bCs/>
          <w:sz w:val="36"/>
          <w:szCs w:val="36"/>
        </w:rPr>
        <w:t>making.</w:t>
      </w:r>
    </w:p>
    <w:p w14:paraId="052D4B7E" w14:textId="22FB1392" w:rsidR="008D7BE7" w:rsidRPr="008D7BE7" w:rsidRDefault="008D7BE7" w:rsidP="008D7BE7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D7BE7">
        <w:rPr>
          <w:rFonts w:ascii="Times New Roman" w:hAnsi="Times New Roman" w:cs="Times New Roman"/>
          <w:b/>
          <w:bCs/>
          <w:sz w:val="32"/>
          <w:szCs w:val="32"/>
        </w:rPr>
        <w:t xml:space="preserve">Group Members: </w:t>
      </w:r>
    </w:p>
    <w:p w14:paraId="39797026" w14:textId="77777777" w:rsidR="005356A1" w:rsidRPr="008D7BE7" w:rsidRDefault="008D7BE7" w:rsidP="005356A1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8D7BE7"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Pr="008D7BE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D7BE7">
        <w:rPr>
          <w:rFonts w:ascii="Times New Roman" w:hAnsi="Times New Roman" w:cs="Times New Roman"/>
          <w:sz w:val="32"/>
          <w:szCs w:val="32"/>
        </w:rPr>
        <w:t>Koyshik</w:t>
      </w:r>
      <w:proofErr w:type="spellEnd"/>
      <w:r w:rsidRPr="008D7BE7">
        <w:rPr>
          <w:rFonts w:ascii="Times New Roman" w:hAnsi="Times New Roman" w:cs="Times New Roman"/>
          <w:sz w:val="32"/>
          <w:szCs w:val="32"/>
        </w:rPr>
        <w:t xml:space="preserve"> Rahman Tanjil</w:t>
      </w:r>
      <w:r w:rsidR="005356A1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5356A1" w:rsidRPr="008D7BE7"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 w:rsidR="005356A1" w:rsidRPr="008D7BE7">
        <w:rPr>
          <w:rFonts w:ascii="Times New Roman" w:hAnsi="Times New Roman" w:cs="Times New Roman"/>
          <w:sz w:val="32"/>
          <w:szCs w:val="32"/>
        </w:rPr>
        <w:t>Aneela Musarrat</w:t>
      </w:r>
    </w:p>
    <w:p w14:paraId="11CD4C1B" w14:textId="039B6BAB" w:rsidR="005356A1" w:rsidRPr="008D7BE7" w:rsidRDefault="005356A1" w:rsidP="005356A1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8D7BE7">
        <w:rPr>
          <w:rFonts w:ascii="Times New Roman" w:hAnsi="Times New Roman" w:cs="Times New Roman"/>
          <w:b/>
          <w:bCs/>
          <w:sz w:val="32"/>
          <w:szCs w:val="32"/>
        </w:rPr>
        <w:t>ID:</w:t>
      </w:r>
      <w:r w:rsidRPr="008D7BE7">
        <w:rPr>
          <w:rFonts w:ascii="Times New Roman" w:hAnsi="Times New Roman" w:cs="Times New Roman"/>
          <w:sz w:val="32"/>
          <w:szCs w:val="32"/>
        </w:rPr>
        <w:t xml:space="preserve"> 22101035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</w:t>
      </w:r>
      <w:r w:rsidRPr="008D7BE7">
        <w:rPr>
          <w:rFonts w:ascii="Times New Roman" w:hAnsi="Times New Roman" w:cs="Times New Roman"/>
          <w:b/>
          <w:bCs/>
          <w:sz w:val="32"/>
          <w:szCs w:val="32"/>
        </w:rPr>
        <w:t>ID:</w:t>
      </w:r>
      <w:r w:rsidRPr="008D7BE7">
        <w:rPr>
          <w:rFonts w:ascii="Times New Roman" w:hAnsi="Times New Roman" w:cs="Times New Roman"/>
          <w:sz w:val="32"/>
          <w:szCs w:val="32"/>
        </w:rPr>
        <w:t xml:space="preserve"> 22101385</w:t>
      </w:r>
    </w:p>
    <w:p w14:paraId="02D03E45" w14:textId="46AE23FD" w:rsidR="005356A1" w:rsidRPr="008D7BE7" w:rsidRDefault="005356A1" w:rsidP="005356A1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</w:t>
      </w:r>
    </w:p>
    <w:p w14:paraId="1EB6903E" w14:textId="09F19617" w:rsidR="008D7BE7" w:rsidRPr="008D7BE7" w:rsidRDefault="008D7BE7" w:rsidP="008D7BE7">
      <w:pPr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1DF811C4" w14:textId="77777777" w:rsidR="008D7BE7" w:rsidRDefault="008D7BE7"/>
    <w:p w14:paraId="15E62B6F" w14:textId="77777777" w:rsidR="008D7BE7" w:rsidRDefault="008D7BE7"/>
    <w:p w14:paraId="05F3569C" w14:textId="77777777" w:rsidR="008D7BE7" w:rsidRDefault="008D7BE7"/>
    <w:p w14:paraId="51363082" w14:textId="77777777" w:rsidR="008D7BE7" w:rsidRDefault="008D7BE7"/>
    <w:p w14:paraId="56FAB3C3" w14:textId="77777777" w:rsidR="008D7BE7" w:rsidRDefault="008D7BE7"/>
    <w:p w14:paraId="2680753B" w14:textId="77777777" w:rsidR="008D7BE7" w:rsidRDefault="008D7BE7"/>
    <w:p w14:paraId="0173B30B" w14:textId="77777777" w:rsidR="008D7BE7" w:rsidRDefault="008D7BE7"/>
    <w:p w14:paraId="7D2B05CB" w14:textId="77777777" w:rsidR="003C2DE7" w:rsidRDefault="003C2DE7" w:rsidP="006F7AF2">
      <w:pPr>
        <w:spacing w:line="360" w:lineRule="auto"/>
      </w:pPr>
    </w:p>
    <w:p w14:paraId="4D987819" w14:textId="6F0064E1" w:rsidR="008C5F7D" w:rsidRPr="003C2DE7" w:rsidRDefault="008C5F7D" w:rsidP="006F7AF2">
      <w:pPr>
        <w:spacing w:line="360" w:lineRule="auto"/>
        <w:rPr>
          <w:rFonts w:ascii="Times New Roman" w:hAnsi="Times New Roman" w:cs="Times New Roman"/>
          <w:b/>
          <w:bCs/>
        </w:rPr>
      </w:pPr>
      <w:r w:rsidRPr="003C2DE7">
        <w:rPr>
          <w:rFonts w:ascii="Times New Roman" w:hAnsi="Times New Roman" w:cs="Times New Roman"/>
          <w:b/>
          <w:bCs/>
        </w:rPr>
        <w:lastRenderedPageBreak/>
        <w:t>Objective:</w:t>
      </w:r>
      <w:r w:rsidR="006F7AF2" w:rsidRPr="003C2DE7">
        <w:rPr>
          <w:rFonts w:ascii="Times New Roman" w:hAnsi="Times New Roman" w:cs="Times New Roman"/>
          <w:b/>
          <w:bCs/>
        </w:rPr>
        <w:t xml:space="preserve"> </w:t>
      </w:r>
      <w:r w:rsidRPr="003C2DE7">
        <w:rPr>
          <w:rFonts w:ascii="Times New Roman" w:hAnsi="Times New Roman" w:cs="Times New Roman"/>
        </w:rPr>
        <w:t>To explore how social pressure impacts individual decision-making processes, particularly in situations where individuals may feel compelled to conform to group expectations or norms.</w:t>
      </w:r>
    </w:p>
    <w:p w14:paraId="697DE2F0" w14:textId="6B1D2826" w:rsidR="00BD6580" w:rsidRPr="003C2DE7" w:rsidRDefault="00BD6580" w:rsidP="006F7AF2">
      <w:pPr>
        <w:spacing w:line="360" w:lineRule="auto"/>
        <w:rPr>
          <w:rFonts w:ascii="Times New Roman" w:hAnsi="Times New Roman" w:cs="Times New Roman"/>
          <w:b/>
          <w:bCs/>
        </w:rPr>
      </w:pPr>
      <w:r w:rsidRPr="003C2DE7">
        <w:rPr>
          <w:rFonts w:ascii="Times New Roman" w:hAnsi="Times New Roman" w:cs="Times New Roman"/>
          <w:b/>
          <w:bCs/>
        </w:rPr>
        <w:t xml:space="preserve"> </w:t>
      </w:r>
      <w:r w:rsidRPr="003C2DE7">
        <w:rPr>
          <w:rFonts w:ascii="Times New Roman" w:hAnsi="Times New Roman" w:cs="Times New Roman"/>
          <w:b/>
          <w:bCs/>
        </w:rPr>
        <w:t xml:space="preserve">The </w:t>
      </w:r>
      <w:r w:rsidRPr="003C2DE7">
        <w:rPr>
          <w:rFonts w:ascii="Times New Roman" w:hAnsi="Times New Roman" w:cs="Times New Roman"/>
          <w:b/>
          <w:bCs/>
        </w:rPr>
        <w:t>Psychological Concepts Being Studied</w:t>
      </w:r>
      <w:r w:rsidRPr="003C2DE7">
        <w:rPr>
          <w:rFonts w:ascii="Times New Roman" w:hAnsi="Times New Roman" w:cs="Times New Roman"/>
          <w:b/>
          <w:bCs/>
        </w:rPr>
        <w:t xml:space="preserve"> related to the topic</w:t>
      </w:r>
      <w:r w:rsidRPr="003C2DE7">
        <w:rPr>
          <w:rFonts w:ascii="Times New Roman" w:hAnsi="Times New Roman" w:cs="Times New Roman"/>
          <w:b/>
          <w:bCs/>
        </w:rPr>
        <w:t>:</w:t>
      </w:r>
    </w:p>
    <w:p w14:paraId="72DF3410" w14:textId="71EC122F" w:rsidR="0058196D" w:rsidRPr="003C2DE7" w:rsidRDefault="00BA5709" w:rsidP="006F7AF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Fear:</w:t>
      </w:r>
      <w:r w:rsidR="00253678" w:rsidRPr="003C2DE7">
        <w:rPr>
          <w:rFonts w:ascii="Times New Roman" w:hAnsi="Times New Roman" w:cs="Times New Roman"/>
        </w:rPr>
        <w:t xml:space="preserve"> </w:t>
      </w:r>
      <w:r w:rsidR="00253678" w:rsidRPr="003C2DE7">
        <w:rPr>
          <w:rFonts w:ascii="Times New Roman" w:hAnsi="Times New Roman" w:cs="Times New Roman"/>
        </w:rPr>
        <w:t>Fear of rejection, criticism, or standing out can drive people to conform to social pressure.</w:t>
      </w:r>
    </w:p>
    <w:p w14:paraId="6C51C6B3" w14:textId="626F42C0" w:rsidR="0058196D" w:rsidRPr="003C2DE7" w:rsidRDefault="0058196D" w:rsidP="003C2DE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Stress:</w:t>
      </w:r>
      <w:r w:rsidRPr="003C2DE7">
        <w:rPr>
          <w:rFonts w:ascii="Times New Roman" w:hAnsi="Times New Roman" w:cs="Times New Roman"/>
        </w:rPr>
        <w:t xml:space="preserve"> </w:t>
      </w:r>
      <w:r w:rsidR="00253678" w:rsidRPr="003C2DE7">
        <w:rPr>
          <w:rFonts w:ascii="Times New Roman" w:hAnsi="Times New Roman" w:cs="Times New Roman"/>
        </w:rPr>
        <w:t>Social pressure can cause stress, which may affect how people make decisions. For instance, stress might lead to rushed or irrational choices.</w:t>
      </w:r>
    </w:p>
    <w:p w14:paraId="286B7B22" w14:textId="77777777" w:rsidR="00BA5709" w:rsidRPr="003C2DE7" w:rsidRDefault="0058196D" w:rsidP="006F7AF2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Perception:</w:t>
      </w:r>
      <w:r w:rsidRPr="003C2DE7">
        <w:rPr>
          <w:rFonts w:ascii="Times New Roman" w:hAnsi="Times New Roman" w:cs="Times New Roman"/>
        </w:rPr>
        <w:t xml:space="preserve"> </w:t>
      </w:r>
      <w:r w:rsidR="00253678" w:rsidRPr="003C2DE7">
        <w:rPr>
          <w:rFonts w:ascii="Times New Roman" w:hAnsi="Times New Roman" w:cs="Times New Roman"/>
        </w:rPr>
        <w:t>People’s perception of others’ opinions and expectations shapes how they act.</w:t>
      </w:r>
    </w:p>
    <w:p w14:paraId="07C0407E" w14:textId="790AA511" w:rsidR="0058196D" w:rsidRPr="003C2DE7" w:rsidRDefault="0058196D" w:rsidP="006F7AF2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Decision making</w:t>
      </w:r>
      <w:r w:rsidRPr="003C2DE7">
        <w:rPr>
          <w:rFonts w:ascii="Times New Roman" w:hAnsi="Times New Roman" w:cs="Times New Roman"/>
          <w:b/>
          <w:bCs/>
        </w:rPr>
        <w:t xml:space="preserve">: </w:t>
      </w:r>
      <w:r w:rsidR="00BA5709" w:rsidRPr="003C2DE7">
        <w:rPr>
          <w:rFonts w:ascii="Times New Roman" w:hAnsi="Times New Roman" w:cs="Times New Roman"/>
        </w:rPr>
        <w:t>Social pressure often complicates decision-making processes by adding external influences.</w:t>
      </w:r>
    </w:p>
    <w:p w14:paraId="358EF4F7" w14:textId="149B3E3C" w:rsidR="00995477" w:rsidRPr="003C2DE7" w:rsidRDefault="0058196D" w:rsidP="006F7AF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Social comparison</w:t>
      </w:r>
      <w:r w:rsidR="00BD6580" w:rsidRPr="003C2DE7">
        <w:rPr>
          <w:rFonts w:ascii="Times New Roman" w:hAnsi="Times New Roman" w:cs="Times New Roman"/>
          <w:b/>
          <w:bCs/>
        </w:rPr>
        <w:t xml:space="preserve">: </w:t>
      </w:r>
      <w:r w:rsidR="00BA5709" w:rsidRPr="003C2DE7">
        <w:rPr>
          <w:rFonts w:ascii="Times New Roman" w:hAnsi="Times New Roman" w:cs="Times New Roman"/>
        </w:rPr>
        <w:t>People compare themselves to others to evaluate their choices, often leading to conformity.</w:t>
      </w:r>
    </w:p>
    <w:p w14:paraId="4554D9EC" w14:textId="50E62B82" w:rsidR="00995477" w:rsidRPr="003C2DE7" w:rsidRDefault="00BD6580" w:rsidP="006F7AF2">
      <w:p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 xml:space="preserve"> </w:t>
      </w:r>
      <w:r w:rsidR="00995477" w:rsidRPr="003C2DE7">
        <w:rPr>
          <w:rFonts w:ascii="Times New Roman" w:hAnsi="Times New Roman" w:cs="Times New Roman"/>
          <w:b/>
          <w:bCs/>
        </w:rPr>
        <w:t xml:space="preserve"> Research</w:t>
      </w:r>
      <w:r w:rsidR="00995477" w:rsidRPr="003C2DE7">
        <w:rPr>
          <w:rFonts w:ascii="Times New Roman" w:hAnsi="Times New Roman" w:cs="Times New Roman"/>
          <w:b/>
          <w:bCs/>
        </w:rPr>
        <w:t xml:space="preserve"> </w:t>
      </w:r>
      <w:r w:rsidR="00995477" w:rsidRPr="003C2DE7">
        <w:rPr>
          <w:rFonts w:ascii="Times New Roman" w:hAnsi="Times New Roman" w:cs="Times New Roman"/>
          <w:b/>
          <w:bCs/>
        </w:rPr>
        <w:t>Hypothesis:</w:t>
      </w:r>
      <w:r w:rsidR="00995477" w:rsidRPr="003C2DE7">
        <w:rPr>
          <w:rFonts w:ascii="Times New Roman" w:hAnsi="Times New Roman" w:cs="Times New Roman"/>
        </w:rPr>
        <w:t xml:space="preserve"> Individuals are more likely to conform to group decisions when they perceive a strong need for social acceptance, even if it conflicts with their personal preferences.</w:t>
      </w:r>
    </w:p>
    <w:p w14:paraId="2CC009B2" w14:textId="441C7A17" w:rsidR="00995477" w:rsidRPr="003C2DE7" w:rsidRDefault="00995477" w:rsidP="003C2DE7">
      <w:pPr>
        <w:spacing w:line="360" w:lineRule="auto"/>
        <w:rPr>
          <w:rFonts w:ascii="Times New Roman" w:hAnsi="Times New Roman" w:cs="Times New Roman"/>
          <w:b/>
          <w:bCs/>
        </w:rPr>
      </w:pPr>
      <w:r w:rsidRPr="003C2DE7">
        <w:rPr>
          <w:rFonts w:ascii="Times New Roman" w:hAnsi="Times New Roman" w:cs="Times New Roman"/>
          <w:b/>
          <w:bCs/>
        </w:rPr>
        <w:t>Research Design:</w:t>
      </w:r>
      <w:r w:rsidRPr="003C2DE7">
        <w:rPr>
          <w:rFonts w:ascii="Times New Roman" w:hAnsi="Times New Roman" w:cs="Times New Roman"/>
          <w:b/>
          <w:bCs/>
        </w:rPr>
        <w:t xml:space="preserve"> </w:t>
      </w:r>
      <w:r w:rsidR="004C532B" w:rsidRPr="003C2DE7">
        <w:rPr>
          <w:rFonts w:ascii="Times New Roman" w:hAnsi="Times New Roman" w:cs="Times New Roman"/>
          <w:b/>
          <w:bCs/>
        </w:rPr>
        <w:t xml:space="preserve"> </w:t>
      </w:r>
      <w:r w:rsidRPr="003C2DE7">
        <w:rPr>
          <w:rFonts w:ascii="Times New Roman" w:hAnsi="Times New Roman" w:cs="Times New Roman"/>
        </w:rPr>
        <w:t xml:space="preserve">We have </w:t>
      </w:r>
      <w:r w:rsidRPr="003C2DE7">
        <w:rPr>
          <w:rFonts w:ascii="Times New Roman" w:hAnsi="Times New Roman" w:cs="Times New Roman"/>
        </w:rPr>
        <w:t xml:space="preserve">Selected an </w:t>
      </w:r>
      <w:r w:rsidRPr="003C2DE7">
        <w:rPr>
          <w:rFonts w:ascii="Times New Roman" w:hAnsi="Times New Roman" w:cs="Times New Roman"/>
          <w:b/>
          <w:bCs/>
        </w:rPr>
        <w:t>interview-based approach</w:t>
      </w:r>
      <w:r w:rsidRPr="003C2DE7">
        <w:rPr>
          <w:rFonts w:ascii="Times New Roman" w:hAnsi="Times New Roman" w:cs="Times New Roman"/>
          <w:b/>
          <w:bCs/>
        </w:rPr>
        <w:t xml:space="preserve"> (Qualitative interview)</w:t>
      </w:r>
      <w:r w:rsidRPr="003C2DE7">
        <w:rPr>
          <w:rFonts w:ascii="Times New Roman" w:hAnsi="Times New Roman" w:cs="Times New Roman"/>
        </w:rPr>
        <w:t xml:space="preserve"> to collect qualitative data from participants.</w:t>
      </w:r>
    </w:p>
    <w:p w14:paraId="5E40CC2D" w14:textId="48724A76" w:rsidR="00995477" w:rsidRPr="003C2DE7" w:rsidRDefault="00995477" w:rsidP="003C2DE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 xml:space="preserve">Developed a structured set of </w:t>
      </w:r>
      <w:r w:rsidR="000416D6" w:rsidRPr="003C2DE7">
        <w:rPr>
          <w:rFonts w:ascii="Times New Roman" w:hAnsi="Times New Roman" w:cs="Times New Roman"/>
        </w:rPr>
        <w:t>five</w:t>
      </w:r>
      <w:r w:rsidRPr="003C2DE7">
        <w:rPr>
          <w:rFonts w:ascii="Times New Roman" w:hAnsi="Times New Roman" w:cs="Times New Roman"/>
        </w:rPr>
        <w:t xml:space="preserve"> key questions focusing on participants' experiences with social pressure and decision-making (see Appendix for the question list).</w:t>
      </w:r>
    </w:p>
    <w:p w14:paraId="6142BB02" w14:textId="4E3A1B95" w:rsidR="004C532B" w:rsidRPr="003C2DE7" w:rsidRDefault="00995477" w:rsidP="000416D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Identified and finalized three participants for the interviews, ensuring diversity in age, background, and social settings.</w:t>
      </w:r>
    </w:p>
    <w:p w14:paraId="6D9BE16C" w14:textId="715DECC1" w:rsidR="000416D6" w:rsidRPr="003C2DE7" w:rsidRDefault="000416D6" w:rsidP="000416D6">
      <w:p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Ethical Considerations:</w:t>
      </w:r>
    </w:p>
    <w:p w14:paraId="1023CD92" w14:textId="77777777" w:rsidR="000416D6" w:rsidRPr="003C2DE7" w:rsidRDefault="000416D6" w:rsidP="000416D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Obtained verbal consent from participants to ensure ethical compliance.</w:t>
      </w:r>
    </w:p>
    <w:p w14:paraId="48920BB7" w14:textId="38189ADE" w:rsidR="000416D6" w:rsidRPr="003C2DE7" w:rsidRDefault="000416D6" w:rsidP="000416D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 xml:space="preserve">Ensured anonymity and confidentiality of </w:t>
      </w:r>
      <w:r w:rsidR="00BA5709" w:rsidRPr="003C2DE7">
        <w:rPr>
          <w:rFonts w:ascii="Times New Roman" w:hAnsi="Times New Roman" w:cs="Times New Roman"/>
        </w:rPr>
        <w:t>responses (we</w:t>
      </w:r>
      <w:r w:rsidR="004C532B" w:rsidRPr="003C2DE7">
        <w:rPr>
          <w:rFonts w:ascii="Times New Roman" w:hAnsi="Times New Roman" w:cs="Times New Roman"/>
        </w:rPr>
        <w:t xml:space="preserve"> have </w:t>
      </w:r>
      <w:r w:rsidR="00B9329E" w:rsidRPr="003C2DE7">
        <w:rPr>
          <w:rFonts w:ascii="Times New Roman" w:hAnsi="Times New Roman" w:cs="Times New Roman"/>
        </w:rPr>
        <w:t>identified</w:t>
      </w:r>
      <w:r w:rsidR="004C532B" w:rsidRPr="003C2DE7">
        <w:rPr>
          <w:rFonts w:ascii="Times New Roman" w:hAnsi="Times New Roman" w:cs="Times New Roman"/>
        </w:rPr>
        <w:t xml:space="preserve"> them as person</w:t>
      </w:r>
      <w:r w:rsidR="00BA5709" w:rsidRPr="003C2DE7">
        <w:rPr>
          <w:rFonts w:ascii="Times New Roman" w:hAnsi="Times New Roman" w:cs="Times New Roman"/>
        </w:rPr>
        <w:t>1, person</w:t>
      </w:r>
      <w:r w:rsidR="004C532B" w:rsidRPr="003C2DE7">
        <w:rPr>
          <w:rFonts w:ascii="Times New Roman" w:hAnsi="Times New Roman" w:cs="Times New Roman"/>
        </w:rPr>
        <w:t>2 &amp; person3)</w:t>
      </w:r>
      <w:r w:rsidR="00B9329E" w:rsidRPr="003C2DE7">
        <w:rPr>
          <w:rFonts w:ascii="Times New Roman" w:hAnsi="Times New Roman" w:cs="Times New Roman"/>
        </w:rPr>
        <w:t>.</w:t>
      </w:r>
    </w:p>
    <w:p w14:paraId="68A6AB26" w14:textId="77777777" w:rsidR="00E16292" w:rsidRDefault="000416D6" w:rsidP="004C53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Participants were informed about the purpose and scope of the study.</w:t>
      </w:r>
    </w:p>
    <w:p w14:paraId="2597A7BA" w14:textId="1C89AC60" w:rsidR="000416D6" w:rsidRPr="00E16292" w:rsidRDefault="000416D6" w:rsidP="00E16292">
      <w:pPr>
        <w:ind w:left="360"/>
        <w:rPr>
          <w:rFonts w:ascii="Times New Roman" w:hAnsi="Times New Roman" w:cs="Times New Roman"/>
        </w:rPr>
      </w:pPr>
      <w:r w:rsidRPr="00E16292">
        <w:rPr>
          <w:rFonts w:ascii="Times New Roman" w:hAnsi="Times New Roman" w:cs="Times New Roman"/>
          <w:b/>
          <w:bCs/>
        </w:rPr>
        <w:lastRenderedPageBreak/>
        <w:t xml:space="preserve">Preliminary </w:t>
      </w:r>
      <w:r w:rsidRPr="00E16292">
        <w:rPr>
          <w:rFonts w:ascii="Times New Roman" w:hAnsi="Times New Roman" w:cs="Times New Roman"/>
          <w:b/>
          <w:bCs/>
        </w:rPr>
        <w:t>results</w:t>
      </w:r>
      <w:r w:rsidRPr="00E16292">
        <w:rPr>
          <w:rFonts w:ascii="Times New Roman" w:hAnsi="Times New Roman" w:cs="Times New Roman"/>
          <w:b/>
          <w:bCs/>
        </w:rPr>
        <w:t>:</w:t>
      </w:r>
    </w:p>
    <w:p w14:paraId="460A3F18" w14:textId="77777777" w:rsidR="000416D6" w:rsidRPr="003C2DE7" w:rsidRDefault="000416D6" w:rsidP="000416D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Conducted interviews with all three participants. Key observations include:</w:t>
      </w:r>
    </w:p>
    <w:p w14:paraId="12236239" w14:textId="77777777" w:rsidR="000416D6" w:rsidRPr="003C2DE7" w:rsidRDefault="000416D6" w:rsidP="000416D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Two participants reported feeling stress when making decisions in group settings.</w:t>
      </w:r>
    </w:p>
    <w:p w14:paraId="56D21D69" w14:textId="61609983" w:rsidR="00B9329E" w:rsidRPr="003C2DE7" w:rsidRDefault="00B9329E" w:rsidP="000416D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One participant reported that he/she had to take a decision which now changed his/her life completely because of family pressure and now regrets about it</w:t>
      </w:r>
      <w:r w:rsidR="006C5B39">
        <w:rPr>
          <w:rFonts w:ascii="Times New Roman" w:hAnsi="Times New Roman" w:cs="Times New Roman"/>
        </w:rPr>
        <w:t>.</w:t>
      </w:r>
    </w:p>
    <w:p w14:paraId="16EA34AD" w14:textId="77777777" w:rsidR="000416D6" w:rsidRPr="003C2DE7" w:rsidRDefault="000416D6" w:rsidP="000416D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All participants indicated that the presence of close friends increased their likelihood of conforming.</w:t>
      </w:r>
    </w:p>
    <w:p w14:paraId="4131D2C9" w14:textId="7E3031B7" w:rsidR="00AC46CB" w:rsidRPr="003C2DE7" w:rsidRDefault="00253678" w:rsidP="00253678">
      <w:p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 xml:space="preserve">   </w:t>
      </w:r>
      <w:r w:rsidR="00AC46CB" w:rsidRPr="003C2DE7">
        <w:rPr>
          <w:rFonts w:ascii="Times New Roman" w:hAnsi="Times New Roman" w:cs="Times New Roman"/>
          <w:b/>
          <w:bCs/>
        </w:rPr>
        <w:t>Link to Psychological Theories</w:t>
      </w:r>
      <w:r w:rsidR="00BA5709" w:rsidRPr="003C2DE7">
        <w:rPr>
          <w:rFonts w:ascii="Times New Roman" w:hAnsi="Times New Roman" w:cs="Times New Roman"/>
          <w:b/>
          <w:bCs/>
        </w:rPr>
        <w:t xml:space="preserve"> based on participants answers</w:t>
      </w:r>
      <w:r w:rsidR="00AC46CB" w:rsidRPr="003C2DE7">
        <w:rPr>
          <w:rFonts w:ascii="Times New Roman" w:hAnsi="Times New Roman" w:cs="Times New Roman"/>
          <w:b/>
          <w:bCs/>
        </w:rPr>
        <w:t>:</w:t>
      </w:r>
      <w:r w:rsidR="00BA5709" w:rsidRPr="003C2DE7">
        <w:rPr>
          <w:rFonts w:ascii="Times New Roman" w:hAnsi="Times New Roman" w:cs="Times New Roman"/>
          <w:b/>
          <w:bCs/>
        </w:rPr>
        <w:t xml:space="preserve"> </w:t>
      </w:r>
    </w:p>
    <w:p w14:paraId="59258C9F" w14:textId="77777777" w:rsidR="003C2DE7" w:rsidRPr="003C2DE7" w:rsidRDefault="00AC46CB" w:rsidP="003C2DE7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u w:val="single"/>
        </w:rPr>
      </w:pPr>
      <w:r w:rsidRPr="003C2DE7">
        <w:rPr>
          <w:rFonts w:ascii="Times New Roman" w:hAnsi="Times New Roman" w:cs="Times New Roman"/>
          <w:u w:val="single"/>
        </w:rPr>
        <w:t>Stress:</w:t>
      </w:r>
      <w:r w:rsidR="00253678" w:rsidRPr="003C2DE7">
        <w:rPr>
          <w:rFonts w:ascii="Times New Roman" w:hAnsi="Times New Roman" w:cs="Times New Roman"/>
        </w:rPr>
        <w:t xml:space="preserve"> </w:t>
      </w:r>
      <w:r w:rsidR="00BA5709" w:rsidRPr="003C2DE7">
        <w:rPr>
          <w:rFonts w:ascii="Times New Roman" w:hAnsi="Times New Roman" w:cs="Times New Roman"/>
        </w:rPr>
        <w:t xml:space="preserve"> person 3 shared of </w:t>
      </w:r>
      <w:r w:rsidR="00253678" w:rsidRPr="003C2DE7">
        <w:rPr>
          <w:rFonts w:ascii="Times New Roman" w:hAnsi="Times New Roman" w:cs="Times New Roman"/>
        </w:rPr>
        <w:t>F</w:t>
      </w:r>
      <w:r w:rsidRPr="003C2DE7">
        <w:rPr>
          <w:rFonts w:ascii="Times New Roman" w:hAnsi="Times New Roman" w:cs="Times New Roman"/>
        </w:rPr>
        <w:t>eeling overwhelmed during a group discussion and agreeing just to reduce tension.</w:t>
      </w:r>
    </w:p>
    <w:p w14:paraId="424A503F" w14:textId="40A01A81" w:rsidR="00AC46CB" w:rsidRPr="003C2DE7" w:rsidRDefault="00AC46CB" w:rsidP="003C2DE7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u w:val="single"/>
        </w:rPr>
      </w:pPr>
      <w:r w:rsidRPr="003C2DE7">
        <w:rPr>
          <w:rFonts w:ascii="Times New Roman" w:hAnsi="Times New Roman" w:cs="Times New Roman"/>
          <w:u w:val="single"/>
        </w:rPr>
        <w:t>Perception</w:t>
      </w:r>
      <w:r w:rsidR="00253678" w:rsidRPr="003C2DE7">
        <w:rPr>
          <w:rFonts w:ascii="Times New Roman" w:hAnsi="Times New Roman" w:cs="Times New Roman"/>
          <w:u w:val="single"/>
        </w:rPr>
        <w:t>:</w:t>
      </w:r>
      <w:r w:rsidR="00253678" w:rsidRPr="003C2DE7">
        <w:rPr>
          <w:rFonts w:ascii="Times New Roman" w:hAnsi="Times New Roman" w:cs="Times New Roman"/>
        </w:rPr>
        <w:t xml:space="preserve"> </w:t>
      </w:r>
      <w:r w:rsidR="00BA5709" w:rsidRPr="003C2DE7">
        <w:rPr>
          <w:rFonts w:ascii="Times New Roman" w:hAnsi="Times New Roman" w:cs="Times New Roman"/>
        </w:rPr>
        <w:t>All the participant shared that only because they were t</w:t>
      </w:r>
      <w:r w:rsidRPr="003C2DE7">
        <w:rPr>
          <w:rFonts w:ascii="Times New Roman" w:hAnsi="Times New Roman" w:cs="Times New Roman"/>
        </w:rPr>
        <w:t xml:space="preserve">hinking everyone agrees with an </w:t>
      </w:r>
      <w:r w:rsidR="00BA5709" w:rsidRPr="003C2DE7">
        <w:rPr>
          <w:rFonts w:ascii="Times New Roman" w:hAnsi="Times New Roman" w:cs="Times New Roman"/>
        </w:rPr>
        <w:t>idea,</w:t>
      </w:r>
      <w:r w:rsidRPr="003C2DE7">
        <w:rPr>
          <w:rFonts w:ascii="Times New Roman" w:hAnsi="Times New Roman" w:cs="Times New Roman"/>
        </w:rPr>
        <w:t xml:space="preserve"> </w:t>
      </w:r>
      <w:r w:rsidR="00BA5709" w:rsidRPr="003C2DE7">
        <w:rPr>
          <w:rFonts w:ascii="Times New Roman" w:hAnsi="Times New Roman" w:cs="Times New Roman"/>
        </w:rPr>
        <w:t xml:space="preserve">they go </w:t>
      </w:r>
      <w:r w:rsidRPr="003C2DE7">
        <w:rPr>
          <w:rFonts w:ascii="Times New Roman" w:hAnsi="Times New Roman" w:cs="Times New Roman"/>
        </w:rPr>
        <w:t xml:space="preserve">along with it, even if </w:t>
      </w:r>
      <w:r w:rsidR="00BA5709" w:rsidRPr="003C2DE7">
        <w:rPr>
          <w:rFonts w:ascii="Times New Roman" w:hAnsi="Times New Roman" w:cs="Times New Roman"/>
        </w:rPr>
        <w:t>they are</w:t>
      </w:r>
      <w:r w:rsidRPr="003C2DE7">
        <w:rPr>
          <w:rFonts w:ascii="Times New Roman" w:hAnsi="Times New Roman" w:cs="Times New Roman"/>
        </w:rPr>
        <w:t xml:space="preserve"> unsure</w:t>
      </w:r>
      <w:r w:rsidRPr="003C2DE7">
        <w:rPr>
          <w:rFonts w:ascii="Times New Roman" w:hAnsi="Times New Roman" w:cs="Times New Roman"/>
          <w:b/>
          <w:bCs/>
        </w:rPr>
        <w:t>.</w:t>
      </w:r>
    </w:p>
    <w:p w14:paraId="303F0B6F" w14:textId="5C496B39" w:rsidR="00AC46CB" w:rsidRPr="003C2DE7" w:rsidRDefault="00AC46CB" w:rsidP="00BA5709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u w:val="single"/>
        </w:rPr>
        <w:t>Fear</w:t>
      </w:r>
      <w:r w:rsidR="00253678" w:rsidRPr="003C2DE7">
        <w:rPr>
          <w:rFonts w:ascii="Times New Roman" w:hAnsi="Times New Roman" w:cs="Times New Roman"/>
          <w:u w:val="single"/>
        </w:rPr>
        <w:t>:</w:t>
      </w:r>
      <w:r w:rsidR="00253678" w:rsidRPr="003C2DE7">
        <w:rPr>
          <w:rFonts w:ascii="Times New Roman" w:hAnsi="Times New Roman" w:cs="Times New Roman"/>
        </w:rPr>
        <w:t xml:space="preserve"> </w:t>
      </w:r>
      <w:r w:rsidR="00BA5709" w:rsidRPr="003C2DE7">
        <w:rPr>
          <w:rFonts w:ascii="Times New Roman" w:hAnsi="Times New Roman" w:cs="Times New Roman"/>
        </w:rPr>
        <w:t xml:space="preserve"> Person 2 shared, he/she Avoids</w:t>
      </w:r>
      <w:r w:rsidRPr="003C2DE7">
        <w:rPr>
          <w:rFonts w:ascii="Times New Roman" w:hAnsi="Times New Roman" w:cs="Times New Roman"/>
        </w:rPr>
        <w:t xml:space="preserve"> speaking up because </w:t>
      </w:r>
      <w:r w:rsidR="00BA5709" w:rsidRPr="003C2DE7">
        <w:rPr>
          <w:rFonts w:ascii="Times New Roman" w:hAnsi="Times New Roman" w:cs="Times New Roman"/>
        </w:rPr>
        <w:t>he/she</w:t>
      </w:r>
      <w:r w:rsidRPr="003C2DE7">
        <w:rPr>
          <w:rFonts w:ascii="Times New Roman" w:hAnsi="Times New Roman" w:cs="Times New Roman"/>
        </w:rPr>
        <w:t xml:space="preserve"> fear</w:t>
      </w:r>
      <w:r w:rsidR="00BA5709" w:rsidRPr="003C2DE7">
        <w:rPr>
          <w:rFonts w:ascii="Times New Roman" w:hAnsi="Times New Roman" w:cs="Times New Roman"/>
        </w:rPr>
        <w:t>s of</w:t>
      </w:r>
      <w:r w:rsidRPr="003C2DE7">
        <w:rPr>
          <w:rFonts w:ascii="Times New Roman" w:hAnsi="Times New Roman" w:cs="Times New Roman"/>
        </w:rPr>
        <w:t xml:space="preserve"> being judged.</w:t>
      </w:r>
    </w:p>
    <w:p w14:paraId="7F6E1A37" w14:textId="2C65FFAB" w:rsidR="00AC46CB" w:rsidRPr="003C2DE7" w:rsidRDefault="00AC46CB" w:rsidP="00BA5709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u w:val="single"/>
        </w:rPr>
        <w:t>Decision-Making</w:t>
      </w:r>
      <w:r w:rsidR="00253678" w:rsidRPr="003C2DE7">
        <w:rPr>
          <w:rFonts w:ascii="Times New Roman" w:hAnsi="Times New Roman" w:cs="Times New Roman"/>
        </w:rPr>
        <w:t>:</w:t>
      </w:r>
      <w:r w:rsidR="00BA5709" w:rsidRPr="003C2DE7">
        <w:rPr>
          <w:rFonts w:ascii="Times New Roman" w:hAnsi="Times New Roman" w:cs="Times New Roman"/>
        </w:rPr>
        <w:t xml:space="preserve"> </w:t>
      </w:r>
      <w:r w:rsidR="00A712E2" w:rsidRPr="003C2DE7">
        <w:rPr>
          <w:rFonts w:ascii="Times New Roman" w:hAnsi="Times New Roman" w:cs="Times New Roman"/>
        </w:rPr>
        <w:t xml:space="preserve">according to </w:t>
      </w:r>
      <w:r w:rsidR="00BA5709" w:rsidRPr="003C2DE7">
        <w:rPr>
          <w:rFonts w:ascii="Times New Roman" w:hAnsi="Times New Roman" w:cs="Times New Roman"/>
        </w:rPr>
        <w:t xml:space="preserve">person 2 &amp; person 3 </w:t>
      </w:r>
      <w:r w:rsidR="00A712E2" w:rsidRPr="003C2DE7">
        <w:rPr>
          <w:rFonts w:ascii="Times New Roman" w:hAnsi="Times New Roman" w:cs="Times New Roman"/>
        </w:rPr>
        <w:t xml:space="preserve">they </w:t>
      </w:r>
      <w:r w:rsidRPr="003C2DE7">
        <w:rPr>
          <w:rFonts w:ascii="Times New Roman" w:hAnsi="Times New Roman" w:cs="Times New Roman"/>
        </w:rPr>
        <w:t>second</w:t>
      </w:r>
      <w:r w:rsidR="00A712E2" w:rsidRPr="003C2DE7">
        <w:rPr>
          <w:rFonts w:ascii="Times New Roman" w:hAnsi="Times New Roman" w:cs="Times New Roman"/>
        </w:rPr>
        <w:t xml:space="preserve"> guess </w:t>
      </w:r>
      <w:r w:rsidRPr="003C2DE7">
        <w:rPr>
          <w:rFonts w:ascii="Times New Roman" w:hAnsi="Times New Roman" w:cs="Times New Roman"/>
        </w:rPr>
        <w:t>themselves in group settings due to conflicting opinions.</w:t>
      </w:r>
    </w:p>
    <w:p w14:paraId="3B1C35CE" w14:textId="0A5960AB" w:rsidR="00AC46CB" w:rsidRPr="003C2DE7" w:rsidRDefault="00AC46CB" w:rsidP="00BA5709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u w:val="single"/>
        </w:rPr>
        <w:t>Social Comparison</w:t>
      </w:r>
      <w:r w:rsidR="00253678" w:rsidRPr="003C2DE7">
        <w:rPr>
          <w:rFonts w:ascii="Times New Roman" w:hAnsi="Times New Roman" w:cs="Times New Roman"/>
        </w:rPr>
        <w:t xml:space="preserve">: </w:t>
      </w:r>
      <w:r w:rsidR="00A712E2" w:rsidRPr="003C2DE7">
        <w:rPr>
          <w:rFonts w:ascii="Times New Roman" w:hAnsi="Times New Roman" w:cs="Times New Roman"/>
        </w:rPr>
        <w:t xml:space="preserve">person 1 shared he/she often </w:t>
      </w:r>
      <w:r w:rsidRPr="003C2DE7">
        <w:rPr>
          <w:rFonts w:ascii="Times New Roman" w:hAnsi="Times New Roman" w:cs="Times New Roman"/>
        </w:rPr>
        <w:t>Chang</w:t>
      </w:r>
      <w:r w:rsidR="00A712E2" w:rsidRPr="003C2DE7">
        <w:rPr>
          <w:rFonts w:ascii="Times New Roman" w:hAnsi="Times New Roman" w:cs="Times New Roman"/>
        </w:rPr>
        <w:t>es his/her</w:t>
      </w:r>
      <w:r w:rsidRPr="003C2DE7">
        <w:rPr>
          <w:rFonts w:ascii="Times New Roman" w:hAnsi="Times New Roman" w:cs="Times New Roman"/>
        </w:rPr>
        <w:t xml:space="preserve"> choice because</w:t>
      </w:r>
      <w:r w:rsidR="00A712E2" w:rsidRPr="003C2DE7">
        <w:rPr>
          <w:rFonts w:ascii="Times New Roman" w:hAnsi="Times New Roman" w:cs="Times New Roman"/>
        </w:rPr>
        <w:t xml:space="preserve"> he/she thinks</w:t>
      </w:r>
      <w:r w:rsidRPr="003C2DE7">
        <w:rPr>
          <w:rFonts w:ascii="Times New Roman" w:hAnsi="Times New Roman" w:cs="Times New Roman"/>
        </w:rPr>
        <w:t xml:space="preserve"> others' decisions are better.</w:t>
      </w:r>
    </w:p>
    <w:p w14:paraId="38A95577" w14:textId="10E721F5" w:rsidR="00AC46CB" w:rsidRPr="003C2DE7" w:rsidRDefault="00A712E2" w:rsidP="005356A1">
      <w:pPr>
        <w:spacing w:line="480" w:lineRule="auto"/>
        <w:ind w:left="360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  <w:u w:val="single"/>
        </w:rPr>
        <w:t xml:space="preserve">Some </w:t>
      </w:r>
      <w:r w:rsidRPr="003C2DE7">
        <w:rPr>
          <w:rFonts w:ascii="Times New Roman" w:hAnsi="Times New Roman" w:cs="Times New Roman"/>
          <w:b/>
          <w:bCs/>
          <w:u w:val="single"/>
        </w:rPr>
        <w:t>direct quotes from</w:t>
      </w:r>
      <w:r w:rsidRPr="003C2DE7">
        <w:rPr>
          <w:rFonts w:ascii="Times New Roman" w:hAnsi="Times New Roman" w:cs="Times New Roman"/>
          <w:b/>
          <w:bCs/>
          <w:u w:val="single"/>
        </w:rPr>
        <w:t xml:space="preserve"> the</w:t>
      </w:r>
      <w:r w:rsidRPr="003C2DE7">
        <w:rPr>
          <w:rFonts w:ascii="Times New Roman" w:hAnsi="Times New Roman" w:cs="Times New Roman"/>
          <w:b/>
          <w:bCs/>
          <w:u w:val="single"/>
        </w:rPr>
        <w:t xml:space="preserve"> participants</w:t>
      </w:r>
      <w:r w:rsidRPr="003C2DE7">
        <w:rPr>
          <w:rFonts w:ascii="Times New Roman" w:hAnsi="Times New Roman" w:cs="Times New Roman"/>
        </w:rPr>
        <w:t>:</w:t>
      </w:r>
    </w:p>
    <w:p w14:paraId="095BE61D" w14:textId="585D86EA" w:rsidR="000416D6" w:rsidRPr="003C2DE7" w:rsidRDefault="00A712E2" w:rsidP="00F01EE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Person1: “I wanted to study BBA but my family made me study something else. So, I was pressured while choosing my undergrad.”</w:t>
      </w:r>
    </w:p>
    <w:p w14:paraId="03C3DF6F" w14:textId="47D0F117" w:rsidR="00A712E2" w:rsidRPr="003C2DE7" w:rsidRDefault="00A712E2" w:rsidP="00F01EE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 xml:space="preserve">Person 2: “I take my friends and family’s opinion into consideration while taking a decision but I don’t pay attention to </w:t>
      </w:r>
      <w:r w:rsidR="00F01EED" w:rsidRPr="003C2DE7">
        <w:rPr>
          <w:rFonts w:ascii="Times New Roman" w:hAnsi="Times New Roman" w:cs="Times New Roman"/>
        </w:rPr>
        <w:t>strangers’</w:t>
      </w:r>
      <w:r w:rsidRPr="003C2DE7">
        <w:rPr>
          <w:rFonts w:ascii="Times New Roman" w:hAnsi="Times New Roman" w:cs="Times New Roman"/>
        </w:rPr>
        <w:t xml:space="preserve"> opinion that much.”</w:t>
      </w:r>
    </w:p>
    <w:p w14:paraId="18C1229F" w14:textId="6829001A" w:rsidR="00F01EED" w:rsidRPr="003C2DE7" w:rsidRDefault="00F01EED" w:rsidP="00F01EE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Person3: “</w:t>
      </w:r>
      <w:r w:rsidRPr="003C2DE7">
        <w:rPr>
          <w:rFonts w:ascii="Times New Roman" w:hAnsi="Times New Roman" w:cs="Times New Roman"/>
        </w:rPr>
        <w:t xml:space="preserve">Social pressure can enhance in terms of creating public awareness, establishing justice. But mostly it hinders free </w:t>
      </w:r>
      <w:r w:rsidRPr="003C2DE7">
        <w:rPr>
          <w:rFonts w:ascii="Times New Roman" w:hAnsi="Times New Roman" w:cs="Times New Roman"/>
        </w:rPr>
        <w:t>will, skepticism</w:t>
      </w:r>
      <w:r w:rsidRPr="003C2DE7">
        <w:rPr>
          <w:rFonts w:ascii="Times New Roman" w:hAnsi="Times New Roman" w:cs="Times New Roman"/>
        </w:rPr>
        <w:t xml:space="preserve">, creativity </w:t>
      </w:r>
      <w:r w:rsidRPr="003C2DE7">
        <w:rPr>
          <w:rFonts w:ascii="Times New Roman" w:hAnsi="Times New Roman" w:cs="Times New Roman"/>
        </w:rPr>
        <w:t>etc. Although it depends on the context</w:t>
      </w:r>
      <w:r w:rsidRPr="003C2DE7">
        <w:rPr>
          <w:rFonts w:ascii="Times New Roman" w:hAnsi="Times New Roman" w:cs="Times New Roman"/>
        </w:rPr>
        <w:t>.</w:t>
      </w:r>
      <w:r w:rsidRPr="003C2DE7">
        <w:rPr>
          <w:rFonts w:ascii="Times New Roman" w:hAnsi="Times New Roman" w:cs="Times New Roman"/>
        </w:rPr>
        <w:t>”</w:t>
      </w:r>
    </w:p>
    <w:p w14:paraId="0777C9D8" w14:textId="77777777" w:rsidR="003C2DE7" w:rsidRDefault="003C2DE7" w:rsidP="00F01EED">
      <w:pPr>
        <w:rPr>
          <w:rFonts w:ascii="Times New Roman" w:hAnsi="Times New Roman" w:cs="Times New Roman"/>
          <w:b/>
          <w:bCs/>
        </w:rPr>
      </w:pPr>
    </w:p>
    <w:p w14:paraId="7C3243CD" w14:textId="0EBD1914" w:rsidR="00F01EED" w:rsidRPr="003C2DE7" w:rsidRDefault="00F01EED" w:rsidP="00F01EED">
      <w:pPr>
        <w:rPr>
          <w:rFonts w:ascii="Times New Roman" w:hAnsi="Times New Roman" w:cs="Times New Roman"/>
          <w:b/>
          <w:bCs/>
        </w:rPr>
      </w:pPr>
      <w:r w:rsidRPr="003C2DE7">
        <w:rPr>
          <w:rFonts w:ascii="Times New Roman" w:hAnsi="Times New Roman" w:cs="Times New Roman"/>
          <w:b/>
          <w:bCs/>
        </w:rPr>
        <w:lastRenderedPageBreak/>
        <w:t>Reflections and Challenges:</w:t>
      </w:r>
    </w:p>
    <w:p w14:paraId="2F601CA4" w14:textId="77777777" w:rsidR="00F01EED" w:rsidRPr="003C2DE7" w:rsidRDefault="00F01EED" w:rsidP="00F01EE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Successes:</w:t>
      </w:r>
    </w:p>
    <w:p w14:paraId="15377B26" w14:textId="77777777" w:rsidR="00F01EED" w:rsidRPr="003C2DE7" w:rsidRDefault="00F01EED" w:rsidP="00F01EE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The interviews provided valuable insights into the role of social pressure in decision-making.</w:t>
      </w:r>
    </w:p>
    <w:p w14:paraId="0C7C23CB" w14:textId="77777777" w:rsidR="00F01EED" w:rsidRPr="003C2DE7" w:rsidRDefault="00F01EED" w:rsidP="00F01EE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Participants were open and willing to share personal experiences, enriching the data collected.</w:t>
      </w:r>
    </w:p>
    <w:p w14:paraId="2C77E6A0" w14:textId="77777777" w:rsidR="00F01EED" w:rsidRPr="003C2DE7" w:rsidRDefault="00F01EED" w:rsidP="00F01EE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Challenges:</w:t>
      </w:r>
    </w:p>
    <w:p w14:paraId="0ED74EB6" w14:textId="303912C2" w:rsidR="00F01EED" w:rsidRPr="003C2DE7" w:rsidRDefault="00F01EED" w:rsidP="00F01EE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 xml:space="preserve">Some participants struggled to </w:t>
      </w:r>
      <w:r w:rsidR="003C2DE7" w:rsidRPr="003C2DE7">
        <w:rPr>
          <w:rFonts w:ascii="Times New Roman" w:hAnsi="Times New Roman" w:cs="Times New Roman"/>
        </w:rPr>
        <w:t>relate</w:t>
      </w:r>
      <w:r w:rsidRPr="003C2DE7">
        <w:rPr>
          <w:rFonts w:ascii="Times New Roman" w:hAnsi="Times New Roman" w:cs="Times New Roman"/>
        </w:rPr>
        <w:t xml:space="preserve"> their experiences with social pressure, requiring additional probing questions.</w:t>
      </w:r>
    </w:p>
    <w:p w14:paraId="28E67735" w14:textId="672C5C24" w:rsidR="00F01EED" w:rsidRPr="003C2DE7" w:rsidRDefault="00F01EED" w:rsidP="00F01EE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Scheduling interviews proved slightly challenging due to participants’ availability.</w:t>
      </w:r>
    </w:p>
    <w:p w14:paraId="0C90E1DD" w14:textId="2A01F4DB" w:rsidR="00F01EED" w:rsidRPr="003C2DE7" w:rsidRDefault="00F01EED" w:rsidP="00F01EE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Some participants answered too short that we had to elaborate and ask the question again for better understanding.</w:t>
      </w:r>
    </w:p>
    <w:p w14:paraId="333F4ED6" w14:textId="108A5018" w:rsidR="005356A1" w:rsidRPr="003C2DE7" w:rsidRDefault="005356A1" w:rsidP="003C2DE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Conclusion:</w:t>
      </w:r>
      <w:r w:rsidRPr="003C2DE7">
        <w:rPr>
          <w:rFonts w:ascii="Times New Roman" w:hAnsi="Times New Roman" w:cs="Times New Roman"/>
          <w:b/>
          <w:bCs/>
        </w:rPr>
        <w:t xml:space="preserve"> </w:t>
      </w:r>
      <w:r w:rsidR="003C2DE7" w:rsidRPr="003C2DE7">
        <w:rPr>
          <w:rFonts w:ascii="Times New Roman" w:hAnsi="Times New Roman" w:cs="Times New Roman"/>
        </w:rPr>
        <w:t>S</w:t>
      </w:r>
      <w:r w:rsidRPr="003C2DE7">
        <w:rPr>
          <w:rFonts w:ascii="Times New Roman" w:hAnsi="Times New Roman" w:cs="Times New Roman"/>
        </w:rPr>
        <w:t>ocial pressure significantly influences decision-making, particularly in group settings where stress and the need for belonging play crucial roles. Hesitation, fear, self-confidence, self-doubt, overthinking are the factors why people feel pressured to make any decision.</w:t>
      </w:r>
      <w:r w:rsidR="006F7AF2" w:rsidRPr="003C2DE7">
        <w:rPr>
          <w:rFonts w:ascii="Times New Roman" w:hAnsi="Times New Roman" w:cs="Times New Roman"/>
        </w:rPr>
        <w:t xml:space="preserve"> </w:t>
      </w:r>
      <w:r w:rsidR="006F7AF2" w:rsidRPr="003C2DE7">
        <w:rPr>
          <w:rFonts w:ascii="Times New Roman" w:hAnsi="Times New Roman" w:cs="Times New Roman"/>
        </w:rPr>
        <w:t>Participants frequently mentioned the fear of rejection or judgment as a key driver for conforming to group decisions.</w:t>
      </w:r>
      <w:r w:rsidR="006F7AF2" w:rsidRPr="003C2DE7">
        <w:rPr>
          <w:rFonts w:ascii="Times New Roman" w:hAnsi="Times New Roman" w:cs="Times New Roman"/>
          <w:b/>
          <w:bCs/>
        </w:rPr>
        <w:t xml:space="preserve">    </w:t>
      </w:r>
    </w:p>
    <w:p w14:paraId="517E18D8" w14:textId="5EEC59ED" w:rsidR="005356A1" w:rsidRPr="003C2DE7" w:rsidRDefault="005356A1" w:rsidP="00E16292">
      <w:pPr>
        <w:ind w:left="360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  <w:b/>
          <w:bCs/>
        </w:rPr>
        <w:t>Appendix:</w:t>
      </w:r>
      <w:r w:rsidR="00E16292">
        <w:rPr>
          <w:rFonts w:ascii="Times New Roman" w:hAnsi="Times New Roman" w:cs="Times New Roman"/>
        </w:rPr>
        <w:t xml:space="preserve"> </w:t>
      </w:r>
      <w:r w:rsidRPr="00E16292">
        <w:rPr>
          <w:rFonts w:ascii="Times New Roman" w:hAnsi="Times New Roman" w:cs="Times New Roman"/>
        </w:rPr>
        <w:t>Interview Questions:</w:t>
      </w:r>
    </w:p>
    <w:p w14:paraId="6D8BE571" w14:textId="6DED331C" w:rsidR="005356A1" w:rsidRPr="003C2DE7" w:rsidRDefault="005356A1" w:rsidP="005356A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1.</w:t>
      </w:r>
      <w:r w:rsidRPr="003C2DE7">
        <w:rPr>
          <w:rFonts w:ascii="Times New Roman" w:hAnsi="Times New Roman" w:cs="Times New Roman"/>
        </w:rPr>
        <w:t xml:space="preserve"> </w:t>
      </w:r>
      <w:r w:rsidRPr="003C2DE7">
        <w:rPr>
          <w:rFonts w:ascii="Times New Roman" w:hAnsi="Times New Roman" w:cs="Times New Roman"/>
        </w:rPr>
        <w:t>Describe a situation where you felt pressured by others to make a decision. How did their opinions influence your choice?</w:t>
      </w:r>
    </w:p>
    <w:p w14:paraId="2AEE0B20" w14:textId="3FCEB81A" w:rsidR="005356A1" w:rsidRPr="003C2DE7" w:rsidRDefault="005356A1" w:rsidP="005356A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2.</w:t>
      </w:r>
      <w:r w:rsidRPr="003C2DE7">
        <w:rPr>
          <w:rFonts w:ascii="Times New Roman" w:hAnsi="Times New Roman" w:cs="Times New Roman"/>
        </w:rPr>
        <w:t xml:space="preserve"> </w:t>
      </w:r>
      <w:r w:rsidRPr="003C2DE7">
        <w:rPr>
          <w:rFonts w:ascii="Times New Roman" w:hAnsi="Times New Roman" w:cs="Times New Roman"/>
        </w:rPr>
        <w:t>Do you feel more confident or hesitant when making decisions in a group setting versus independently? Why?</w:t>
      </w:r>
    </w:p>
    <w:p w14:paraId="092D93D5" w14:textId="78798BE4" w:rsidR="005356A1" w:rsidRPr="003C2DE7" w:rsidRDefault="005356A1" w:rsidP="005356A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3.</w:t>
      </w:r>
      <w:r w:rsidRPr="003C2DE7">
        <w:rPr>
          <w:rFonts w:ascii="Times New Roman" w:hAnsi="Times New Roman" w:cs="Times New Roman"/>
        </w:rPr>
        <w:t xml:space="preserve"> </w:t>
      </w:r>
      <w:r w:rsidRPr="003C2DE7">
        <w:rPr>
          <w:rFonts w:ascii="Times New Roman" w:hAnsi="Times New Roman" w:cs="Times New Roman"/>
        </w:rPr>
        <w:t>Have you ever made a decision against your better judgment due to group expectations? If so, what was the outcome?</w:t>
      </w:r>
    </w:p>
    <w:p w14:paraId="348D179D" w14:textId="17858637" w:rsidR="005356A1" w:rsidRPr="003C2DE7" w:rsidRDefault="005356A1" w:rsidP="005356A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4</w:t>
      </w:r>
      <w:r w:rsidRPr="003C2DE7">
        <w:rPr>
          <w:rFonts w:ascii="Times New Roman" w:hAnsi="Times New Roman" w:cs="Times New Roman"/>
        </w:rPr>
        <w:t xml:space="preserve">. </w:t>
      </w:r>
      <w:r w:rsidRPr="003C2DE7">
        <w:rPr>
          <w:rFonts w:ascii="Times New Roman" w:hAnsi="Times New Roman" w:cs="Times New Roman"/>
        </w:rPr>
        <w:t>How does the presence of close friends or family affect your decision-making compared to being with acquaintances or strangers?</w:t>
      </w:r>
    </w:p>
    <w:p w14:paraId="3A7037CE" w14:textId="37714050" w:rsidR="003B610B" w:rsidRPr="003C2DE7" w:rsidRDefault="005356A1" w:rsidP="003C2DE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C2DE7">
        <w:rPr>
          <w:rFonts w:ascii="Times New Roman" w:hAnsi="Times New Roman" w:cs="Times New Roman"/>
        </w:rPr>
        <w:t>5.</w:t>
      </w:r>
      <w:r w:rsidRPr="003C2DE7">
        <w:rPr>
          <w:rFonts w:ascii="Times New Roman" w:hAnsi="Times New Roman" w:cs="Times New Roman"/>
        </w:rPr>
        <w:t xml:space="preserve"> </w:t>
      </w:r>
      <w:r w:rsidRPr="003C2DE7">
        <w:rPr>
          <w:rFonts w:ascii="Times New Roman" w:hAnsi="Times New Roman" w:cs="Times New Roman"/>
        </w:rPr>
        <w:t>In what situations do you think social pressure can lead to better decision-making, and when does it hinder it?</w:t>
      </w:r>
    </w:p>
    <w:sectPr w:rsidR="003B610B" w:rsidRPr="003C2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D8A3D1" w14:textId="77777777" w:rsidR="006B7AA9" w:rsidRDefault="006B7AA9" w:rsidP="003C2DE7">
      <w:pPr>
        <w:spacing w:after="0" w:line="240" w:lineRule="auto"/>
      </w:pPr>
      <w:r>
        <w:separator/>
      </w:r>
    </w:p>
  </w:endnote>
  <w:endnote w:type="continuationSeparator" w:id="0">
    <w:p w14:paraId="46465F0D" w14:textId="77777777" w:rsidR="006B7AA9" w:rsidRDefault="006B7AA9" w:rsidP="003C2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2B78D8" w14:textId="77777777" w:rsidR="006B7AA9" w:rsidRDefault="006B7AA9" w:rsidP="003C2DE7">
      <w:pPr>
        <w:spacing w:after="0" w:line="240" w:lineRule="auto"/>
      </w:pPr>
      <w:r>
        <w:separator/>
      </w:r>
    </w:p>
  </w:footnote>
  <w:footnote w:type="continuationSeparator" w:id="0">
    <w:p w14:paraId="352B7673" w14:textId="77777777" w:rsidR="006B7AA9" w:rsidRDefault="006B7AA9" w:rsidP="003C2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33812"/>
    <w:multiLevelType w:val="multilevel"/>
    <w:tmpl w:val="7DA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643A"/>
    <w:multiLevelType w:val="multilevel"/>
    <w:tmpl w:val="B09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2815"/>
    <w:multiLevelType w:val="multilevel"/>
    <w:tmpl w:val="C6A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614A8"/>
    <w:multiLevelType w:val="multilevel"/>
    <w:tmpl w:val="6F6A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12941"/>
    <w:multiLevelType w:val="hybridMultilevel"/>
    <w:tmpl w:val="AF6C4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D3165"/>
    <w:multiLevelType w:val="multilevel"/>
    <w:tmpl w:val="5594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E785D"/>
    <w:multiLevelType w:val="hybridMultilevel"/>
    <w:tmpl w:val="6818BC44"/>
    <w:lvl w:ilvl="0" w:tplc="AA0C2C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33A84"/>
    <w:multiLevelType w:val="multilevel"/>
    <w:tmpl w:val="559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B4493"/>
    <w:multiLevelType w:val="multilevel"/>
    <w:tmpl w:val="E50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328D4"/>
    <w:multiLevelType w:val="multilevel"/>
    <w:tmpl w:val="313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54396"/>
    <w:multiLevelType w:val="multilevel"/>
    <w:tmpl w:val="3C1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037D5"/>
    <w:multiLevelType w:val="multilevel"/>
    <w:tmpl w:val="594A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4A5BEC"/>
    <w:multiLevelType w:val="multilevel"/>
    <w:tmpl w:val="752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B5C0A"/>
    <w:multiLevelType w:val="multilevel"/>
    <w:tmpl w:val="72C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D1C1F"/>
    <w:multiLevelType w:val="hybridMultilevel"/>
    <w:tmpl w:val="1638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C5D10"/>
    <w:multiLevelType w:val="multilevel"/>
    <w:tmpl w:val="CEEE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D3173"/>
    <w:multiLevelType w:val="hybridMultilevel"/>
    <w:tmpl w:val="7AE40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C673D"/>
    <w:multiLevelType w:val="hybridMultilevel"/>
    <w:tmpl w:val="83861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631636"/>
    <w:multiLevelType w:val="multilevel"/>
    <w:tmpl w:val="A70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3128B"/>
    <w:multiLevelType w:val="multilevel"/>
    <w:tmpl w:val="154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E0D0C"/>
    <w:multiLevelType w:val="multilevel"/>
    <w:tmpl w:val="5D5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900B3"/>
    <w:multiLevelType w:val="multilevel"/>
    <w:tmpl w:val="FDE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10599">
    <w:abstractNumId w:val="6"/>
  </w:num>
  <w:num w:numId="2" w16cid:durableId="884026169">
    <w:abstractNumId w:val="15"/>
  </w:num>
  <w:num w:numId="3" w16cid:durableId="1492872780">
    <w:abstractNumId w:val="13"/>
  </w:num>
  <w:num w:numId="4" w16cid:durableId="1192574892">
    <w:abstractNumId w:val="5"/>
  </w:num>
  <w:num w:numId="5" w16cid:durableId="1496143773">
    <w:abstractNumId w:val="20"/>
  </w:num>
  <w:num w:numId="6" w16cid:durableId="809715905">
    <w:abstractNumId w:val="19"/>
  </w:num>
  <w:num w:numId="7" w16cid:durableId="1543058116">
    <w:abstractNumId w:val="12"/>
  </w:num>
  <w:num w:numId="8" w16cid:durableId="1263682317">
    <w:abstractNumId w:val="7"/>
  </w:num>
  <w:num w:numId="9" w16cid:durableId="1710763369">
    <w:abstractNumId w:val="0"/>
  </w:num>
  <w:num w:numId="10" w16cid:durableId="266741210">
    <w:abstractNumId w:val="10"/>
  </w:num>
  <w:num w:numId="11" w16cid:durableId="43721181">
    <w:abstractNumId w:val="17"/>
  </w:num>
  <w:num w:numId="12" w16cid:durableId="1372342915">
    <w:abstractNumId w:val="14"/>
  </w:num>
  <w:num w:numId="13" w16cid:durableId="426969184">
    <w:abstractNumId w:val="3"/>
  </w:num>
  <w:num w:numId="14" w16cid:durableId="1261059346">
    <w:abstractNumId w:val="1"/>
  </w:num>
  <w:num w:numId="15" w16cid:durableId="1578635177">
    <w:abstractNumId w:val="8"/>
  </w:num>
  <w:num w:numId="16" w16cid:durableId="2010676641">
    <w:abstractNumId w:val="2"/>
  </w:num>
  <w:num w:numId="17" w16cid:durableId="2013409185">
    <w:abstractNumId w:val="9"/>
  </w:num>
  <w:num w:numId="18" w16cid:durableId="450705373">
    <w:abstractNumId w:val="18"/>
  </w:num>
  <w:num w:numId="19" w16cid:durableId="1936093644">
    <w:abstractNumId w:val="11"/>
  </w:num>
  <w:num w:numId="20" w16cid:durableId="450250011">
    <w:abstractNumId w:val="16"/>
  </w:num>
  <w:num w:numId="21" w16cid:durableId="1902667830">
    <w:abstractNumId w:val="4"/>
  </w:num>
  <w:num w:numId="22" w16cid:durableId="15563114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58"/>
    <w:rsid w:val="000416D6"/>
    <w:rsid w:val="001C1458"/>
    <w:rsid w:val="001D193B"/>
    <w:rsid w:val="00253678"/>
    <w:rsid w:val="003B610B"/>
    <w:rsid w:val="003C2DE7"/>
    <w:rsid w:val="003F36D4"/>
    <w:rsid w:val="00444B5D"/>
    <w:rsid w:val="004C532B"/>
    <w:rsid w:val="005356A1"/>
    <w:rsid w:val="0058196D"/>
    <w:rsid w:val="0060728A"/>
    <w:rsid w:val="00674494"/>
    <w:rsid w:val="006B7AA9"/>
    <w:rsid w:val="006C5B39"/>
    <w:rsid w:val="006F7AF2"/>
    <w:rsid w:val="00796E00"/>
    <w:rsid w:val="008C5F7D"/>
    <w:rsid w:val="008D7BE7"/>
    <w:rsid w:val="00995477"/>
    <w:rsid w:val="00A712E2"/>
    <w:rsid w:val="00AC46CB"/>
    <w:rsid w:val="00B212BC"/>
    <w:rsid w:val="00B67148"/>
    <w:rsid w:val="00B9329E"/>
    <w:rsid w:val="00BA5709"/>
    <w:rsid w:val="00BD6580"/>
    <w:rsid w:val="00CE4249"/>
    <w:rsid w:val="00E16292"/>
    <w:rsid w:val="00F0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3A5D"/>
  <w15:chartTrackingRefBased/>
  <w15:docId w15:val="{33B93B85-36CF-4406-AAC0-8EC1B915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4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2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DE7"/>
  </w:style>
  <w:style w:type="paragraph" w:styleId="Footer">
    <w:name w:val="footer"/>
    <w:basedOn w:val="Normal"/>
    <w:link w:val="FooterChar"/>
    <w:uiPriority w:val="99"/>
    <w:unhideWhenUsed/>
    <w:rsid w:val="003C2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2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Aneela</dc:creator>
  <cp:keywords/>
  <dc:description/>
  <cp:lastModifiedBy>Aneela</cp:lastModifiedBy>
  <cp:revision>4</cp:revision>
  <dcterms:created xsi:type="dcterms:W3CDTF">2024-12-27T16:41:00Z</dcterms:created>
  <dcterms:modified xsi:type="dcterms:W3CDTF">2024-12-27T16:48:00Z</dcterms:modified>
</cp:coreProperties>
</file>