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5504B" w14:textId="557963B1" w:rsidR="00A63703" w:rsidRDefault="008419B7" w:rsidP="008419B7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《光与影：33号远征队》音频音效分析</w:t>
      </w:r>
    </w:p>
    <w:p w14:paraId="0E63CBB0" w14:textId="2D76BBCC" w:rsidR="008419B7" w:rsidRDefault="008419B7" w:rsidP="008419B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《光与影：33号远征队》是一款由法国团队</w:t>
      </w:r>
      <w:proofErr w:type="spellStart"/>
      <w:r w:rsidRPr="008419B7">
        <w:rPr>
          <w:rFonts w:hint="eastAsia"/>
          <w:sz w:val="28"/>
          <w:szCs w:val="28"/>
        </w:rPr>
        <w:t>Sandfall</w:t>
      </w:r>
      <w:proofErr w:type="spellEnd"/>
      <w:r w:rsidRPr="008419B7">
        <w:rPr>
          <w:rFonts w:hint="eastAsia"/>
          <w:sz w:val="28"/>
          <w:szCs w:val="28"/>
        </w:rPr>
        <w:t xml:space="preserve"> Interactive</w:t>
      </w:r>
      <w:r>
        <w:rPr>
          <w:rFonts w:hint="eastAsia"/>
          <w:sz w:val="28"/>
          <w:szCs w:val="28"/>
        </w:rPr>
        <w:t>开发的JRPG游戏。</w:t>
      </w:r>
      <w:r w:rsidRPr="008419B7">
        <w:rPr>
          <w:rFonts w:hint="eastAsia"/>
          <w:sz w:val="28"/>
          <w:szCs w:val="28"/>
        </w:rPr>
        <w:t>游戏以法兰西19世纪末“美好时代”时期为基调设定虚构奇幻世界，讲述了第33号远征队的成员踏上消灭“绘母”征途的故事。在游戏性方面，以日式角色扮演游戏为灵感，在回合制角色扮演的基础上引入即时行动等设定，玩家可根据自身的游戏风格，调整装备、属性、技能以及角色之间的协同配合，设计玩家个人的构筑。在探索奇幻世界的过程中，玩家将面对奇形怪状的敌人，踏遍千面之岛到遗落的战场等奇幻土地，采用全新的跋涉方式，发现世界地图的秘密区域。</w:t>
      </w:r>
    </w:p>
    <w:p w14:paraId="1C2247EE" w14:textId="3459FD10" w:rsidR="008419B7" w:rsidRDefault="008419B7" w:rsidP="008419B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游戏制作团队在游戏的配乐方面付出了大量心血。例如原声音乐集中的“一生三部曲”：</w:t>
      </w:r>
      <w:r w:rsidRPr="008419B7">
        <w:rPr>
          <w:rFonts w:hint="eastAsia"/>
          <w:sz w:val="28"/>
          <w:szCs w:val="28"/>
        </w:rPr>
        <w:t xml:space="preserve">《Une vie à </w:t>
      </w:r>
      <w:proofErr w:type="spellStart"/>
      <w:r w:rsidRPr="008419B7">
        <w:rPr>
          <w:rFonts w:hint="eastAsia"/>
          <w:sz w:val="28"/>
          <w:szCs w:val="28"/>
        </w:rPr>
        <w:t>t'aimer</w:t>
      </w:r>
      <w:proofErr w:type="spellEnd"/>
      <w:r w:rsidRPr="008419B7">
        <w:rPr>
          <w:rFonts w:hint="eastAsia"/>
          <w:sz w:val="28"/>
          <w:szCs w:val="28"/>
        </w:rPr>
        <w:t xml:space="preserve">/用一生去爱》、《Une vie à </w:t>
      </w:r>
      <w:proofErr w:type="spellStart"/>
      <w:r w:rsidRPr="008419B7">
        <w:rPr>
          <w:rFonts w:hint="eastAsia"/>
          <w:sz w:val="28"/>
          <w:szCs w:val="28"/>
        </w:rPr>
        <w:t>Peindre</w:t>
      </w:r>
      <w:proofErr w:type="spellEnd"/>
      <w:r w:rsidRPr="008419B7">
        <w:rPr>
          <w:rFonts w:hint="eastAsia"/>
          <w:sz w:val="28"/>
          <w:szCs w:val="28"/>
        </w:rPr>
        <w:t>/用一生去绘》、《Une vie à rê</w:t>
      </w:r>
      <w:proofErr w:type="spellStart"/>
      <w:r w:rsidRPr="008419B7">
        <w:rPr>
          <w:rFonts w:hint="eastAsia"/>
          <w:sz w:val="28"/>
          <w:szCs w:val="28"/>
        </w:rPr>
        <w:t>ver</w:t>
      </w:r>
      <w:proofErr w:type="spellEnd"/>
      <w:r w:rsidRPr="008419B7">
        <w:rPr>
          <w:rFonts w:hint="eastAsia"/>
          <w:sz w:val="28"/>
          <w:szCs w:val="28"/>
        </w:rPr>
        <w:t>/用一生去梦》</w:t>
      </w:r>
      <w:r>
        <w:rPr>
          <w:rFonts w:hint="eastAsia"/>
          <w:sz w:val="28"/>
          <w:szCs w:val="28"/>
        </w:rPr>
        <w:t>。</w:t>
      </w:r>
      <w:r w:rsidRPr="008419B7">
        <w:rPr>
          <w:rFonts w:hint="eastAsia"/>
          <w:sz w:val="28"/>
          <w:szCs w:val="28"/>
        </w:rPr>
        <w:t>每首曲目时长11分钟，融合了多首《光与影：33号远征队》代表性曲目的经典旋律，全程由男女歌手倾情演唱，曲风从柔美到激昂，再到最后的幻梦依次变化，可谓是回顾玩家一路以来的所有旅程。</w:t>
      </w:r>
      <w:r>
        <w:rPr>
          <w:rFonts w:hint="eastAsia"/>
          <w:sz w:val="28"/>
          <w:szCs w:val="28"/>
        </w:rPr>
        <w:t>再比如，</w:t>
      </w:r>
      <w:r w:rsidRPr="008419B7">
        <w:rPr>
          <w:rFonts w:hint="eastAsia"/>
          <w:sz w:val="28"/>
          <w:szCs w:val="28"/>
        </w:rPr>
        <w:t>《Lumière/卢明》</w:t>
      </w:r>
      <w:r>
        <w:rPr>
          <w:rFonts w:hint="eastAsia"/>
          <w:sz w:val="28"/>
          <w:szCs w:val="28"/>
        </w:rPr>
        <w:t>，这是玩家刚开始时听到的第一首曲目</w:t>
      </w:r>
      <w:r w:rsidR="00302872">
        <w:rPr>
          <w:rFonts w:hint="eastAsia"/>
          <w:sz w:val="28"/>
          <w:szCs w:val="28"/>
        </w:rPr>
        <w:t>——玩家/主角身处卢明城内，此时到了绘母苏醒的日子。一年一度，</w:t>
      </w:r>
      <w:r w:rsidR="00302872" w:rsidRPr="00302872">
        <w:rPr>
          <w:sz w:val="28"/>
          <w:szCs w:val="28"/>
        </w:rPr>
        <w:t>绘母苏醒，在纪石上铭刻下她那受诅咒的数字。所有达到那个年龄的人都会消失，化为青烟，归于虚无。</w:t>
      </w:r>
      <w:r w:rsidR="00302872">
        <w:rPr>
          <w:rFonts w:hint="eastAsia"/>
          <w:sz w:val="28"/>
          <w:szCs w:val="28"/>
        </w:rPr>
        <w:t>而主角的前女友索菲正是其中之一。主角不得不在和索菲的拥抱中目睹她的消逝。由于再过一年，自己的年龄也将到达绘母铭刻的数字，所以与其在卢明城内等着消</w:t>
      </w:r>
      <w:r w:rsidR="00302872">
        <w:rPr>
          <w:rFonts w:hint="eastAsia"/>
          <w:sz w:val="28"/>
          <w:szCs w:val="28"/>
        </w:rPr>
        <w:lastRenderedPageBreak/>
        <w:t>逝，坐以待毙，主角宁愿选择加入33号远征队，踏上讨伐绘母的征程，即便先前出发的远征队无一人能生还。</w:t>
      </w:r>
      <w:r w:rsidR="0026502F" w:rsidRPr="008419B7">
        <w:rPr>
          <w:rFonts w:hint="eastAsia"/>
          <w:sz w:val="28"/>
          <w:szCs w:val="28"/>
        </w:rPr>
        <w:t>《Lumière/卢明》</w:t>
      </w:r>
      <w:r w:rsidR="0026502F">
        <w:rPr>
          <w:rFonts w:hint="eastAsia"/>
          <w:sz w:val="28"/>
          <w:szCs w:val="28"/>
        </w:rPr>
        <w:t>是</w:t>
      </w:r>
      <w:r w:rsidR="0026502F" w:rsidRPr="0026502F">
        <w:rPr>
          <w:rFonts w:hint="eastAsia"/>
          <w:sz w:val="28"/>
          <w:szCs w:val="28"/>
        </w:rPr>
        <w:t>游戏中变奏最多、最动听、玩家最耳熟能详的曲目，</w:t>
      </w:r>
      <w:r w:rsidR="0026502F">
        <w:rPr>
          <w:rFonts w:hint="eastAsia"/>
          <w:sz w:val="28"/>
          <w:szCs w:val="28"/>
        </w:rPr>
        <w:t>作为玩家游戏中听到的第一首曲目，</w:t>
      </w:r>
      <w:r w:rsidR="0026502F" w:rsidRPr="0026502F">
        <w:rPr>
          <w:rFonts w:hint="eastAsia"/>
          <w:sz w:val="28"/>
          <w:szCs w:val="28"/>
        </w:rPr>
        <w:t>奠定了整个序章的浪漫色彩。虽然本曲的变奏多以舒缓、优美为主，但也有像《Get up! For Lumière!》激昂变奏，此曲为古斯塔夫与吕涅首次联手作战时的背景音乐，完美契合了当时置之死地而后生的处境。</w:t>
      </w:r>
      <w:r w:rsidR="0026502F">
        <w:rPr>
          <w:rFonts w:hint="eastAsia"/>
          <w:sz w:val="28"/>
          <w:szCs w:val="28"/>
        </w:rPr>
        <w:t>在整个游戏流程的过场动画中，背景音乐将剧情中的情感表现的淋漓尽致——抑或是亲人失去的伤感、凄凉，抑或是临行出征前的悲壮，</w:t>
      </w:r>
      <w:r w:rsidR="00D53BF4">
        <w:rPr>
          <w:rFonts w:hint="eastAsia"/>
          <w:sz w:val="28"/>
          <w:szCs w:val="28"/>
        </w:rPr>
        <w:t>抑或是战斗前的紧张、压抑。</w:t>
      </w:r>
    </w:p>
    <w:p w14:paraId="7C66EF48" w14:textId="67F00825" w:rsidR="00D53BF4" w:rsidRDefault="00D53BF4" w:rsidP="004933B3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外，游戏中的音效也值得一谈。《33号远征队》的战斗模式中，除了传统的回合制，还融入了QTE、闪避、格挡等要素。当玩家完美完成QTE时，会立即产生对应的音效反馈；闪避和格挡要求玩家清晰捕捉敌人的出手动作和攻击音效。只有在敌人的攻击即将命中玩家的一瞬间，玩家按下闪避或格挡才能防/反成功。在我游玩的过程中，我可以感受到敌人的攻击即将命中时有一个清晰的音效，并且每个敌人对应的音效都不尽相同</w:t>
      </w:r>
      <w:r w:rsidR="004933B3">
        <w:rPr>
          <w:rFonts w:hint="eastAsia"/>
          <w:sz w:val="28"/>
          <w:szCs w:val="28"/>
        </w:rPr>
        <w:t>。相较于观察对手的出手动作，我认为通过该音效来反应闪避或格挡更轻松。闪避或格挡成功后总是能给我正面的情绪反馈。</w:t>
      </w:r>
    </w:p>
    <w:p w14:paraId="6A12A27A" w14:textId="28E753BB" w:rsidR="004933B3" w:rsidRPr="008419B7" w:rsidRDefault="004933B3" w:rsidP="004933B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课程建议：相较于现在课内所学的各类理论知识，我更想要学习到的是游戏音频的实际设计和应用中，例如如何在</w:t>
      </w:r>
      <w:proofErr w:type="spellStart"/>
      <w:r>
        <w:rPr>
          <w:rFonts w:hint="eastAsia"/>
          <w:sz w:val="28"/>
          <w:szCs w:val="28"/>
        </w:rPr>
        <w:t>Wwise</w:t>
      </w:r>
      <w:proofErr w:type="spellEnd"/>
      <w:r>
        <w:rPr>
          <w:rFonts w:hint="eastAsia"/>
          <w:sz w:val="28"/>
          <w:szCs w:val="28"/>
        </w:rPr>
        <w:t>中随心所欲的设计自己想实现的游戏音效。仅仅是理论概念的陈述很难让我投入到课堂中去。</w:t>
      </w:r>
    </w:p>
    <w:sectPr w:rsidR="004933B3" w:rsidRPr="0084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B7"/>
    <w:rsid w:val="0026502F"/>
    <w:rsid w:val="00302872"/>
    <w:rsid w:val="00357D4D"/>
    <w:rsid w:val="00376924"/>
    <w:rsid w:val="004933B3"/>
    <w:rsid w:val="004C37F9"/>
    <w:rsid w:val="005B72F9"/>
    <w:rsid w:val="007450F7"/>
    <w:rsid w:val="008419B7"/>
    <w:rsid w:val="00846CE0"/>
    <w:rsid w:val="00A63703"/>
    <w:rsid w:val="00D5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E05F"/>
  <w15:chartTrackingRefBased/>
  <w15:docId w15:val="{409ABF19-C4C3-4D7A-97D1-2E59A5AC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19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9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9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9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9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9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9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9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19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19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19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19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19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19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19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19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9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19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19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9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9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19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一铖 邝</dc:creator>
  <cp:keywords/>
  <dc:description/>
  <cp:lastModifiedBy>一铖 邝</cp:lastModifiedBy>
  <cp:revision>2</cp:revision>
  <dcterms:created xsi:type="dcterms:W3CDTF">2025-05-19T07:29:00Z</dcterms:created>
  <dcterms:modified xsi:type="dcterms:W3CDTF">2025-05-19T08:20:00Z</dcterms:modified>
</cp:coreProperties>
</file>