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B931" w14:textId="77777777" w:rsidR="00734F23" w:rsidRPr="004B205E" w:rsidRDefault="00734F23" w:rsidP="00B90F1B">
      <w:pPr>
        <w:pStyle w:val="hstyle0"/>
        <w:rPr>
          <w:rFonts w:ascii="돋움" w:eastAsia="돋움" w:hAnsi="돋움"/>
        </w:rPr>
      </w:pPr>
    </w:p>
    <w:p w14:paraId="06DE84E7" w14:textId="77777777" w:rsidR="00734F23" w:rsidRPr="004B205E" w:rsidRDefault="00734F23" w:rsidP="00734F23">
      <w:pPr>
        <w:pStyle w:val="hstyle0"/>
        <w:jc w:val="center"/>
        <w:rPr>
          <w:rFonts w:ascii="돋움" w:eastAsia="돋움" w:hAnsi="돋움"/>
        </w:rPr>
      </w:pPr>
    </w:p>
    <w:p w14:paraId="7660929B" w14:textId="1F011064" w:rsidR="00734F23" w:rsidRPr="004B205E" w:rsidRDefault="00734F23" w:rsidP="00734F23">
      <w:pPr>
        <w:pStyle w:val="hstyle0"/>
        <w:spacing w:line="240" w:lineRule="auto"/>
        <w:jc w:val="center"/>
        <w:rPr>
          <w:rFonts w:ascii="돋움" w:eastAsia="돋움" w:hAnsi="돋움"/>
          <w:sz w:val="96"/>
          <w:szCs w:val="96"/>
        </w:rPr>
      </w:pPr>
      <w:r w:rsidRPr="004B205E">
        <w:rPr>
          <w:rFonts w:ascii="돋움" w:eastAsia="돋움" w:hAnsi="돋움"/>
          <w:sz w:val="96"/>
          <w:szCs w:val="96"/>
        </w:rPr>
        <w:t>REPORT</w:t>
      </w:r>
    </w:p>
    <w:p w14:paraId="63F05E9A" w14:textId="75E217F4" w:rsidR="00734F23" w:rsidRPr="004B205E" w:rsidRDefault="00734F23" w:rsidP="00734F23">
      <w:pPr>
        <w:pStyle w:val="hstyle0"/>
        <w:spacing w:line="240" w:lineRule="auto"/>
        <w:jc w:val="center"/>
        <w:rPr>
          <w:rFonts w:ascii="돋움" w:eastAsia="돋움" w:hAnsi="돋움"/>
          <w:sz w:val="52"/>
          <w:szCs w:val="52"/>
        </w:rPr>
      </w:pPr>
      <w:r w:rsidRPr="004B205E">
        <w:rPr>
          <w:rFonts w:ascii="돋움" w:eastAsia="돋움" w:hAnsi="돋움" w:hint="eastAsia"/>
          <w:sz w:val="52"/>
          <w:szCs w:val="52"/>
        </w:rPr>
        <w:t>&lt;</w:t>
      </w:r>
      <w:r w:rsidR="00B90F1B" w:rsidRPr="004B205E">
        <w:rPr>
          <w:rFonts w:ascii="돋움" w:eastAsia="돋움" w:hAnsi="돋움" w:hint="eastAsia"/>
          <w:sz w:val="52"/>
          <w:szCs w:val="52"/>
        </w:rPr>
        <w:t>컴퓨터 네트워크</w:t>
      </w:r>
      <w:r w:rsidRPr="004B205E">
        <w:rPr>
          <w:rFonts w:ascii="돋움" w:eastAsia="돋움" w:hAnsi="돋움" w:hint="eastAsia"/>
          <w:sz w:val="52"/>
          <w:szCs w:val="52"/>
        </w:rPr>
        <w:t>&gt;</w:t>
      </w:r>
    </w:p>
    <w:p w14:paraId="7DBDEE03" w14:textId="77777777" w:rsidR="002F2774" w:rsidRPr="004B205E" w:rsidRDefault="002F2774" w:rsidP="00734F23">
      <w:pPr>
        <w:pStyle w:val="hstyle0"/>
        <w:spacing w:line="240" w:lineRule="auto"/>
        <w:jc w:val="center"/>
        <w:rPr>
          <w:rFonts w:ascii="돋움" w:eastAsia="돋움" w:hAnsi="돋움"/>
          <w:sz w:val="52"/>
          <w:szCs w:val="52"/>
        </w:rPr>
      </w:pPr>
    </w:p>
    <w:tbl>
      <w:tblPr>
        <w:tblpPr w:leftFromText="142" w:rightFromText="142" w:vertAnchor="page" w:horzAnchor="margin" w:tblpXSpec="right" w:tblpY="1190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2865"/>
      </w:tblGrid>
      <w:tr w:rsidR="00734F23" w:rsidRPr="004B205E" w14:paraId="2E049BC8" w14:textId="77777777" w:rsidTr="00734F23">
        <w:trPr>
          <w:trHeight w:val="57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3E82A8" w14:textId="77777777" w:rsidR="00734F23" w:rsidRPr="004B205E" w:rsidRDefault="00734F23" w:rsidP="00734F23">
            <w:pPr>
              <w:widowControl/>
              <w:wordWrap/>
              <w:autoSpaceDE/>
              <w:autoSpaceDN/>
              <w:spacing w:line="298" w:lineRule="atLeast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4B205E">
              <w:rPr>
                <w:rFonts w:ascii="돋움" w:eastAsia="돋움" w:hAnsi="돋움" w:cs="굴림"/>
                <w:color w:val="000000"/>
                <w:spacing w:val="-12"/>
                <w:kern w:val="0"/>
                <w:sz w:val="30"/>
                <w:szCs w:val="30"/>
              </w:rPr>
              <w:t>학과</w:t>
            </w:r>
          </w:p>
        </w:tc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5274165" w14:textId="77777777" w:rsidR="00734F23" w:rsidRPr="004B205E" w:rsidRDefault="00734F23" w:rsidP="00734F23">
            <w:pPr>
              <w:widowControl/>
              <w:wordWrap/>
              <w:autoSpaceDE/>
              <w:autoSpaceDN/>
              <w:spacing w:line="198" w:lineRule="atLeast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4B205E">
              <w:rPr>
                <w:rFonts w:ascii="돋움" w:eastAsia="돋움" w:hAnsi="돋움" w:cs="굴림"/>
                <w:color w:val="000000"/>
                <w:spacing w:val="-12"/>
                <w:kern w:val="0"/>
                <w:szCs w:val="20"/>
              </w:rPr>
              <w:t>소프트웨어학과</w:t>
            </w:r>
          </w:p>
        </w:tc>
      </w:tr>
      <w:tr w:rsidR="00734F23" w:rsidRPr="004B205E" w14:paraId="223FE158" w14:textId="77777777" w:rsidTr="00734F23">
        <w:trPr>
          <w:trHeight w:val="57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D90434" w14:textId="77777777" w:rsidR="00734F23" w:rsidRPr="004B205E" w:rsidRDefault="00734F23" w:rsidP="00734F23">
            <w:pPr>
              <w:widowControl/>
              <w:wordWrap/>
              <w:autoSpaceDE/>
              <w:autoSpaceDN/>
              <w:spacing w:line="298" w:lineRule="atLeast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4B205E">
              <w:rPr>
                <w:rFonts w:ascii="돋움" w:eastAsia="돋움" w:hAnsi="돋움" w:cs="굴림"/>
                <w:color w:val="000000"/>
                <w:spacing w:val="-12"/>
                <w:kern w:val="0"/>
                <w:sz w:val="30"/>
                <w:szCs w:val="30"/>
              </w:rPr>
              <w:t>학번</w:t>
            </w:r>
          </w:p>
        </w:tc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82E95F" w14:textId="6C19C133" w:rsidR="00734F23" w:rsidRPr="004B205E" w:rsidRDefault="00734F23" w:rsidP="00734F23">
            <w:pPr>
              <w:widowControl/>
              <w:wordWrap/>
              <w:autoSpaceDE/>
              <w:autoSpaceDN/>
              <w:spacing w:line="198" w:lineRule="atLeast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4B205E">
              <w:rPr>
                <w:rFonts w:ascii="돋움" w:eastAsia="돋움" w:hAnsi="돋움" w:cs="굴림"/>
                <w:color w:val="000000"/>
                <w:spacing w:val="-12"/>
                <w:kern w:val="0"/>
                <w:szCs w:val="20"/>
              </w:rPr>
              <w:t>2019125</w:t>
            </w:r>
            <w:r w:rsidR="00047086" w:rsidRPr="004B205E">
              <w:rPr>
                <w:rFonts w:ascii="돋움" w:eastAsia="돋움" w:hAnsi="돋움" w:cs="굴림"/>
                <w:color w:val="000000"/>
                <w:spacing w:val="-12"/>
                <w:kern w:val="0"/>
                <w:szCs w:val="20"/>
              </w:rPr>
              <w:t>032</w:t>
            </w:r>
          </w:p>
        </w:tc>
      </w:tr>
      <w:tr w:rsidR="00734F23" w:rsidRPr="004B205E" w14:paraId="23D2717D" w14:textId="77777777" w:rsidTr="00734F23">
        <w:trPr>
          <w:trHeight w:val="54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B4B2E1" w14:textId="77777777" w:rsidR="00734F23" w:rsidRPr="004B205E" w:rsidRDefault="00734F23" w:rsidP="00734F23">
            <w:pPr>
              <w:widowControl/>
              <w:wordWrap/>
              <w:autoSpaceDE/>
              <w:autoSpaceDN/>
              <w:spacing w:line="298" w:lineRule="atLeast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4B205E">
              <w:rPr>
                <w:rFonts w:ascii="돋움" w:eastAsia="돋움" w:hAnsi="돋움" w:cs="굴림"/>
                <w:color w:val="000000"/>
                <w:spacing w:val="-12"/>
                <w:kern w:val="0"/>
                <w:sz w:val="30"/>
                <w:szCs w:val="30"/>
              </w:rPr>
              <w:t>이름</w:t>
            </w:r>
          </w:p>
        </w:tc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3F2746" w14:textId="3636A542" w:rsidR="00734F23" w:rsidRPr="004B205E" w:rsidRDefault="00047086" w:rsidP="00734F23">
            <w:pPr>
              <w:widowControl/>
              <w:wordWrap/>
              <w:autoSpaceDE/>
              <w:autoSpaceDN/>
              <w:spacing w:line="198" w:lineRule="atLeast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4B205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선현욱</w:t>
            </w:r>
          </w:p>
        </w:tc>
      </w:tr>
      <w:tr w:rsidR="00734F23" w:rsidRPr="004B205E" w14:paraId="37288187" w14:textId="77777777" w:rsidTr="00734F23">
        <w:trPr>
          <w:trHeight w:val="57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587FB5" w14:textId="77777777" w:rsidR="00734F23" w:rsidRPr="004B205E" w:rsidRDefault="00734F23" w:rsidP="00734F23">
            <w:pPr>
              <w:widowControl/>
              <w:wordWrap/>
              <w:autoSpaceDE/>
              <w:autoSpaceDN/>
              <w:spacing w:line="298" w:lineRule="atLeast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4B205E">
              <w:rPr>
                <w:rFonts w:ascii="돋움" w:eastAsia="돋움" w:hAnsi="돋움" w:cs="굴림"/>
                <w:color w:val="000000"/>
                <w:spacing w:val="-12"/>
                <w:kern w:val="0"/>
                <w:sz w:val="30"/>
                <w:szCs w:val="30"/>
              </w:rPr>
              <w:t>담당 교수</w:t>
            </w:r>
          </w:p>
        </w:tc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281E8A" w14:textId="0E5DBB6E" w:rsidR="00734F23" w:rsidRPr="004B205E" w:rsidRDefault="00B90F1B" w:rsidP="00047086">
            <w:pPr>
              <w:widowControl/>
              <w:wordWrap/>
              <w:autoSpaceDE/>
              <w:autoSpaceDN/>
              <w:spacing w:line="198" w:lineRule="atLeast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4B205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최차봉</w:t>
            </w:r>
            <w:proofErr w:type="spellEnd"/>
            <w:r w:rsidRPr="004B205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교수님</w:t>
            </w:r>
          </w:p>
        </w:tc>
      </w:tr>
      <w:tr w:rsidR="00734F23" w:rsidRPr="004B205E" w14:paraId="4230D94B" w14:textId="77777777" w:rsidTr="00734F23">
        <w:trPr>
          <w:trHeight w:val="57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7FDF960" w14:textId="77777777" w:rsidR="00734F23" w:rsidRPr="004B205E" w:rsidRDefault="00734F23" w:rsidP="00734F23">
            <w:pPr>
              <w:widowControl/>
              <w:wordWrap/>
              <w:autoSpaceDE/>
              <w:autoSpaceDN/>
              <w:spacing w:line="298" w:lineRule="atLeast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4B205E">
              <w:rPr>
                <w:rFonts w:ascii="돋움" w:eastAsia="돋움" w:hAnsi="돋움" w:cs="굴림"/>
                <w:color w:val="000000"/>
                <w:spacing w:val="-12"/>
                <w:kern w:val="0"/>
                <w:sz w:val="30"/>
                <w:szCs w:val="30"/>
              </w:rPr>
              <w:t>강의 시간</w:t>
            </w:r>
          </w:p>
        </w:tc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EAAE63" w14:textId="70DE7F21" w:rsidR="00734F23" w:rsidRPr="004B205E" w:rsidRDefault="00B90F1B" w:rsidP="00734F23">
            <w:pPr>
              <w:widowControl/>
              <w:wordWrap/>
              <w:autoSpaceDE/>
              <w:autoSpaceDN/>
              <w:spacing w:line="198" w:lineRule="atLeast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gramStart"/>
            <w:r w:rsidRPr="004B205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화</w:t>
            </w:r>
            <w:r w:rsidR="009145D1" w:rsidRPr="004B205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,</w:t>
            </w:r>
            <w:r w:rsidRPr="004B205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목</w:t>
            </w:r>
            <w:proofErr w:type="gramEnd"/>
            <w:r w:rsidRPr="004B205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Pr="004B205E">
              <w:rPr>
                <w:rFonts w:ascii="돋움" w:eastAsia="돋움" w:hAnsi="돋움" w:cs="굴림"/>
                <w:color w:val="000000"/>
                <w:kern w:val="0"/>
                <w:szCs w:val="20"/>
              </w:rPr>
              <w:t>15:00 ~ 16:30</w:t>
            </w:r>
          </w:p>
        </w:tc>
      </w:tr>
    </w:tbl>
    <w:p w14:paraId="7AFC1ABD" w14:textId="73D78D4E" w:rsidR="00734F23" w:rsidRPr="004B205E" w:rsidRDefault="002F2774" w:rsidP="00734F23">
      <w:pPr>
        <w:jc w:val="center"/>
        <w:rPr>
          <w:rFonts w:ascii="돋움" w:eastAsia="돋움" w:hAnsi="돋움"/>
          <w:color w:val="E7E6E6" w:themeColor="background2"/>
        </w:rPr>
      </w:pPr>
      <w:r w:rsidRPr="004B205E">
        <w:rPr>
          <w:rFonts w:ascii="돋움" w:eastAsia="돋움" w:hAnsi="돋움"/>
          <w:noProof/>
        </w:rPr>
        <w:drawing>
          <wp:inline distT="0" distB="0" distL="0" distR="0" wp14:anchorId="25BA77B4" wp14:editId="3204D468">
            <wp:extent cx="2773680" cy="2773680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333F" w14:textId="670CD71A" w:rsidR="00734F23" w:rsidRPr="004B205E" w:rsidRDefault="00734F23" w:rsidP="00734F23">
      <w:pPr>
        <w:jc w:val="center"/>
        <w:rPr>
          <w:rFonts w:ascii="돋움" w:eastAsia="돋움" w:hAnsi="돋움"/>
          <w:color w:val="E7E6E6" w:themeColor="background2"/>
        </w:rPr>
      </w:pPr>
    </w:p>
    <w:p w14:paraId="72A4FDDF" w14:textId="7816A5EE" w:rsidR="00734F23" w:rsidRPr="004B205E" w:rsidRDefault="00734F23" w:rsidP="00734F23">
      <w:pPr>
        <w:jc w:val="center"/>
        <w:rPr>
          <w:rFonts w:ascii="돋움" w:eastAsia="돋움" w:hAnsi="돋움"/>
          <w:color w:val="E7E6E6" w:themeColor="background2"/>
        </w:rPr>
      </w:pPr>
    </w:p>
    <w:p w14:paraId="74894F54" w14:textId="52B53736" w:rsidR="00734F23" w:rsidRPr="004B205E" w:rsidRDefault="00734F23" w:rsidP="00734F23">
      <w:pPr>
        <w:jc w:val="center"/>
        <w:rPr>
          <w:rFonts w:ascii="돋움" w:eastAsia="돋움" w:hAnsi="돋움"/>
          <w:color w:val="E7E6E6" w:themeColor="background2"/>
        </w:rPr>
      </w:pPr>
    </w:p>
    <w:p w14:paraId="0D13E976" w14:textId="3E1F8B0B" w:rsidR="00734F23" w:rsidRPr="004B205E" w:rsidRDefault="00734F23" w:rsidP="00734F23">
      <w:pPr>
        <w:jc w:val="center"/>
        <w:rPr>
          <w:rFonts w:ascii="돋움" w:eastAsia="돋움" w:hAnsi="돋움"/>
          <w:color w:val="E7E6E6" w:themeColor="background2"/>
        </w:rPr>
      </w:pPr>
    </w:p>
    <w:p w14:paraId="49560A1C" w14:textId="28C3D319" w:rsidR="00734F23" w:rsidRPr="004B205E" w:rsidRDefault="00734F23" w:rsidP="00734F23">
      <w:pPr>
        <w:jc w:val="center"/>
        <w:rPr>
          <w:rFonts w:ascii="돋움" w:eastAsia="돋움" w:hAnsi="돋움"/>
          <w:color w:val="E7E6E6" w:themeColor="background2"/>
        </w:rPr>
      </w:pPr>
    </w:p>
    <w:p w14:paraId="09B9C676" w14:textId="18992825" w:rsidR="00734F23" w:rsidRPr="004B205E" w:rsidRDefault="00734F23" w:rsidP="00734F23">
      <w:pPr>
        <w:jc w:val="center"/>
        <w:rPr>
          <w:rFonts w:ascii="돋움" w:eastAsia="돋움" w:hAnsi="돋움"/>
          <w:color w:val="E7E6E6" w:themeColor="background2"/>
        </w:rPr>
      </w:pPr>
    </w:p>
    <w:p w14:paraId="7C6F297D" w14:textId="2CDE196E" w:rsidR="00734F23" w:rsidRPr="004B205E" w:rsidRDefault="00734F23" w:rsidP="00734F23">
      <w:pPr>
        <w:jc w:val="center"/>
        <w:rPr>
          <w:rFonts w:ascii="돋움" w:eastAsia="돋움" w:hAnsi="돋움"/>
          <w:color w:val="E7E6E6" w:themeColor="background2"/>
        </w:rPr>
      </w:pPr>
    </w:p>
    <w:p w14:paraId="083E4A19" w14:textId="6E5FFF71" w:rsidR="00734F23" w:rsidRPr="004B205E" w:rsidRDefault="00734F23" w:rsidP="00734F23">
      <w:pPr>
        <w:jc w:val="center"/>
        <w:rPr>
          <w:rFonts w:ascii="돋움" w:eastAsia="돋움" w:hAnsi="돋움"/>
          <w:color w:val="E7E6E6" w:themeColor="background2"/>
        </w:rPr>
      </w:pPr>
    </w:p>
    <w:p w14:paraId="0BB46D95" w14:textId="23DCAA92" w:rsidR="00734F23" w:rsidRPr="004B205E" w:rsidRDefault="00734F23" w:rsidP="00734F23">
      <w:pPr>
        <w:jc w:val="center"/>
        <w:rPr>
          <w:rFonts w:ascii="돋움" w:eastAsia="돋움" w:hAnsi="돋움"/>
          <w:color w:val="E7E6E6" w:themeColor="background2"/>
        </w:rPr>
      </w:pPr>
    </w:p>
    <w:p w14:paraId="4E7F883A" w14:textId="3A0B23D8" w:rsidR="000F38BE" w:rsidRDefault="000F38BE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>
        <w:rPr>
          <w:rFonts w:ascii="돋움" w:eastAsia="돋움" w:hAnsi="돋움"/>
          <w:b/>
          <w:bCs/>
          <w:sz w:val="32"/>
          <w:szCs w:val="32"/>
        </w:rPr>
        <w:br w:type="page"/>
      </w:r>
    </w:p>
    <w:p w14:paraId="586AD8AE" w14:textId="0B874DDF" w:rsidR="000F38BE" w:rsidRPr="000F38BE" w:rsidRDefault="000F38BE">
      <w:pPr>
        <w:widowControl/>
        <w:wordWrap/>
        <w:autoSpaceDE/>
        <w:autoSpaceDN/>
        <w:rPr>
          <w:rFonts w:ascii="돋움" w:eastAsia="돋움" w:hAnsi="돋움"/>
          <w:b/>
          <w:bCs/>
          <w:sz w:val="72"/>
          <w:szCs w:val="72"/>
        </w:rPr>
      </w:pPr>
      <w:r w:rsidRPr="000F38BE">
        <w:rPr>
          <w:rFonts w:ascii="돋움" w:eastAsia="돋움" w:hAnsi="돋움" w:hint="eastAsia"/>
          <w:b/>
          <w:bCs/>
          <w:sz w:val="72"/>
          <w:szCs w:val="72"/>
        </w:rPr>
        <w:lastRenderedPageBreak/>
        <w:t>L</w:t>
      </w:r>
      <w:r w:rsidRPr="000F38BE">
        <w:rPr>
          <w:rFonts w:ascii="돋움" w:eastAsia="돋움" w:hAnsi="돋움"/>
          <w:b/>
          <w:bCs/>
          <w:sz w:val="72"/>
          <w:szCs w:val="72"/>
        </w:rPr>
        <w:t xml:space="preserve">ink layer </w:t>
      </w:r>
      <w:r w:rsidRPr="000F38BE">
        <w:rPr>
          <w:rFonts w:ascii="돋움" w:eastAsia="돋움" w:hAnsi="돋움" w:hint="eastAsia"/>
          <w:b/>
          <w:bCs/>
          <w:sz w:val="72"/>
          <w:szCs w:val="72"/>
        </w:rPr>
        <w:t>분석</w:t>
      </w:r>
    </w:p>
    <w:p w14:paraId="49AF6F88" w14:textId="77777777" w:rsidR="00702668" w:rsidRDefault="00702668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</w:p>
    <w:p w14:paraId="307D6688" w14:textId="77777777" w:rsidR="00A5035D" w:rsidRDefault="00702668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proofErr w:type="spellStart"/>
      <w:r w:rsidRPr="00A5035D">
        <w:rPr>
          <w:rFonts w:ascii="돋움" w:eastAsia="돋움" w:hAnsi="돋움" w:hint="eastAsia"/>
          <w:b/>
          <w:bCs/>
          <w:sz w:val="48"/>
          <w:szCs w:val="48"/>
        </w:rPr>
        <w:t>D</w:t>
      </w:r>
      <w:r w:rsidRPr="00A5035D">
        <w:rPr>
          <w:rFonts w:ascii="돋움" w:eastAsia="돋움" w:hAnsi="돋움"/>
          <w:b/>
          <w:bCs/>
          <w:sz w:val="48"/>
          <w:szCs w:val="48"/>
        </w:rPr>
        <w:t>ataLink</w:t>
      </w:r>
      <w:proofErr w:type="spellEnd"/>
      <w:r w:rsidRPr="00A5035D">
        <w:rPr>
          <w:rFonts w:ascii="돋움" w:eastAsia="돋움" w:hAnsi="돋움"/>
          <w:b/>
          <w:bCs/>
          <w:sz w:val="48"/>
          <w:szCs w:val="48"/>
        </w:rPr>
        <w:t xml:space="preserve"> Layer [Frame] </w:t>
      </w:r>
      <w:r w:rsidRPr="00A5035D">
        <w:rPr>
          <w:rFonts w:ascii="돋움" w:eastAsia="돋움" w:hAnsi="돋움" w:hint="eastAsia"/>
          <w:b/>
          <w:bCs/>
          <w:sz w:val="48"/>
          <w:szCs w:val="48"/>
        </w:rPr>
        <w:t>분석</w:t>
      </w:r>
    </w:p>
    <w:p w14:paraId="3457D9EC" w14:textId="7C9A323E" w:rsidR="000F38BE" w:rsidRDefault="00A5035D" w:rsidP="00A5035D">
      <w:r w:rsidRPr="00A5035D">
        <w:drawing>
          <wp:anchor distT="0" distB="0" distL="114300" distR="114300" simplePos="0" relativeHeight="251658240" behindDoc="0" locked="0" layoutInCell="1" allowOverlap="1" wp14:anchorId="42866FC8" wp14:editId="10BDD55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278505"/>
            <wp:effectExtent l="0" t="0" r="2540" b="0"/>
            <wp:wrapSquare wrapText="bothSides"/>
            <wp:docPr id="1422977992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77992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668">
        <w:rPr>
          <w:rFonts w:hint="eastAsia"/>
        </w:rPr>
        <w:t xml:space="preserve">  </w:t>
      </w:r>
    </w:p>
    <w:p w14:paraId="081A17D8" w14:textId="44CAA8A4" w:rsidR="00CF1D94" w:rsidRDefault="00CF1D94" w:rsidP="00CF1D94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 w:rsidRPr="00CF1D94">
        <w:rPr>
          <w:rFonts w:ascii="돋움" w:eastAsia="돋움" w:hAnsi="돋움"/>
          <w:b/>
          <w:bCs/>
          <w:sz w:val="32"/>
          <w:szCs w:val="32"/>
        </w:rPr>
        <w:t>Frame 4348: 패킷의 순번을 나타</w:t>
      </w:r>
      <w:r>
        <w:rPr>
          <w:rFonts w:ascii="돋움" w:eastAsia="돋움" w:hAnsi="돋움" w:hint="eastAsia"/>
          <w:b/>
          <w:bCs/>
          <w:sz w:val="32"/>
          <w:szCs w:val="32"/>
        </w:rPr>
        <w:t>낸다.</w:t>
      </w:r>
    </w:p>
    <w:p w14:paraId="7F261A3F" w14:textId="77777777" w:rsidR="00CF1D94" w:rsidRPr="00CF1D94" w:rsidRDefault="00CF1D94" w:rsidP="00CF1D94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</w:p>
    <w:p w14:paraId="6C117F4D" w14:textId="5FD9E247" w:rsidR="00CF1D94" w:rsidRDefault="00CF1D94" w:rsidP="00CF1D94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 w:rsidRPr="00CF1D94">
        <w:rPr>
          <w:rFonts w:ascii="돋움" w:eastAsia="돋움" w:hAnsi="돋움"/>
          <w:b/>
          <w:bCs/>
          <w:sz w:val="32"/>
          <w:szCs w:val="32"/>
        </w:rPr>
        <w:t>315 bytes on wire (2520 bits), 315 bytes captured (2520 bits): 패킷의 전체 크기를 바이트 단위와 비트 단위로 표시</w:t>
      </w:r>
    </w:p>
    <w:p w14:paraId="3649CAF1" w14:textId="77777777" w:rsidR="00CF1D94" w:rsidRPr="00CF1D94" w:rsidRDefault="00CF1D94" w:rsidP="00CF1D94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</w:p>
    <w:p w14:paraId="764D91E6" w14:textId="0899A831" w:rsidR="00CF1D94" w:rsidRPr="00CF1D94" w:rsidRDefault="00CF1D94" w:rsidP="00CF1D94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  <w:r w:rsidRPr="00CF1D94">
        <w:rPr>
          <w:rFonts w:ascii="돋움" w:eastAsia="돋움" w:hAnsi="돋움"/>
          <w:b/>
          <w:bCs/>
          <w:sz w:val="32"/>
          <w:szCs w:val="32"/>
        </w:rPr>
        <w:t xml:space="preserve">Interface id: 0 (\Device\NPF_{98822CDE-8288-471F-B79B-824966CE50F3}): </w:t>
      </w:r>
      <w:proofErr w:type="spellStart"/>
      <w:r w:rsidRPr="00CF1D94">
        <w:rPr>
          <w:rFonts w:ascii="돋움" w:eastAsia="돋움" w:hAnsi="돋움"/>
          <w:b/>
          <w:bCs/>
          <w:sz w:val="32"/>
          <w:szCs w:val="32"/>
        </w:rPr>
        <w:t>캡처된</w:t>
      </w:r>
      <w:proofErr w:type="spellEnd"/>
      <w:r w:rsidRPr="00CF1D94">
        <w:rPr>
          <w:rFonts w:ascii="돋움" w:eastAsia="돋움" w:hAnsi="돋움"/>
          <w:b/>
          <w:bCs/>
          <w:sz w:val="32"/>
          <w:szCs w:val="32"/>
        </w:rPr>
        <w:t xml:space="preserve"> 패킷의 인터페이스 ID를 나타</w:t>
      </w:r>
      <w:r>
        <w:rPr>
          <w:rFonts w:ascii="돋움" w:eastAsia="돋움" w:hAnsi="돋움" w:hint="eastAsia"/>
          <w:b/>
          <w:bCs/>
          <w:sz w:val="32"/>
          <w:szCs w:val="32"/>
        </w:rPr>
        <w:t>냄</w:t>
      </w:r>
    </w:p>
    <w:p w14:paraId="18E3182C" w14:textId="6E12BAF4" w:rsidR="00CF1D94" w:rsidRDefault="00CF1D94" w:rsidP="00CF1D94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 w:rsidRPr="00CF1D94">
        <w:rPr>
          <w:rFonts w:ascii="돋움" w:eastAsia="돋움" w:hAnsi="돋움"/>
          <w:b/>
          <w:bCs/>
          <w:sz w:val="32"/>
          <w:szCs w:val="32"/>
        </w:rPr>
        <w:t>Encapsulation type: Ethernet (1): 패킷의 캡슐화 형식을 나타냅니다. 이 경우, Ethernet을 사용한 패킷</w:t>
      </w:r>
    </w:p>
    <w:p w14:paraId="5BD13E98" w14:textId="77777777" w:rsidR="00CF1D94" w:rsidRPr="00CF1D94" w:rsidRDefault="00CF1D94" w:rsidP="00CF1D94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</w:p>
    <w:p w14:paraId="5B230DF3" w14:textId="5D939CE7" w:rsidR="00CF1D94" w:rsidRPr="00CF1D94" w:rsidRDefault="00CF1D94" w:rsidP="00CF1D94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  <w:r w:rsidRPr="00CF1D94">
        <w:rPr>
          <w:rFonts w:ascii="돋움" w:eastAsia="돋움" w:hAnsi="돋움"/>
          <w:b/>
          <w:bCs/>
          <w:sz w:val="32"/>
          <w:szCs w:val="32"/>
        </w:rPr>
        <w:t>Arrival Time: 패킷이 도착한 시간을 기록한 것으로, 2023년 4월 28일 10시 20분 38.286724000초에 도착</w:t>
      </w:r>
    </w:p>
    <w:p w14:paraId="6ADB056E" w14:textId="782524DB" w:rsidR="00CF1D94" w:rsidRPr="00CF1D94" w:rsidRDefault="00CF1D94" w:rsidP="00CF1D94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  <w:r w:rsidRPr="00CF1D94">
        <w:rPr>
          <w:rFonts w:ascii="돋움" w:eastAsia="돋움" w:hAnsi="돋움"/>
          <w:b/>
          <w:bCs/>
          <w:sz w:val="32"/>
          <w:szCs w:val="32"/>
        </w:rPr>
        <w:lastRenderedPageBreak/>
        <w:t>[Time shift for this packet: 0.000000000 seconds]: 이 패킷에 대한 시간 변동</w:t>
      </w:r>
      <w:r>
        <w:rPr>
          <w:rFonts w:ascii="돋움" w:eastAsia="돋움" w:hAnsi="돋움" w:hint="eastAsia"/>
          <w:b/>
          <w:bCs/>
          <w:sz w:val="32"/>
          <w:szCs w:val="32"/>
        </w:rPr>
        <w:t xml:space="preserve"> </w:t>
      </w:r>
      <w:r>
        <w:rPr>
          <w:rFonts w:ascii="돋움" w:eastAsia="돋움" w:hAnsi="돋움"/>
          <w:b/>
          <w:bCs/>
          <w:sz w:val="32"/>
          <w:szCs w:val="32"/>
        </w:rPr>
        <w:t>X</w:t>
      </w:r>
    </w:p>
    <w:p w14:paraId="6F6C4B36" w14:textId="042AB6F2" w:rsidR="00CF1D94" w:rsidRDefault="00CF1D94" w:rsidP="00CF1D94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 w:rsidRPr="00CF1D94">
        <w:rPr>
          <w:rFonts w:ascii="돋움" w:eastAsia="돋움" w:hAnsi="돋움"/>
          <w:b/>
          <w:bCs/>
          <w:sz w:val="32"/>
          <w:szCs w:val="32"/>
        </w:rPr>
        <w:t>Epoch Time: 1682644838.286724000 seconds: 패킷이 도착한 시점에서의 Epoch 시간을 나타</w:t>
      </w:r>
      <w:r>
        <w:rPr>
          <w:rFonts w:ascii="돋움" w:eastAsia="돋움" w:hAnsi="돋움" w:hint="eastAsia"/>
          <w:b/>
          <w:bCs/>
          <w:sz w:val="32"/>
          <w:szCs w:val="32"/>
        </w:rPr>
        <w:t>냄</w:t>
      </w:r>
    </w:p>
    <w:p w14:paraId="43EF7531" w14:textId="77777777" w:rsidR="00595646" w:rsidRPr="00CF1D94" w:rsidRDefault="00595646" w:rsidP="00CF1D94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</w:p>
    <w:p w14:paraId="288E595E" w14:textId="23D1FC0B" w:rsidR="00CF1D94" w:rsidRPr="00CF1D94" w:rsidRDefault="00CF1D94" w:rsidP="00CF1D94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  <w:r w:rsidRPr="00CF1D94">
        <w:rPr>
          <w:rFonts w:ascii="돋움" w:eastAsia="돋움" w:hAnsi="돋움"/>
          <w:b/>
          <w:bCs/>
          <w:sz w:val="32"/>
          <w:szCs w:val="32"/>
        </w:rPr>
        <w:t>[Time delta from previous captured frame: 0.001482000 seconds]: 이전 패킷과의 시간 간격을 나타</w:t>
      </w:r>
      <w:r>
        <w:rPr>
          <w:rFonts w:ascii="돋움" w:eastAsia="돋움" w:hAnsi="돋움" w:hint="eastAsia"/>
          <w:b/>
          <w:bCs/>
          <w:sz w:val="32"/>
          <w:szCs w:val="32"/>
        </w:rPr>
        <w:t>냄</w:t>
      </w:r>
    </w:p>
    <w:p w14:paraId="780743A3" w14:textId="03CC9BBF" w:rsidR="00CF1D94" w:rsidRDefault="00CF1D94" w:rsidP="00CF1D94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 w:rsidRPr="00CF1D94">
        <w:rPr>
          <w:rFonts w:ascii="돋움" w:eastAsia="돋움" w:hAnsi="돋움"/>
          <w:b/>
          <w:bCs/>
          <w:sz w:val="32"/>
          <w:szCs w:val="32"/>
        </w:rPr>
        <w:t>[Time delta from previous displayed frame: 0.001482000 seconds]: 이전에 표시된 패킷과의 시간 간격을 나타</w:t>
      </w:r>
      <w:r>
        <w:rPr>
          <w:rFonts w:ascii="돋움" w:eastAsia="돋움" w:hAnsi="돋움" w:hint="eastAsia"/>
          <w:b/>
          <w:bCs/>
          <w:sz w:val="32"/>
          <w:szCs w:val="32"/>
        </w:rPr>
        <w:t>냄</w:t>
      </w:r>
    </w:p>
    <w:p w14:paraId="1FC2013B" w14:textId="77777777" w:rsidR="00CF1D94" w:rsidRPr="00CF1D94" w:rsidRDefault="00CF1D94" w:rsidP="00CF1D94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</w:p>
    <w:p w14:paraId="49BAB1E9" w14:textId="78BD520F" w:rsidR="00CF1D94" w:rsidRDefault="00CF1D94" w:rsidP="00CF1D94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 w:rsidRPr="00CF1D94">
        <w:rPr>
          <w:rFonts w:ascii="돋움" w:eastAsia="돋움" w:hAnsi="돋움"/>
          <w:b/>
          <w:bCs/>
          <w:sz w:val="32"/>
          <w:szCs w:val="32"/>
        </w:rPr>
        <w:t>[Time since reference or first frame: 25.813586000 seconds]: 패킷 도착 이후의 시간 간격을 나타</w:t>
      </w:r>
      <w:r>
        <w:rPr>
          <w:rFonts w:ascii="돋움" w:eastAsia="돋움" w:hAnsi="돋움" w:hint="eastAsia"/>
          <w:b/>
          <w:bCs/>
          <w:sz w:val="32"/>
          <w:szCs w:val="32"/>
        </w:rPr>
        <w:t>냄</w:t>
      </w:r>
    </w:p>
    <w:p w14:paraId="0D694900" w14:textId="77777777" w:rsidR="00CF1D94" w:rsidRPr="00CF1D94" w:rsidRDefault="00CF1D94" w:rsidP="00CF1D94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</w:p>
    <w:p w14:paraId="09DA4B1A" w14:textId="77777777" w:rsidR="00CF1D94" w:rsidRDefault="00CF1D94" w:rsidP="00CF1D94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 w:rsidRPr="00CF1D94">
        <w:rPr>
          <w:rFonts w:ascii="돋움" w:eastAsia="돋움" w:hAnsi="돋움"/>
          <w:b/>
          <w:bCs/>
          <w:sz w:val="32"/>
          <w:szCs w:val="32"/>
        </w:rPr>
        <w:t>Frame Length: 패킷의 전체 길이를 바이트 단위로 표시</w:t>
      </w:r>
    </w:p>
    <w:p w14:paraId="1A480E7D" w14:textId="3608C780" w:rsidR="00CF1D94" w:rsidRDefault="00CF1D94" w:rsidP="00CF1D94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>
        <w:rPr>
          <w:rFonts w:ascii="돋움" w:eastAsia="돋움" w:hAnsi="돋움" w:hint="eastAsia"/>
          <w:b/>
          <w:bCs/>
          <w:sz w:val="32"/>
          <w:szCs w:val="32"/>
        </w:rPr>
        <w:t>(</w:t>
      </w:r>
      <w:r>
        <w:rPr>
          <w:rFonts w:ascii="돋움" w:eastAsia="돋움" w:hAnsi="돋움"/>
          <w:b/>
          <w:bCs/>
          <w:sz w:val="32"/>
          <w:szCs w:val="32"/>
        </w:rPr>
        <w:t xml:space="preserve">315 </w:t>
      </w:r>
      <w:r>
        <w:rPr>
          <w:rFonts w:ascii="돋움" w:eastAsia="돋움" w:hAnsi="돋움" w:hint="eastAsia"/>
          <w:b/>
          <w:bCs/>
          <w:sz w:val="32"/>
          <w:szCs w:val="32"/>
        </w:rPr>
        <w:t>b</w:t>
      </w:r>
      <w:r>
        <w:rPr>
          <w:rFonts w:ascii="돋움" w:eastAsia="돋움" w:hAnsi="돋움"/>
          <w:b/>
          <w:bCs/>
          <w:sz w:val="32"/>
          <w:szCs w:val="32"/>
        </w:rPr>
        <w:t>ytes)</w:t>
      </w:r>
    </w:p>
    <w:p w14:paraId="26DB6E20" w14:textId="77777777" w:rsidR="00CF1D94" w:rsidRPr="00CF1D94" w:rsidRDefault="00CF1D94" w:rsidP="00CF1D94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</w:p>
    <w:p w14:paraId="596098E4" w14:textId="6B8BAE21" w:rsidR="00CF1D94" w:rsidRDefault="00CF1D94" w:rsidP="00CF1D94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 w:rsidRPr="00CF1D94">
        <w:rPr>
          <w:rFonts w:ascii="돋움" w:eastAsia="돋움" w:hAnsi="돋움"/>
          <w:b/>
          <w:bCs/>
          <w:sz w:val="32"/>
          <w:szCs w:val="32"/>
        </w:rPr>
        <w:t>Capture Length: 패킷 캡처 시의 길이를 바이트 단위로 표시</w:t>
      </w:r>
    </w:p>
    <w:p w14:paraId="406EB736" w14:textId="3EB0A170" w:rsidR="00CF1D94" w:rsidRDefault="00CF1D94" w:rsidP="00CF1D94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  <w:r>
        <w:rPr>
          <w:rFonts w:ascii="돋움" w:eastAsia="돋움" w:hAnsi="돋움" w:hint="eastAsia"/>
          <w:b/>
          <w:bCs/>
          <w:sz w:val="32"/>
          <w:szCs w:val="32"/>
        </w:rPr>
        <w:t>(</w:t>
      </w:r>
      <w:r>
        <w:rPr>
          <w:rFonts w:ascii="돋움" w:eastAsia="돋움" w:hAnsi="돋움"/>
          <w:b/>
          <w:bCs/>
          <w:sz w:val="32"/>
          <w:szCs w:val="32"/>
        </w:rPr>
        <w:t>315 bytes)</w:t>
      </w:r>
    </w:p>
    <w:p w14:paraId="7987957F" w14:textId="77777777" w:rsidR="00CF1D94" w:rsidRPr="00CF1D94" w:rsidRDefault="00CF1D94" w:rsidP="00CF1D94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</w:p>
    <w:p w14:paraId="69D6479B" w14:textId="29BBDAAE" w:rsidR="00CF1D94" w:rsidRDefault="00CF1D94" w:rsidP="00CF1D94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 w:rsidRPr="00CF1D94">
        <w:rPr>
          <w:rFonts w:ascii="돋움" w:eastAsia="돋움" w:hAnsi="돋움"/>
          <w:b/>
          <w:bCs/>
          <w:sz w:val="32"/>
          <w:szCs w:val="32"/>
        </w:rPr>
        <w:t>[Frame is marked: False]: 패킷이 표시되지 않음을 나타</w:t>
      </w:r>
      <w:r>
        <w:rPr>
          <w:rFonts w:ascii="돋움" w:eastAsia="돋움" w:hAnsi="돋움" w:hint="eastAsia"/>
          <w:b/>
          <w:bCs/>
          <w:sz w:val="32"/>
          <w:szCs w:val="32"/>
        </w:rPr>
        <w:t>냄</w:t>
      </w:r>
    </w:p>
    <w:p w14:paraId="56530F9D" w14:textId="77777777" w:rsidR="00CF1D94" w:rsidRPr="00CF1D94" w:rsidRDefault="00CF1D94" w:rsidP="00CF1D94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</w:p>
    <w:p w14:paraId="5C85EAE9" w14:textId="6F82B91C" w:rsidR="00CF1D94" w:rsidRDefault="00CF1D94" w:rsidP="00CF1D94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 w:rsidRPr="00CF1D94">
        <w:rPr>
          <w:rFonts w:ascii="돋움" w:eastAsia="돋움" w:hAnsi="돋움"/>
          <w:b/>
          <w:bCs/>
          <w:sz w:val="32"/>
          <w:szCs w:val="32"/>
        </w:rPr>
        <w:t>[Frame is ignored: False]: 패킷이 무시되지 않음을 나타</w:t>
      </w:r>
      <w:r>
        <w:rPr>
          <w:rFonts w:ascii="돋움" w:eastAsia="돋움" w:hAnsi="돋움" w:hint="eastAsia"/>
          <w:b/>
          <w:bCs/>
          <w:sz w:val="32"/>
          <w:szCs w:val="32"/>
        </w:rPr>
        <w:t>냄</w:t>
      </w:r>
    </w:p>
    <w:p w14:paraId="12EDB76C" w14:textId="77777777" w:rsidR="00CF1D94" w:rsidRPr="00CF1D94" w:rsidRDefault="00CF1D94" w:rsidP="00CF1D94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</w:p>
    <w:p w14:paraId="1891D22D" w14:textId="3703BE96" w:rsidR="00CF1D94" w:rsidRDefault="00CF1D94" w:rsidP="00CF1D94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 w:rsidRPr="00CF1D94">
        <w:rPr>
          <w:rFonts w:ascii="돋움" w:eastAsia="돋움" w:hAnsi="돋움"/>
          <w:b/>
          <w:bCs/>
          <w:sz w:val="32"/>
          <w:szCs w:val="32"/>
        </w:rPr>
        <w:t xml:space="preserve">[Protocols in frame: </w:t>
      </w:r>
      <w:proofErr w:type="spellStart"/>
      <w:proofErr w:type="gramStart"/>
      <w:r w:rsidRPr="00CF1D94">
        <w:rPr>
          <w:rFonts w:ascii="돋움" w:eastAsia="돋움" w:hAnsi="돋움"/>
          <w:b/>
          <w:bCs/>
          <w:sz w:val="32"/>
          <w:szCs w:val="32"/>
        </w:rPr>
        <w:t>eth:ethertype</w:t>
      </w:r>
      <w:proofErr w:type="gramEnd"/>
      <w:r w:rsidRPr="00CF1D94">
        <w:rPr>
          <w:rFonts w:ascii="돋움" w:eastAsia="돋움" w:hAnsi="돋움"/>
          <w:b/>
          <w:bCs/>
          <w:sz w:val="32"/>
          <w:szCs w:val="32"/>
        </w:rPr>
        <w:t>:ip:tcp:http</w:t>
      </w:r>
      <w:proofErr w:type="spellEnd"/>
      <w:r w:rsidRPr="00CF1D94">
        <w:rPr>
          <w:rFonts w:ascii="돋움" w:eastAsia="돋움" w:hAnsi="돋움"/>
          <w:b/>
          <w:bCs/>
          <w:sz w:val="32"/>
          <w:szCs w:val="32"/>
        </w:rPr>
        <w:t>]: 패킷에 포함된 프로토콜 계층 정보를 나타냅니다. 이 패킷에는 Ethernet, IP, TCP, HTTP 프로토콜이 사용</w:t>
      </w:r>
    </w:p>
    <w:p w14:paraId="6A27BCDF" w14:textId="77777777" w:rsidR="00CF1D94" w:rsidRPr="00CF1D94" w:rsidRDefault="00CF1D94" w:rsidP="00CF1D94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</w:p>
    <w:p w14:paraId="2D38C08C" w14:textId="5B9DE338" w:rsidR="00CF1D94" w:rsidRDefault="00CF1D94" w:rsidP="00CF1D94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 w:rsidRPr="00CF1D94">
        <w:rPr>
          <w:rFonts w:ascii="돋움" w:eastAsia="돋움" w:hAnsi="돋움"/>
          <w:b/>
          <w:bCs/>
          <w:sz w:val="32"/>
          <w:szCs w:val="32"/>
        </w:rPr>
        <w:t>[Coloring Rule Name: HTTP]: 패킷이 적용된 색칠 규칙의 이름을 나타냅니다. 이 경우, HTTP 규칙이 적용</w:t>
      </w:r>
    </w:p>
    <w:p w14:paraId="75B5DBEF" w14:textId="77777777" w:rsidR="00CF1D94" w:rsidRPr="00CF1D94" w:rsidRDefault="00CF1D94" w:rsidP="00CF1D94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</w:p>
    <w:p w14:paraId="3D29C9FA" w14:textId="77777777" w:rsidR="00D55FB7" w:rsidRDefault="00CF1D94" w:rsidP="00CF1D94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 w:rsidRPr="00CF1D94">
        <w:rPr>
          <w:rFonts w:ascii="돋움" w:eastAsia="돋움" w:hAnsi="돋움"/>
          <w:b/>
          <w:bCs/>
          <w:sz w:val="32"/>
          <w:szCs w:val="32"/>
        </w:rPr>
        <w:t xml:space="preserve">[Coloring Rule String: http || </w:t>
      </w:r>
      <w:proofErr w:type="spellStart"/>
      <w:proofErr w:type="gramStart"/>
      <w:r w:rsidRPr="00CF1D94">
        <w:rPr>
          <w:rFonts w:ascii="돋움" w:eastAsia="돋움" w:hAnsi="돋움"/>
          <w:b/>
          <w:bCs/>
          <w:sz w:val="32"/>
          <w:szCs w:val="32"/>
        </w:rPr>
        <w:t>tcp.port</w:t>
      </w:r>
      <w:proofErr w:type="spellEnd"/>
      <w:proofErr w:type="gramEnd"/>
      <w:r w:rsidRPr="00CF1D94">
        <w:rPr>
          <w:rFonts w:ascii="돋움" w:eastAsia="돋움" w:hAnsi="돋움"/>
          <w:b/>
          <w:bCs/>
          <w:sz w:val="32"/>
          <w:szCs w:val="32"/>
        </w:rPr>
        <w:t xml:space="preserve"> == 80 || http2]: 패킷의 색칠 규칙을 표시한 문자열입니다. 이 패킷은 HTTP </w:t>
      </w:r>
      <w:r w:rsidRPr="00CF1D94">
        <w:rPr>
          <w:rFonts w:ascii="돋움" w:eastAsia="돋움" w:hAnsi="돋움"/>
          <w:b/>
          <w:bCs/>
          <w:sz w:val="32"/>
          <w:szCs w:val="32"/>
        </w:rPr>
        <w:lastRenderedPageBreak/>
        <w:t>프로토콜이 사용되었거나 TCP 포트가 80이거나 HTTP2 프로토콜이 사용된 패킷에 해당</w:t>
      </w:r>
    </w:p>
    <w:p w14:paraId="47C0C5C0" w14:textId="77777777" w:rsidR="00D55FB7" w:rsidRDefault="00D55FB7" w:rsidP="00CF1D94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</w:p>
    <w:p w14:paraId="4B6B2E39" w14:textId="06D42C57" w:rsidR="00D55FB7" w:rsidRDefault="00D55FB7" w:rsidP="00CF1D94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</w:p>
    <w:p w14:paraId="69D91F44" w14:textId="61DD4040" w:rsidR="00D55FB7" w:rsidRDefault="00D55FB7" w:rsidP="00D55FB7">
      <w:pPr>
        <w:widowControl/>
        <w:wordWrap/>
        <w:autoSpaceDE/>
        <w:autoSpaceDN/>
        <w:rPr>
          <w:rFonts w:ascii="돋움" w:eastAsia="돋움" w:hAnsi="돋움"/>
          <w:b/>
          <w:bCs/>
          <w:sz w:val="48"/>
          <w:szCs w:val="48"/>
        </w:rPr>
      </w:pPr>
      <w:r w:rsidRPr="00D55FB7">
        <w:rPr>
          <w:rFonts w:ascii="돋움" w:eastAsia="돋움" w:hAnsi="돋움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AF2D778" wp14:editId="7FF6C551">
            <wp:simplePos x="0" y="0"/>
            <wp:positionH relativeFrom="margin">
              <wp:align>right</wp:align>
            </wp:positionH>
            <wp:positionV relativeFrom="paragraph">
              <wp:posOffset>510540</wp:posOffset>
            </wp:positionV>
            <wp:extent cx="5731510" cy="3265170"/>
            <wp:effectExtent l="0" t="0" r="2540" b="0"/>
            <wp:wrapSquare wrapText="bothSides"/>
            <wp:docPr id="15093065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0655" name="그림 1" descr="텍스트, 스크린샷, 폰트, 소프트웨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5035D">
        <w:rPr>
          <w:rFonts w:ascii="돋움" w:eastAsia="돋움" w:hAnsi="돋움" w:hint="eastAsia"/>
          <w:b/>
          <w:bCs/>
          <w:sz w:val="48"/>
          <w:szCs w:val="48"/>
        </w:rPr>
        <w:t>D</w:t>
      </w:r>
      <w:r w:rsidRPr="00A5035D">
        <w:rPr>
          <w:rFonts w:ascii="돋움" w:eastAsia="돋움" w:hAnsi="돋움"/>
          <w:b/>
          <w:bCs/>
          <w:sz w:val="48"/>
          <w:szCs w:val="48"/>
        </w:rPr>
        <w:t>ataLink</w:t>
      </w:r>
      <w:proofErr w:type="spellEnd"/>
      <w:r w:rsidRPr="00A5035D">
        <w:rPr>
          <w:rFonts w:ascii="돋움" w:eastAsia="돋움" w:hAnsi="돋움"/>
          <w:b/>
          <w:bCs/>
          <w:sz w:val="48"/>
          <w:szCs w:val="48"/>
        </w:rPr>
        <w:t xml:space="preserve"> Layer [</w:t>
      </w:r>
      <w:r>
        <w:rPr>
          <w:rFonts w:ascii="돋움" w:eastAsia="돋움" w:hAnsi="돋움"/>
          <w:b/>
          <w:bCs/>
          <w:sz w:val="48"/>
          <w:szCs w:val="48"/>
        </w:rPr>
        <w:t>Ethernet ||</w:t>
      </w:r>
      <w:r w:rsidRPr="00A5035D">
        <w:rPr>
          <w:rFonts w:ascii="돋움" w:eastAsia="돋움" w:hAnsi="돋움"/>
          <w:b/>
          <w:bCs/>
          <w:sz w:val="48"/>
          <w:szCs w:val="48"/>
        </w:rPr>
        <w:t xml:space="preserve">] </w:t>
      </w:r>
      <w:r w:rsidRPr="00A5035D">
        <w:rPr>
          <w:rFonts w:ascii="돋움" w:eastAsia="돋움" w:hAnsi="돋움" w:hint="eastAsia"/>
          <w:b/>
          <w:bCs/>
          <w:sz w:val="48"/>
          <w:szCs w:val="48"/>
        </w:rPr>
        <w:t>분석</w:t>
      </w:r>
    </w:p>
    <w:p w14:paraId="2914F040" w14:textId="77777777" w:rsidR="007F710F" w:rsidRPr="007F710F" w:rsidRDefault="007F710F" w:rsidP="007F710F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 w:rsidRPr="007F710F">
        <w:rPr>
          <w:rFonts w:ascii="돋움" w:eastAsia="돋움" w:hAnsi="돋움" w:hint="eastAsia"/>
          <w:b/>
          <w:bCs/>
          <w:sz w:val="32"/>
          <w:szCs w:val="32"/>
        </w:rPr>
        <w:t>송신자</w:t>
      </w:r>
      <w:r w:rsidRPr="007F710F">
        <w:rPr>
          <w:rFonts w:ascii="돋움" w:eastAsia="돋움" w:hAnsi="돋움"/>
          <w:b/>
          <w:bCs/>
          <w:sz w:val="32"/>
          <w:szCs w:val="32"/>
        </w:rPr>
        <w:t xml:space="preserve"> MAC 주소 (Source MAC Address): IntelCor_4</w:t>
      </w:r>
      <w:proofErr w:type="gramStart"/>
      <w:r w:rsidRPr="007F710F">
        <w:rPr>
          <w:rFonts w:ascii="돋움" w:eastAsia="돋움" w:hAnsi="돋움"/>
          <w:b/>
          <w:bCs/>
          <w:sz w:val="32"/>
          <w:szCs w:val="32"/>
        </w:rPr>
        <w:t>f:54:2</w:t>
      </w:r>
      <w:proofErr w:type="gramEnd"/>
      <w:r w:rsidRPr="007F710F">
        <w:rPr>
          <w:rFonts w:ascii="돋움" w:eastAsia="돋움" w:hAnsi="돋움"/>
          <w:b/>
          <w:bCs/>
          <w:sz w:val="32"/>
          <w:szCs w:val="32"/>
        </w:rPr>
        <w:t>a (d8:f2:ca:4f:54:2a)</w:t>
      </w:r>
    </w:p>
    <w:p w14:paraId="2351867E" w14:textId="77777777" w:rsidR="007F710F" w:rsidRPr="007F710F" w:rsidRDefault="007F710F" w:rsidP="007F710F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</w:p>
    <w:p w14:paraId="09A14EF1" w14:textId="77777777" w:rsidR="007F710F" w:rsidRPr="007F710F" w:rsidRDefault="007F710F" w:rsidP="007F710F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 w:rsidRPr="007F710F">
        <w:rPr>
          <w:rFonts w:ascii="돋움" w:eastAsia="돋움" w:hAnsi="돋움"/>
          <w:b/>
          <w:bCs/>
          <w:sz w:val="32"/>
          <w:szCs w:val="32"/>
        </w:rPr>
        <w:t>LG bit: 0 (Globally unique address)</w:t>
      </w:r>
    </w:p>
    <w:p w14:paraId="0C5E2BC0" w14:textId="77777777" w:rsidR="007F710F" w:rsidRPr="007F710F" w:rsidRDefault="007F710F" w:rsidP="007F710F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 w:rsidRPr="007F710F">
        <w:rPr>
          <w:rFonts w:ascii="돋움" w:eastAsia="돋움" w:hAnsi="돋움"/>
          <w:b/>
          <w:bCs/>
          <w:sz w:val="32"/>
          <w:szCs w:val="32"/>
        </w:rPr>
        <w:t>IG bit: 0 (Individual address)</w:t>
      </w:r>
    </w:p>
    <w:p w14:paraId="13C12112" w14:textId="77777777" w:rsidR="007F710F" w:rsidRPr="007F710F" w:rsidRDefault="007F710F" w:rsidP="007F710F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 w:rsidRPr="007F710F">
        <w:rPr>
          <w:rFonts w:ascii="돋움" w:eastAsia="돋움" w:hAnsi="돋움" w:hint="eastAsia"/>
          <w:b/>
          <w:bCs/>
          <w:sz w:val="32"/>
          <w:szCs w:val="32"/>
        </w:rPr>
        <w:t>수신자</w:t>
      </w:r>
      <w:r w:rsidRPr="007F710F">
        <w:rPr>
          <w:rFonts w:ascii="돋움" w:eastAsia="돋움" w:hAnsi="돋움"/>
          <w:b/>
          <w:bCs/>
          <w:sz w:val="32"/>
          <w:szCs w:val="32"/>
        </w:rPr>
        <w:t xml:space="preserve"> MAC 주소 (Destination MAC Address): Alcatel-_2</w:t>
      </w:r>
      <w:proofErr w:type="gramStart"/>
      <w:r w:rsidRPr="007F710F">
        <w:rPr>
          <w:rFonts w:ascii="돋움" w:eastAsia="돋움" w:hAnsi="돋움"/>
          <w:b/>
          <w:bCs/>
          <w:sz w:val="32"/>
          <w:szCs w:val="32"/>
        </w:rPr>
        <w:t>e:f</w:t>
      </w:r>
      <w:proofErr w:type="gramEnd"/>
      <w:r w:rsidRPr="007F710F">
        <w:rPr>
          <w:rFonts w:ascii="돋움" w:eastAsia="돋움" w:hAnsi="돋움"/>
          <w:b/>
          <w:bCs/>
          <w:sz w:val="32"/>
          <w:szCs w:val="32"/>
        </w:rPr>
        <w:t>4:63 (2c:fa:a2:2e:f4:63)</w:t>
      </w:r>
    </w:p>
    <w:p w14:paraId="731E6B7B" w14:textId="77777777" w:rsidR="007F710F" w:rsidRPr="007F710F" w:rsidRDefault="007F710F" w:rsidP="007F710F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</w:p>
    <w:p w14:paraId="710E3382" w14:textId="77777777" w:rsidR="007F710F" w:rsidRPr="007F710F" w:rsidRDefault="007F710F" w:rsidP="007F710F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 w:rsidRPr="007F710F">
        <w:rPr>
          <w:rFonts w:ascii="돋움" w:eastAsia="돋움" w:hAnsi="돋움"/>
          <w:b/>
          <w:bCs/>
          <w:sz w:val="32"/>
          <w:szCs w:val="32"/>
        </w:rPr>
        <w:t>LG bit: 0 (Globally unique address)</w:t>
      </w:r>
    </w:p>
    <w:p w14:paraId="48DAFCBC" w14:textId="77777777" w:rsidR="007F710F" w:rsidRPr="007F710F" w:rsidRDefault="007F710F" w:rsidP="007F710F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 w:rsidRPr="007F710F">
        <w:rPr>
          <w:rFonts w:ascii="돋움" w:eastAsia="돋움" w:hAnsi="돋움"/>
          <w:b/>
          <w:bCs/>
          <w:sz w:val="32"/>
          <w:szCs w:val="32"/>
        </w:rPr>
        <w:t>IG bit: 0 (Individual address)</w:t>
      </w:r>
    </w:p>
    <w:p w14:paraId="141E918A" w14:textId="77777777" w:rsidR="007F710F" w:rsidRPr="007F710F" w:rsidRDefault="007F710F" w:rsidP="007F710F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 w:rsidRPr="007F710F">
        <w:rPr>
          <w:rFonts w:ascii="돋움" w:eastAsia="돋움" w:hAnsi="돋움" w:hint="eastAsia"/>
          <w:b/>
          <w:bCs/>
          <w:sz w:val="32"/>
          <w:szCs w:val="32"/>
        </w:rPr>
        <w:t>타입</w:t>
      </w:r>
      <w:r w:rsidRPr="007F710F">
        <w:rPr>
          <w:rFonts w:ascii="돋움" w:eastAsia="돋움" w:hAnsi="돋움"/>
          <w:b/>
          <w:bCs/>
          <w:sz w:val="32"/>
          <w:szCs w:val="32"/>
        </w:rPr>
        <w:t xml:space="preserve"> (Type): IPv4 (0x0800)</w:t>
      </w:r>
    </w:p>
    <w:p w14:paraId="73C21B6B" w14:textId="77777777" w:rsidR="007F710F" w:rsidRPr="007F710F" w:rsidRDefault="007F710F" w:rsidP="007F710F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</w:p>
    <w:p w14:paraId="4D7AB777" w14:textId="77777777" w:rsidR="007F710F" w:rsidRDefault="007F710F" w:rsidP="007F710F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</w:p>
    <w:p w14:paraId="78A2D23A" w14:textId="5A4E7928" w:rsidR="007F710F" w:rsidRPr="007F710F" w:rsidRDefault="007F710F" w:rsidP="007F710F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  <w:r w:rsidRPr="007F710F">
        <w:rPr>
          <w:rFonts w:ascii="돋움" w:eastAsia="돋움" w:hAnsi="돋움" w:hint="eastAsia"/>
          <w:b/>
          <w:bCs/>
          <w:sz w:val="32"/>
          <w:szCs w:val="32"/>
        </w:rPr>
        <w:lastRenderedPageBreak/>
        <w:t>이는</w:t>
      </w:r>
      <w:r w:rsidRPr="007F710F">
        <w:rPr>
          <w:rFonts w:ascii="돋움" w:eastAsia="돋움" w:hAnsi="돋움"/>
          <w:b/>
          <w:bCs/>
          <w:sz w:val="32"/>
          <w:szCs w:val="32"/>
        </w:rPr>
        <w:t xml:space="preserve"> Ethernet II 프레임 안에 포함된 패킷이 IPv4 프로토콜을 사용함을 의</w:t>
      </w:r>
      <w:r>
        <w:rPr>
          <w:rFonts w:ascii="돋움" w:eastAsia="돋움" w:hAnsi="돋움" w:hint="eastAsia"/>
          <w:b/>
          <w:bCs/>
          <w:sz w:val="32"/>
          <w:szCs w:val="32"/>
        </w:rPr>
        <w:t>미한다.</w:t>
      </w:r>
    </w:p>
    <w:p w14:paraId="1967ECBD" w14:textId="5066323F" w:rsidR="007F710F" w:rsidRPr="007F710F" w:rsidRDefault="007F710F" w:rsidP="007F710F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</w:p>
    <w:p w14:paraId="42F1D744" w14:textId="77777777" w:rsidR="007F710F" w:rsidRPr="007F710F" w:rsidRDefault="007F710F" w:rsidP="007F710F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</w:p>
    <w:p w14:paraId="36EC5004" w14:textId="6E0CE4D5" w:rsidR="00D308D6" w:rsidRDefault="007F710F" w:rsidP="003A4AB1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 w:rsidRPr="007F710F">
        <w:rPr>
          <w:rFonts w:ascii="돋움" w:eastAsia="돋움" w:hAnsi="돋움" w:hint="eastAsia"/>
          <w:b/>
          <w:bCs/>
          <w:sz w:val="32"/>
          <w:szCs w:val="32"/>
        </w:rPr>
        <w:t>또한</w:t>
      </w:r>
      <w:r w:rsidRPr="007F710F">
        <w:rPr>
          <w:rFonts w:ascii="돋움" w:eastAsia="돋움" w:hAnsi="돋움"/>
          <w:b/>
          <w:bCs/>
          <w:sz w:val="32"/>
          <w:szCs w:val="32"/>
        </w:rPr>
        <w:t>, 타입은 Ethernet II 프레임 안에 포함된 실제 패킷의 프로토콜을 지정</w:t>
      </w:r>
      <w:r>
        <w:rPr>
          <w:rFonts w:ascii="돋움" w:eastAsia="돋움" w:hAnsi="돋움" w:hint="eastAsia"/>
          <w:b/>
          <w:bCs/>
          <w:sz w:val="32"/>
          <w:szCs w:val="32"/>
        </w:rPr>
        <w:t>하고</w:t>
      </w:r>
      <w:r>
        <w:rPr>
          <w:rFonts w:ascii="돋움" w:eastAsia="돋움" w:hAnsi="돋움"/>
          <w:b/>
          <w:bCs/>
          <w:sz w:val="32"/>
          <w:szCs w:val="32"/>
        </w:rPr>
        <w:t>,</w:t>
      </w:r>
      <w:r w:rsidRPr="007F710F">
        <w:rPr>
          <w:rFonts w:ascii="돋움" w:eastAsia="돋움" w:hAnsi="돋움"/>
          <w:b/>
          <w:bCs/>
          <w:sz w:val="32"/>
          <w:szCs w:val="32"/>
        </w:rPr>
        <w:t xml:space="preserve"> 이 경우 패킷은 IPv4 프로토콜을 사용하고 있음을 </w:t>
      </w:r>
      <w:r>
        <w:rPr>
          <w:rFonts w:ascii="돋움" w:eastAsia="돋움" w:hAnsi="돋움" w:hint="eastAsia"/>
          <w:b/>
          <w:bCs/>
          <w:sz w:val="32"/>
          <w:szCs w:val="32"/>
        </w:rPr>
        <w:t>보여준다.</w:t>
      </w:r>
    </w:p>
    <w:p w14:paraId="7FB3B4CA" w14:textId="77777777" w:rsidR="00D308D6" w:rsidRDefault="00D308D6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  <w:r>
        <w:rPr>
          <w:rFonts w:ascii="돋움" w:eastAsia="돋움" w:hAnsi="돋움"/>
          <w:b/>
          <w:bCs/>
          <w:sz w:val="32"/>
          <w:szCs w:val="32"/>
        </w:rPr>
        <w:br w:type="page"/>
      </w:r>
      <w:r w:rsidR="005308CA" w:rsidRPr="007F710F">
        <w:rPr>
          <w:rFonts w:ascii="돋움" w:eastAsia="돋움" w:hAnsi="돋움"/>
          <w:b/>
          <w:bCs/>
          <w:sz w:val="32"/>
          <w:szCs w:val="32"/>
        </w:rPr>
        <w:lastRenderedPageBreak/>
        <w:t>MAC 주소는 네트워크 인터페이스 카드 (NIC)를 식별하는데 사용되며, 송신자 MAC 주소는 패킷을 보내는 장치의 주소를 나타내고, 수신자 MAC 주소는 패킷을 받는 장치의 주소를 나타</w:t>
      </w:r>
      <w:r w:rsidR="005308CA">
        <w:rPr>
          <w:rFonts w:ascii="돋움" w:eastAsia="돋움" w:hAnsi="돋움" w:hint="eastAsia"/>
          <w:b/>
          <w:bCs/>
          <w:sz w:val="32"/>
          <w:szCs w:val="32"/>
        </w:rPr>
        <w:t>내는데,</w:t>
      </w:r>
      <w:r w:rsidR="005308CA">
        <w:rPr>
          <w:rFonts w:ascii="돋움" w:eastAsia="돋움" w:hAnsi="돋움"/>
          <w:b/>
          <w:bCs/>
          <w:sz w:val="32"/>
          <w:szCs w:val="32"/>
        </w:rPr>
        <w:t xml:space="preserve"> </w:t>
      </w:r>
      <w:r w:rsidR="005308CA" w:rsidRPr="007F710F">
        <w:rPr>
          <w:rFonts w:ascii="돋움" w:eastAsia="돋움" w:hAnsi="돋움"/>
          <w:b/>
          <w:bCs/>
          <w:sz w:val="32"/>
          <w:szCs w:val="32"/>
        </w:rPr>
        <w:t xml:space="preserve">LG 비트는 주소가 공장 설정된 고유 주소임을 나타내며, IG 비트는 주소가 </w:t>
      </w:r>
      <w:proofErr w:type="spellStart"/>
      <w:r w:rsidR="005308CA" w:rsidRPr="007F710F">
        <w:rPr>
          <w:rFonts w:ascii="돋움" w:eastAsia="돋움" w:hAnsi="돋움"/>
          <w:b/>
          <w:bCs/>
          <w:sz w:val="32"/>
          <w:szCs w:val="32"/>
        </w:rPr>
        <w:t>유니</w:t>
      </w:r>
      <w:proofErr w:type="spellEnd"/>
      <w:r w:rsidR="005308CA">
        <w:rPr>
          <w:rFonts w:ascii="돋움" w:eastAsia="돋움" w:hAnsi="돋움" w:hint="eastAsia"/>
          <w:b/>
          <w:bCs/>
          <w:sz w:val="32"/>
          <w:szCs w:val="32"/>
        </w:rPr>
        <w:t xml:space="preserve"> </w:t>
      </w:r>
      <w:r w:rsidR="005308CA" w:rsidRPr="007F710F">
        <w:rPr>
          <w:rFonts w:ascii="돋움" w:eastAsia="돋움" w:hAnsi="돋움"/>
          <w:b/>
          <w:bCs/>
          <w:sz w:val="32"/>
          <w:szCs w:val="32"/>
        </w:rPr>
        <w:t>캐스트 주소임을 나타</w:t>
      </w:r>
      <w:r w:rsidR="005308CA">
        <w:rPr>
          <w:rFonts w:ascii="돋움" w:eastAsia="돋움" w:hAnsi="돋움" w:hint="eastAsia"/>
          <w:b/>
          <w:bCs/>
          <w:sz w:val="32"/>
          <w:szCs w:val="32"/>
        </w:rPr>
        <w:t>낸다.</w:t>
      </w:r>
    </w:p>
    <w:p w14:paraId="3F0C1BB7" w14:textId="20E6382B" w:rsidR="00D308D6" w:rsidRPr="00D308D6" w:rsidRDefault="00D308D6" w:rsidP="00D308D6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  <w:r w:rsidRPr="00D308D6">
        <w:rPr>
          <w:rFonts w:ascii="돋움" w:eastAsia="돋움" w:hAnsi="돋움" w:hint="eastAsia"/>
          <w:b/>
          <w:bCs/>
          <w:sz w:val="32"/>
          <w:szCs w:val="32"/>
        </w:rPr>
        <w:t>위</w:t>
      </w:r>
      <w:r w:rsidRPr="00D308D6">
        <w:rPr>
          <w:rFonts w:ascii="돋움" w:eastAsia="돋움" w:hAnsi="돋움"/>
          <w:b/>
          <w:bCs/>
          <w:sz w:val="32"/>
          <w:szCs w:val="32"/>
        </w:rPr>
        <w:t xml:space="preserve"> 패킷을 통해 알 수 있는 점은 </w:t>
      </w:r>
      <w:r>
        <w:rPr>
          <w:rFonts w:ascii="돋움" w:eastAsia="돋움" w:hAnsi="돋움" w:hint="eastAsia"/>
          <w:b/>
          <w:bCs/>
          <w:sz w:val="32"/>
          <w:szCs w:val="32"/>
        </w:rPr>
        <w:t>아래와 같다.</w:t>
      </w:r>
    </w:p>
    <w:p w14:paraId="4E901D1D" w14:textId="77777777" w:rsidR="00D308D6" w:rsidRPr="00D308D6" w:rsidRDefault="00D308D6" w:rsidP="00D308D6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</w:p>
    <w:p w14:paraId="09B9AF04" w14:textId="24B48AC9" w:rsidR="00D308D6" w:rsidRPr="00D308D6" w:rsidRDefault="00D308D6" w:rsidP="00D308D6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  <w:r w:rsidRPr="00D308D6">
        <w:rPr>
          <w:rFonts w:ascii="돋움" w:eastAsia="돋움" w:hAnsi="돋움" w:hint="eastAsia"/>
          <w:b/>
          <w:bCs/>
          <w:sz w:val="32"/>
          <w:szCs w:val="32"/>
        </w:rPr>
        <w:t>통신</w:t>
      </w:r>
      <w:r w:rsidRPr="00D308D6">
        <w:rPr>
          <w:rFonts w:ascii="돋움" w:eastAsia="돋움" w:hAnsi="돋움"/>
          <w:b/>
          <w:bCs/>
          <w:sz w:val="32"/>
          <w:szCs w:val="32"/>
        </w:rPr>
        <w:t xml:space="preserve"> 장치: 이더넷 II 프레임의 소스 MAC 주소인 "IntelCor_4</w:t>
      </w:r>
      <w:proofErr w:type="gramStart"/>
      <w:r w:rsidRPr="00D308D6">
        <w:rPr>
          <w:rFonts w:ascii="돋움" w:eastAsia="돋움" w:hAnsi="돋움"/>
          <w:b/>
          <w:bCs/>
          <w:sz w:val="32"/>
          <w:szCs w:val="32"/>
        </w:rPr>
        <w:t>f:54:2</w:t>
      </w:r>
      <w:proofErr w:type="gramEnd"/>
      <w:r w:rsidRPr="00D308D6">
        <w:rPr>
          <w:rFonts w:ascii="돋움" w:eastAsia="돋움" w:hAnsi="돋움"/>
          <w:b/>
          <w:bCs/>
          <w:sz w:val="32"/>
          <w:szCs w:val="32"/>
        </w:rPr>
        <w:t>a" (d8:f2:ca:4f:54:2a)와 대상 MAC 주소인 "Alcatel-_2e:f4:63" (2c:fa:a2:2e:f4:63)를 통해 데이터를 보내는 장치와 받는 장치가 확인</w:t>
      </w:r>
      <w:r>
        <w:rPr>
          <w:rFonts w:ascii="돋움" w:eastAsia="돋움" w:hAnsi="돋움" w:hint="eastAsia"/>
          <w:b/>
          <w:bCs/>
          <w:sz w:val="32"/>
          <w:szCs w:val="32"/>
        </w:rPr>
        <w:t>된다.</w:t>
      </w:r>
    </w:p>
    <w:p w14:paraId="337BD8E3" w14:textId="77777777" w:rsidR="00D308D6" w:rsidRPr="00D308D6" w:rsidRDefault="00D308D6" w:rsidP="00D308D6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</w:p>
    <w:p w14:paraId="313C4B4A" w14:textId="7BA8A0C3" w:rsidR="00D308D6" w:rsidRPr="00D308D6" w:rsidRDefault="00D308D6" w:rsidP="00D308D6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  <w:r w:rsidRPr="00D308D6">
        <w:rPr>
          <w:rFonts w:ascii="돋움" w:eastAsia="돋움" w:hAnsi="돋움" w:hint="eastAsia"/>
          <w:b/>
          <w:bCs/>
          <w:sz w:val="32"/>
          <w:szCs w:val="32"/>
        </w:rPr>
        <w:t>통신</w:t>
      </w:r>
      <w:r w:rsidRPr="00D308D6">
        <w:rPr>
          <w:rFonts w:ascii="돋움" w:eastAsia="돋움" w:hAnsi="돋움"/>
          <w:b/>
          <w:bCs/>
          <w:sz w:val="32"/>
          <w:szCs w:val="32"/>
        </w:rPr>
        <w:t xml:space="preserve"> 프로토콜: 이더넷 II 프레임의 유형이 IPv4 (0x0800)이므로, 해당 프레임은 IPv4 패킷을 전송하는 데 사용</w:t>
      </w:r>
      <w:r>
        <w:rPr>
          <w:rFonts w:ascii="돋움" w:eastAsia="돋움" w:hAnsi="돋움" w:hint="eastAsia"/>
          <w:b/>
          <w:bCs/>
          <w:sz w:val="32"/>
          <w:szCs w:val="32"/>
        </w:rPr>
        <w:t>된다.</w:t>
      </w:r>
    </w:p>
    <w:p w14:paraId="71213304" w14:textId="77777777" w:rsidR="00D308D6" w:rsidRPr="00D308D6" w:rsidRDefault="00D308D6" w:rsidP="00D308D6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</w:p>
    <w:p w14:paraId="21AF1831" w14:textId="3C5DA776" w:rsidR="00D308D6" w:rsidRPr="00D308D6" w:rsidRDefault="00D308D6" w:rsidP="00D308D6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  <w:r w:rsidRPr="00D308D6">
        <w:rPr>
          <w:rFonts w:ascii="돋움" w:eastAsia="돋움" w:hAnsi="돋움" w:hint="eastAsia"/>
          <w:b/>
          <w:bCs/>
          <w:sz w:val="32"/>
          <w:szCs w:val="32"/>
        </w:rPr>
        <w:t>포트</w:t>
      </w:r>
      <w:r w:rsidRPr="00D308D6">
        <w:rPr>
          <w:rFonts w:ascii="돋움" w:eastAsia="돋움" w:hAnsi="돋움"/>
          <w:b/>
          <w:bCs/>
          <w:sz w:val="32"/>
          <w:szCs w:val="32"/>
        </w:rPr>
        <w:t xml:space="preserve"> 정보: TCP 프로토콜을 사용하는데, 소스 포트는 53635이고 대상 포트는 8</w:t>
      </w:r>
      <w:r>
        <w:rPr>
          <w:rFonts w:ascii="돋움" w:eastAsia="돋움" w:hAnsi="돋움"/>
          <w:b/>
          <w:bCs/>
          <w:sz w:val="32"/>
          <w:szCs w:val="32"/>
        </w:rPr>
        <w:t>0</w:t>
      </w:r>
      <w:r>
        <w:rPr>
          <w:rFonts w:ascii="돋움" w:eastAsia="돋움" w:hAnsi="돋움" w:hint="eastAsia"/>
          <w:b/>
          <w:bCs/>
          <w:sz w:val="32"/>
          <w:szCs w:val="32"/>
        </w:rPr>
        <w:t>이다.</w:t>
      </w:r>
      <w:r w:rsidRPr="00D308D6">
        <w:rPr>
          <w:rFonts w:ascii="돋움" w:eastAsia="돋움" w:hAnsi="돋움"/>
          <w:b/>
          <w:bCs/>
          <w:sz w:val="32"/>
          <w:szCs w:val="32"/>
        </w:rPr>
        <w:t xml:space="preserve"> 이는 프레임이 HTTP(웹) 통신을 위해 사용되었음을 나타</w:t>
      </w:r>
      <w:r>
        <w:rPr>
          <w:rFonts w:ascii="돋움" w:eastAsia="돋움" w:hAnsi="돋움" w:hint="eastAsia"/>
          <w:b/>
          <w:bCs/>
          <w:sz w:val="32"/>
          <w:szCs w:val="32"/>
        </w:rPr>
        <w:t>낸다.</w:t>
      </w:r>
    </w:p>
    <w:p w14:paraId="553FCD77" w14:textId="77777777" w:rsidR="00D308D6" w:rsidRPr="00D308D6" w:rsidRDefault="00D308D6" w:rsidP="00D308D6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</w:p>
    <w:p w14:paraId="0BBA3AE1" w14:textId="6BE537E1" w:rsidR="00D308D6" w:rsidRPr="00D308D6" w:rsidRDefault="00D308D6" w:rsidP="00D308D6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  <w:r w:rsidRPr="00D308D6">
        <w:rPr>
          <w:rFonts w:ascii="돋움" w:eastAsia="돋움" w:hAnsi="돋움" w:hint="eastAsia"/>
          <w:b/>
          <w:bCs/>
          <w:sz w:val="32"/>
          <w:szCs w:val="32"/>
        </w:rPr>
        <w:t>패킷</w:t>
      </w:r>
      <w:r w:rsidRPr="00D308D6">
        <w:rPr>
          <w:rFonts w:ascii="돋움" w:eastAsia="돋움" w:hAnsi="돋움"/>
          <w:b/>
          <w:bCs/>
          <w:sz w:val="32"/>
          <w:szCs w:val="32"/>
        </w:rPr>
        <w:t xml:space="preserve"> 길이: 이 패킷의 </w:t>
      </w:r>
      <w:proofErr w:type="spellStart"/>
      <w:r w:rsidRPr="00D308D6">
        <w:rPr>
          <w:rFonts w:ascii="돋움" w:eastAsia="돋움" w:hAnsi="돋움"/>
          <w:b/>
          <w:bCs/>
          <w:sz w:val="32"/>
          <w:szCs w:val="32"/>
        </w:rPr>
        <w:t>캡처된</w:t>
      </w:r>
      <w:proofErr w:type="spellEnd"/>
      <w:r w:rsidRPr="00D308D6">
        <w:rPr>
          <w:rFonts w:ascii="돋움" w:eastAsia="돋움" w:hAnsi="돋움"/>
          <w:b/>
          <w:bCs/>
          <w:sz w:val="32"/>
          <w:szCs w:val="32"/>
        </w:rPr>
        <w:t xml:space="preserve"> 길이는 315 바이트이며, 프레임의 길이는 315 바이트</w:t>
      </w:r>
      <w:r>
        <w:rPr>
          <w:rFonts w:ascii="돋움" w:eastAsia="돋움" w:hAnsi="돋움" w:hint="eastAsia"/>
          <w:b/>
          <w:bCs/>
          <w:sz w:val="32"/>
          <w:szCs w:val="32"/>
        </w:rPr>
        <w:t>이다.</w:t>
      </w:r>
    </w:p>
    <w:p w14:paraId="02718BC1" w14:textId="77777777" w:rsidR="00D308D6" w:rsidRPr="00D308D6" w:rsidRDefault="00D308D6" w:rsidP="00D308D6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</w:p>
    <w:p w14:paraId="590B1F90" w14:textId="71CA6360" w:rsidR="00D308D6" w:rsidRPr="00D308D6" w:rsidRDefault="00D308D6" w:rsidP="00D308D6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  <w:r w:rsidRPr="00D308D6">
        <w:rPr>
          <w:rFonts w:ascii="돋움" w:eastAsia="돋움" w:hAnsi="돋움" w:hint="eastAsia"/>
          <w:b/>
          <w:bCs/>
          <w:sz w:val="32"/>
          <w:szCs w:val="32"/>
        </w:rPr>
        <w:t>패킷</w:t>
      </w:r>
      <w:r w:rsidRPr="00D308D6">
        <w:rPr>
          <w:rFonts w:ascii="돋움" w:eastAsia="돋움" w:hAnsi="돋움"/>
          <w:b/>
          <w:bCs/>
          <w:sz w:val="32"/>
          <w:szCs w:val="32"/>
        </w:rPr>
        <w:t xml:space="preserve"> 시간 정보: 패킷의 도착 시간은 2023년 4월 28일 10시 20분 38.286724초이며, 이전 패킷과의 시간 간격은 0.001482초</w:t>
      </w:r>
      <w:r>
        <w:rPr>
          <w:rFonts w:ascii="돋움" w:eastAsia="돋움" w:hAnsi="돋움" w:hint="eastAsia"/>
          <w:b/>
          <w:bCs/>
          <w:sz w:val="32"/>
          <w:szCs w:val="32"/>
        </w:rPr>
        <w:t>이다.</w:t>
      </w:r>
    </w:p>
    <w:p w14:paraId="1AC6B6DA" w14:textId="77777777" w:rsidR="00D308D6" w:rsidRPr="00D308D6" w:rsidRDefault="00D308D6" w:rsidP="00D308D6">
      <w:pPr>
        <w:widowControl/>
        <w:wordWrap/>
        <w:autoSpaceDE/>
        <w:autoSpaceDN/>
        <w:rPr>
          <w:rFonts w:ascii="돋움" w:eastAsia="돋움" w:hAnsi="돋움"/>
          <w:b/>
          <w:bCs/>
          <w:sz w:val="32"/>
          <w:szCs w:val="32"/>
        </w:rPr>
      </w:pPr>
    </w:p>
    <w:p w14:paraId="00EBB860" w14:textId="16B1C19F" w:rsidR="002C57B2" w:rsidRPr="004B205E" w:rsidRDefault="00D308D6" w:rsidP="00D308D6">
      <w:pPr>
        <w:widowControl/>
        <w:wordWrap/>
        <w:autoSpaceDE/>
        <w:autoSpaceDN/>
        <w:rPr>
          <w:rFonts w:ascii="돋움" w:eastAsia="돋움" w:hAnsi="돋움" w:hint="eastAsia"/>
          <w:b/>
          <w:bCs/>
          <w:sz w:val="32"/>
          <w:szCs w:val="32"/>
        </w:rPr>
      </w:pPr>
      <w:r w:rsidRPr="00D308D6">
        <w:rPr>
          <w:rFonts w:ascii="돋움" w:eastAsia="돋움" w:hAnsi="돋움" w:hint="eastAsia"/>
          <w:b/>
          <w:bCs/>
          <w:sz w:val="32"/>
          <w:szCs w:val="32"/>
        </w:rPr>
        <w:t>요약하면</w:t>
      </w:r>
      <w:r w:rsidRPr="00D308D6">
        <w:rPr>
          <w:rFonts w:ascii="돋움" w:eastAsia="돋움" w:hAnsi="돋움"/>
          <w:b/>
          <w:bCs/>
          <w:sz w:val="32"/>
          <w:szCs w:val="32"/>
        </w:rPr>
        <w:t>, 위 패킷은 "IntelCor_4f:54:2a" 장치로부터 "Alcatel-_2</w:t>
      </w:r>
      <w:proofErr w:type="gramStart"/>
      <w:r w:rsidRPr="00D308D6">
        <w:rPr>
          <w:rFonts w:ascii="돋움" w:eastAsia="돋움" w:hAnsi="돋움"/>
          <w:b/>
          <w:bCs/>
          <w:sz w:val="32"/>
          <w:szCs w:val="32"/>
        </w:rPr>
        <w:t>e:f</w:t>
      </w:r>
      <w:proofErr w:type="gramEnd"/>
      <w:r w:rsidRPr="00D308D6">
        <w:rPr>
          <w:rFonts w:ascii="돋움" w:eastAsia="돋움" w:hAnsi="돋움"/>
          <w:b/>
          <w:bCs/>
          <w:sz w:val="32"/>
          <w:szCs w:val="32"/>
        </w:rPr>
        <w:t xml:space="preserve">4:63" 장치로 HTTP를 통해 IPv4 패킷이 전송되었음을 알 수 </w:t>
      </w:r>
      <w:r>
        <w:rPr>
          <w:rFonts w:ascii="돋움" w:eastAsia="돋움" w:hAnsi="돋움" w:hint="eastAsia"/>
          <w:b/>
          <w:bCs/>
          <w:sz w:val="32"/>
          <w:szCs w:val="32"/>
        </w:rPr>
        <w:t>있다.</w:t>
      </w:r>
    </w:p>
    <w:sectPr w:rsidR="002C57B2" w:rsidRPr="004B20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B2BE6" w14:textId="77777777" w:rsidR="00E71100" w:rsidRDefault="00E71100" w:rsidP="00B37C1F">
      <w:r>
        <w:separator/>
      </w:r>
    </w:p>
  </w:endnote>
  <w:endnote w:type="continuationSeparator" w:id="0">
    <w:p w14:paraId="766E9876" w14:textId="77777777" w:rsidR="00E71100" w:rsidRDefault="00E71100" w:rsidP="00B37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2C52F" w14:textId="77777777" w:rsidR="00E71100" w:rsidRDefault="00E71100" w:rsidP="00B37C1F">
      <w:r>
        <w:separator/>
      </w:r>
    </w:p>
  </w:footnote>
  <w:footnote w:type="continuationSeparator" w:id="0">
    <w:p w14:paraId="39A42EEA" w14:textId="77777777" w:rsidR="00E71100" w:rsidRDefault="00E71100" w:rsidP="00B37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022"/>
    <w:multiLevelType w:val="hybridMultilevel"/>
    <w:tmpl w:val="B41E5EDA"/>
    <w:lvl w:ilvl="0" w:tplc="4BC065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3A1593"/>
    <w:multiLevelType w:val="hybridMultilevel"/>
    <w:tmpl w:val="EE642DA0"/>
    <w:lvl w:ilvl="0" w:tplc="049633D6">
      <w:numFmt w:val="bullet"/>
      <w:lvlText w:val="-"/>
      <w:lvlJc w:val="left"/>
      <w:pPr>
        <w:ind w:left="1120" w:hanging="72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3A53EB"/>
    <w:multiLevelType w:val="hybridMultilevel"/>
    <w:tmpl w:val="E23CDC64"/>
    <w:lvl w:ilvl="0" w:tplc="91448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C5574C"/>
    <w:multiLevelType w:val="hybridMultilevel"/>
    <w:tmpl w:val="2C0645DE"/>
    <w:lvl w:ilvl="0" w:tplc="5EA8D6F0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9E72BF5"/>
    <w:multiLevelType w:val="hybridMultilevel"/>
    <w:tmpl w:val="3AA2A72E"/>
    <w:lvl w:ilvl="0" w:tplc="EBBE8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F31000"/>
    <w:multiLevelType w:val="hybridMultilevel"/>
    <w:tmpl w:val="780A9872"/>
    <w:lvl w:ilvl="0" w:tplc="F4D06ED6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  <w:szCs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E562B3"/>
    <w:multiLevelType w:val="multilevel"/>
    <w:tmpl w:val="6642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873E4"/>
    <w:multiLevelType w:val="hybridMultilevel"/>
    <w:tmpl w:val="E42630D2"/>
    <w:lvl w:ilvl="0" w:tplc="A13606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2B83D6E"/>
    <w:multiLevelType w:val="hybridMultilevel"/>
    <w:tmpl w:val="0A98C396"/>
    <w:lvl w:ilvl="0" w:tplc="7D34B2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5FF1B5C"/>
    <w:multiLevelType w:val="hybridMultilevel"/>
    <w:tmpl w:val="5784F162"/>
    <w:lvl w:ilvl="0" w:tplc="26DC2F0C">
      <w:numFmt w:val="bullet"/>
      <w:lvlText w:val="-"/>
      <w:lvlJc w:val="left"/>
      <w:pPr>
        <w:ind w:left="1120" w:hanging="72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8680C"/>
    <w:multiLevelType w:val="hybridMultilevel"/>
    <w:tmpl w:val="3B7C52B0"/>
    <w:lvl w:ilvl="0" w:tplc="391EA9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D8F09C8"/>
    <w:multiLevelType w:val="hybridMultilevel"/>
    <w:tmpl w:val="66A2ABF6"/>
    <w:lvl w:ilvl="0" w:tplc="F9BC6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CB3614"/>
    <w:multiLevelType w:val="hybridMultilevel"/>
    <w:tmpl w:val="511E51F4"/>
    <w:lvl w:ilvl="0" w:tplc="33022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3F1533F"/>
    <w:multiLevelType w:val="hybridMultilevel"/>
    <w:tmpl w:val="6BCA7CD4"/>
    <w:lvl w:ilvl="0" w:tplc="9C10B42C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66D72535"/>
    <w:multiLevelType w:val="hybridMultilevel"/>
    <w:tmpl w:val="0930F584"/>
    <w:lvl w:ilvl="0" w:tplc="135042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7FD149B"/>
    <w:multiLevelType w:val="hybridMultilevel"/>
    <w:tmpl w:val="0A583DA0"/>
    <w:lvl w:ilvl="0" w:tplc="90DE07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1563B42"/>
    <w:multiLevelType w:val="hybridMultilevel"/>
    <w:tmpl w:val="0FC6A0AE"/>
    <w:lvl w:ilvl="0" w:tplc="D92AB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5144246">
    <w:abstractNumId w:val="9"/>
  </w:num>
  <w:num w:numId="2" w16cid:durableId="309946083">
    <w:abstractNumId w:val="1"/>
  </w:num>
  <w:num w:numId="3" w16cid:durableId="1672903799">
    <w:abstractNumId w:val="13"/>
  </w:num>
  <w:num w:numId="4" w16cid:durableId="289172430">
    <w:abstractNumId w:val="10"/>
  </w:num>
  <w:num w:numId="5" w16cid:durableId="1476605339">
    <w:abstractNumId w:val="15"/>
  </w:num>
  <w:num w:numId="6" w16cid:durableId="920025611">
    <w:abstractNumId w:val="2"/>
  </w:num>
  <w:num w:numId="7" w16cid:durableId="1871799990">
    <w:abstractNumId w:val="0"/>
  </w:num>
  <w:num w:numId="8" w16cid:durableId="1001616087">
    <w:abstractNumId w:val="16"/>
  </w:num>
  <w:num w:numId="9" w16cid:durableId="646711472">
    <w:abstractNumId w:val="11"/>
  </w:num>
  <w:num w:numId="10" w16cid:durableId="1930846211">
    <w:abstractNumId w:val="12"/>
  </w:num>
  <w:num w:numId="11" w16cid:durableId="463888292">
    <w:abstractNumId w:val="5"/>
  </w:num>
  <w:num w:numId="12" w16cid:durableId="2031686319">
    <w:abstractNumId w:val="4"/>
  </w:num>
  <w:num w:numId="13" w16cid:durableId="1824152121">
    <w:abstractNumId w:val="14"/>
  </w:num>
  <w:num w:numId="14" w16cid:durableId="1737900561">
    <w:abstractNumId w:val="8"/>
  </w:num>
  <w:num w:numId="15" w16cid:durableId="648823817">
    <w:abstractNumId w:val="7"/>
  </w:num>
  <w:num w:numId="16" w16cid:durableId="882135603">
    <w:abstractNumId w:val="3"/>
  </w:num>
  <w:num w:numId="17" w16cid:durableId="1262756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23"/>
    <w:rsid w:val="00007468"/>
    <w:rsid w:val="00020079"/>
    <w:rsid w:val="00030FB5"/>
    <w:rsid w:val="00047086"/>
    <w:rsid w:val="0005047E"/>
    <w:rsid w:val="00052960"/>
    <w:rsid w:val="00052E7E"/>
    <w:rsid w:val="000577FC"/>
    <w:rsid w:val="000605D8"/>
    <w:rsid w:val="0009347D"/>
    <w:rsid w:val="000A0BF5"/>
    <w:rsid w:val="000B3E5B"/>
    <w:rsid w:val="000D393B"/>
    <w:rsid w:val="000F38BE"/>
    <w:rsid w:val="000F3DA7"/>
    <w:rsid w:val="00103A54"/>
    <w:rsid w:val="001048F0"/>
    <w:rsid w:val="0012291C"/>
    <w:rsid w:val="001236CC"/>
    <w:rsid w:val="0013495A"/>
    <w:rsid w:val="001501D0"/>
    <w:rsid w:val="00157203"/>
    <w:rsid w:val="0017326A"/>
    <w:rsid w:val="0018046D"/>
    <w:rsid w:val="001970FC"/>
    <w:rsid w:val="001A1CCA"/>
    <w:rsid w:val="001A7A6E"/>
    <w:rsid w:val="001D0C68"/>
    <w:rsid w:val="001D23D0"/>
    <w:rsid w:val="001F60F6"/>
    <w:rsid w:val="00234341"/>
    <w:rsid w:val="00236408"/>
    <w:rsid w:val="002407F8"/>
    <w:rsid w:val="0025007C"/>
    <w:rsid w:val="002528E3"/>
    <w:rsid w:val="00265025"/>
    <w:rsid w:val="0027408C"/>
    <w:rsid w:val="0028571E"/>
    <w:rsid w:val="00285F75"/>
    <w:rsid w:val="00297CBF"/>
    <w:rsid w:val="002A13D6"/>
    <w:rsid w:val="002A4AB2"/>
    <w:rsid w:val="002C4A2F"/>
    <w:rsid w:val="002C57B2"/>
    <w:rsid w:val="002E7442"/>
    <w:rsid w:val="002F2774"/>
    <w:rsid w:val="002F483A"/>
    <w:rsid w:val="00301102"/>
    <w:rsid w:val="00302063"/>
    <w:rsid w:val="003041A5"/>
    <w:rsid w:val="00304A5A"/>
    <w:rsid w:val="00305E56"/>
    <w:rsid w:val="003167D9"/>
    <w:rsid w:val="00335ABC"/>
    <w:rsid w:val="003446B9"/>
    <w:rsid w:val="003513C9"/>
    <w:rsid w:val="00383051"/>
    <w:rsid w:val="003A4AB1"/>
    <w:rsid w:val="003B410C"/>
    <w:rsid w:val="003B46DE"/>
    <w:rsid w:val="003C65E8"/>
    <w:rsid w:val="003C7C70"/>
    <w:rsid w:val="003D3AB1"/>
    <w:rsid w:val="003F25C4"/>
    <w:rsid w:val="00410FA5"/>
    <w:rsid w:val="00455179"/>
    <w:rsid w:val="00457E88"/>
    <w:rsid w:val="004618A5"/>
    <w:rsid w:val="00491C9A"/>
    <w:rsid w:val="004A2B70"/>
    <w:rsid w:val="004A51FF"/>
    <w:rsid w:val="004A52BB"/>
    <w:rsid w:val="004B205E"/>
    <w:rsid w:val="004C0275"/>
    <w:rsid w:val="004C3FAE"/>
    <w:rsid w:val="004D6347"/>
    <w:rsid w:val="004E1967"/>
    <w:rsid w:val="004F6B90"/>
    <w:rsid w:val="005031C6"/>
    <w:rsid w:val="0051217D"/>
    <w:rsid w:val="005308CA"/>
    <w:rsid w:val="00530B6A"/>
    <w:rsid w:val="00550625"/>
    <w:rsid w:val="0055234A"/>
    <w:rsid w:val="005540D0"/>
    <w:rsid w:val="00590F15"/>
    <w:rsid w:val="00595646"/>
    <w:rsid w:val="005B05BF"/>
    <w:rsid w:val="005B4036"/>
    <w:rsid w:val="005E45BD"/>
    <w:rsid w:val="00606453"/>
    <w:rsid w:val="00612955"/>
    <w:rsid w:val="00622DDE"/>
    <w:rsid w:val="0062752F"/>
    <w:rsid w:val="0063753A"/>
    <w:rsid w:val="00645FB3"/>
    <w:rsid w:val="00652EE1"/>
    <w:rsid w:val="00684F93"/>
    <w:rsid w:val="006B3C02"/>
    <w:rsid w:val="006B47CD"/>
    <w:rsid w:val="006C22BB"/>
    <w:rsid w:val="006D364C"/>
    <w:rsid w:val="006F340C"/>
    <w:rsid w:val="006F7A5E"/>
    <w:rsid w:val="00702668"/>
    <w:rsid w:val="00715FEA"/>
    <w:rsid w:val="00727AC8"/>
    <w:rsid w:val="00731295"/>
    <w:rsid w:val="00734F23"/>
    <w:rsid w:val="00736605"/>
    <w:rsid w:val="00750FFF"/>
    <w:rsid w:val="0078641D"/>
    <w:rsid w:val="00793F95"/>
    <w:rsid w:val="007C375E"/>
    <w:rsid w:val="007E073D"/>
    <w:rsid w:val="007E14A8"/>
    <w:rsid w:val="007F4367"/>
    <w:rsid w:val="007F4437"/>
    <w:rsid w:val="007F710F"/>
    <w:rsid w:val="00800D08"/>
    <w:rsid w:val="00832820"/>
    <w:rsid w:val="008430B4"/>
    <w:rsid w:val="00846FE6"/>
    <w:rsid w:val="008510A7"/>
    <w:rsid w:val="00867D3C"/>
    <w:rsid w:val="008A0617"/>
    <w:rsid w:val="008A3993"/>
    <w:rsid w:val="008D0996"/>
    <w:rsid w:val="008F10B4"/>
    <w:rsid w:val="008F462A"/>
    <w:rsid w:val="00907FA5"/>
    <w:rsid w:val="009145D1"/>
    <w:rsid w:val="009275F3"/>
    <w:rsid w:val="00927E8C"/>
    <w:rsid w:val="0093428B"/>
    <w:rsid w:val="0096663C"/>
    <w:rsid w:val="0096698C"/>
    <w:rsid w:val="00976E42"/>
    <w:rsid w:val="00995C1C"/>
    <w:rsid w:val="009A395D"/>
    <w:rsid w:val="009A3F95"/>
    <w:rsid w:val="009A4DC4"/>
    <w:rsid w:val="009A764A"/>
    <w:rsid w:val="009B3994"/>
    <w:rsid w:val="009D4552"/>
    <w:rsid w:val="009F54F9"/>
    <w:rsid w:val="00A11D4F"/>
    <w:rsid w:val="00A5035D"/>
    <w:rsid w:val="00A572BB"/>
    <w:rsid w:val="00A60C04"/>
    <w:rsid w:val="00A7396B"/>
    <w:rsid w:val="00A93325"/>
    <w:rsid w:val="00A976C9"/>
    <w:rsid w:val="00AB40E4"/>
    <w:rsid w:val="00AB5D45"/>
    <w:rsid w:val="00AB6821"/>
    <w:rsid w:val="00AC6D52"/>
    <w:rsid w:val="00AD5379"/>
    <w:rsid w:val="00AD5752"/>
    <w:rsid w:val="00AD7CFF"/>
    <w:rsid w:val="00AE0458"/>
    <w:rsid w:val="00AF5D3B"/>
    <w:rsid w:val="00B274A3"/>
    <w:rsid w:val="00B37C1F"/>
    <w:rsid w:val="00B46428"/>
    <w:rsid w:val="00B56200"/>
    <w:rsid w:val="00B90F1B"/>
    <w:rsid w:val="00B9243B"/>
    <w:rsid w:val="00BA7A72"/>
    <w:rsid w:val="00BC7909"/>
    <w:rsid w:val="00BD58D2"/>
    <w:rsid w:val="00BE40D2"/>
    <w:rsid w:val="00BE626C"/>
    <w:rsid w:val="00BF24F2"/>
    <w:rsid w:val="00BF2749"/>
    <w:rsid w:val="00BF3DAB"/>
    <w:rsid w:val="00BF60AB"/>
    <w:rsid w:val="00C16C12"/>
    <w:rsid w:val="00C17271"/>
    <w:rsid w:val="00C27423"/>
    <w:rsid w:val="00C3283C"/>
    <w:rsid w:val="00C32FD4"/>
    <w:rsid w:val="00C456B8"/>
    <w:rsid w:val="00C73288"/>
    <w:rsid w:val="00CA5D92"/>
    <w:rsid w:val="00CC089E"/>
    <w:rsid w:val="00CC7D8B"/>
    <w:rsid w:val="00CD1993"/>
    <w:rsid w:val="00CD4B69"/>
    <w:rsid w:val="00CF1D94"/>
    <w:rsid w:val="00CF4C3B"/>
    <w:rsid w:val="00CF6E60"/>
    <w:rsid w:val="00D14D16"/>
    <w:rsid w:val="00D308D6"/>
    <w:rsid w:val="00D32BCF"/>
    <w:rsid w:val="00D33ECE"/>
    <w:rsid w:val="00D5080C"/>
    <w:rsid w:val="00D55FB7"/>
    <w:rsid w:val="00D71941"/>
    <w:rsid w:val="00D74869"/>
    <w:rsid w:val="00DA10CF"/>
    <w:rsid w:val="00DA6C51"/>
    <w:rsid w:val="00DD222C"/>
    <w:rsid w:val="00DD70E4"/>
    <w:rsid w:val="00DE6913"/>
    <w:rsid w:val="00DE6AD3"/>
    <w:rsid w:val="00DE75EF"/>
    <w:rsid w:val="00E00264"/>
    <w:rsid w:val="00E01655"/>
    <w:rsid w:val="00E12877"/>
    <w:rsid w:val="00E3256F"/>
    <w:rsid w:val="00E352EC"/>
    <w:rsid w:val="00E71100"/>
    <w:rsid w:val="00E75062"/>
    <w:rsid w:val="00E93478"/>
    <w:rsid w:val="00EB301A"/>
    <w:rsid w:val="00EB423C"/>
    <w:rsid w:val="00ED6FCE"/>
    <w:rsid w:val="00EF09C5"/>
    <w:rsid w:val="00EF7F31"/>
    <w:rsid w:val="00F12CB5"/>
    <w:rsid w:val="00F343FE"/>
    <w:rsid w:val="00F477B6"/>
    <w:rsid w:val="00F51C05"/>
    <w:rsid w:val="00F57C53"/>
    <w:rsid w:val="00F71B85"/>
    <w:rsid w:val="00F96211"/>
    <w:rsid w:val="00FB08A4"/>
    <w:rsid w:val="00FB47F8"/>
    <w:rsid w:val="00FC282E"/>
    <w:rsid w:val="00FD075E"/>
    <w:rsid w:val="00FD28F5"/>
    <w:rsid w:val="00FE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4324E"/>
  <w15:chartTrackingRefBased/>
  <w15:docId w15:val="{A73D16D0-3E38-6E48-8724-0A44DABB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734F23"/>
    <w:pPr>
      <w:widowControl/>
      <w:wordWrap/>
      <w:autoSpaceDE/>
      <w:autoSpaceDN/>
      <w:spacing w:line="384" w:lineRule="auto"/>
    </w:pPr>
    <w:rPr>
      <w:rFonts w:ascii="굴림" w:eastAsia="굴림" w:hAnsi="굴림" w:cs="굴림"/>
      <w:color w:val="000000"/>
      <w:kern w:val="0"/>
      <w:szCs w:val="20"/>
    </w:rPr>
  </w:style>
  <w:style w:type="paragraph" w:styleId="a3">
    <w:name w:val="List Paragraph"/>
    <w:basedOn w:val="a"/>
    <w:uiPriority w:val="34"/>
    <w:qFormat/>
    <w:rsid w:val="00734F2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37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37C1F"/>
  </w:style>
  <w:style w:type="paragraph" w:styleId="a5">
    <w:name w:val="footer"/>
    <w:basedOn w:val="a"/>
    <w:link w:val="Char0"/>
    <w:uiPriority w:val="99"/>
    <w:unhideWhenUsed/>
    <w:rsid w:val="00B37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37C1F"/>
  </w:style>
  <w:style w:type="paragraph" w:styleId="a6">
    <w:name w:val="Normal (Web)"/>
    <w:basedOn w:val="a"/>
    <w:uiPriority w:val="99"/>
    <w:unhideWhenUsed/>
    <w:rsid w:val="00EF7F3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e-text-paragraph">
    <w:name w:val="se-text-paragraph"/>
    <w:basedOn w:val="a"/>
    <w:rsid w:val="00CA5D9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se-fs-">
    <w:name w:val="se-fs-"/>
    <w:basedOn w:val="a0"/>
    <w:rsid w:val="00CA5D92"/>
  </w:style>
  <w:style w:type="character" w:customStyle="1" w:styleId="se-fs-fs28">
    <w:name w:val="se-fs-fs28"/>
    <w:basedOn w:val="a0"/>
    <w:rsid w:val="00684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6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하윤지(***9***075)</dc:creator>
  <cp:keywords/>
  <dc:description/>
  <cp:lastModifiedBy>현욱 선</cp:lastModifiedBy>
  <cp:revision>123</cp:revision>
  <cp:lastPrinted>2023-04-03T12:44:00Z</cp:lastPrinted>
  <dcterms:created xsi:type="dcterms:W3CDTF">2022-04-19T05:31:00Z</dcterms:created>
  <dcterms:modified xsi:type="dcterms:W3CDTF">2023-06-10T08:57:00Z</dcterms:modified>
</cp:coreProperties>
</file>