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2D" w:rsidRDefault="00FB7169">
      <w:pPr>
        <w:rPr>
          <w:lang w:val="en-US"/>
        </w:rPr>
      </w:pPr>
      <w:r w:rsidRPr="00FB7169">
        <w:rPr>
          <w:b/>
          <w:sz w:val="28"/>
          <w:szCs w:val="28"/>
          <w:lang w:val="en-US"/>
        </w:rPr>
        <w:t>EXERCISE 2:</w:t>
      </w:r>
      <w:r w:rsidRPr="00FB7169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"/>
        </w:rPr>
        <w:t>E-commerce Platform Search Function</w:t>
      </w:r>
    </w:p>
    <w:p w:rsidR="00FB7169" w:rsidRPr="00FB7169" w:rsidRDefault="00FB7169" w:rsidP="00FB7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Asymptotic Notation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Notation: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Big O notation is a mathematical notation used to describe the upper bound of an algorithm's time or space complexity, providing an estimate of the worst-case scenario in terms of performance as the input size grows. It helps in comparing the efficiency of different algorithms and understanding how they scale with increasing input sizes.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Best, Average, and Worst-Case Scenarios for Search Operations:</w:t>
      </w:r>
    </w:p>
    <w:p w:rsidR="00FB7169" w:rsidRPr="00FB7169" w:rsidRDefault="00FB7169" w:rsidP="00FB7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scenario where the search operation takes the least amount of time. For linear search, this happens when the element is at the first position (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1)).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For binary search, the best case is also when the element is found in the middle of the array on the first comparison (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1)).</w:t>
      </w:r>
    </w:p>
    <w:p w:rsidR="00FB7169" w:rsidRPr="00FB7169" w:rsidRDefault="00FB7169" w:rsidP="00FB7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expected time complexity for the search operation given a uniform distribution of possible positions of the target element.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linear search, the average case is 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n/2), which simplifies to O(n).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binary search, the average case is 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n), as the search space is halved with each step.</w:t>
      </w:r>
    </w:p>
    <w:p w:rsidR="00FB7169" w:rsidRPr="00FB7169" w:rsidRDefault="00FB7169" w:rsidP="00FB7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scenario where the search operation takes the most amount of time.</w:t>
      </w:r>
    </w:p>
    <w:p w:rsidR="00FB7169" w:rsidRP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For linear search, the worst case is when the element is at the last position or not present at all (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n)).</w:t>
      </w:r>
    </w:p>
    <w:p w:rsidR="00FB7169" w:rsidRDefault="00FB7169" w:rsidP="00FB7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For binary search, the worst case is when the element is not present, and all levels of the search tree are traversed (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n)).</w:t>
      </w:r>
    </w:p>
    <w:p w:rsidR="00FB7169" w:rsidRPr="00FB7169" w:rsidRDefault="00FB7169" w:rsidP="00FB7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Comparison:</w:t>
      </w:r>
    </w:p>
    <w:p w:rsidR="00FB7169" w:rsidRPr="00FB7169" w:rsidRDefault="00FB7169" w:rsidP="00FB7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(when the target is the first element)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FB7169" w:rsidRPr="00FB7169" w:rsidRDefault="00FB7169" w:rsidP="00FB7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(when the target is the middle element)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</w:t>
      </w:r>
    </w:p>
    <w:p w:rsidR="00FB7169" w:rsidRPr="00FB7169" w:rsidRDefault="00FB7169" w:rsidP="00FB7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Algorithm is More Suitable and Why:</w:t>
      </w:r>
    </w:p>
    <w:p w:rsidR="00FB7169" w:rsidRPr="00FB7169" w:rsidRDefault="00FB7169" w:rsidP="00FB7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to implement, no need for a sorted array.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Inefficient for large datasets, 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 complexity in average and worst cases.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for: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datasets where simplicity is preferred over efficiency.</w:t>
      </w:r>
    </w:p>
    <w:p w:rsidR="00FB7169" w:rsidRPr="00FB7169" w:rsidRDefault="00FB7169" w:rsidP="00FB7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Much more efficient for large datasets, 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 complexity.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sorted array, additional overhead for sorting if the array is not already sorted.</w:t>
      </w:r>
    </w:p>
    <w:p w:rsidR="00FB7169" w:rsidRPr="00FB7169" w:rsidRDefault="00FB7169" w:rsidP="00FB7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for:</w:t>
      </w:r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datasets where search efficiency is </w:t>
      </w:r>
      <w:proofErr w:type="gramStart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critical,</w:t>
      </w:r>
      <w:proofErr w:type="gramEnd"/>
      <w:r w:rsidRPr="00FB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data can be maintained in sorted order.</w:t>
      </w:r>
    </w:p>
    <w:p w:rsidR="00FB7169" w:rsidRPr="00FB7169" w:rsidRDefault="00FB7169" w:rsidP="00FB7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B7169" w:rsidRPr="00FB7169" w:rsidRDefault="00FB7169">
      <w:pPr>
        <w:rPr>
          <w:lang w:val="en-US"/>
        </w:rPr>
      </w:pPr>
    </w:p>
    <w:sectPr w:rsidR="00FB7169" w:rsidRPr="00FB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7B2"/>
    <w:multiLevelType w:val="multilevel"/>
    <w:tmpl w:val="BE8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4308F"/>
    <w:multiLevelType w:val="multilevel"/>
    <w:tmpl w:val="3A5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E3739"/>
    <w:multiLevelType w:val="multilevel"/>
    <w:tmpl w:val="89D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69"/>
    <w:rsid w:val="0027352D"/>
    <w:rsid w:val="00F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1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1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1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2024-07-30T14:45:00Z</dcterms:created>
  <dcterms:modified xsi:type="dcterms:W3CDTF">2024-07-30T14:48:00Z</dcterms:modified>
</cp:coreProperties>
</file>