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7: Financial Forecasting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Understanding Recursive Algorithms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Concept of Recursion: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Recursion is a method of solving a problem where the solution depends on solutions to smaller instances of the same problem. A recursive function calls itself with modified parameters to solve a problem incrementally.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Base Case: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condition under which the recursion stops. This is crucial to prevent infinite recursion.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Recursive Case: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part of the function where it calls itself with a different argument, aiming to reduce the problem size and move towards the base case.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Benefits of Recursion: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Simplicity: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Recursive solutions can be more intuitive and easier to understand for problems that naturally fit recursive decomposition.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Reduction: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simplify code and reduce the complexity of implementation for problems like tree traversal, divide-and-conquer algorithms, and mathematical computations.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Analysis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Complexity: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Complexity: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O(n)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recursive call represents a period, and there are nnn recursive calls (where n is the number of periods). Therefore, the time complexity is linear in relation to the number of periods.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Space Complexity: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Space Complexity: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O(n)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space complexity is proportional to the number of recursive calls on the call stack. Each call adds a new frame to the stack, so with n periods, the maximum stack depth is 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Optimization Techniques: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Memoization: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Store the results of expensive function calls and reuse the cached result when the same inputs occur again.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Application: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Although not strictly necessary in this case since each period calculation is unique, memoization can be useful for more complex recursive problems to avoid redundant calculations.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Iterative Approach: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Convert the recursive approach to an iterative one to avoid the overhead of recursive calls and stack management.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Implementation: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Using a loop to calculate future values would be more efficient in terms of space complexity.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