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930" w:rsidRDefault="00BB1930" w:rsidP="00156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 1:</w:t>
      </w:r>
    </w:p>
    <w:p w:rsidR="00156ED6" w:rsidRPr="00156ED6" w:rsidRDefault="00156ED6" w:rsidP="00156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Data Structures and Algorithms are Essential in Handling Large Inventories:</w:t>
      </w:r>
    </w:p>
    <w:p w:rsidR="00156ED6" w:rsidRPr="00156ED6" w:rsidRDefault="00156ED6" w:rsidP="00156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ED6">
        <w:rPr>
          <w:rFonts w:ascii="Times New Roman" w:eastAsia="Times New Roman" w:hAnsi="Times New Roman" w:cs="Times New Roman"/>
          <w:sz w:val="24"/>
          <w:szCs w:val="24"/>
          <w:lang w:eastAsia="en-IN"/>
        </w:rPr>
        <w:t>Data structures and algorithms are fundamental in managing large inventories for the following reasons:</w:t>
      </w:r>
    </w:p>
    <w:p w:rsidR="00156ED6" w:rsidRPr="00156ED6" w:rsidRDefault="00156ED6" w:rsidP="00156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156ED6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data structures and algorithms ensure quick access, modification, and retrieval of inventory data, reducing the time required for these operations.</w:t>
      </w:r>
    </w:p>
    <w:p w:rsidR="00156ED6" w:rsidRPr="00156ED6" w:rsidRDefault="00156ED6" w:rsidP="00156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156ED6">
        <w:rPr>
          <w:rFonts w:ascii="Times New Roman" w:eastAsia="Times New Roman" w:hAnsi="Times New Roman" w:cs="Times New Roman"/>
          <w:sz w:val="24"/>
          <w:szCs w:val="24"/>
          <w:lang w:eastAsia="en-IN"/>
        </w:rPr>
        <w:t>: Properly chosen data structures and algorithms can handle increasing amounts of data without a significant drop in performance.</w:t>
      </w:r>
    </w:p>
    <w:p w:rsidR="00156ED6" w:rsidRPr="00156ED6" w:rsidRDefault="00156ED6" w:rsidP="00156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</w:t>
      </w:r>
      <w:r w:rsidRPr="00156ED6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Optimized algorithms can significantly reduce the time complexity of operations, making the system more responsive.</w:t>
      </w:r>
    </w:p>
    <w:p w:rsidR="00156ED6" w:rsidRPr="00156ED6" w:rsidRDefault="00156ED6" w:rsidP="00156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Management</w:t>
      </w:r>
      <w:r w:rsidRPr="00156ED6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use of memory and computational resources is crucial for handling large datasets.</w:t>
      </w:r>
    </w:p>
    <w:p w:rsidR="00156ED6" w:rsidRPr="00156ED6" w:rsidRDefault="00156ED6" w:rsidP="00156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Reliability</w:t>
      </w:r>
      <w:r w:rsidRPr="00156ED6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data integrity and consistency through well-designed data structures is crucial for inventory management.</w:t>
      </w:r>
    </w:p>
    <w:p w:rsidR="00156ED6" w:rsidRPr="00156ED6" w:rsidRDefault="00156ED6" w:rsidP="00156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Data Structures Suitable for this Problem:</w:t>
      </w:r>
    </w:p>
    <w:p w:rsidR="00156ED6" w:rsidRPr="00156ED6" w:rsidRDefault="00156ED6" w:rsidP="00156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6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</w:t>
      </w:r>
      <w:proofErr w:type="spellEnd"/>
      <w:r w:rsidRPr="00156ED6">
        <w:rPr>
          <w:rFonts w:ascii="Times New Roman" w:eastAsia="Times New Roman" w:hAnsi="Times New Roman" w:cs="Times New Roman"/>
          <w:sz w:val="24"/>
          <w:szCs w:val="24"/>
          <w:lang w:eastAsia="en-IN"/>
        </w:rPr>
        <w:t>: Ideal for quick lookups, insertions, and deletions of products using unique product IDs.</w:t>
      </w:r>
    </w:p>
    <w:p w:rsidR="00156ED6" w:rsidRPr="00156ED6" w:rsidRDefault="00156ED6" w:rsidP="00156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6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156ED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Useful for maintaining a dynamic list of products where order and indexed access are important.</w:t>
      </w:r>
    </w:p>
    <w:p w:rsidR="00156ED6" w:rsidRPr="00156ED6" w:rsidRDefault="00156ED6" w:rsidP="00156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6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LinkedList</w:t>
      </w:r>
      <w:proofErr w:type="spellEnd"/>
      <w:r w:rsidRPr="00156ED6">
        <w:rPr>
          <w:rFonts w:ascii="Times New Roman" w:eastAsia="Times New Roman" w:hAnsi="Times New Roman" w:cs="Times New Roman"/>
          <w:sz w:val="24"/>
          <w:szCs w:val="24"/>
          <w:lang w:eastAsia="en-IN"/>
        </w:rPr>
        <w:t>: Suitable for scenarios requiring frequent insertions and deletions.</w:t>
      </w:r>
    </w:p>
    <w:p w:rsidR="00156ED6" w:rsidRPr="00156ED6" w:rsidRDefault="00156ED6" w:rsidP="00156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 Tree (BST)</w:t>
      </w:r>
      <w:r w:rsidRPr="00156ED6">
        <w:rPr>
          <w:rFonts w:ascii="Times New Roman" w:eastAsia="Times New Roman" w:hAnsi="Times New Roman" w:cs="Times New Roman"/>
          <w:sz w:val="24"/>
          <w:szCs w:val="24"/>
          <w:lang w:eastAsia="en-IN"/>
        </w:rPr>
        <w:t>: Good for maintaining a sorted order of products.</w:t>
      </w:r>
    </w:p>
    <w:p w:rsidR="00156ED6" w:rsidRPr="00156ED6" w:rsidRDefault="00156ED6" w:rsidP="00156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B-trees</w:t>
      </w:r>
      <w:r w:rsidRPr="00156ED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Useful for handling large datasets that need efficient disk-based storage.</w:t>
      </w:r>
    </w:p>
    <w:p w:rsidR="00156ED6" w:rsidRDefault="00156ED6" w:rsidP="00156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Heaps</w:t>
      </w:r>
      <w:r w:rsidRPr="00156ED6">
        <w:rPr>
          <w:rFonts w:ascii="Times New Roman" w:eastAsia="Times New Roman" w:hAnsi="Times New Roman" w:cs="Times New Roman"/>
          <w:sz w:val="24"/>
          <w:szCs w:val="24"/>
          <w:lang w:eastAsia="en-IN"/>
        </w:rPr>
        <w:t>: Effective for priority-based tasks like restocking.</w:t>
      </w:r>
    </w:p>
    <w:p w:rsidR="00BB1930" w:rsidRPr="00BB1930" w:rsidRDefault="00BB1930" w:rsidP="00BB1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9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Analysis</w:t>
      </w:r>
    </w:p>
    <w:p w:rsidR="00BB1930" w:rsidRPr="00BB1930" w:rsidRDefault="00BB1930" w:rsidP="00BB1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Time Complexity of Operations in </w:t>
      </w:r>
      <w:proofErr w:type="spellStart"/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</w:t>
      </w:r>
      <w:proofErr w:type="spellEnd"/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B1930" w:rsidRPr="00BB1930" w:rsidRDefault="00BB1930" w:rsidP="00BB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Product (</w:t>
      </w:r>
      <w:proofErr w:type="spellStart"/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addProduct</w:t>
      </w:r>
      <w:proofErr w:type="spellEnd"/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1930" w:rsidRPr="00BB1930" w:rsidRDefault="00BB1930" w:rsidP="00BB19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on average, as inserting a key-value pair in a </w:t>
      </w:r>
      <w:proofErr w:type="spellStart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average O(1) operation.</w:t>
      </w:r>
    </w:p>
    <w:p w:rsidR="00BB1930" w:rsidRPr="00BB1930" w:rsidRDefault="00BB1930" w:rsidP="00BB19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1) for each new entry added.</w:t>
      </w:r>
    </w:p>
    <w:p w:rsidR="00BB1930" w:rsidRPr="00BB1930" w:rsidRDefault="00BB1930" w:rsidP="00BB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Product (</w:t>
      </w:r>
      <w:proofErr w:type="spellStart"/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updateProduct</w:t>
      </w:r>
      <w:proofErr w:type="spellEnd"/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1930" w:rsidRPr="00BB1930" w:rsidRDefault="00BB1930" w:rsidP="00BB19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on average, as accessing and updating a value in a </w:t>
      </w:r>
      <w:proofErr w:type="spellStart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O(1).</w:t>
      </w:r>
    </w:p>
    <w:p w:rsidR="00BB1930" w:rsidRPr="00BB1930" w:rsidRDefault="00BB1930" w:rsidP="00BB19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1), only updates existing entries without additional space.</w:t>
      </w:r>
    </w:p>
    <w:p w:rsidR="00BB1930" w:rsidRPr="00BB1930" w:rsidRDefault="00BB1930" w:rsidP="00BB1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Product (</w:t>
      </w:r>
      <w:proofErr w:type="spellStart"/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deleteProduct</w:t>
      </w:r>
      <w:proofErr w:type="spellEnd"/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1930" w:rsidRPr="00BB1930" w:rsidRDefault="00BB1930" w:rsidP="00BB19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on average, as removing a key-value pair from a </w:t>
      </w:r>
      <w:proofErr w:type="spellStart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O(1).</w:t>
      </w:r>
    </w:p>
    <w:p w:rsidR="00BB1930" w:rsidRPr="00BB1930" w:rsidRDefault="00BB1930" w:rsidP="00BB19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1), space is freed as entries are removed.</w:t>
      </w:r>
    </w:p>
    <w:p w:rsidR="00BB1930" w:rsidRPr="00BB1930" w:rsidRDefault="00BB1930" w:rsidP="00BB1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Optimizing Operations:</w:t>
      </w:r>
    </w:p>
    <w:p w:rsidR="00BB1930" w:rsidRPr="00BB1930" w:rsidRDefault="00BB1930" w:rsidP="00BB1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Ensure Uniform Distribution of Keys</w:t>
      </w:r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Using a good hash function minimizes collisions, ensuring </w:t>
      </w:r>
      <w:proofErr w:type="gramStart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1) time complexity for operations.</w:t>
      </w:r>
    </w:p>
    <w:p w:rsidR="00BB1930" w:rsidRPr="00BB1930" w:rsidRDefault="00BB1930" w:rsidP="00BB1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Factor and Resizing</w:t>
      </w:r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: Adjust the load factor to balance between space and time efficiency. A lower load factor reduces collisions but increases space usage.</w:t>
      </w:r>
    </w:p>
    <w:p w:rsidR="00BB1930" w:rsidRPr="00BB1930" w:rsidRDefault="00BB1930" w:rsidP="00BB1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Concurrent Access</w:t>
      </w:r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a multi-threaded environment, consider using </w:t>
      </w:r>
      <w:proofErr w:type="spellStart"/>
      <w:r w:rsidRPr="00BB1930">
        <w:rPr>
          <w:rFonts w:ascii="Courier New" w:eastAsia="Times New Roman" w:hAnsi="Courier New" w:cs="Courier New"/>
          <w:sz w:val="20"/>
          <w:szCs w:val="20"/>
          <w:lang w:eastAsia="en-IN"/>
        </w:rPr>
        <w:t>ConcurrentHashMap</w:t>
      </w:r>
      <w:proofErr w:type="spellEnd"/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concurrent modifications efficiently.</w:t>
      </w:r>
    </w:p>
    <w:p w:rsidR="00BB1930" w:rsidRPr="00BB1930" w:rsidRDefault="00BB1930" w:rsidP="00BB1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 Frequently Accessed Items</w:t>
      </w:r>
      <w:r w:rsidRPr="00BB1930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Implementing caching strategies can further optimize retrieval operations.</w:t>
      </w:r>
    </w:p>
    <w:p w:rsidR="00BB1930" w:rsidRPr="00156ED6" w:rsidRDefault="00BB1930" w:rsidP="00BB193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7352D" w:rsidRDefault="0027352D"/>
    <w:sectPr w:rsidR="00273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71E2"/>
    <w:multiLevelType w:val="multilevel"/>
    <w:tmpl w:val="5AD2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26300"/>
    <w:multiLevelType w:val="multilevel"/>
    <w:tmpl w:val="7468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5877E8"/>
    <w:multiLevelType w:val="multilevel"/>
    <w:tmpl w:val="AEBC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EE1FAC"/>
    <w:multiLevelType w:val="multilevel"/>
    <w:tmpl w:val="6758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ED6"/>
    <w:rsid w:val="00156ED6"/>
    <w:rsid w:val="0027352D"/>
    <w:rsid w:val="00B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1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6ED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B19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193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1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6ED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B19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1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0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2</cp:revision>
  <dcterms:created xsi:type="dcterms:W3CDTF">2024-07-30T14:41:00Z</dcterms:created>
  <dcterms:modified xsi:type="dcterms:W3CDTF">2024-07-30T14:44:00Z</dcterms:modified>
</cp:coreProperties>
</file>