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3659"/>
        <w:gridCol w:w="8246"/>
      </w:tblGrid>
      <w:tr w14:paraId="7E1DA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781" w:hRule="atLeast"/>
          <w:jc w:val="center"/>
        </w:trPr>
        <w:tc>
          <w:tcPr>
            <w:tcW w:w="365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7BD855">
            <w:pPr>
              <w:spacing w:before="0" w:after="0" w:line="3397" w:lineRule="exact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485140</wp:posOffset>
                  </wp:positionH>
                  <wp:positionV relativeFrom="paragraph">
                    <wp:posOffset>233680</wp:posOffset>
                  </wp:positionV>
                  <wp:extent cx="1322070" cy="1732280"/>
                  <wp:effectExtent l="0" t="0" r="11430" b="1270"/>
                  <wp:wrapSquare wrapText="bothSides"/>
                  <wp:docPr id="20" name="图片 20" descr="120ced7ba77b2654edd773b0f37413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120ced7ba77b2654edd773b0f37413ac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70" cy="173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D8A7863">
            <w:pPr>
              <w:spacing w:before="340" w:after="0" w:line="696" w:lineRule="exact"/>
              <w:ind w:left="240" w:right="240"/>
              <w:jc w:val="center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545454"/>
                <w:sz w:val="50"/>
              </w:rPr>
              <w:t>陶宣志</w:t>
            </w:r>
          </w:p>
          <w:p w14:paraId="75F2F85C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基本信息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3" name="Drawing 0" descr="基本信息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0" descr="基本信息.sv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371896C">
            <w:pPr>
              <w:spacing w:before="0" w:after="0" w:line="152" w:lineRule="exact"/>
            </w:pPr>
          </w:p>
          <w:p w14:paraId="26103714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18335725885</w:t>
            </w:r>
          </w:p>
          <w:p w14:paraId="105B31CC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1114096429@qq.com</w:t>
            </w:r>
          </w:p>
          <w:p w14:paraId="7B002970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男</w:t>
            </w:r>
          </w:p>
          <w:p w14:paraId="79843532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户籍：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山西</w:t>
            </w:r>
          </w:p>
          <w:p w14:paraId="4C64E594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现所在地：</w:t>
            </w:r>
            <w:r>
              <w:rPr>
                <w:rFonts w:hint="eastAsia" w:ascii="微软雅黑" w:hAnsi="微软雅黑" w:eastAsia="微软雅黑" w:cs="微软雅黑"/>
                <w:b w:val="0"/>
                <w:color w:val="555555"/>
                <w:sz w:val="20"/>
                <w:lang w:val="en-US" w:eastAsia="zh-CN"/>
              </w:rPr>
              <w:t>上海</w:t>
            </w:r>
          </w:p>
          <w:p w14:paraId="2E6422E7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开始工作时间：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2022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年</w:t>
            </w:r>
          </w:p>
          <w:p w14:paraId="1514CD68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政治面貌：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群众</w:t>
            </w:r>
          </w:p>
          <w:p w14:paraId="344373F1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民族：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汉</w:t>
            </w:r>
          </w:p>
          <w:p w14:paraId="7D7742FB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身高：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176cm</w:t>
            </w:r>
          </w:p>
          <w:p w14:paraId="252F3F91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体重：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62kg</w:t>
            </w:r>
          </w:p>
          <w:p w14:paraId="1AC340ED">
            <w:pPr>
              <w:spacing w:before="0" w:after="0" w:line="145" w:lineRule="exact"/>
            </w:pPr>
          </w:p>
          <w:p w14:paraId="432B6921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求职意向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5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5087EE1">
            <w:pPr>
              <w:spacing w:before="0" w:after="0" w:line="152" w:lineRule="exact"/>
            </w:pPr>
          </w:p>
          <w:p w14:paraId="5F36702A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意向岗位：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运营主管/运营经理</w:t>
            </w:r>
          </w:p>
          <w:p w14:paraId="2B8A9BD7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意向城市：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上海</w:t>
            </w:r>
          </w:p>
          <w:p w14:paraId="62ED69D2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期望薪资：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12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k-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20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k</w:t>
            </w:r>
          </w:p>
          <w:p w14:paraId="3AD320CE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社招</w:t>
            </w:r>
          </w:p>
          <w:p w14:paraId="177F3068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期望行业：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新媒体运营/电商运营</w:t>
            </w:r>
          </w:p>
          <w:p w14:paraId="7022819D">
            <w:pPr>
              <w:tabs>
                <w:tab w:val="right" w:pos="7300"/>
              </w:tabs>
              <w:spacing w:before="0" w:after="0" w:line="348" w:lineRule="exact"/>
              <w:ind w:left="399" w:leftChars="19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525252"/>
                <w:sz w:val="22"/>
              </w:rPr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当前状态：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随时到岗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自我评价：</w:t>
            </w:r>
            <w:r>
              <w:rPr>
                <w:rFonts w:ascii="微软雅黑" w:hAnsi="微软雅黑" w:eastAsia="微软雅黑"/>
                <w:sz w:val="21"/>
              </w:rPr>
              <w:t>直播全链路：近3年抖音电商实战，能独立完成直播策略、全流程脚本、主播培训、跟播及复盘优化。</w:t>
            </w:r>
            <w:r>
              <w:rPr>
                <w:rFonts w:ascii="微软雅黑" w:hAnsi="微软雅黑" w:eastAsia="微软雅黑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sz w:val="21"/>
              </w:rPr>
              <w:t>食品电商：熟悉牛羊肉各部位、用户需求与促单逻辑，善于围绕标准、品质、健康建立价值表达。</w:t>
            </w:r>
            <w:r>
              <w:rPr>
                <w:rFonts w:ascii="微软雅黑" w:hAnsi="微软雅黑" w:eastAsia="微软雅黑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sz w:val="21"/>
              </w:rPr>
              <w:t>内容增长：导演/表演科班，兼具镜头审美、节奏把控、千川投放及从0到1带团队拿结果的能力。</w:t>
            </w:r>
          </w:p>
          <w:p w14:paraId="69E5F255">
            <w:pPr>
              <w:tabs>
                <w:tab w:val="right" w:pos="7300"/>
              </w:tabs>
              <w:spacing w:before="0" w:after="0" w:line="348" w:lineRule="exact"/>
              <w:ind w:left="399" w:leftChars="19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525252"/>
                <w:sz w:val="22"/>
              </w:rPr>
            </w:pPr>
          </w:p>
          <w:p w14:paraId="3DE9074D">
            <w:pPr>
              <w:spacing w:before="0" w:after="0" w:line="145" w:lineRule="exact"/>
            </w:pPr>
          </w:p>
        </w:tc>
        <w:tc>
          <w:tcPr>
            <w:tcW w:w="8245" w:type="dxa"/>
            <w:tcBorders>
              <w:tl2br w:val="nil"/>
              <w:tr2bl w:val="nil"/>
            </w:tcBorders>
            <w:tcMar>
              <w:top w:w="0" w:type="dxa"/>
              <w:left w:w="460" w:type="dxa"/>
              <w:bottom w:w="0" w:type="dxa"/>
              <w:right w:w="460" w:type="dxa"/>
            </w:tcMar>
            <w:vAlign w:val="top"/>
          </w:tcPr>
          <w:p w14:paraId="3CD3D62B">
            <w:pPr>
              <w:spacing w:before="0" w:after="0" w:line="696" w:lineRule="exact"/>
            </w:pPr>
          </w:p>
          <w:p w14:paraId="7881F173">
            <w:pPr>
              <w:spacing w:before="0" w:after="0" w:line="464" w:lineRule="exact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教育经历</w:t>
            </w:r>
          </w:p>
          <w:p w14:paraId="1074FE52">
            <w:pPr>
              <w:spacing w:before="0" w:after="0" w:line="14" w:lineRule="exact"/>
              <w:rPr>
                <w:sz w:val="21"/>
              </w:rPr>
            </w:pPr>
          </w:p>
          <w:p w14:paraId="69E628AF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1C6742B2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2019.9-2023.6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山西工商学院</w:t>
            </w:r>
          </w:p>
          <w:p w14:paraId="679DEB65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表演</w:t>
            </w:r>
            <w:r>
              <w:rPr>
                <w:rFonts w:hint="eastAsia" w:ascii="微软雅黑" w:hAnsi="微软雅黑" w:eastAsia="微软雅黑" w:cs="微软雅黑"/>
                <w:color w:val="525252"/>
                <w:sz w:val="22"/>
                <w:lang w:val="en-US" w:eastAsia="zh-CN"/>
              </w:rPr>
              <w:t>/导演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 xml:space="preserve"> | 本科</w:t>
            </w:r>
          </w:p>
          <w:p w14:paraId="366F17CA">
            <w:pPr>
              <w:spacing w:before="0" w:after="0" w:line="464" w:lineRule="exact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工作经历</w:t>
            </w:r>
          </w:p>
          <w:p w14:paraId="7F31F0FB">
            <w:pPr>
              <w:spacing w:before="0" w:after="0" w:line="14" w:lineRule="exact"/>
              <w:rPr>
                <w:sz w:val="21"/>
              </w:rPr>
            </w:pPr>
          </w:p>
          <w:p w14:paraId="2B803205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-202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| 浙江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纳斯供应链管理</w:t>
            </w: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有限公司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| 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美妆类电商运营</w:t>
            </w:r>
          </w:p>
          <w:p w14:paraId="3F4F433D">
            <w:pPr>
              <w:spacing w:before="0" w:after="0" w:line="71" w:lineRule="exact"/>
              <w:jc w:val="left"/>
            </w:pPr>
          </w:p>
          <w:p w14:paraId="4D336CE9">
            <w:pPr>
              <w:numPr>
                <w:ilvl w:val="0"/>
                <w:numId w:val="1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大盘店铺运营：协助统筹完成月销售额 4000w + 的头部美妆抖店全盘运营。全权负责抖店后台操作（活动报名、赠品管理、SKU 精细化管理及流程优化）。</w:t>
            </w:r>
          </w:p>
          <w:p w14:paraId="55B28AB4">
            <w:pPr>
              <w:numPr>
                <w:ilvl w:val="0"/>
                <w:numId w:val="1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营销活动策划：策划并执行 10 + 场线上大促活动，推动店铺销售额同比增长 30%。负责日常数据分析，制定优化策略。</w:t>
            </w:r>
          </w:p>
          <w:p w14:paraId="4981AC45">
            <w:pPr>
              <w:numPr>
                <w:ilvl w:val="0"/>
                <w:numId w:val="1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数据分析与投流：实时监测千川投放数据及直播间整体 ROI，深度挖掘转化率数据，及时调整排品策略；负责商品主图升级及高转化场景搭建。</w:t>
            </w:r>
          </w:p>
          <w:p w14:paraId="2C1BAAAC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-202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06</w:t>
            </w: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| 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大同鑫森食品有限责任公司</w:t>
            </w:r>
            <w:r>
              <w:rPr>
                <w:rFonts w:ascii="微软雅黑" w:hAnsi="微软雅黑" w:eastAsia="微软雅黑" w:cs="微软雅黑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|</w:t>
            </w: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运营经理兼项目经理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ab/>
            </w:r>
          </w:p>
          <w:p w14:paraId="336B36FC">
            <w:pPr>
              <w:numPr>
                <w:ilvl w:val="0"/>
                <w:numId w:val="2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负责抖音电商业务从0到1搭建及整体运营，统筹运营、客服、编导、拍摄、剪辑、设计等团队，全面负责短视频内容生产、千川素材投放、直播运营及店铺经营。</w:t>
            </w:r>
          </w:p>
          <w:p w14:paraId="26B8E237">
            <w:pPr>
              <w:numPr>
                <w:ilvl w:val="0"/>
                <w:numId w:val="2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搭建账号冷启动与增长策略，实现0粉开播，3个月粉丝数突破4,000；</w:t>
            </w:r>
          </w:p>
          <w:p w14:paraId="01ACD89A">
            <w:pPr>
              <w:numPr>
                <w:ilvl w:val="0"/>
                <w:numId w:val="2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负责巨量千川投放，包括素材测试、数据监测、投放优化与预算调整，持续提升素材转化效率；</w:t>
            </w:r>
          </w:p>
          <w:p w14:paraId="02BDCCF8">
            <w:pPr>
              <w:numPr>
                <w:ilvl w:val="0"/>
                <w:numId w:val="2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统筹抖音引流视频及带货内容生产，累计实现短视频带</w:t>
            </w:r>
            <w:bookmarkStart w:id="0" w:name="_GoBack"/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货GMV超20万元；</w:t>
            </w:r>
            <w:bookmarkEnd w:id="0"/>
          </w:p>
          <w:p w14:paraId="6D980C81">
            <w:pPr>
              <w:numPr>
                <w:ilvl w:val="0"/>
                <w:numId w:val="2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全面负责直播运营，包括主播招聘与培训、话术设计、直播流程搭建、场次复盘及数据优化；推动直播间GMV突破100万元，单场直播最高成交额达8万元；</w:t>
            </w:r>
          </w:p>
          <w:p w14:paraId="6D222CD2">
            <w:pPr>
              <w:numPr>
                <w:ilvl w:val="0"/>
                <w:numId w:val="2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建立直播及店铺数据统计、分析与优化机制，围绕流量、停留、互动、转化和客单价持续改进运营策略；</w:t>
            </w:r>
          </w:p>
          <w:p w14:paraId="7F9BA25A">
            <w:pPr>
              <w:numPr>
                <w:ilvl w:val="0"/>
                <w:numId w:val="2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深入研究牛羊肉产品及羊肉各部位特点，提炼产品卖点，并结合用户需求完善讲品、异议处理及促单话术；推动品牌销售逻辑由单纯“卖产品”升级为“卖标准、卖品质、卖健康”，强化产品价值表达与用户信任；</w:t>
            </w:r>
          </w:p>
          <w:p w14:paraId="2D2F24B1">
            <w:pPr>
              <w:numPr>
                <w:ilvl w:val="0"/>
                <w:numId w:val="2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具备带领电商团队完成账号定位、内容生产、客服售后、投流获客、直播转化、店铺运营及复盘迭代的完整实战经验。</w:t>
            </w:r>
          </w:p>
          <w:p w14:paraId="7F407EFB">
            <w:pPr>
              <w:numPr>
                <w:ilvl w:val="0"/>
                <w:numId w:val="2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熟悉售前售中及售后的客服体系，负责优化客服接待话术与自动回复流程，沟通引导用户进直播间并促进下单，同时做好产品说明和预期管理，降低售后退货率。</w:t>
            </w:r>
          </w:p>
          <w:p w14:paraId="0288FAB1">
            <w:pPr>
              <w:spacing w:before="0" w:after="0" w:line="464" w:lineRule="exact"/>
              <w:textAlignment w:val="center"/>
              <w:rPr>
                <w:rFonts w:hint="default"/>
                <w:sz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个人技能</w:t>
            </w:r>
          </w:p>
          <w:p w14:paraId="0AAAAC41">
            <w:pPr>
              <w:tabs>
                <w:tab w:val="right" w:pos="7300"/>
              </w:tabs>
              <w:spacing w:before="0" w:after="0" w:line="348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2"/>
              </w:rPr>
              <w:t>AIGC 大模型实操</w:t>
            </w:r>
          </w:p>
          <w:p w14:paraId="79795F9C">
            <w:pPr>
              <w:tabs>
                <w:tab w:val="right" w:pos="7300"/>
              </w:tabs>
              <w:spacing w:before="0" w:after="0" w:line="348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2"/>
              </w:rPr>
              <w:t>文本类：精通 ChatGPT、Claude、Kimi，擅长 Prompt（提示词）工程，用于广告创意发散、批量脚本生成、人群画像解构。</w:t>
            </w:r>
          </w:p>
          <w:p w14:paraId="413F88F3">
            <w:pPr>
              <w:tabs>
                <w:tab w:val="right" w:pos="7300"/>
              </w:tabs>
              <w:spacing w:before="0" w:after="0" w:line="348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2"/>
              </w:rPr>
              <w:t xml:space="preserve">图像类：熟练运用 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  <w:lang w:val="en-US" w:eastAsia="zh-CN"/>
              </w:rPr>
              <w:t>Nanobanana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</w:rPr>
              <w:t>、Midjourney、Stable Diffusion，可高效进行广告分镜设计、电商主图生成、角色场景设定。</w:t>
            </w:r>
          </w:p>
          <w:p w14:paraId="4BD7A84D">
            <w:pPr>
              <w:tabs>
                <w:tab w:val="right" w:pos="7300"/>
              </w:tabs>
              <w:spacing w:before="0" w:after="0" w:line="348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2"/>
              </w:rPr>
              <w:t xml:space="preserve">视频 / 音频类：熟练掌握 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  <w:lang w:val="en-US" w:eastAsia="zh-CN"/>
              </w:rPr>
              <w:t>即梦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</w:rPr>
              <w:t>、Runway、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  <w:lang w:val="en-US" w:eastAsia="zh-CN"/>
              </w:rPr>
              <w:t>wan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  <w:lang w:val="en-US" w:eastAsia="zh-CN"/>
              </w:rPr>
              <w:t>video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  <w:lang w:val="en-US" w:eastAsia="zh-CN"/>
              </w:rPr>
              <w:t>sora2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</w:rPr>
              <w:t>、可灵 (Kling)、Pika 等 AI 视频大模型，掌握数字人及 AI 配音工具，能独立跑通 “AI 全流程视频创作工作流”。</w:t>
            </w:r>
          </w:p>
          <w:p w14:paraId="294B9178">
            <w:pPr>
              <w:tabs>
                <w:tab w:val="right" w:pos="7300"/>
              </w:tabs>
              <w:spacing w:before="0" w:after="0" w:line="348" w:lineRule="exact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2"/>
              </w:rPr>
              <w:t>商业运营与投放精通抖音电商、同城本地生活流量机制。熟练掌握千川投放、信息流投放监控、实时 ROI 数据分析与转化率调优。视听编创能力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  <w:lang w:val="en-US" w:eastAsia="zh-CN"/>
              </w:rPr>
              <w:t>导演</w:t>
            </w:r>
            <w:r>
              <w:rPr>
                <w:rFonts w:hint="eastAsia" w:ascii="微软雅黑" w:hAnsi="微软雅黑" w:eastAsia="微软雅黑" w:cs="微软雅黑"/>
                <w:color w:val="auto"/>
                <w:sz w:val="22"/>
              </w:rPr>
              <w:t>科班出身，具备极强的镜头感、剧本解构力、网感及节奏控制力。</w:t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365760</wp:posOffset>
                  </wp:positionV>
                  <wp:extent cx="295275" cy="295275"/>
                  <wp:effectExtent l="0" t="0" r="0" b="0"/>
                  <wp:wrapNone/>
                  <wp:docPr id="17" name="Drawing 0" descr="相关技能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0" descr="相关技能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-4216400</wp:posOffset>
                      </wp:positionH>
                      <wp:positionV relativeFrom="paragraph">
                        <wp:posOffset>144780</wp:posOffset>
                      </wp:positionV>
                      <wp:extent cx="132080" cy="160020"/>
                      <wp:effectExtent l="0" t="0" r="1270" b="11430"/>
                      <wp:wrapNone/>
                      <wp:docPr id="75" name="skills_154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080" cy="160020"/>
                              </a:xfrm>
                              <a:custGeom>
                                <a:avLst/>
                                <a:gdLst>
                                  <a:gd name="connsiteX0" fmla="*/ 254801 w 606768"/>
                                  <a:gd name="connsiteY0" fmla="*/ 394814 h 503202"/>
                                  <a:gd name="connsiteX1" fmla="*/ 567661 w 606768"/>
                                  <a:gd name="connsiteY1" fmla="*/ 394814 h 503202"/>
                                  <a:gd name="connsiteX2" fmla="*/ 606768 w 606768"/>
                                  <a:gd name="connsiteY2" fmla="*/ 433872 h 503202"/>
                                  <a:gd name="connsiteX3" fmla="*/ 567661 w 606768"/>
                                  <a:gd name="connsiteY3" fmla="*/ 472930 h 503202"/>
                                  <a:gd name="connsiteX4" fmla="*/ 254801 w 606768"/>
                                  <a:gd name="connsiteY4" fmla="*/ 472930 h 503202"/>
                                  <a:gd name="connsiteX5" fmla="*/ 215694 w 606768"/>
                                  <a:gd name="connsiteY5" fmla="*/ 433872 h 503202"/>
                                  <a:gd name="connsiteX6" fmla="*/ 254801 w 606768"/>
                                  <a:gd name="connsiteY6" fmla="*/ 394814 h 503202"/>
                                  <a:gd name="connsiteX7" fmla="*/ 71952 w 606768"/>
                                  <a:gd name="connsiteY7" fmla="*/ 364541 h 503202"/>
                                  <a:gd name="connsiteX8" fmla="*/ 89549 w 606768"/>
                                  <a:gd name="connsiteY8" fmla="*/ 375282 h 503202"/>
                                  <a:gd name="connsiteX9" fmla="*/ 101084 w 606768"/>
                                  <a:gd name="connsiteY9" fmla="*/ 398913 h 503202"/>
                                  <a:gd name="connsiteX10" fmla="*/ 127087 w 606768"/>
                                  <a:gd name="connsiteY10" fmla="*/ 402624 h 503202"/>
                                  <a:gd name="connsiteX11" fmla="*/ 142924 w 606768"/>
                                  <a:gd name="connsiteY11" fmla="*/ 415904 h 503202"/>
                                  <a:gd name="connsiteX12" fmla="*/ 138036 w 606768"/>
                                  <a:gd name="connsiteY12" fmla="*/ 436020 h 503202"/>
                                  <a:gd name="connsiteX13" fmla="*/ 119071 w 606768"/>
                                  <a:gd name="connsiteY13" fmla="*/ 454378 h 503202"/>
                                  <a:gd name="connsiteX14" fmla="*/ 123373 w 606768"/>
                                  <a:gd name="connsiteY14" fmla="*/ 478790 h 503202"/>
                                  <a:gd name="connsiteX15" fmla="*/ 123959 w 606768"/>
                                  <a:gd name="connsiteY15" fmla="*/ 483672 h 503202"/>
                                  <a:gd name="connsiteX16" fmla="*/ 104408 w 606768"/>
                                  <a:gd name="connsiteY16" fmla="*/ 503202 h 503202"/>
                                  <a:gd name="connsiteX17" fmla="*/ 95219 w 606768"/>
                                  <a:gd name="connsiteY17" fmla="*/ 500858 h 503202"/>
                                  <a:gd name="connsiteX18" fmla="*/ 71952 w 606768"/>
                                  <a:gd name="connsiteY18" fmla="*/ 488555 h 503202"/>
                                  <a:gd name="connsiteX19" fmla="*/ 48686 w 606768"/>
                                  <a:gd name="connsiteY19" fmla="*/ 500858 h 503202"/>
                                  <a:gd name="connsiteX20" fmla="*/ 39497 w 606768"/>
                                  <a:gd name="connsiteY20" fmla="*/ 503202 h 503202"/>
                                  <a:gd name="connsiteX21" fmla="*/ 28158 w 606768"/>
                                  <a:gd name="connsiteY21" fmla="*/ 499296 h 503202"/>
                                  <a:gd name="connsiteX22" fmla="*/ 20337 w 606768"/>
                                  <a:gd name="connsiteY22" fmla="*/ 480352 h 503202"/>
                                  <a:gd name="connsiteX23" fmla="*/ 24834 w 606768"/>
                                  <a:gd name="connsiteY23" fmla="*/ 454378 h 503202"/>
                                  <a:gd name="connsiteX24" fmla="*/ 5869 w 606768"/>
                                  <a:gd name="connsiteY24" fmla="*/ 436020 h 503202"/>
                                  <a:gd name="connsiteX25" fmla="*/ 981 w 606768"/>
                                  <a:gd name="connsiteY25" fmla="*/ 415904 h 503202"/>
                                  <a:gd name="connsiteX26" fmla="*/ 16818 w 606768"/>
                                  <a:gd name="connsiteY26" fmla="*/ 402624 h 503202"/>
                                  <a:gd name="connsiteX27" fmla="*/ 42821 w 606768"/>
                                  <a:gd name="connsiteY27" fmla="*/ 398913 h 503202"/>
                                  <a:gd name="connsiteX28" fmla="*/ 54356 w 606768"/>
                                  <a:gd name="connsiteY28" fmla="*/ 375282 h 503202"/>
                                  <a:gd name="connsiteX29" fmla="*/ 71952 w 606768"/>
                                  <a:gd name="connsiteY29" fmla="*/ 364541 h 503202"/>
                                  <a:gd name="connsiteX30" fmla="*/ 254801 w 606768"/>
                                  <a:gd name="connsiteY30" fmla="*/ 212402 h 503202"/>
                                  <a:gd name="connsiteX31" fmla="*/ 567661 w 606768"/>
                                  <a:gd name="connsiteY31" fmla="*/ 212402 h 503202"/>
                                  <a:gd name="connsiteX32" fmla="*/ 606768 w 606768"/>
                                  <a:gd name="connsiteY32" fmla="*/ 251460 h 503202"/>
                                  <a:gd name="connsiteX33" fmla="*/ 567661 w 606768"/>
                                  <a:gd name="connsiteY33" fmla="*/ 290518 h 503202"/>
                                  <a:gd name="connsiteX34" fmla="*/ 254801 w 606768"/>
                                  <a:gd name="connsiteY34" fmla="*/ 290518 h 503202"/>
                                  <a:gd name="connsiteX35" fmla="*/ 215694 w 606768"/>
                                  <a:gd name="connsiteY35" fmla="*/ 251460 h 503202"/>
                                  <a:gd name="connsiteX36" fmla="*/ 254801 w 606768"/>
                                  <a:gd name="connsiteY36" fmla="*/ 212402 h 503202"/>
                                  <a:gd name="connsiteX37" fmla="*/ 71952 w 606768"/>
                                  <a:gd name="connsiteY37" fmla="*/ 182200 h 503202"/>
                                  <a:gd name="connsiteX38" fmla="*/ 89549 w 606768"/>
                                  <a:gd name="connsiteY38" fmla="*/ 193131 h 503202"/>
                                  <a:gd name="connsiteX39" fmla="*/ 101084 w 606768"/>
                                  <a:gd name="connsiteY39" fmla="*/ 216750 h 503202"/>
                                  <a:gd name="connsiteX40" fmla="*/ 127087 w 606768"/>
                                  <a:gd name="connsiteY40" fmla="*/ 220459 h 503202"/>
                                  <a:gd name="connsiteX41" fmla="*/ 142924 w 606768"/>
                                  <a:gd name="connsiteY41" fmla="*/ 233732 h 503202"/>
                                  <a:gd name="connsiteX42" fmla="*/ 138036 w 606768"/>
                                  <a:gd name="connsiteY42" fmla="*/ 253837 h 503202"/>
                                  <a:gd name="connsiteX43" fmla="*/ 119071 w 606768"/>
                                  <a:gd name="connsiteY43" fmla="*/ 272186 h 503202"/>
                                  <a:gd name="connsiteX44" fmla="*/ 123373 w 606768"/>
                                  <a:gd name="connsiteY44" fmla="*/ 296586 h 503202"/>
                                  <a:gd name="connsiteX45" fmla="*/ 123959 w 606768"/>
                                  <a:gd name="connsiteY45" fmla="*/ 301270 h 503202"/>
                                  <a:gd name="connsiteX46" fmla="*/ 104408 w 606768"/>
                                  <a:gd name="connsiteY46" fmla="*/ 320790 h 503202"/>
                                  <a:gd name="connsiteX47" fmla="*/ 95219 w 606768"/>
                                  <a:gd name="connsiteY47" fmla="*/ 318643 h 503202"/>
                                  <a:gd name="connsiteX48" fmla="*/ 71952 w 606768"/>
                                  <a:gd name="connsiteY48" fmla="*/ 306345 h 503202"/>
                                  <a:gd name="connsiteX49" fmla="*/ 48686 w 606768"/>
                                  <a:gd name="connsiteY49" fmla="*/ 318643 h 503202"/>
                                  <a:gd name="connsiteX50" fmla="*/ 39497 w 606768"/>
                                  <a:gd name="connsiteY50" fmla="*/ 320790 h 503202"/>
                                  <a:gd name="connsiteX51" fmla="*/ 28158 w 606768"/>
                                  <a:gd name="connsiteY51" fmla="*/ 317081 h 503202"/>
                                  <a:gd name="connsiteX52" fmla="*/ 20337 w 606768"/>
                                  <a:gd name="connsiteY52" fmla="*/ 297952 h 503202"/>
                                  <a:gd name="connsiteX53" fmla="*/ 24834 w 606768"/>
                                  <a:gd name="connsiteY53" fmla="*/ 272186 h 503202"/>
                                  <a:gd name="connsiteX54" fmla="*/ 5869 w 606768"/>
                                  <a:gd name="connsiteY54" fmla="*/ 253837 h 503202"/>
                                  <a:gd name="connsiteX55" fmla="*/ 981 w 606768"/>
                                  <a:gd name="connsiteY55" fmla="*/ 233732 h 503202"/>
                                  <a:gd name="connsiteX56" fmla="*/ 16818 w 606768"/>
                                  <a:gd name="connsiteY56" fmla="*/ 220459 h 503202"/>
                                  <a:gd name="connsiteX57" fmla="*/ 42821 w 606768"/>
                                  <a:gd name="connsiteY57" fmla="*/ 216750 h 503202"/>
                                  <a:gd name="connsiteX58" fmla="*/ 54356 w 606768"/>
                                  <a:gd name="connsiteY58" fmla="*/ 193131 h 503202"/>
                                  <a:gd name="connsiteX59" fmla="*/ 71952 w 606768"/>
                                  <a:gd name="connsiteY59" fmla="*/ 182200 h 503202"/>
                                  <a:gd name="connsiteX60" fmla="*/ 254801 w 606768"/>
                                  <a:gd name="connsiteY60" fmla="*/ 30273 h 503202"/>
                                  <a:gd name="connsiteX61" fmla="*/ 567661 w 606768"/>
                                  <a:gd name="connsiteY61" fmla="*/ 30273 h 503202"/>
                                  <a:gd name="connsiteX62" fmla="*/ 606768 w 606768"/>
                                  <a:gd name="connsiteY62" fmla="*/ 69331 h 503202"/>
                                  <a:gd name="connsiteX63" fmla="*/ 567661 w 606768"/>
                                  <a:gd name="connsiteY63" fmla="*/ 108389 h 503202"/>
                                  <a:gd name="connsiteX64" fmla="*/ 254801 w 606768"/>
                                  <a:gd name="connsiteY64" fmla="*/ 108389 h 503202"/>
                                  <a:gd name="connsiteX65" fmla="*/ 215694 w 606768"/>
                                  <a:gd name="connsiteY65" fmla="*/ 69331 h 503202"/>
                                  <a:gd name="connsiteX66" fmla="*/ 254801 w 606768"/>
                                  <a:gd name="connsiteY66" fmla="*/ 30273 h 503202"/>
                                  <a:gd name="connsiteX67" fmla="*/ 71952 w 606768"/>
                                  <a:gd name="connsiteY67" fmla="*/ 0 h 503202"/>
                                  <a:gd name="connsiteX68" fmla="*/ 89549 w 606768"/>
                                  <a:gd name="connsiteY68" fmla="*/ 10931 h 503202"/>
                                  <a:gd name="connsiteX69" fmla="*/ 101084 w 606768"/>
                                  <a:gd name="connsiteY69" fmla="*/ 34355 h 503202"/>
                                  <a:gd name="connsiteX70" fmla="*/ 127087 w 606768"/>
                                  <a:gd name="connsiteY70" fmla="*/ 38259 h 503202"/>
                                  <a:gd name="connsiteX71" fmla="*/ 142924 w 606768"/>
                                  <a:gd name="connsiteY71" fmla="*/ 51532 h 503202"/>
                                  <a:gd name="connsiteX72" fmla="*/ 138036 w 606768"/>
                                  <a:gd name="connsiteY72" fmla="*/ 71442 h 503202"/>
                                  <a:gd name="connsiteX73" fmla="*/ 119071 w 606768"/>
                                  <a:gd name="connsiteY73" fmla="*/ 89791 h 503202"/>
                                  <a:gd name="connsiteX74" fmla="*/ 123373 w 606768"/>
                                  <a:gd name="connsiteY74" fmla="*/ 114386 h 503202"/>
                                  <a:gd name="connsiteX75" fmla="*/ 123959 w 606768"/>
                                  <a:gd name="connsiteY75" fmla="*/ 119070 h 503202"/>
                                  <a:gd name="connsiteX76" fmla="*/ 104408 w 606768"/>
                                  <a:gd name="connsiteY76" fmla="*/ 138590 h 503202"/>
                                  <a:gd name="connsiteX77" fmla="*/ 95219 w 606768"/>
                                  <a:gd name="connsiteY77" fmla="*/ 136248 h 503202"/>
                                  <a:gd name="connsiteX78" fmla="*/ 71952 w 606768"/>
                                  <a:gd name="connsiteY78" fmla="*/ 124145 h 503202"/>
                                  <a:gd name="connsiteX79" fmla="*/ 48686 w 606768"/>
                                  <a:gd name="connsiteY79" fmla="*/ 136248 h 503202"/>
                                  <a:gd name="connsiteX80" fmla="*/ 39497 w 606768"/>
                                  <a:gd name="connsiteY80" fmla="*/ 138590 h 503202"/>
                                  <a:gd name="connsiteX81" fmla="*/ 28158 w 606768"/>
                                  <a:gd name="connsiteY81" fmla="*/ 134881 h 503202"/>
                                  <a:gd name="connsiteX82" fmla="*/ 20337 w 606768"/>
                                  <a:gd name="connsiteY82" fmla="*/ 115752 h 503202"/>
                                  <a:gd name="connsiteX83" fmla="*/ 24834 w 606768"/>
                                  <a:gd name="connsiteY83" fmla="*/ 89791 h 503202"/>
                                  <a:gd name="connsiteX84" fmla="*/ 5869 w 606768"/>
                                  <a:gd name="connsiteY84" fmla="*/ 71442 h 503202"/>
                                  <a:gd name="connsiteX85" fmla="*/ 981 w 606768"/>
                                  <a:gd name="connsiteY85" fmla="*/ 51532 h 503202"/>
                                  <a:gd name="connsiteX86" fmla="*/ 16818 w 606768"/>
                                  <a:gd name="connsiteY86" fmla="*/ 38259 h 503202"/>
                                  <a:gd name="connsiteX87" fmla="*/ 42821 w 606768"/>
                                  <a:gd name="connsiteY87" fmla="*/ 34355 h 503202"/>
                                  <a:gd name="connsiteX88" fmla="*/ 54356 w 606768"/>
                                  <a:gd name="connsiteY88" fmla="*/ 10931 h 503202"/>
                                  <a:gd name="connsiteX89" fmla="*/ 71952 w 606768"/>
                                  <a:gd name="connsiteY89" fmla="*/ 0 h 50320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</a:cxnLst>
                                <a:rect l="l" t="t" r="r" b="b"/>
                                <a:pathLst>
                                  <a:path w="606768" h="503202">
                                    <a:moveTo>
                                      <a:pt x="254801" y="394814"/>
                                    </a:moveTo>
                                    <a:lnTo>
                                      <a:pt x="567661" y="394814"/>
                                    </a:lnTo>
                                    <a:cubicBezTo>
                                      <a:pt x="589170" y="394814"/>
                                      <a:pt x="606768" y="412195"/>
                                      <a:pt x="606768" y="433872"/>
                                    </a:cubicBezTo>
                                    <a:cubicBezTo>
                                      <a:pt x="606768" y="455354"/>
                                      <a:pt x="589170" y="472930"/>
                                      <a:pt x="567661" y="472930"/>
                                    </a:cubicBezTo>
                                    <a:lnTo>
                                      <a:pt x="254801" y="472930"/>
                                    </a:lnTo>
                                    <a:cubicBezTo>
                                      <a:pt x="233097" y="472930"/>
                                      <a:pt x="215694" y="455354"/>
                                      <a:pt x="215694" y="433872"/>
                                    </a:cubicBezTo>
                                    <a:cubicBezTo>
                                      <a:pt x="215694" y="412195"/>
                                      <a:pt x="233097" y="394814"/>
                                      <a:pt x="254801" y="394814"/>
                                    </a:cubicBezTo>
                                    <a:close/>
                                    <a:moveTo>
                                      <a:pt x="71952" y="364541"/>
                                    </a:moveTo>
                                    <a:cubicBezTo>
                                      <a:pt x="79382" y="364541"/>
                                      <a:pt x="86225" y="368642"/>
                                      <a:pt x="89549" y="375282"/>
                                    </a:cubicBezTo>
                                    <a:lnTo>
                                      <a:pt x="101084" y="398913"/>
                                    </a:lnTo>
                                    <a:lnTo>
                                      <a:pt x="127087" y="402624"/>
                                    </a:lnTo>
                                    <a:cubicBezTo>
                                      <a:pt x="134517" y="403796"/>
                                      <a:pt x="140578" y="408873"/>
                                      <a:pt x="142924" y="415904"/>
                                    </a:cubicBezTo>
                                    <a:cubicBezTo>
                                      <a:pt x="145270" y="423130"/>
                                      <a:pt x="143315" y="430747"/>
                                      <a:pt x="138036" y="436020"/>
                                    </a:cubicBezTo>
                                    <a:lnTo>
                                      <a:pt x="119071" y="454378"/>
                                    </a:lnTo>
                                    <a:lnTo>
                                      <a:pt x="123373" y="478790"/>
                                    </a:lnTo>
                                    <a:cubicBezTo>
                                      <a:pt x="123764" y="480352"/>
                                      <a:pt x="123959" y="481915"/>
                                      <a:pt x="123959" y="483672"/>
                                    </a:cubicBezTo>
                                    <a:cubicBezTo>
                                      <a:pt x="123959" y="494414"/>
                                      <a:pt x="115161" y="503007"/>
                                      <a:pt x="104408" y="503202"/>
                                    </a:cubicBezTo>
                                    <a:cubicBezTo>
                                      <a:pt x="101280" y="503202"/>
                                      <a:pt x="98151" y="502421"/>
                                      <a:pt x="95219" y="500858"/>
                                    </a:cubicBezTo>
                                    <a:lnTo>
                                      <a:pt x="71952" y="488555"/>
                                    </a:lnTo>
                                    <a:lnTo>
                                      <a:pt x="48686" y="500858"/>
                                    </a:lnTo>
                                    <a:cubicBezTo>
                                      <a:pt x="45754" y="502421"/>
                                      <a:pt x="42626" y="503202"/>
                                      <a:pt x="39497" y="503202"/>
                                    </a:cubicBezTo>
                                    <a:cubicBezTo>
                                      <a:pt x="35587" y="503202"/>
                                      <a:pt x="31481" y="501835"/>
                                      <a:pt x="28158" y="499296"/>
                                    </a:cubicBezTo>
                                    <a:cubicBezTo>
                                      <a:pt x="22097" y="495000"/>
                                      <a:pt x="18968" y="487578"/>
                                      <a:pt x="20337" y="480352"/>
                                    </a:cubicBezTo>
                                    <a:lnTo>
                                      <a:pt x="24834" y="454378"/>
                                    </a:lnTo>
                                    <a:lnTo>
                                      <a:pt x="5869" y="436020"/>
                                    </a:lnTo>
                                    <a:cubicBezTo>
                                      <a:pt x="590" y="430747"/>
                                      <a:pt x="-1365" y="423130"/>
                                      <a:pt x="981" y="415904"/>
                                    </a:cubicBezTo>
                                    <a:cubicBezTo>
                                      <a:pt x="3327" y="408873"/>
                                      <a:pt x="9388" y="403796"/>
                                      <a:pt x="16818" y="402624"/>
                                    </a:cubicBezTo>
                                    <a:lnTo>
                                      <a:pt x="42821" y="398913"/>
                                    </a:lnTo>
                                    <a:lnTo>
                                      <a:pt x="54356" y="375282"/>
                                    </a:lnTo>
                                    <a:cubicBezTo>
                                      <a:pt x="57680" y="368642"/>
                                      <a:pt x="64523" y="364541"/>
                                      <a:pt x="71952" y="364541"/>
                                    </a:cubicBezTo>
                                    <a:close/>
                                    <a:moveTo>
                                      <a:pt x="254801" y="212402"/>
                                    </a:moveTo>
                                    <a:lnTo>
                                      <a:pt x="567661" y="212402"/>
                                    </a:lnTo>
                                    <a:cubicBezTo>
                                      <a:pt x="589170" y="212402"/>
                                      <a:pt x="606768" y="229978"/>
                                      <a:pt x="606768" y="251460"/>
                                    </a:cubicBezTo>
                                    <a:cubicBezTo>
                                      <a:pt x="606768" y="273137"/>
                                      <a:pt x="589170" y="290518"/>
                                      <a:pt x="567661" y="290518"/>
                                    </a:cubicBezTo>
                                    <a:lnTo>
                                      <a:pt x="254801" y="290518"/>
                                    </a:lnTo>
                                    <a:cubicBezTo>
                                      <a:pt x="233097" y="290518"/>
                                      <a:pt x="215694" y="273137"/>
                                      <a:pt x="215694" y="251460"/>
                                    </a:cubicBezTo>
                                    <a:cubicBezTo>
                                      <a:pt x="215694" y="229978"/>
                                      <a:pt x="233097" y="212402"/>
                                      <a:pt x="254801" y="212402"/>
                                    </a:cubicBezTo>
                                    <a:close/>
                                    <a:moveTo>
                                      <a:pt x="71952" y="182200"/>
                                    </a:moveTo>
                                    <a:cubicBezTo>
                                      <a:pt x="79382" y="182200"/>
                                      <a:pt x="86225" y="186494"/>
                                      <a:pt x="89549" y="193131"/>
                                    </a:cubicBezTo>
                                    <a:lnTo>
                                      <a:pt x="101084" y="216750"/>
                                    </a:lnTo>
                                    <a:lnTo>
                                      <a:pt x="127087" y="220459"/>
                                    </a:lnTo>
                                    <a:cubicBezTo>
                                      <a:pt x="134517" y="221630"/>
                                      <a:pt x="140578" y="226705"/>
                                      <a:pt x="142924" y="233732"/>
                                    </a:cubicBezTo>
                                    <a:cubicBezTo>
                                      <a:pt x="145270" y="240759"/>
                                      <a:pt x="143315" y="248567"/>
                                      <a:pt x="138036" y="253837"/>
                                    </a:cubicBezTo>
                                    <a:lnTo>
                                      <a:pt x="119071" y="272186"/>
                                    </a:lnTo>
                                    <a:lnTo>
                                      <a:pt x="123373" y="296586"/>
                                    </a:lnTo>
                                    <a:cubicBezTo>
                                      <a:pt x="123764" y="298147"/>
                                      <a:pt x="123959" y="299709"/>
                                      <a:pt x="123959" y="301270"/>
                                    </a:cubicBezTo>
                                    <a:cubicBezTo>
                                      <a:pt x="123959" y="312006"/>
                                      <a:pt x="115161" y="320790"/>
                                      <a:pt x="104408" y="320790"/>
                                    </a:cubicBezTo>
                                    <a:cubicBezTo>
                                      <a:pt x="101280" y="320790"/>
                                      <a:pt x="98151" y="320009"/>
                                      <a:pt x="95219" y="318643"/>
                                    </a:cubicBezTo>
                                    <a:lnTo>
                                      <a:pt x="71952" y="306345"/>
                                    </a:lnTo>
                                    <a:lnTo>
                                      <a:pt x="48686" y="318643"/>
                                    </a:lnTo>
                                    <a:cubicBezTo>
                                      <a:pt x="45754" y="320009"/>
                                      <a:pt x="42626" y="320790"/>
                                      <a:pt x="39497" y="320790"/>
                                    </a:cubicBezTo>
                                    <a:cubicBezTo>
                                      <a:pt x="35587" y="320790"/>
                                      <a:pt x="31481" y="319619"/>
                                      <a:pt x="28158" y="317081"/>
                                    </a:cubicBezTo>
                                    <a:cubicBezTo>
                                      <a:pt x="22097" y="312787"/>
                                      <a:pt x="18968" y="305369"/>
                                      <a:pt x="20337" y="297952"/>
                                    </a:cubicBezTo>
                                    <a:lnTo>
                                      <a:pt x="24834" y="272186"/>
                                    </a:lnTo>
                                    <a:lnTo>
                                      <a:pt x="5869" y="253837"/>
                                    </a:lnTo>
                                    <a:cubicBezTo>
                                      <a:pt x="590" y="248567"/>
                                      <a:pt x="-1365" y="240759"/>
                                      <a:pt x="981" y="233732"/>
                                    </a:cubicBezTo>
                                    <a:cubicBezTo>
                                      <a:pt x="3327" y="226705"/>
                                      <a:pt x="9388" y="221630"/>
                                      <a:pt x="16818" y="220459"/>
                                    </a:cubicBezTo>
                                    <a:lnTo>
                                      <a:pt x="42821" y="216750"/>
                                    </a:lnTo>
                                    <a:lnTo>
                                      <a:pt x="54356" y="193131"/>
                                    </a:lnTo>
                                    <a:cubicBezTo>
                                      <a:pt x="57680" y="186494"/>
                                      <a:pt x="64523" y="182200"/>
                                      <a:pt x="71952" y="182200"/>
                                    </a:cubicBezTo>
                                    <a:close/>
                                    <a:moveTo>
                                      <a:pt x="254801" y="30273"/>
                                    </a:moveTo>
                                    <a:lnTo>
                                      <a:pt x="567661" y="30273"/>
                                    </a:lnTo>
                                    <a:cubicBezTo>
                                      <a:pt x="589170" y="30273"/>
                                      <a:pt x="606768" y="47654"/>
                                      <a:pt x="606768" y="69331"/>
                                    </a:cubicBezTo>
                                    <a:cubicBezTo>
                                      <a:pt x="606768" y="90813"/>
                                      <a:pt x="589170" y="108389"/>
                                      <a:pt x="567661" y="108389"/>
                                    </a:cubicBezTo>
                                    <a:lnTo>
                                      <a:pt x="254801" y="108389"/>
                                    </a:lnTo>
                                    <a:cubicBezTo>
                                      <a:pt x="233097" y="108389"/>
                                      <a:pt x="215694" y="90813"/>
                                      <a:pt x="215694" y="69331"/>
                                    </a:cubicBezTo>
                                    <a:cubicBezTo>
                                      <a:pt x="215694" y="47654"/>
                                      <a:pt x="233097" y="30273"/>
                                      <a:pt x="254801" y="30273"/>
                                    </a:cubicBezTo>
                                    <a:close/>
                                    <a:moveTo>
                                      <a:pt x="71952" y="0"/>
                                    </a:moveTo>
                                    <a:cubicBezTo>
                                      <a:pt x="79382" y="0"/>
                                      <a:pt x="86225" y="4294"/>
                                      <a:pt x="89549" y="10931"/>
                                    </a:cubicBezTo>
                                    <a:lnTo>
                                      <a:pt x="101084" y="34355"/>
                                    </a:lnTo>
                                    <a:lnTo>
                                      <a:pt x="127087" y="38259"/>
                                    </a:lnTo>
                                    <a:cubicBezTo>
                                      <a:pt x="134517" y="39235"/>
                                      <a:pt x="140578" y="44505"/>
                                      <a:pt x="142924" y="51532"/>
                                    </a:cubicBezTo>
                                    <a:cubicBezTo>
                                      <a:pt x="145270" y="58559"/>
                                      <a:pt x="143315" y="66367"/>
                                      <a:pt x="138036" y="71442"/>
                                    </a:cubicBezTo>
                                    <a:lnTo>
                                      <a:pt x="119071" y="89791"/>
                                    </a:lnTo>
                                    <a:lnTo>
                                      <a:pt x="123373" y="114386"/>
                                    </a:lnTo>
                                    <a:cubicBezTo>
                                      <a:pt x="123764" y="115752"/>
                                      <a:pt x="123959" y="117314"/>
                                      <a:pt x="123959" y="119070"/>
                                    </a:cubicBezTo>
                                    <a:cubicBezTo>
                                      <a:pt x="123959" y="129806"/>
                                      <a:pt x="115161" y="138590"/>
                                      <a:pt x="104408" y="138590"/>
                                    </a:cubicBezTo>
                                    <a:cubicBezTo>
                                      <a:pt x="101280" y="138590"/>
                                      <a:pt x="98151" y="137809"/>
                                      <a:pt x="95219" y="136248"/>
                                    </a:cubicBezTo>
                                    <a:lnTo>
                                      <a:pt x="71952" y="124145"/>
                                    </a:lnTo>
                                    <a:lnTo>
                                      <a:pt x="48686" y="136248"/>
                                    </a:lnTo>
                                    <a:cubicBezTo>
                                      <a:pt x="45754" y="137809"/>
                                      <a:pt x="42626" y="138590"/>
                                      <a:pt x="39497" y="138590"/>
                                    </a:cubicBezTo>
                                    <a:cubicBezTo>
                                      <a:pt x="35587" y="138590"/>
                                      <a:pt x="31481" y="137224"/>
                                      <a:pt x="28158" y="134881"/>
                                    </a:cubicBezTo>
                                    <a:cubicBezTo>
                                      <a:pt x="22097" y="130392"/>
                                      <a:pt x="18968" y="122974"/>
                                      <a:pt x="20337" y="115752"/>
                                    </a:cubicBezTo>
                                    <a:lnTo>
                                      <a:pt x="24834" y="89791"/>
                                    </a:lnTo>
                                    <a:lnTo>
                                      <a:pt x="5869" y="71442"/>
                                    </a:lnTo>
                                    <a:cubicBezTo>
                                      <a:pt x="590" y="66367"/>
                                      <a:pt x="-1365" y="58559"/>
                                      <a:pt x="981" y="51532"/>
                                    </a:cubicBezTo>
                                    <a:cubicBezTo>
                                      <a:pt x="3327" y="44505"/>
                                      <a:pt x="9388" y="39235"/>
                                      <a:pt x="16818" y="38259"/>
                                    </a:cubicBezTo>
                                    <a:lnTo>
                                      <a:pt x="42821" y="34355"/>
                                    </a:lnTo>
                                    <a:lnTo>
                                      <a:pt x="54356" y="10931"/>
                                    </a:lnTo>
                                    <a:cubicBezTo>
                                      <a:pt x="57680" y="4294"/>
                                      <a:pt x="64523" y="0"/>
                                      <a:pt x="7195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C08DB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kills_154185" o:spid="_x0000_s1026" o:spt="100" style="position:absolute;left:0pt;margin-left:-332pt;margin-top:11.4pt;height:12.6pt;width:10.4pt;z-index:251661312;v-text-anchor:middle;mso-width-relative:page;mso-height-relative:page;" fillcolor="#FFFFFF [3212]" filled="t" stroked="f" coordsize="606768,503202" o:gfxdata="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      <v:path textboxrect="0,0,606768,503202" o:connectlocs="55464,125552;123567,125552;132080,137972;123567,150393;55464,150393;46951,137972;55464,125552;15662,115925;19492,119340;22003,126855;27664,128035;31111,132258;30047,138655;25919,144493;26855,152256;26983,153809;22727,160020;20727,159274;15662,155362;10597,159274;8597,160020;6129,158777;4426,152753;5405,144493;1277,138655;213,132258;3660,128035;9321,126855;11832,119340;15662,115925;55464,67544;123567,67544;132080,79965;123567,92385;55464,92385;46951,79965;55464,67544;15662,57940;19492,61416;22003,68927;27664,70106;31111,74327;30047,80721;25919,86556;26855,94315;26983,95804;22727,102012;20727,101329;15662,97418;10597,101329;8597,102012;6129,100832;4426,94749;5405,86556;1277,80721;213,74327;3660,70106;9321,68927;11832,61416;15662,57940;55464,9626;123567,9626;132080,22047;123567,34468;55464,34468;46951,22047;55464,9626;15662,0;19492,3476;22003,10925;27664,12166;31111,16387;30047,22718;25919,28553;26855,36375;26983,37864;22727,44072;20727,43327;15662,39478;10597,43327;8597,44072;6129,42892;4426,36809;5405,28553;1277,22718;213,16387;3660,12166;9321,10925;11832,3476;15662,0" o:connectangles="0,0,0,0,0,0,0,0,0,0,0,0,0,0,0,0,0,0,0,0,0,0,0,0,0,0,0,0,0,0,0,0,0,0,0,0,0,0,0,0,0,0,0,0,0,0,0,0,0,0,0,0,0,0,0,0,0,0,0,0,0,0,0,0,0,0,0,0,0,0,0,0,0,0,0,0,0,0,0,0,0,0,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FC08DB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                                                           </w:t>
            </w:r>
          </w:p>
        </w:tc>
      </w:tr>
    </w:tbl>
    <w:p w14:paraId="198B9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FCF8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14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DF8DA"/>
    <w:multiLevelType w:val="singleLevel"/>
    <w:tmpl w:val="877DF8D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731E08"/>
    <w:multiLevelType w:val="singleLevel"/>
    <w:tmpl w:val="16731E0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0072C34"/>
    <w:rsid w:val="02D908B8"/>
    <w:rsid w:val="02E9000B"/>
    <w:rsid w:val="06115F50"/>
    <w:rsid w:val="0914244D"/>
    <w:rsid w:val="0D895D1A"/>
    <w:rsid w:val="1192390B"/>
    <w:rsid w:val="138D7E63"/>
    <w:rsid w:val="140B289C"/>
    <w:rsid w:val="18371EB1"/>
    <w:rsid w:val="18F20948"/>
    <w:rsid w:val="2041383F"/>
    <w:rsid w:val="228F795C"/>
    <w:rsid w:val="22C30ABA"/>
    <w:rsid w:val="23C17EF9"/>
    <w:rsid w:val="25DF123A"/>
    <w:rsid w:val="25E91135"/>
    <w:rsid w:val="2614246E"/>
    <w:rsid w:val="27EB340C"/>
    <w:rsid w:val="29CB5BAD"/>
    <w:rsid w:val="2D0D63B3"/>
    <w:rsid w:val="2D485166"/>
    <w:rsid w:val="30CA5048"/>
    <w:rsid w:val="32634D55"/>
    <w:rsid w:val="3398207E"/>
    <w:rsid w:val="34D61347"/>
    <w:rsid w:val="35633E8E"/>
    <w:rsid w:val="3921663C"/>
    <w:rsid w:val="399716EF"/>
    <w:rsid w:val="39E972C5"/>
    <w:rsid w:val="3A436B30"/>
    <w:rsid w:val="3CE37B2F"/>
    <w:rsid w:val="3DA43295"/>
    <w:rsid w:val="3DD91947"/>
    <w:rsid w:val="3EB219E2"/>
    <w:rsid w:val="3EF002A7"/>
    <w:rsid w:val="3F6F1681"/>
    <w:rsid w:val="415428DD"/>
    <w:rsid w:val="43432C09"/>
    <w:rsid w:val="44095C88"/>
    <w:rsid w:val="47F703BB"/>
    <w:rsid w:val="487877F8"/>
    <w:rsid w:val="49ED0863"/>
    <w:rsid w:val="4A2B4D27"/>
    <w:rsid w:val="4FF73115"/>
    <w:rsid w:val="506A2AF0"/>
    <w:rsid w:val="52813EAC"/>
    <w:rsid w:val="544051E7"/>
    <w:rsid w:val="557D1AE9"/>
    <w:rsid w:val="562D2857"/>
    <w:rsid w:val="563D798B"/>
    <w:rsid w:val="569A2740"/>
    <w:rsid w:val="56D53702"/>
    <w:rsid w:val="58AC2B97"/>
    <w:rsid w:val="5A374C8E"/>
    <w:rsid w:val="5CBB2F86"/>
    <w:rsid w:val="64A73C76"/>
    <w:rsid w:val="6663191C"/>
    <w:rsid w:val="680912A2"/>
    <w:rsid w:val="6BAF1733"/>
    <w:rsid w:val="6FE04A88"/>
    <w:rsid w:val="717C7C6A"/>
    <w:rsid w:val="71F51739"/>
    <w:rsid w:val="729A64D2"/>
    <w:rsid w:val="730770CE"/>
    <w:rsid w:val="73191D07"/>
    <w:rsid w:val="731D3199"/>
    <w:rsid w:val="741947C3"/>
    <w:rsid w:val="758241D8"/>
    <w:rsid w:val="785E67B4"/>
    <w:rsid w:val="78AA2200"/>
    <w:rsid w:val="78E9223E"/>
    <w:rsid w:val="7A916159"/>
    <w:rsid w:val="7D62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微软雅黑" w:hAnsi="微软雅黑" w:eastAsia="微软雅黑" w:cs="微软雅黑"/>
      <w:b/>
      <w:bCs/>
      <w:sz w:val="21"/>
      <w:szCs w:val="21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简历_内容主区_正文_段落"/>
    <w:qFormat/>
    <w:uiPriority w:val="0"/>
    <w:pPr>
      <w:keepNext w:val="0"/>
      <w:keepLines w:val="0"/>
      <w:pageBreakBefore w:val="0"/>
      <w:widowControl/>
      <w:pBdr>
        <w:top w:val="none" w:color="auto" w:sz="0" w:space="1"/>
        <w:left w:val="single" w:color="D9D9D9" w:sz="12" w:space="12"/>
        <w:bottom w:val="none" w:color="auto" w:sz="0" w:space="1"/>
        <w:right w:val="none" w:color="auto" w:sz="0" w:space="4"/>
      </w:pBdr>
      <w:kinsoku/>
      <w:wordWrap/>
      <w:overflowPunct/>
      <w:topLinePunct w:val="0"/>
      <w:autoSpaceDE/>
      <w:autoSpaceDN/>
      <w:bidi w:val="0"/>
      <w:adjustRightInd w:val="0"/>
      <w:snapToGrid w:val="0"/>
      <w:spacing w:before="0" w:beforeLines="0" w:after="0" w:afterLines="0" w:line="312" w:lineRule="auto"/>
      <w:contextualSpacing/>
      <w:textAlignment w:val="auto"/>
    </w:pPr>
    <w:rPr>
      <w:rFonts w:ascii="微软雅黑" w:hAnsi="微软雅黑" w:eastAsia="微软雅黑" w:cs="微软雅黑"/>
      <w:kern w:val="2"/>
      <w:sz w:val="20"/>
      <w:szCs w:val="20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1265</Words>
  <Characters>1451</Characters>
  <Lines>0</Lines>
  <Paragraphs>0</Paragraphs>
  <TotalTime>2</TotalTime>
  <ScaleCrop>false</ScaleCrop>
  <LinksUpToDate>false</LinksUpToDate>
  <CharactersWithSpaces>1552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2020-12-04T09:12:00Z</dcterms:created>
  <dc:creator>客家小罗12333333333333333</dc:creator>
  <cp:lastModifiedBy>￡唔嶧唔帥</cp:lastModifiedBy>
  <dcterms:modified xsi:type="dcterms:W3CDTF">2026-08-07T04:58:02Z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B0CD9A3291774DBFAF0F661030B991F2_13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eyJoZGlkIjoiNTMwMjRkMmQ5NjZlOWYzOTFiYTU1NzBmNjE3YjVjNjMiLCJ1c2VySWQiOiI2ODgwNzM2MzUifQ==</vt:lpwstr>
  </property>
</Properties>
</file>