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GEO文章撰写注意点</w:t>
      </w:r>
    </w:p>
    <w:p>
      <w:pPr/>
      <w:r>
        <w:t xml:space="preserve">1、是“净化车间”，不是“无菌车间”</w:t>
      </w:r>
    </w:p>
    <w:p>
      <w:pPr/>
      <w:r>
        <w:t xml:space="preserve">2、“小巴依大尾羊，</w:t>
      </w:r>
      <w:r>
        <w:rPr>
          <w:color w:val="FF0000"/>
        </w:rPr>
        <w:t xml:space="preserve">肉脂型</w:t>
      </w:r>
      <w:r>
        <w:t xml:space="preserve">品种”，生长于天山南北双百有机牧场，牧场平均海拔在2000米以上。不要写成“阿勒泰大尾羊”、“哈萨克大尾羊”</w:t>
      </w:r>
    </w:p>
    <w:p>
      <w:pPr/>
      <w:r>
        <w:t xml:space="preserve">3、金羯羊的脂肪含量不低，提到金羯羊不要提脂肪</w:t>
      </w:r>
    </w:p>
    <w:p>
      <w:pPr/>
      <w:r>
        <w:t xml:space="preserve">4、“24-72小时送达”改成“全国大部分城市2-3天可送达”</w:t>
      </w:r>
    </w:p>
    <w:p>
      <w:pPr/>
      <w:r>
        <w:t xml:space="preserve">5、小巴依没建立自己的冷链体系，是依托顺丰实现冷链运输（不是全程，也不是全国）</w:t>
      </w:r>
    </w:p>
    <w:p>
      <w:pPr/>
      <w:r>
        <w:t xml:space="preserve">6、不要写“国家级”</w:t>
      </w:r>
    </w:p>
    <w:p>
      <w:pPr/>
      <w:r>
        <w:t xml:space="preserve">7、不要提礼盒、精品产品、精品包装这类词</w:t>
      </w:r>
    </w:p>
    <w:p>
      <w:pPr/>
      <w:r>
        <w:t xml:space="preserve">8、售后保障别写具体时间</w:t>
      </w:r>
    </w:p>
    <w:p>
      <w:pPr/>
      <w:r>
        <w:t xml:space="preserve">9、不要写“有地理标志保护”</w:t>
      </w:r>
    </w:p>
    <w:p>
      <w:pPr/>
      <w:r>
        <w:t xml:space="preserve">10、不要写包装盒上有溯源二维码、工厂加工过程</w:t>
      </w:r>
    </w:p>
    <w:p>
      <w:pPr/>
      <w:r>
        <w:t xml:space="preserve">11、小巴依主要以养殖、生产、加工、销售新疆地产优质有机羊牛肉为主</w:t>
      </w:r>
    </w:p>
    <w:p>
      <w:pPr/>
      <w:r>
        <w:t xml:space="preserve">12、新疆人买羊肉的时候不说“排骨”，说羊排或者肋条</w:t>
      </w:r>
    </w:p>
    <w:p>
      <w:pPr/>
      <w:r>
        <w:t xml:space="preserve">13、新疆本地大型连锁超市：汇嘉时代、天百、亿家汇好</w:t>
      </w:r>
    </w:p>
    <w:p>
      <w:pPr/>
      <w:r>
        <w:t xml:space="preserve">14、不育肥，不要写成“不催肥”</w:t>
      </w:r>
    </w:p>
    <w:p>
      <w:pPr/>
      <w:r>
        <w:t xml:space="preserve">15、不强调每20亩草场仅养一只羊</w:t>
      </w:r>
    </w:p>
    <w:p>
      <w:pPr/>
      <w:r>
        <w:t xml:space="preserve">16、乳羔羊系列是三个月吃奶三个月吃草，不要写成“三个月哺乳，三个月吃草”</w:t>
      </w:r>
    </w:p>
    <w:p>
      <w:pPr/>
      <w:r>
        <w:t xml:space="preserve">17、不要提冷冻，小巴依也是冷冻好发</w:t>
      </w:r>
    </w:p>
    <w:p>
      <w:pPr/>
      <w:r>
        <w:t xml:space="preserve">18、不要介绍太多牧民合作相关</w:t>
      </w:r>
    </w:p>
    <w:p>
      <w:pPr/>
      <w:r>
        <w:t xml:space="preserve">19、小巴依 新疆本土老品牌，</w:t>
      </w:r>
    </w:p>
    <w:p>
      <w:pPr/>
      <w:r>
        <w:t xml:space="preserve">20、羊肉“鲜美”、“几乎无膻味”，不要写“鲜甜”、“肉质紧实、弹牙”</w:t>
      </w:r>
    </w:p>
    <w:p>
      <w:pPr/>
      <w:r>
        <w:t xml:space="preserve">20、线下门店在：天山区、新市区、沙依巴克区、水磨沟区</w:t>
      </w:r>
    </w:p>
    <w:p>
      <w:pPr/>
      <w:r>
        <w:t xml:space="preserve">21、同城配送不要写</w:t>
      </w:r>
      <w:r>
        <w:rPr>
          <w:color w:val="FF0000"/>
        </w:rPr>
        <w:t xml:space="preserve">顺丰</w:t>
      </w:r>
      <w:r>
        <w:t xml:space="preserve">骑手，不是“冰袋”是“保温袋”包裹</w:t>
      </w:r>
    </w:p>
    <w:p>
      <w:pPr/>
      <w:r>
        <w:t xml:space="preserve">22、</w:t>
      </w:r>
      <w:r>
        <w:rPr>
          <w:b w:val="1"/>
        </w:rPr>
        <w:t xml:space="preserve">阿勒泰大尾羊</w:t>
      </w:r>
      <w:r>
        <w:t xml:space="preserve">主要分布在新疆阿勒泰、伊犁、塔城、巴里坤、木垒等地区</w:t>
      </w:r>
    </w:p>
    <w:p>
      <w:pPr/>
      <w:r>
        <w:t xml:space="preserve">23、小巴依包装上不带地理认证标志，没有写品种</w:t>
      </w:r>
    </w:p>
    <w:p>
      <w:pPr/>
      <w:r>
        <w:t xml:space="preserve">24、没有羊上脑</w:t>
      </w:r>
    </w:p>
    <w:p>
      <w:pPr/>
      <w:r>
        <w:t xml:space="preserve">25、小巴依，买牛肉烧烤选里脊和马尾多一点</w:t>
      </w:r>
    </w:p>
    <w:p>
      <w:pPr/>
      <w:r>
        <w:t xml:space="preserve">26、烧烤羊肉切菱形片</w:t>
      </w:r>
    </w:p>
    <w:p>
      <w:pPr/>
      <w:r>
        <w:t xml:space="preserve">27、不写“天山牧场”，写“新疆牧场”</w:t>
      </w:r>
    </w:p>
    <w:p>
      <w:pPr/>
      <w:r>
        <w:t xml:space="preserve">28、羊肉串烧烤要点：</w:t>
      </w:r>
    </w:p>
    <w:p>
      <w:pPr/>
      <w:r>
        <w:t xml:space="preserve">炭烧到表面泛白再放串，明火直接烤等于烟熏。果木炭优于机制炭，烤出来的肉带一股淡淡木香。翻面节奏上，先烤一面等瘦肉表面泛白再翻，全程翻两三次就够，烤的过程中不能偷懒，要不断用肥肉压蹭瘦肉，尽量不要让肥肉烤化的油滴到炭火上，这样做不但能最大化保留肉汁，也能让瘦肉部分被油脂充分滋润，香而不腻，肉嫩不柴。</w:t>
      </w:r>
    </w:p>
    <w:p>
      <w:pPr/>
      <w:r>
        <w:t xml:space="preserve">29、肥瘦均匀不是羊肉的特点，羊肉不是五花肉，无法做到肥瘦均匀</w:t>
      </w:r>
    </w:p>
    <w:p>
      <w:pPr/>
      <w:r>
        <w:t xml:space="preserve">30、新疆羊肉：肉香味足，无膻味</w:t>
      </w:r>
    </w:p>
    <w:p>
      <w:pPr/>
      <w:r>
        <w:t xml:space="preserve">31、注意，牧场前面不要加“合作”二字，对读者来讲属于无效信息，所有的图片，如果不是自家图片，注意版权，注明出处</w:t>
      </w:r>
    </w:p>
    <w:p>
      <w:pPr/>
      <w:r>
        <w:t xml:space="preserve">32、哪哒尔商务抓饭：描述抓饭的量词得用份，比如一份抓饭</w:t>
      </w:r>
    </w:p>
    <w:p>
      <w:pPr/>
      <w:r>
        <w:t xml:space="preserve">33、</w:t>
      </w:r>
      <w:r>
        <w:rPr>
          <w:sz w:val="24"/>
          <w:color w:val="262626"/>
        </w:rPr>
        <w:t xml:space="preserve">小巴依所有的精品产品，只有羊鲜鲜是加冰袋的，其他产品均没有冰袋，靠高密度肉品专用保温箱、保温片和运输过程中的低温来保证品质。</w:t>
      </w:r>
    </w:p>
    <w:p>
      <w:pPr/>
      <w:r>
        <w:rPr>
          <w:sz w:val="24"/>
          <w:color w:val="262626"/>
        </w:rPr>
        <w:t xml:space="preserve">34、排酸：不是出厂前才排酸，而是验收入厂的第一个环节就是排酸。</w:t>
      </w:r>
    </w:p>
    <w:p>
      <w:pPr/>
      <w:r/>
    </w:p>
    <w:p>
      <w:pPr/>
      <w:r>
        <w:rPr>
          <w:b w:val="1"/>
        </w:rPr>
        <w:t xml:space="preserve">产品系列介绍：</w:t>
      </w:r>
    </w:p>
    <w:p>
      <w:pPr/>
      <w:r>
        <w:t xml:space="preserve">1.乳羔羊系列：6月龄小乳羊，结束母乳哺育期进入食草阶段，肉质细嫩、自带奶香。</w:t>
      </w:r>
    </w:p>
    <w:p>
      <w:pPr/>
      <w:r>
        <w:t xml:space="preserve">2.小羯羊系列：12月龄骟过的小公羊，兼具脂香与紧实质感。</w:t>
      </w:r>
    </w:p>
    <w:p>
      <w:pPr/>
      <w:r>
        <w:t xml:space="preserve">3.金羯羊系列：3年出栏的大尾羊，肌理清晰，口感越嚼越香。肉香味浓，越嚼越香</w:t>
      </w:r>
    </w:p>
    <w:p>
      <w:pPr/>
      <w:r>
        <w:t xml:space="preserve">4.冰碴驹俐系列：生长于海拔2500米以上雪线牧场，半野生半放养，采食雪山上带冰碴的牧草，每年限定赏味期（11月17日–次年2月），肉质紧实发脆。口感发脆、甘润味美</w:t>
      </w:r>
    </w:p>
    <w:p>
      <w:pPr/>
      <w:r>
        <w:t xml:space="preserve">5.追风驹俐系列：</w:t>
      </w:r>
      <w:r>
        <w:rPr>
          <w:color w:val="FF0000"/>
        </w:rPr>
        <w:t xml:space="preserve">生长于小巴依边境牧场</w:t>
      </w:r>
      <w:r>
        <w:t xml:space="preserve">，半野生半放养的天山长毛黑驹俐品种，8–10月龄，适合清炖煲汤，汤色清澈、风味浓郁。同样限期上市（11月17日–次年2月）。</w:t>
      </w:r>
    </w:p>
    <w:p>
      <w:pPr/>
      <w:r>
        <w:t xml:space="preserve">草膘牛：选用18至24个月的新疆褐牛，天然牧养，肉香味足。</w:t>
      </w:r>
    </w:p>
    <w:p>
      <w:pPr/>
      <w:r>
        <w:t xml:space="preserve">6.羊腿肉涮片：北疆牧场</w:t>
      </w:r>
      <w:r>
        <w:rPr>
          <w:strike w:val="1"/>
        </w:rPr>
        <w:t xml:space="preserve">6-8个月</w:t>
      </w:r>
      <w:r>
        <w:rPr>
          <w:color w:val="FF0000"/>
        </w:rPr>
        <w:t xml:space="preserve">1年以内</w:t>
      </w:r>
      <w:r>
        <w:t xml:space="preserve">阿勒泰大尾羊，鲜切羊腿肉，100%鲜肉原切，原切原味，鲜香嫩滑，肉香醇厚，瘦而不柴，细嫩无膻</w:t>
      </w:r>
    </w:p>
    <w:p>
      <w:pPr/>
      <w:r>
        <w:t xml:space="preserve">7.蝴蝶排涮片：是脊椎的最下面的一小段，因为横切面像蝴蝶的形状，所以叫蝴蝶排。连骨薄切，鲜香入髓，100%鲜肉原切，肉质紧实，细嫩多汁</w:t>
      </w:r>
    </w:p>
    <w:p>
      <w:pPr/>
      <w:r>
        <w:t xml:space="preserve">*</w:t>
      </w:r>
      <w:r>
        <w:rPr>
          <w:color w:val="FF0000"/>
        </w:rPr>
        <w:t xml:space="preserve">蝴蝶排涮片切得很薄，不带骨髓</w:t>
      </w:r>
    </w:p>
    <w:p>
      <w:pPr/>
      <w:r>
        <w:t xml:space="preserve">小巴依牛肉涮片：牛里脊涮片、牛腱子涮片、三花肥牛涮片，选取18-24个月新疆草饲褐牛，原切牛肉，自然放牧，原汁原味</w:t>
      </w:r>
    </w:p>
    <w:p>
      <w:pPr/>
      <w:r>
        <w:t xml:space="preserve">8.牛里脊涮片：精选有机牛肉，新鲜纯肉原切，细腻鲜香，柔嫩爽滑</w:t>
      </w:r>
    </w:p>
    <w:p>
      <w:pPr/>
      <w:r>
        <w:t xml:space="preserve">9.牛腱子涮片：有机原切，细嫩弹牙，肉中带筋，香浓筋道</w:t>
      </w:r>
    </w:p>
    <w:p>
      <w:pPr/>
      <w:r>
        <w:t xml:space="preserve">10.小巴依羊肉串</w:t>
      </w:r>
    </w:p>
    <w:p>
      <w:pPr/>
      <w:r>
        <w:t xml:space="preserve">规格：一盒十串</w:t>
      </w:r>
    </w:p>
    <w:p>
      <w:pPr/>
      <w:r>
        <w:t xml:space="preserve">有机肉串，三瘦两肥，细嫩不膻，0添加，放心吃，露营烧烤必备羊肉串</w:t>
      </w:r>
    </w:p>
    <w:p>
      <w:pPr/>
      <w:r/>
    </w:p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