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7B6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246245"/>
            <wp:effectExtent l="0" t="0" r="7620" b="1905"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215130"/>
            <wp:effectExtent l="0" t="0" r="6350" b="13970"/>
            <wp:docPr id="2" name="图片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49500" cy="5227320"/>
            <wp:effectExtent l="0" t="0" r="12700" b="11430"/>
            <wp:docPr id="3" name="图片 3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53945" cy="5237480"/>
            <wp:effectExtent l="0" t="0" r="8255" b="1270"/>
            <wp:docPr id="4" name="图片 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48865" cy="5227320"/>
            <wp:effectExtent l="0" t="0" r="13335" b="11430"/>
            <wp:docPr id="5" name="图片 5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21890" cy="5388610"/>
            <wp:effectExtent l="0" t="0" r="16510" b="2540"/>
            <wp:docPr id="6" name="图片 6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66975" cy="5487670"/>
            <wp:effectExtent l="0" t="0" r="9525" b="17780"/>
            <wp:docPr id="7" name="图片 7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72380" cy="4328160"/>
            <wp:effectExtent l="0" t="0" r="13970" b="152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502660"/>
            <wp:effectExtent l="0" t="0" r="6350" b="25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5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2026-09-21T02:47:45Z</dcterms:created>
  <dc:creator>Administrator</dc:creator>
  <cp:lastModifiedBy>米周</cp:lastModifiedBy>
  <dcterms:modified xsi:type="dcterms:W3CDTF">2026-09-21T02:50:12Z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KSOTemplateDocerSaveRecord">
    <vt:lpwstr>eyJoZGlkIjoiZmFkM2ZiMzNkMTVjOWNmMTg0ZjE0Mzk0MGI3ZDQ1ZTUifQ==</vt:lpwstr>
  </property>
  <property fmtid="{D5CDD505-2E9C-101B-9397-08002B2CF9AE}" pid="4" name="ICV">
    <vt:lpwstr>EE0AE7289F014AD2977ECB9B6466B0D5_12</vt:lpwstr>
  </property>
</Properties>
</file>