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931D6"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统一官网</w:t>
      </w:r>
    </w:p>
    <w:p w14:paraId="3D8776B8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https://xiaobayi.cn/ 、https://www.xiaobayi.net/，两个网站内容完全一样，目前https://www.xiaobayi.net/ SEO综合表现较好，建议将xiaobayi.cn 301重定向到www.xiaobayi.cn</w:t>
      </w:r>
    </w:p>
    <w:p w14:paraId="2B28D17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D4861F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二、统一品牌/产品内容</w:t>
      </w:r>
    </w:p>
    <w:p w14:paraId="7A3A6D6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309D066">
      <w:pPr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官网品牌口号统一</w:t>
      </w:r>
    </w:p>
    <w:p w14:paraId="6504DDF5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“少吃肉，吃好肉”</w:t>
      </w:r>
    </w:p>
    <w:p w14:paraId="5A1A4E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50180" cy="2707640"/>
            <wp:effectExtent l="0" t="0" r="762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2E1B">
      <w:pPr>
        <w:numPr>
          <w:ilvl w:val="0"/>
          <w:numId w:val="3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冰碴驹俐产品介绍</w:t>
      </w:r>
    </w:p>
    <w:p w14:paraId="651C429B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“6-8个月龄”</w:t>
      </w:r>
    </w:p>
    <w:p w14:paraId="3BB38644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50180" cy="2707640"/>
            <wp:effectExtent l="0" t="0" r="7620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41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50180" cy="2707640"/>
            <wp:effectExtent l="0" t="0" r="7620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490B">
      <w:pPr>
        <w:rPr>
          <w:rFonts w:hint="eastAsia" w:ascii="微软雅黑" w:hAnsi="微软雅黑" w:eastAsia="微软雅黑" w:cs="微软雅黑"/>
        </w:rPr>
      </w:pPr>
    </w:p>
    <w:p w14:paraId="322D6605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百科</w:t>
      </w:r>
    </w:p>
    <w:p w14:paraId="70A5270B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1.百度百科创建（</w:t>
      </w:r>
      <w:r>
        <w:rPr>
          <w:rFonts w:hint="eastAsia" w:ascii="微软雅黑" w:hAnsi="微软雅黑" w:eastAsia="微软雅黑" w:cs="微软雅黑"/>
          <w:lang w:val="en-US" w:eastAsia="zh-CN"/>
        </w:rPr>
        <w:t>竞品如勒泰山养、疆福记等都有创建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）</w:t>
      </w:r>
    </w:p>
    <w:p w14:paraId="74D4647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4A4A4A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4A4A4A"/>
          <w:sz w:val="21"/>
          <w:szCs w:val="21"/>
          <w:lang w:val="en-US" w:eastAsia="zh-CN"/>
        </w:rPr>
        <w:t>企业词条：</w:t>
      </w:r>
      <w:r>
        <w:rPr>
          <w:rFonts w:hint="eastAsia" w:ascii="微软雅黑" w:hAnsi="微软雅黑" w:eastAsia="微软雅黑" w:cs="微软雅黑"/>
          <w:color w:val="4A4A4A"/>
          <w:sz w:val="21"/>
          <w:szCs w:val="21"/>
        </w:rPr>
        <w:t>新疆小巴依牧业有限公司</w:t>
      </w:r>
    </w:p>
    <w:p w14:paraId="5F5A06BB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color w:val="4A4A4A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4A4A4A"/>
          <w:sz w:val="21"/>
          <w:szCs w:val="21"/>
          <w:lang w:val="en-US" w:eastAsia="zh-CN"/>
        </w:rPr>
        <w:t>品牌词条：小巴依</w:t>
      </w:r>
      <w:bookmarkStart w:id="0" w:name="_GoBack"/>
      <w:bookmarkEnd w:id="0"/>
    </w:p>
    <w:p w14:paraId="5D341180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color w:val="4A4A4A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4A4A4A"/>
          <w:sz w:val="21"/>
          <w:szCs w:val="21"/>
          <w:lang w:val="en-US" w:eastAsia="zh-CN"/>
        </w:rPr>
        <w:t>快懂百科</w:t>
      </w:r>
    </w:p>
    <w:p w14:paraId="05FFCAB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4A4A4A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4A4A4A"/>
          <w:sz w:val="21"/>
          <w:szCs w:val="21"/>
          <w:lang w:val="en-US" w:eastAsia="zh-CN"/>
        </w:rPr>
        <w:t>“小巴依”百科更新</w:t>
      </w:r>
    </w:p>
    <w:p w14:paraId="124A3B47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color w:val="4A4A4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6690" cy="3209290"/>
            <wp:effectExtent l="0" t="0" r="10160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8B4E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三、今日头条企业号认证（费用600/年）</w:t>
      </w:r>
    </w:p>
    <w:p w14:paraId="12F034FF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头条号内容更新</w:t>
      </w:r>
    </w:p>
    <w:p w14:paraId="67F0B56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046095"/>
            <wp:effectExtent l="0" t="0" r="698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9FBA1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新浪企业号</w:t>
      </w:r>
    </w:p>
    <w:p w14:paraId="3E9E799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新浪微博企业号内容更新</w:t>
      </w:r>
    </w:p>
    <w:p w14:paraId="6B500A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4357370"/>
            <wp:effectExtent l="0" t="0" r="8255" b="508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B55D6E"/>
    <w:multiLevelType w:val="singleLevel"/>
    <w:tmpl w:val="E0B55D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B7F3893"/>
    <w:multiLevelType w:val="singleLevel"/>
    <w:tmpl w:val="2B7F389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4FF73D7"/>
    <w:multiLevelType w:val="singleLevel"/>
    <w:tmpl w:val="64FF73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794B02"/>
    <w:rsid w:val="2A284CE2"/>
    <w:rsid w:val="323446B1"/>
    <w:rsid w:val="4F794B02"/>
    <w:rsid w:val="52EB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210</Words>
  <Characters>357</Characters>
  <Lines>0</Lines>
  <Paragraphs>0</Paragraphs>
  <TotalTime>2</TotalTime>
  <ScaleCrop>false</ScaleCrop>
  <LinksUpToDate>false</LinksUpToDate>
  <CharactersWithSpaces>360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2026-06-08T06:19:00Z</dcterms:created>
  <dc:creator>Zena</dc:creator>
  <cp:lastModifiedBy>深海星星*</cp:lastModifiedBy>
  <dcterms:modified xsi:type="dcterms:W3CDTF">2026-06-09T10:43:27Z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436D214872DB4755B386B66AB6A16C59_11</vt:lpwstr>
  </property>
  <property fmtid="{D5CDD505-2E9C-101B-9397-08002B2CF9AE}" pid="4" name="KSOTemplateDocerSaveRecord">
    <vt:lpwstr>eyJoZGlkIjoiZmFkM2ZiMzNkMTVjOWNmMTg0ZjE0Mzk0MGI3ZDQ1ZTUiLCJ1c2VySWQiOiIzNjI5MjU3OTkifQ==</vt:lpwstr>
  </property>
</Properties>
</file>