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F" w14:textId="41E9F592" w:rsidR="001A4ACD" w:rsidRDefault="000B75B1" w:rsidP="000B75B1">
      <w:pPr>
        <w:jc w:val="center"/>
        <w:rPr>
          <w:b/>
          <w:bCs/>
          <w:sz w:val="44"/>
          <w:szCs w:val="44"/>
        </w:rPr>
      </w:pPr>
      <w:r w:rsidRPr="000B75B1">
        <w:rPr>
          <w:b/>
          <w:bCs/>
          <w:sz w:val="44"/>
          <w:szCs w:val="44"/>
        </w:rPr>
        <w:t>DNA analysis toolkit</w:t>
      </w:r>
    </w:p>
    <w:p w14:paraId="3D27588B" w14:textId="2C25F883" w:rsidR="00581381" w:rsidRDefault="000B75B1" w:rsidP="00581381">
      <w:r>
        <w:t>A tool kit consists of some function</w:t>
      </w:r>
      <w:r w:rsidR="00581381">
        <w:t xml:space="preserve">s </w:t>
      </w:r>
      <w:r>
        <w:t xml:space="preserve">that help </w:t>
      </w:r>
      <w:r w:rsidR="00581381">
        <w:t xml:space="preserve">in </w:t>
      </w:r>
      <w:r w:rsidR="00581381" w:rsidRPr="00581381">
        <w:t>analyzing</w:t>
      </w:r>
      <w:r w:rsidR="00581381">
        <w:t xml:space="preserve"> the </w:t>
      </w:r>
      <w:r w:rsidR="00581381" w:rsidRPr="00581381">
        <w:t>nucleotides</w:t>
      </w:r>
      <w:r w:rsidR="00581381">
        <w:t>’ sequence and get data out of it.</w:t>
      </w:r>
    </w:p>
    <w:p w14:paraId="47BB90A8" w14:textId="41099875" w:rsidR="00581381" w:rsidRDefault="00581381" w:rsidP="00581381">
      <w:r>
        <w:t>The tool kit consists of:</w:t>
      </w:r>
    </w:p>
    <w:p w14:paraId="02E972CE" w14:textId="5E70D902" w:rsidR="00581381" w:rsidRDefault="00581381" w:rsidP="00581381">
      <w:pPr>
        <w:pStyle w:val="ListParagraph"/>
        <w:numPr>
          <w:ilvl w:val="0"/>
          <w:numId w:val="1"/>
        </w:numPr>
      </w:pPr>
      <w:r>
        <w:t xml:space="preserve">A validation function that </w:t>
      </w:r>
      <w:r w:rsidR="00423448">
        <w:t>validates</w:t>
      </w:r>
      <w:r>
        <w:t xml:space="preserve"> if the provided sequence consists only of the 4 DNA nucleotides or not </w:t>
      </w:r>
    </w:p>
    <w:p w14:paraId="0E432663" w14:textId="20CF63E3" w:rsidR="00581381" w:rsidRDefault="00423448" w:rsidP="00581381">
      <w:pPr>
        <w:pStyle w:val="ListParagraph"/>
        <w:numPr>
          <w:ilvl w:val="0"/>
          <w:numId w:val="1"/>
        </w:numPr>
      </w:pPr>
      <w:r>
        <w:t>A counter the loops through the sequence and counts the 4 bases</w:t>
      </w:r>
    </w:p>
    <w:p w14:paraId="4F37D1C8" w14:textId="0F10C150" w:rsidR="00423448" w:rsidRDefault="00423448" w:rsidP="00581381">
      <w:pPr>
        <w:pStyle w:val="ListParagraph"/>
        <w:numPr>
          <w:ilvl w:val="0"/>
          <w:numId w:val="1"/>
        </w:numPr>
      </w:pPr>
      <w:r>
        <w:t xml:space="preserve">Transcription </w:t>
      </w:r>
      <w:r w:rsidR="00513D57">
        <w:t>functions</w:t>
      </w:r>
      <w:r>
        <w:t xml:space="preserve"> that transcript the DNA into RNA</w:t>
      </w:r>
    </w:p>
    <w:p w14:paraId="5C368F62" w14:textId="6D3A2AE4" w:rsidR="00423448" w:rsidRDefault="00423448" w:rsidP="00581381">
      <w:pPr>
        <w:pStyle w:val="ListParagraph"/>
        <w:numPr>
          <w:ilvl w:val="0"/>
          <w:numId w:val="1"/>
        </w:numPr>
      </w:pPr>
      <w:r>
        <w:t>A function that generate</w:t>
      </w:r>
      <w:r w:rsidR="00513D57">
        <w:t>s</w:t>
      </w:r>
      <w:r>
        <w:t xml:space="preserve"> the complementary DNA string and it’s reverse</w:t>
      </w:r>
    </w:p>
    <w:p w14:paraId="65F4B066" w14:textId="5503280F" w:rsidR="00423448" w:rsidRDefault="00423448" w:rsidP="00581381">
      <w:pPr>
        <w:pStyle w:val="ListParagraph"/>
        <w:numPr>
          <w:ilvl w:val="0"/>
          <w:numId w:val="1"/>
        </w:numPr>
      </w:pPr>
      <w:r>
        <w:t xml:space="preserve">GC content calculator </w:t>
      </w:r>
    </w:p>
    <w:p w14:paraId="7524AD93" w14:textId="2EACEC0B" w:rsidR="00423448" w:rsidRDefault="00423448" w:rsidP="00581381">
      <w:pPr>
        <w:pStyle w:val="ListParagraph"/>
        <w:numPr>
          <w:ilvl w:val="0"/>
          <w:numId w:val="1"/>
        </w:numPr>
      </w:pPr>
      <w:r>
        <w:t>GC content calculator but for certain length</w:t>
      </w:r>
    </w:p>
    <w:p w14:paraId="3AE8305F" w14:textId="1EBCD4BA" w:rsidR="00423448" w:rsidRDefault="00423448" w:rsidP="00581381">
      <w:pPr>
        <w:pStyle w:val="ListParagraph"/>
        <w:numPr>
          <w:ilvl w:val="0"/>
          <w:numId w:val="1"/>
        </w:numPr>
      </w:pPr>
      <w:r>
        <w:t xml:space="preserve">DNA to Amino acids function that takes each 3 </w:t>
      </w:r>
      <w:r w:rsidR="00513D57">
        <w:t>bases to get the codon’s acid</w:t>
      </w:r>
    </w:p>
    <w:p w14:paraId="4D39A715" w14:textId="717DD376" w:rsidR="00513D57" w:rsidRDefault="00513D57" w:rsidP="00581381">
      <w:pPr>
        <w:pStyle w:val="ListParagraph"/>
        <w:numPr>
          <w:ilvl w:val="0"/>
          <w:numId w:val="1"/>
        </w:numPr>
      </w:pPr>
      <w:r>
        <w:t xml:space="preserve">Codon usage calculator </w:t>
      </w:r>
    </w:p>
    <w:p w14:paraId="03263E8C" w14:textId="09D567E4" w:rsidR="00513D57" w:rsidRDefault="00513D57" w:rsidP="00581381">
      <w:pPr>
        <w:pStyle w:val="ListParagraph"/>
        <w:numPr>
          <w:ilvl w:val="0"/>
          <w:numId w:val="1"/>
        </w:numPr>
      </w:pPr>
      <w:r>
        <w:t xml:space="preserve">Reading frames generator </w:t>
      </w:r>
    </w:p>
    <w:p w14:paraId="1DB8D3C5" w14:textId="2FC8E2DC" w:rsidR="00513D57" w:rsidRPr="000B75B1" w:rsidRDefault="00513D57" w:rsidP="00513D57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t>Protein’s extractor</w:t>
      </w:r>
    </w:p>
    <w:sectPr w:rsidR="00513D57" w:rsidRPr="000B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34E1"/>
    <w:multiLevelType w:val="hybridMultilevel"/>
    <w:tmpl w:val="AB80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CD"/>
    <w:rsid w:val="000B75B1"/>
    <w:rsid w:val="001A4ACD"/>
    <w:rsid w:val="00423448"/>
    <w:rsid w:val="00513D57"/>
    <w:rsid w:val="0058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B161"/>
  <w15:chartTrackingRefBased/>
  <w15:docId w15:val="{BD02608E-C2A0-4A93-A5B2-B5864CE7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AHMED.KHALED</dc:creator>
  <cp:keywords/>
  <dc:description/>
  <cp:lastModifiedBy>AHMED.KHALED</cp:lastModifiedBy>
  <cp:revision>2</cp:revision>
  <dcterms:created xsi:type="dcterms:W3CDTF">2021-12-24T17:05:00Z</dcterms:created>
  <dcterms:modified xsi:type="dcterms:W3CDTF">2021-12-24T17:37:00Z</dcterms:modified>
</cp:coreProperties>
</file>