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Lab</w:t>
      </w:r>
      <w:r>
        <w:rPr>
          <w:rFonts w:ascii="宋体" w:hAnsi="宋体" w:eastAsia="宋体"/>
          <w:b/>
          <w:sz w:val="24"/>
          <w:szCs w:val="24"/>
        </w:rPr>
        <w:t xml:space="preserve"> 1</w:t>
      </w:r>
      <w:r>
        <w:rPr>
          <w:rFonts w:hint="eastAsia" w:ascii="宋体" w:hAnsi="宋体" w:eastAsia="宋体"/>
          <w:b/>
          <w:sz w:val="24"/>
          <w:szCs w:val="24"/>
        </w:rPr>
        <w:t>：计算机销售系统的设计</w:t>
      </w:r>
    </w:p>
    <w:p/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需求描述：</w:t>
      </w:r>
    </w:p>
    <w:p/>
    <w:p>
      <w:pPr>
        <w:ind w:firstLine="420"/>
      </w:pPr>
      <w:r>
        <w:rPr>
          <w:rFonts w:hint="eastAsia"/>
        </w:rPr>
        <w:t>某计算机组装公司主要销售各类组装计算机，计算机一般由CPU、内存、主板、硬盘等组件构成。具体组件信息如下：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r>
              <w:rPr>
                <w:rFonts w:hint="eastAsia"/>
              </w:rPr>
              <w:t>组件名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组件品牌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组件属性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CPU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Intel、</w:t>
            </w:r>
            <w:bookmarkStart w:id="0" w:name="_GoBack"/>
            <w:bookmarkEnd w:id="0"/>
            <w:r>
              <w:rPr>
                <w:rFonts w:hint="eastAsia"/>
              </w:rPr>
              <w:t>AMD</w:t>
            </w:r>
          </w:p>
        </w:tc>
        <w:tc>
          <w:tcPr>
            <w:tcW w:w="2766" w:type="dxa"/>
          </w:tcPr>
          <w:p>
            <w:r>
              <w:t>N</w:t>
            </w:r>
            <w:r>
              <w:rPr>
                <w:rFonts w:hint="eastAsia"/>
              </w:rPr>
              <w:t>ame，coreNum，price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内存</w:t>
            </w:r>
          </w:p>
        </w:tc>
        <w:tc>
          <w:tcPr>
            <w:tcW w:w="2765" w:type="dxa"/>
          </w:tcPr>
          <w:p>
            <w:r>
              <w:t>Samsung, Kingston</w:t>
            </w:r>
          </w:p>
        </w:tc>
        <w:tc>
          <w:tcPr>
            <w:tcW w:w="2766" w:type="dxa"/>
          </w:tcPr>
          <w:p>
            <w:r>
              <w:t>Name, volume,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硬盘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S</w:t>
            </w:r>
            <w:r>
              <w:t>eagate, WestDigitals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N</w:t>
            </w:r>
            <w:r>
              <w:t>ame, volume, price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主板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Asus、Gigabyte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Name，s</w:t>
            </w:r>
            <w:r>
              <w:t>peed, price</w:t>
            </w:r>
          </w:p>
        </w:tc>
      </w:tr>
    </w:tbl>
    <w:p>
      <w:r>
        <w:rPr>
          <w:rFonts w:hint="eastAsia"/>
        </w:rPr>
        <w:t>每个组件都有自己的工作方式，简单起见，每个组件的工作内容为打印“组件名+work”。</w:t>
      </w:r>
    </w:p>
    <w:p/>
    <w:p/>
    <w:p>
      <w:pPr>
        <w:pStyle w:val="8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实现功能：</w:t>
      </w:r>
    </w:p>
    <w:p/>
    <w:p>
      <w:r>
        <w:rPr>
          <w:rFonts w:hint="eastAsia"/>
        </w:rPr>
        <w:t>具体要求：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针对每个组件的每个品牌，设计一个类，并画成整体的类图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设计计算机类（Computer</w:t>
      </w:r>
      <w:r>
        <w:t>.java</w:t>
      </w:r>
      <w:r>
        <w:rPr>
          <w:rFonts w:hint="eastAsia"/>
        </w:rPr>
        <w:t>），由上述四类组件组装而成，包括计算机的名称、计算机的描述（包括各个组件名）以及总价格等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设计计算机销售主类（ComputerStore</w:t>
      </w:r>
      <w:r>
        <w:t>.java</w:t>
      </w:r>
      <w:r>
        <w:rPr>
          <w:rFonts w:hint="eastAsia"/>
        </w:rPr>
        <w:t>），包括3个由不同组件组装在一起的计算机实例，可实现计算机商品一览表，可展示每台计算机的描述、价格、工作等。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设计时基于抽象类和接口，要尽可能的实现高内聚、低耦合。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时间要求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上交实验报告（包括设计思路以及类图）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上交代码到github或gitee</w:t>
      </w:r>
    </w:p>
    <w:p>
      <w:pPr>
        <w:pStyle w:val="8"/>
        <w:numPr>
          <w:ilvl w:val="1"/>
          <w:numId w:val="1"/>
        </w:numPr>
        <w:ind w:firstLineChars="0"/>
      </w:pPr>
      <w:r>
        <w:t>发送至</w:t>
      </w:r>
      <w:r>
        <w:rPr>
          <w:rFonts w:hint="eastAsia"/>
        </w:rPr>
        <w:t>智慧树</w:t>
      </w:r>
    </w:p>
    <w:p>
      <w:pPr>
        <w:pStyle w:val="8"/>
        <w:numPr>
          <w:ilvl w:val="1"/>
          <w:numId w:val="1"/>
        </w:numPr>
        <w:ind w:firstLineChars="0"/>
      </w:pPr>
      <w:r>
        <w:rPr>
          <w:rFonts w:hint="eastAsia"/>
        </w:rPr>
        <w:t>截止日期：</w:t>
      </w:r>
      <w:r>
        <w:t>2020年3月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日 </w:t>
      </w:r>
      <w:r>
        <w:t>23</w:t>
      </w:r>
      <w:r>
        <w:rPr>
          <w:rFonts w:hint="eastAsia"/>
        </w:rPr>
        <w:t>:</w:t>
      </w:r>
      <w:r>
        <w:t>59</w:t>
      </w:r>
      <w:r>
        <w:rPr>
          <w:rFonts w:hint="eastAsia"/>
        </w:rPr>
        <w:t>:</w:t>
      </w:r>
      <w:r>
        <w:t>59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01905"/>
    <w:multiLevelType w:val="multilevel"/>
    <w:tmpl w:val="4AB019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794F95"/>
    <w:multiLevelType w:val="multilevel"/>
    <w:tmpl w:val="4D794F95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4EE"/>
    <w:rsid w:val="000F24B0"/>
    <w:rsid w:val="001153E6"/>
    <w:rsid w:val="00183D4E"/>
    <w:rsid w:val="002B74EE"/>
    <w:rsid w:val="003F4231"/>
    <w:rsid w:val="004130C2"/>
    <w:rsid w:val="004422E6"/>
    <w:rsid w:val="00444096"/>
    <w:rsid w:val="00556C1F"/>
    <w:rsid w:val="00567FC3"/>
    <w:rsid w:val="00595062"/>
    <w:rsid w:val="005C0C22"/>
    <w:rsid w:val="005D1F89"/>
    <w:rsid w:val="006C6449"/>
    <w:rsid w:val="007B6C51"/>
    <w:rsid w:val="007F70C1"/>
    <w:rsid w:val="008E4828"/>
    <w:rsid w:val="00926F2C"/>
    <w:rsid w:val="00994EA9"/>
    <w:rsid w:val="009E60A3"/>
    <w:rsid w:val="00A8055D"/>
    <w:rsid w:val="00AF49C7"/>
    <w:rsid w:val="00C163D7"/>
    <w:rsid w:val="00C165E4"/>
    <w:rsid w:val="00C61172"/>
    <w:rsid w:val="00D22754"/>
    <w:rsid w:val="00D47D21"/>
    <w:rsid w:val="00D71479"/>
    <w:rsid w:val="00E33225"/>
    <w:rsid w:val="00E644BE"/>
    <w:rsid w:val="445844B2"/>
    <w:rsid w:val="7407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502</Characters>
  <Lines>4</Lines>
  <Paragraphs>1</Paragraphs>
  <TotalTime>255</TotalTime>
  <ScaleCrop>false</ScaleCrop>
  <LinksUpToDate>false</LinksUpToDate>
  <CharactersWithSpaces>588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2019-03-06T03:38:00Z</dcterms:created>
  <dc:creator>wangzan</dc:creator>
  <cp:lastModifiedBy>寒星</cp:lastModifiedBy>
  <dcterms:modified xsi:type="dcterms:W3CDTF">2020-03-04T12:55:38Z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