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CD0" w:rsidRDefault="00DA0AA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A24CD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软件工程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   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3018216031 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</w:p>
    <w:p w:rsidR="00A24CD0" w:rsidRDefault="00DA0AAB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白文杰 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A24CD0" w:rsidRDefault="00DA0AAB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353728" w:rsidRPr="00353728" w:rsidRDefault="00353728" w:rsidP="00353728">
      <w:pPr>
        <w:pStyle w:val="FirstParagraph"/>
        <w:rPr>
          <w:lang w:eastAsia="zh-CN"/>
        </w:rPr>
      </w:pPr>
      <w:r>
        <w:rPr>
          <w:lang w:eastAsia="zh-CN"/>
        </w:rPr>
        <w:t>使用注解和反射来完成动态</w:t>
      </w:r>
      <w:r>
        <w:rPr>
          <w:lang w:eastAsia="zh-CN"/>
        </w:rPr>
        <w:t>Sql</w:t>
      </w:r>
      <w:r>
        <w:rPr>
          <w:lang w:eastAsia="zh-CN"/>
        </w:rPr>
        <w:t>编程</w:t>
      </w:r>
    </w:p>
    <w:p w:rsidR="00353728" w:rsidRPr="00CE4761" w:rsidRDefault="00353728" w:rsidP="00353728">
      <w:pPr>
        <w:pStyle w:val="FirstParagraph"/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 xml:space="preserve">. </w:t>
      </w:r>
      <w:r w:rsidRPr="00CE4761">
        <w:rPr>
          <w:b/>
          <w:lang w:eastAsia="zh-CN"/>
        </w:rPr>
        <w:t>提供用户表：</w:t>
      </w:r>
      <w:r w:rsidRPr="00CE4761">
        <w:rPr>
          <w:b/>
          <w:lang w:eastAsia="zh-CN"/>
        </w:rPr>
        <w:t>user</w:t>
      </w:r>
    </w:p>
    <w:p w:rsidR="00353728" w:rsidRDefault="00353728" w:rsidP="00353728">
      <w:pPr>
        <w:pStyle w:val="a7"/>
        <w:ind w:firstLine="360"/>
        <w:rPr>
          <w:lang w:eastAsia="zh-CN"/>
        </w:rPr>
      </w:pPr>
      <w:r>
        <w:rPr>
          <w:lang w:eastAsia="zh-CN"/>
        </w:rPr>
        <w:t>表中包含字段：</w:t>
      </w:r>
    </w:p>
    <w:p w:rsidR="00353728" w:rsidRDefault="00353728" w:rsidP="00353728">
      <w:pPr>
        <w:pStyle w:val="a7"/>
        <w:ind w:firstLine="360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，用户名，性别，邮箱，电话等信息。</w:t>
      </w:r>
    </w:p>
    <w:p w:rsidR="00353728" w:rsidRPr="00CE4761" w:rsidRDefault="00353728" w:rsidP="00353728">
      <w:pPr>
        <w:pStyle w:val="a7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b/>
          <w:lang w:eastAsia="zh-CN"/>
        </w:rPr>
        <w:t xml:space="preserve">. </w:t>
      </w:r>
      <w:r w:rsidRPr="00CE4761">
        <w:rPr>
          <w:b/>
          <w:lang w:eastAsia="zh-CN"/>
        </w:rPr>
        <w:t>要求通过注解和反射的方式封装一个小型的</w:t>
      </w:r>
      <w:r w:rsidRPr="00CE4761">
        <w:rPr>
          <w:b/>
          <w:lang w:eastAsia="zh-CN"/>
        </w:rPr>
        <w:t>sql</w:t>
      </w:r>
      <w:r w:rsidRPr="00CE4761">
        <w:rPr>
          <w:b/>
          <w:lang w:eastAsia="zh-CN"/>
        </w:rPr>
        <w:t>操作类，可以通过对应的方法生成增、删、改、查等操作的</w:t>
      </w:r>
      <w:r w:rsidRPr="00CE4761">
        <w:rPr>
          <w:b/>
          <w:lang w:eastAsia="zh-CN"/>
        </w:rPr>
        <w:t>SQL</w:t>
      </w:r>
      <w:r w:rsidRPr="00CE4761">
        <w:rPr>
          <w:b/>
          <w:lang w:eastAsia="zh-CN"/>
        </w:rPr>
        <w:t>语句。</w:t>
      </w:r>
    </w:p>
    <w:p w:rsidR="00353728" w:rsidRDefault="00353728" w:rsidP="00353728">
      <w:pPr>
        <w:pStyle w:val="a7"/>
      </w:pPr>
      <w:r>
        <w:rPr>
          <w:rFonts w:hint="eastAsia"/>
          <w:b/>
          <w:lang w:eastAsia="zh-CN"/>
        </w:rPr>
        <w:t>3</w:t>
      </w:r>
      <w:r>
        <w:rPr>
          <w:b/>
          <w:lang w:eastAsia="zh-CN"/>
        </w:rPr>
        <w:t xml:space="preserve">. </w:t>
      </w:r>
      <w:r>
        <w:rPr>
          <w:b/>
        </w:rPr>
        <w:t>要求实现注解</w:t>
      </w:r>
      <w:r>
        <w:t>：</w:t>
      </w:r>
    </w:p>
    <w:p w:rsidR="00353728" w:rsidRPr="00353728" w:rsidRDefault="00353728" w:rsidP="00353728">
      <w:pPr>
        <w:pStyle w:val="SourceCode"/>
        <w:ind w:left="360"/>
      </w:pPr>
      <w:r>
        <w:rPr>
          <w:rStyle w:val="VerbatimChar"/>
        </w:rPr>
        <w:t>@Column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用来标注每个</w:t>
      </w:r>
      <w:r>
        <w:rPr>
          <w:rStyle w:val="VerbatimChar"/>
        </w:rPr>
        <w:t>field</w:t>
      </w:r>
      <w:r>
        <w:rPr>
          <w:rStyle w:val="VerbatimChar"/>
        </w:rPr>
        <w:t>对应的表中的字段是什么</w:t>
      </w:r>
      <w:r>
        <w:br/>
      </w:r>
      <w:r>
        <w:rPr>
          <w:rStyle w:val="VerbatimChar"/>
        </w:rPr>
        <w:t>@Table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用来标记表的名字</w:t>
      </w: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002E31" w:rsidRDefault="00002E31" w:rsidP="00002E31">
      <w:pPr>
        <w:rPr>
          <w:rFonts w:ascii="宋体" w:eastAsia="宋体" w:hAnsi="宋体" w:cs="黑体"/>
          <w:sz w:val="28"/>
          <w:szCs w:val="28"/>
        </w:rPr>
      </w:pPr>
      <w:r w:rsidRPr="00002E31">
        <w:rPr>
          <w:rFonts w:ascii="宋体" w:eastAsia="宋体" w:hAnsi="宋体" w:cs="黑体" w:hint="eastAsia"/>
          <w:sz w:val="28"/>
          <w:szCs w:val="28"/>
        </w:rPr>
        <w:t>详细源码可见reflection</w:t>
      </w:r>
      <w:r w:rsidRPr="00002E31">
        <w:rPr>
          <w:rFonts w:ascii="宋体" w:eastAsia="宋体" w:hAnsi="宋体" w:cs="黑体"/>
          <w:sz w:val="28"/>
          <w:szCs w:val="28"/>
        </w:rPr>
        <w:t>.zip</w:t>
      </w:r>
      <w:r w:rsidRPr="00002E31">
        <w:rPr>
          <w:rFonts w:ascii="宋体" w:eastAsia="宋体" w:hAnsi="宋体" w:cs="黑体" w:hint="eastAsia"/>
          <w:sz w:val="28"/>
          <w:szCs w:val="28"/>
        </w:rPr>
        <w:t>文件</w:t>
      </w:r>
    </w:p>
    <w:p w:rsidR="00EC0BF9" w:rsidRPr="00002E31" w:rsidRDefault="00EC0BF9" w:rsidP="00002E31">
      <w:pPr>
        <w:rPr>
          <w:rFonts w:ascii="宋体" w:eastAsia="宋体" w:hAnsi="宋体" w:cs="黑体" w:hint="eastAsia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反射和注解详细内容参照注释</w:t>
      </w:r>
      <w:bookmarkStart w:id="0" w:name="_GoBack"/>
      <w:bookmarkEnd w:id="0"/>
    </w:p>
    <w:p w:rsidR="00353728" w:rsidRDefault="00353728" w:rsidP="00353728">
      <w:pPr>
        <w:rPr>
          <w:rFonts w:ascii="宋体" w:eastAsia="宋体" w:hAnsi="宋体"/>
          <w:sz w:val="24"/>
          <w:szCs w:val="32"/>
        </w:rPr>
      </w:pPr>
      <w:r w:rsidRPr="00353728">
        <w:rPr>
          <w:rFonts w:ascii="宋体" w:eastAsia="宋体" w:hAnsi="宋体" w:hint="eastAsia"/>
          <w:sz w:val="24"/>
          <w:szCs w:val="32"/>
        </w:rPr>
        <w:t>1</w:t>
      </w:r>
      <w:r w:rsidRPr="00353728">
        <w:rPr>
          <w:rFonts w:ascii="宋体" w:eastAsia="宋体" w:hAnsi="宋体"/>
          <w:sz w:val="24"/>
          <w:szCs w:val="32"/>
        </w:rPr>
        <w:t xml:space="preserve">. </w:t>
      </w:r>
      <w:r w:rsidRPr="00353728">
        <w:rPr>
          <w:rFonts w:ascii="宋体" w:eastAsia="宋体" w:hAnsi="宋体" w:hint="eastAsia"/>
          <w:sz w:val="24"/>
          <w:szCs w:val="32"/>
        </w:rPr>
        <w:t>自</w:t>
      </w:r>
      <w:r w:rsidRPr="00353728">
        <w:rPr>
          <w:rFonts w:ascii="宋体" w:eastAsia="宋体" w:hAnsi="宋体"/>
          <w:sz w:val="24"/>
          <w:szCs w:val="32"/>
        </w:rPr>
        <w:t>定义注解：@Table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java.lang.annotation.ElementType;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java.lang.annotation.Retention;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java.lang.annotation.RetentionPolicy;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java.lang.annotation.Target;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@Target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(ElementType.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TYPE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@Retention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(RetentionPolicy.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RUNTIME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@interface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String value();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2</w:t>
      </w:r>
      <w:r w:rsidRPr="00353728">
        <w:rPr>
          <w:rFonts w:ascii="宋体" w:eastAsia="宋体" w:hAnsi="宋体"/>
          <w:sz w:val="24"/>
          <w:szCs w:val="32"/>
        </w:rPr>
        <w:t xml:space="preserve">. </w:t>
      </w:r>
      <w:r w:rsidRPr="00353728">
        <w:rPr>
          <w:rFonts w:ascii="宋体" w:eastAsia="宋体" w:hAnsi="宋体" w:hint="eastAsia"/>
          <w:sz w:val="24"/>
          <w:szCs w:val="32"/>
        </w:rPr>
        <w:t>自</w:t>
      </w:r>
      <w:r w:rsidRPr="00353728">
        <w:rPr>
          <w:rFonts w:ascii="宋体" w:eastAsia="宋体" w:hAnsi="宋体"/>
          <w:sz w:val="24"/>
          <w:szCs w:val="32"/>
        </w:rPr>
        <w:t>定义注解：@Column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java.lang.annotation.ElementType;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java.lang.annotation.Retention;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java.lang.annotation.RetentionPolicy;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java.lang.annotation.Target;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lastRenderedPageBreak/>
        <w:t>@Target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(ElementType.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@Retention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(RetentionPolicy.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RUNTIME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@interface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String value();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3</w:t>
      </w:r>
      <w:r>
        <w:rPr>
          <w:rFonts w:ascii="宋体" w:eastAsia="宋体" w:hAnsi="宋体"/>
          <w:sz w:val="24"/>
          <w:szCs w:val="32"/>
        </w:rPr>
        <w:t xml:space="preserve">. </w:t>
      </w:r>
      <w:r>
        <w:rPr>
          <w:rFonts w:ascii="宋体" w:eastAsia="宋体" w:hAnsi="宋体" w:hint="eastAsia"/>
          <w:sz w:val="24"/>
          <w:szCs w:val="32"/>
        </w:rPr>
        <w:t>创建User类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"telephone"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getId()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getUsername()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setUsername(String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getAge()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getEmail()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setEmail(String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getTelephone()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setTelephone(String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353728" w:rsidRDefault="00353728" w:rsidP="00353728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:rsidR="00353728" w:rsidRDefault="00353728" w:rsidP="00353728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</w:rPr>
        <w:t>4</w:t>
      </w:r>
      <w:r>
        <w:rPr>
          <w:rFonts w:ascii="宋体" w:eastAsia="宋体" w:hAnsi="宋体" w:cs="Consolas"/>
          <w:color w:val="000000"/>
          <w:kern w:val="0"/>
          <w:sz w:val="24"/>
        </w:rPr>
        <w:t xml:space="preserve">. </w:t>
      </w:r>
      <w:r>
        <w:rPr>
          <w:rFonts w:ascii="宋体" w:eastAsia="宋体" w:hAnsi="宋体" w:cs="Consolas" w:hint="eastAsia"/>
          <w:color w:val="000000"/>
          <w:kern w:val="0"/>
          <w:sz w:val="24"/>
        </w:rPr>
        <w:t>创建接口SqlUtil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SqlUtil {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/**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根据传入的参数返回查询语句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user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返回查询语句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*/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String query(User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/**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根据传入的参数返回插入语句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user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返回插入语句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*/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 xml:space="preserve">    String insert(User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/**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根据传入的参数返回插入语句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users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返回插入语句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*/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String insert(List&lt;User&gt;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/**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根据传入的参数返回删除语句（删除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user.id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的记录）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user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返回删除语句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*/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String delete(User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/**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根据传入的参数返回更新语句（将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user.id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的记录的其它字段更新成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中的对应值）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user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>返回更新语句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5FBF"/>
          <w:kern w:val="0"/>
          <w:sz w:val="20"/>
          <w:szCs w:val="20"/>
        </w:rPr>
        <w:t xml:space="preserve">     */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String update(User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353728" w:rsidRDefault="00353728" w:rsidP="00353728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353728" w:rsidRDefault="00353728" w:rsidP="00353728">
      <w:pPr>
        <w:rPr>
          <w:rFonts w:ascii="宋体" w:eastAsia="宋体" w:hAnsi="宋体" w:cs="Consolas"/>
          <w:color w:val="000000"/>
          <w:kern w:val="0"/>
          <w:sz w:val="24"/>
        </w:rPr>
      </w:pPr>
    </w:p>
    <w:p w:rsidR="00353728" w:rsidRDefault="00353728" w:rsidP="00353728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</w:rPr>
        <w:t>5</w:t>
      </w:r>
      <w:r>
        <w:rPr>
          <w:rFonts w:ascii="宋体" w:eastAsia="宋体" w:hAnsi="宋体" w:cs="Consolas"/>
          <w:color w:val="000000"/>
          <w:kern w:val="0"/>
          <w:sz w:val="24"/>
        </w:rPr>
        <w:t xml:space="preserve">. </w:t>
      </w:r>
      <w:r w:rsidR="00EC463F">
        <w:rPr>
          <w:rFonts w:ascii="宋体" w:eastAsia="宋体" w:hAnsi="宋体" w:cs="Consolas" w:hint="eastAsia"/>
          <w:color w:val="000000"/>
          <w:kern w:val="0"/>
          <w:sz w:val="24"/>
        </w:rPr>
        <w:t>新建一个类Sql，实现接口SqlUtil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java.lang.reflect.Field;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java.lang.reflect.Method;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Sql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SqlUtil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query(User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 w:hint="eastAsia"/>
          <w:color w:val="6A3E3E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insert(User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insert(List&lt;User&gt;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delete(User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update(User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Arial Unicode M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EC463F" w:rsidRDefault="00EC463F" w:rsidP="00353728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</w:rPr>
        <w:t>由于内容过多，每个函数的代码写在下面：</w:t>
      </w:r>
    </w:p>
    <w:p w:rsidR="00EC463F" w:rsidRDefault="00EC463F" w:rsidP="00353728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</w:rPr>
        <w:t>5</w:t>
      </w:r>
      <w:r>
        <w:rPr>
          <w:rFonts w:ascii="宋体" w:eastAsia="宋体" w:hAnsi="宋体" w:cs="Consolas"/>
          <w:color w:val="000000"/>
          <w:kern w:val="0"/>
          <w:sz w:val="24"/>
        </w:rPr>
        <w:t xml:space="preserve">.1 </w:t>
      </w:r>
      <w:r>
        <w:rPr>
          <w:rFonts w:ascii="宋体" w:eastAsia="宋体" w:hAnsi="宋体" w:cs="Consolas" w:hint="eastAsia"/>
          <w:color w:val="000000"/>
          <w:kern w:val="0"/>
          <w:sz w:val="24"/>
        </w:rPr>
        <w:t>query</w:t>
      </w:r>
      <w:r>
        <w:rPr>
          <w:rFonts w:ascii="宋体" w:eastAsia="宋体" w:hAnsi="宋体" w:cs="Consolas"/>
          <w:color w:val="000000"/>
          <w:kern w:val="0"/>
          <w:sz w:val="24"/>
        </w:rPr>
        <w:t>(User user)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query(User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1.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Class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Class&lt;?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的名字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"SELSCT * FROM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获取类属性的所有字段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Field[]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.getDeclaredFields();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遍历所有字段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(Field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处理每个字段对应的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4.1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注解上面的值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columnName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4.2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拿到字段的名字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获取相应字段的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方法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.substring(0, 1).toUpperCase()+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.substring(1);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字段的值，由于值的类型很多，所以设为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Object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4.3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拼接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Integer&amp;&amp;(Integer)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AND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String){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(((String)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).contains(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((String)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).split(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IN("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Integer){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EC463F" w:rsidRDefault="00EC463F" w:rsidP="00EC463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.toString();</w:t>
      </w:r>
    </w:p>
    <w:p w:rsidR="00EC463F" w:rsidRDefault="00EC463F" w:rsidP="00EC463F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353728" w:rsidRDefault="00EC463F" w:rsidP="00353728">
      <w:pPr>
        <w:rPr>
          <w:rFonts w:ascii="宋体" w:eastAsia="宋体" w:hAnsi="宋体" w:cs="Consolas"/>
          <w:color w:val="000000"/>
          <w:kern w:val="0"/>
          <w:sz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</w:rPr>
        <w:t>5</w:t>
      </w:r>
      <w:r>
        <w:rPr>
          <w:rFonts w:ascii="宋体" w:eastAsia="宋体" w:hAnsi="宋体" w:cs="Consolas"/>
          <w:color w:val="000000"/>
          <w:kern w:val="0"/>
          <w:sz w:val="24"/>
        </w:rPr>
        <w:t>.2 insert(User user)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insert(User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1.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class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  <w:u w:val="single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的名字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  <w:u w:val="single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"INSERT INTO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获取类属性的所有字段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Field[]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.getDeclaredFields();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设置一个属性列表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设置一个属性值列表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VALUES 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遍历字段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(Field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处理每个字段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无效插入信息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4.1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注解上面的值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columnName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4.2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拿到字段的名字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获取相应字段的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方法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.substring(0, 1).toUpperCase()+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.substring(1);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字段的值，由于值的类型很多，所以设为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Object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.getMethod(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4.3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构造插入列表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Integer&amp;&amp;(Integer)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4.4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拼接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.toString();</w:t>
      </w:r>
    </w:p>
    <w:p w:rsidR="00353728" w:rsidRDefault="00002E31" w:rsidP="00002E31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Pr="00353728" w:rsidRDefault="00002E31" w:rsidP="00002E31">
      <w:pPr>
        <w:rPr>
          <w:rFonts w:ascii="宋体" w:eastAsia="宋体" w:hAnsi="宋体"/>
          <w:sz w:val="24"/>
        </w:rPr>
      </w:pPr>
    </w:p>
    <w:p w:rsidR="00353728" w:rsidRDefault="00002E31" w:rsidP="00353728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5</w:t>
      </w:r>
      <w:r>
        <w:rPr>
          <w:rFonts w:ascii="宋体" w:eastAsia="宋体" w:hAnsi="宋体"/>
          <w:sz w:val="24"/>
          <w:szCs w:val="32"/>
        </w:rPr>
        <w:t>.3 insert(List&lt;User&gt; users)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insert(List&lt;User&gt;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  <w:u w:val="single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"INSERT INTO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.get(0).getClass().getAnnotation(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设置一个属性列表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设置一个属性值列表数组，大小为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的长度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.size()];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循环获取类属性的所有字段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Field[]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.getDeclaredFields();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遍历字段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(Field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处理每个字段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无效插入信息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4.1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注解上面的值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columnName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4.2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拿到字段的名字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获取相应字段的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方法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.substring(0, 1).toUpperCase()+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.substring(1);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字段的值，由于值的类型很多，所以设为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Object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.getMethod(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4.3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构造插入列表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Integer&amp;&amp;(Integer)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"`,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4.4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拼接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 VALUES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attributeValue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.length()-1);</w:t>
      </w:r>
    </w:p>
    <w:p w:rsidR="00002E31" w:rsidRDefault="00002E31" w:rsidP="00002E3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.toString();</w:t>
      </w:r>
    </w:p>
    <w:p w:rsidR="00002E31" w:rsidRDefault="00002E31" w:rsidP="00002E31">
      <w:pPr>
        <w:rPr>
          <w:rFonts w:ascii="宋体" w:eastAsia="宋体" w:hAnsi="宋体"/>
          <w:sz w:val="24"/>
          <w:szCs w:val="32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353728">
      <w:pPr>
        <w:rPr>
          <w:rFonts w:ascii="宋体" w:eastAsia="宋体" w:hAnsi="宋体"/>
          <w:sz w:val="24"/>
          <w:szCs w:val="32"/>
        </w:rPr>
      </w:pPr>
    </w:p>
    <w:p w:rsidR="00002E31" w:rsidRDefault="00002E31" w:rsidP="00353728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5</w:t>
      </w:r>
      <w:r>
        <w:rPr>
          <w:rFonts w:ascii="宋体" w:eastAsia="宋体" w:hAnsi="宋体"/>
          <w:sz w:val="24"/>
          <w:szCs w:val="32"/>
        </w:rPr>
        <w:t xml:space="preserve">.4 </w:t>
      </w:r>
      <w:r>
        <w:rPr>
          <w:rFonts w:ascii="宋体" w:eastAsia="宋体" w:hAnsi="宋体" w:hint="eastAsia"/>
          <w:sz w:val="24"/>
          <w:szCs w:val="32"/>
        </w:rPr>
        <w:t>update</w:t>
      </w:r>
      <w:r>
        <w:rPr>
          <w:rFonts w:ascii="宋体" w:eastAsia="宋体" w:hAnsi="宋体"/>
          <w:sz w:val="24"/>
          <w:szCs w:val="32"/>
        </w:rPr>
        <w:t xml:space="preserve"> (Uesr user)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update(User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1.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Class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Class&lt;?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的名字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"UPDATE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获取类属性的所有字段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Field[]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.getDeclaredFields();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遍历所有字段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(Field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处理每个字段对应的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4.1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注解上面的值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columnName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System.out.println(columnName);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4.2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拿到字段的名字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System.out.println(fieldName);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获取相应字段的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方法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.substring(0, 1).toUpperCase()+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.substring(1);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字段的值，由于值的类型很多，所以设为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Object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4.3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拼接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Integer&amp;&amp;(Integer)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.toLowerCase().equals(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SET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String){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if(((String)fieldValue).contains(",")){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String[] values = ((String)fieldValue).split(",");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sb.append(" IN(");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for (String v : values)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sb.append("'").append(v).append("'").append(",");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sb.deleteCharAt(sb.length()-1);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sb.append(")");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else{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Integer){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WHERE id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C57C1F" w:rsidRDefault="00C57C1F" w:rsidP="00C57C1F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.toString();</w:t>
      </w:r>
    </w:p>
    <w:p w:rsidR="00002E31" w:rsidRDefault="00C57C1F" w:rsidP="00C57C1F">
      <w:pPr>
        <w:rPr>
          <w:rFonts w:ascii="宋体" w:eastAsia="宋体" w:hAnsi="宋体"/>
          <w:sz w:val="24"/>
          <w:szCs w:val="32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Default="00002E31" w:rsidP="00353728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5</w:t>
      </w:r>
      <w:r>
        <w:rPr>
          <w:rFonts w:ascii="宋体" w:eastAsia="宋体" w:hAnsi="宋体"/>
          <w:sz w:val="24"/>
          <w:szCs w:val="32"/>
        </w:rPr>
        <w:t>.5 delete (User user)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 delete(User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1.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Class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Class&lt;?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.getClass();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的名字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Table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"DELETE FROM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获取类属性的所有字段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Field[]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.getDeclaredFields();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遍历所有字段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(Field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fArray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处理每个字段对应的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判断是否包含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类型的注解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.isAnnotationPresent(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4.1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注解上面的值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.getAnnotation(</w:t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  <w:u w:val="single"/>
        </w:rPr>
        <w:t>columnName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.value();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System.out.println(columnName);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4.2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拿到字段的名字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.getName();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>System.out.println(fieldName);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获取相应字段的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方法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.substring(0, 1).toUpperCase()+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.substring(1);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字段的值，由于值的类型很多，所以设为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Object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getMethod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ab/>
        <w:t xml:space="preserve">4.3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拼接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sql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Integer&amp;&amp;(Integer)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== 0)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WHERE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fieldName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String){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(((String)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).contains(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((String)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).split(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IN("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.deleteCharAt(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.length()-1);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Integer){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fieldValue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.toString();</w:t>
      </w:r>
    </w:p>
    <w:p w:rsidR="00002E31" w:rsidRDefault="004817D0" w:rsidP="004817D0">
      <w:pPr>
        <w:rPr>
          <w:rFonts w:ascii="宋体" w:eastAsia="宋体" w:hAnsi="宋体"/>
          <w:sz w:val="24"/>
          <w:szCs w:val="32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002E31" w:rsidRPr="00353728" w:rsidRDefault="00002E31" w:rsidP="00353728">
      <w:pPr>
        <w:rPr>
          <w:rFonts w:ascii="宋体" w:eastAsia="宋体" w:hAnsi="宋体"/>
          <w:sz w:val="24"/>
          <w:szCs w:val="32"/>
        </w:rPr>
      </w:pPr>
    </w:p>
    <w:p w:rsidR="00A24CD0" w:rsidRDefault="00DA0AAB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4817D0" w:rsidRDefault="004817D0" w:rsidP="004817D0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输入测试用例：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reflection;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TestDemo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 xml:space="preserve">// initialize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util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SqlUtil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Sql();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query1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.setId(175);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.query(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SELECT * FROM user WHERE id = 175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query2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.setUsername(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史荣贞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.query(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SELECT * FROM `user` WHERE `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` LIKE '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史荣贞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';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insert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.setUsername(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.setTelephone(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"12345678123"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.setEmail(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"user@123.com"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.setAge(20);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.insert(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INSERT INTO `user` (`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`, `telephone`, `email`, `age`) VALUES ('user', '12345678123', 'user@123.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', 20)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insert list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User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.setUsername(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"user2"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.setTelephone(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"12345678121"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.setEmail(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"user2@123.com"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.setAge(20);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List&lt;User&gt;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.insert(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INSERT INTO `user` (`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`, `telephone`, `email`, `age`) VALUES ('user', '12345678123', 'user@123.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', 20), ('user2', '12345678121', 'user2@123.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', 20)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update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.setId(1);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.setEmail(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"change@123.com"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UPDATE `user` SET `email` = 'change@123.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  <w:u w:val="single"/>
        </w:rPr>
        <w:t>com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' WHERE `id` = 1;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test delete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User();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.setId(1);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.delete(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Arial Unicode MS" w:hAnsi="Consolas" w:cs="Consolas"/>
          <w:color w:val="3F7F5F"/>
          <w:kern w:val="0"/>
          <w:sz w:val="20"/>
          <w:szCs w:val="20"/>
        </w:rPr>
        <w:t>// print: DELETE FROM `user` WHERE `id` = 1;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:rsidR="004817D0" w:rsidRDefault="004817D0" w:rsidP="004817D0">
      <w:pPr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运行结果如下：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SELSCT * FROM user WHERE id = 175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SELSCT * FROM user WHERE username LIKE '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史荣贞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'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>INSERT INTO user (`username`, `age`, `email`, `telephone`) VALUES (`user`, `20`, `user@123.com`, `12345678123`)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INSERT INTO user (`username`, `age`, `email`, `telephone`) VALUES (`user`, `20`, `user@123.com`, `12345678123`), (`user2`, `20`, `user2@123.com`, `12345678121`)</w:t>
      </w:r>
    </w:p>
    <w:p w:rsidR="004817D0" w:rsidRDefault="004817D0" w:rsidP="004817D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UPDATE user SET email = 'change@123.com' WHERE id = 1</w:t>
      </w:r>
    </w:p>
    <w:p w:rsidR="004817D0" w:rsidRDefault="004817D0" w:rsidP="004817D0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DELETE FROM user WHERE id = 1</w:t>
      </w:r>
    </w:p>
    <w:p w:rsidR="004817D0" w:rsidRDefault="004817D0" w:rsidP="004817D0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 w:hint="eastAsia"/>
          <w:color w:val="000000"/>
          <w:kern w:val="0"/>
          <w:sz w:val="20"/>
          <w:szCs w:val="20"/>
        </w:rPr>
        <w:t>运行结果截图：</w:t>
      </w:r>
    </w:p>
    <w:p w:rsidR="004817D0" w:rsidRPr="004817D0" w:rsidRDefault="004817D0" w:rsidP="004817D0">
      <w:pPr>
        <w:rPr>
          <w:rFonts w:ascii="宋体" w:eastAsia="宋体" w:hAnsi="宋体" w:cs="黑体"/>
          <w:sz w:val="24"/>
        </w:rPr>
      </w:pPr>
      <w:r>
        <w:rPr>
          <w:noProof/>
        </w:rPr>
        <w:drawing>
          <wp:inline distT="0" distB="0" distL="0" distR="0" wp14:anchorId="70663053" wp14:editId="11F23FD5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7D0" w:rsidRPr="0048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7E38" w:rsidRDefault="002E7E38" w:rsidP="00353728">
      <w:r>
        <w:separator/>
      </w:r>
    </w:p>
  </w:endnote>
  <w:endnote w:type="continuationSeparator" w:id="0">
    <w:p w:rsidR="002E7E38" w:rsidRDefault="002E7E38" w:rsidP="0035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7E38" w:rsidRDefault="002E7E38" w:rsidP="00353728">
      <w:r>
        <w:separator/>
      </w:r>
    </w:p>
  </w:footnote>
  <w:footnote w:type="continuationSeparator" w:id="0">
    <w:p w:rsidR="002E7E38" w:rsidRDefault="002E7E38" w:rsidP="00353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002E31"/>
    <w:rsid w:val="002E7E38"/>
    <w:rsid w:val="00353728"/>
    <w:rsid w:val="004333F5"/>
    <w:rsid w:val="004817D0"/>
    <w:rsid w:val="00963E84"/>
    <w:rsid w:val="00A24CD0"/>
    <w:rsid w:val="00C57C1F"/>
    <w:rsid w:val="00DA0AAB"/>
    <w:rsid w:val="00DF50B6"/>
    <w:rsid w:val="00EC0BF9"/>
    <w:rsid w:val="00EC463F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CA83F"/>
  <w15:docId w15:val="{BA603A5A-B675-4069-B471-7BE502B5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37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37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5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37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ody Text"/>
    <w:basedOn w:val="a"/>
    <w:link w:val="a8"/>
    <w:qFormat/>
    <w:rsid w:val="00353728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8">
    <w:name w:val="正文文本 字符"/>
    <w:basedOn w:val="a0"/>
    <w:link w:val="a7"/>
    <w:rsid w:val="0035372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7"/>
    <w:next w:val="a7"/>
    <w:qFormat/>
    <w:rsid w:val="00353728"/>
  </w:style>
  <w:style w:type="character" w:customStyle="1" w:styleId="VerbatimChar">
    <w:name w:val="Verbatim Char"/>
    <w:basedOn w:val="a0"/>
    <w:link w:val="SourceCode"/>
    <w:rsid w:val="0035372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53728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2347</Words>
  <Characters>13380</Characters>
  <Application>Microsoft Office Word</Application>
  <DocSecurity>0</DocSecurity>
  <Lines>111</Lines>
  <Paragraphs>31</Paragraphs>
  <ScaleCrop>false</ScaleCrop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文杰</cp:lastModifiedBy>
  <cp:revision>6</cp:revision>
  <dcterms:created xsi:type="dcterms:W3CDTF">2020-03-11T13:10:00Z</dcterms:created>
  <dcterms:modified xsi:type="dcterms:W3CDTF">2020-04-06T10:04:00Z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