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2005" w14:textId="342DBDE0" w:rsidR="00035683" w:rsidRDefault="008C0A33" w:rsidP="008C0A33">
      <w:pPr>
        <w:jc w:val="center"/>
        <w:rPr>
          <w:b/>
          <w:bCs/>
          <w:sz w:val="24"/>
          <w:szCs w:val="24"/>
        </w:rPr>
      </w:pPr>
      <w:r w:rsidRPr="008C0A33">
        <w:rPr>
          <w:b/>
          <w:bCs/>
          <w:sz w:val="24"/>
          <w:szCs w:val="24"/>
        </w:rPr>
        <w:t>Go Viral Post</w:t>
      </w:r>
    </w:p>
    <w:p w14:paraId="7B276FF7" w14:textId="77777777" w:rsidR="00BD3296" w:rsidRDefault="008C0A33" w:rsidP="00BD3296">
      <w:pPr>
        <w:jc w:val="center"/>
        <w:rPr>
          <w:rFonts w:ascii="Cooper Black" w:hAnsi="Cooper Black"/>
          <w:sz w:val="48"/>
          <w:szCs w:val="48"/>
        </w:rPr>
      </w:pPr>
      <w:r w:rsidRPr="008C0A33">
        <w:rPr>
          <w:rFonts w:ascii="Cooper Black" w:hAnsi="Cooper Black"/>
          <w:sz w:val="48"/>
          <w:szCs w:val="48"/>
        </w:rPr>
        <w:t xml:space="preserve">A </w:t>
      </w:r>
      <w:proofErr w:type="spellStart"/>
      <w:r w:rsidRPr="008C0A33">
        <w:rPr>
          <w:rFonts w:ascii="Cooper Black" w:hAnsi="Cooper Black"/>
          <w:sz w:val="48"/>
          <w:szCs w:val="48"/>
        </w:rPr>
        <w:t>groundbreaking</w:t>
      </w:r>
      <w:proofErr w:type="spellEnd"/>
      <w:r w:rsidRPr="008C0A33">
        <w:rPr>
          <w:rFonts w:ascii="Cooper Black" w:hAnsi="Cooper Black"/>
          <w:sz w:val="48"/>
          <w:szCs w:val="48"/>
        </w:rPr>
        <w:t xml:space="preserve"> </w:t>
      </w:r>
      <w:proofErr w:type="spellStart"/>
      <w:r w:rsidRPr="008C0A33">
        <w:rPr>
          <w:rFonts w:ascii="Cooper Black" w:hAnsi="Cooper Black"/>
          <w:sz w:val="48"/>
          <w:szCs w:val="48"/>
        </w:rPr>
        <w:t>learning</w:t>
      </w:r>
      <w:proofErr w:type="spellEnd"/>
      <w:r w:rsidRPr="008C0A33">
        <w:rPr>
          <w:rFonts w:ascii="Cooper Black" w:hAnsi="Cooper Black"/>
          <w:sz w:val="48"/>
          <w:szCs w:val="48"/>
        </w:rPr>
        <w:t xml:space="preserve"> </w:t>
      </w:r>
      <w:proofErr w:type="spellStart"/>
      <w:r w:rsidRPr="008C0A33">
        <w:rPr>
          <w:rFonts w:ascii="Cooper Black" w:hAnsi="Cooper Black"/>
          <w:sz w:val="48"/>
          <w:szCs w:val="48"/>
        </w:rPr>
        <w:t>platform</w:t>
      </w:r>
      <w:proofErr w:type="spellEnd"/>
    </w:p>
    <w:p w14:paraId="49EC8AC2" w14:textId="7450EBEC" w:rsidR="008C0A33" w:rsidRDefault="008C0A33" w:rsidP="00BD3296">
      <w:pPr>
        <w:rPr>
          <w:rFonts w:ascii="Cooper Black" w:hAnsi="Cooper Black"/>
          <w:sz w:val="48"/>
          <w:szCs w:val="48"/>
        </w:rPr>
      </w:pPr>
      <w:r w:rsidRPr="00BD3296">
        <w:rPr>
          <w:rFonts w:cstheme="minorHAnsi"/>
          <w:noProof/>
          <w:sz w:val="24"/>
          <w:szCs w:val="24"/>
        </w:rPr>
        <w:drawing>
          <wp:inline distT="0" distB="0" distL="0" distR="0" wp14:anchorId="6757AAF3" wp14:editId="0CD46B95">
            <wp:extent cx="5760720" cy="3610610"/>
            <wp:effectExtent l="0" t="0" r="0" b="8890"/>
            <wp:docPr id="1" name="Grafik 1" descr="Nature And Landscapes Stock Photos, Images &amp; Pictur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ure And Landscapes Stock Photos, Images &amp; Pictures - i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AB18" w14:textId="54D30A24" w:rsidR="00BD3296" w:rsidRDefault="003C22B9" w:rsidP="00BD3296">
      <w:pPr>
        <w:rPr>
          <w:rFonts w:cstheme="minorHAnsi"/>
          <w:sz w:val="32"/>
          <w:szCs w:val="32"/>
          <w:lang w:val="en-US"/>
        </w:rPr>
      </w:pPr>
      <w:r w:rsidRPr="003C22B9">
        <w:rPr>
          <w:rFonts w:cstheme="minorHAnsi"/>
          <w:sz w:val="32"/>
          <w:szCs w:val="32"/>
          <w:lang w:val="en-US"/>
        </w:rPr>
        <w:t xml:space="preserve">The </w:t>
      </w:r>
      <w:proofErr w:type="spellStart"/>
      <w:r w:rsidRPr="003C22B9">
        <w:rPr>
          <w:rFonts w:cstheme="minorHAnsi"/>
          <w:sz w:val="32"/>
          <w:szCs w:val="32"/>
          <w:lang w:val="en-US"/>
        </w:rPr>
        <w:t>german</w:t>
      </w:r>
      <w:proofErr w:type="spellEnd"/>
      <w:r w:rsidRPr="003C22B9">
        <w:rPr>
          <w:rFonts w:cstheme="minorHAnsi"/>
          <w:sz w:val="32"/>
          <w:szCs w:val="32"/>
          <w:lang w:val="en-US"/>
        </w:rPr>
        <w:t xml:space="preserve"> school system is on the edge of collapse</w:t>
      </w:r>
      <w:r>
        <w:rPr>
          <w:rFonts w:cstheme="minorHAnsi"/>
          <w:sz w:val="32"/>
          <w:szCs w:val="32"/>
          <w:lang w:val="en-US"/>
        </w:rPr>
        <w:t xml:space="preserve">, not enough teachers, bad organization, unhappy students and most importantly, the digitalization is way to slow. </w:t>
      </w:r>
    </w:p>
    <w:p w14:paraId="3F38EAE2" w14:textId="2F3A8EFE" w:rsidR="003C22B9" w:rsidRDefault="003C22B9" w:rsidP="00BD329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But the sun is not yet set, there is still light on the horizon.</w:t>
      </w:r>
    </w:p>
    <w:p w14:paraId="748C70D3" w14:textId="0B0443CF" w:rsidR="003C22B9" w:rsidRDefault="003C22B9" w:rsidP="00BD329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We invented a new school web platform for organized learning, sharing knowledge and “artificial teachers”.</w:t>
      </w:r>
    </w:p>
    <w:p w14:paraId="3DAA105A" w14:textId="086FA839" w:rsidR="003C22B9" w:rsidRDefault="003C22B9" w:rsidP="00BD329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Moodle is our core web-application, but we implemented a large variety of features including a timetable, easy to access and view information, a wiki where teachers and students can collect knowledge and work with, a planner where students and teachers can plan their projects and many more to come.</w:t>
      </w:r>
    </w:p>
    <w:p w14:paraId="3E954489" w14:textId="7D052F10" w:rsidR="003C22B9" w:rsidRDefault="003C22B9" w:rsidP="00BD329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Our system will be highly customizable and could be implemented </w:t>
      </w:r>
      <w:r w:rsidR="003B5215">
        <w:rPr>
          <w:rFonts w:cstheme="minorHAnsi"/>
          <w:sz w:val="32"/>
          <w:szCs w:val="32"/>
          <w:lang w:val="en-US"/>
        </w:rPr>
        <w:t xml:space="preserve">in </w:t>
      </w:r>
      <w:r>
        <w:rPr>
          <w:rFonts w:cstheme="minorHAnsi"/>
          <w:sz w:val="32"/>
          <w:szCs w:val="32"/>
          <w:lang w:val="en-US"/>
        </w:rPr>
        <w:t>all different kinds of schools</w:t>
      </w:r>
      <w:r w:rsidR="003B5215">
        <w:rPr>
          <w:rFonts w:cstheme="minorHAnsi"/>
          <w:sz w:val="32"/>
          <w:szCs w:val="32"/>
          <w:lang w:val="en-US"/>
        </w:rPr>
        <w:t>.</w:t>
      </w:r>
    </w:p>
    <w:p w14:paraId="7D3F0045" w14:textId="74FA6128" w:rsidR="003B5215" w:rsidRPr="003C22B9" w:rsidRDefault="003B5215" w:rsidP="00BD3296">
      <w:p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In the near future</w:t>
      </w:r>
      <w:proofErr w:type="gramEnd"/>
      <w:r>
        <w:rPr>
          <w:rFonts w:cstheme="minorHAnsi"/>
          <w:sz w:val="32"/>
          <w:szCs w:val="32"/>
          <w:lang w:val="en-US"/>
        </w:rPr>
        <w:t xml:space="preserve"> we will share more news surrounding our product!</w:t>
      </w:r>
    </w:p>
    <w:sectPr w:rsidR="003B5215" w:rsidRPr="003C22B9">
      <w:headerReference w:type="even" r:id="rId7"/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C12D7" w14:textId="77777777" w:rsidR="00C217C3" w:rsidRDefault="00C217C3" w:rsidP="008C0A33">
      <w:pPr>
        <w:spacing w:after="0" w:line="240" w:lineRule="auto"/>
      </w:pPr>
      <w:r>
        <w:separator/>
      </w:r>
    </w:p>
  </w:endnote>
  <w:endnote w:type="continuationSeparator" w:id="0">
    <w:p w14:paraId="4D4516D2" w14:textId="77777777" w:rsidR="00C217C3" w:rsidRDefault="00C217C3" w:rsidP="008C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E37DE" w14:textId="77777777" w:rsidR="00C217C3" w:rsidRDefault="00C217C3" w:rsidP="008C0A33">
      <w:pPr>
        <w:spacing w:after="0" w:line="240" w:lineRule="auto"/>
      </w:pPr>
      <w:r>
        <w:separator/>
      </w:r>
    </w:p>
  </w:footnote>
  <w:footnote w:type="continuationSeparator" w:id="0">
    <w:p w14:paraId="6845C236" w14:textId="77777777" w:rsidR="00C217C3" w:rsidRDefault="00C217C3" w:rsidP="008C0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31798" w14:textId="0B9EDCD5" w:rsidR="008C0A33" w:rsidRDefault="008C0A33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8A8F33" wp14:editId="7C7B1DC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3" name="Textfeld 3" descr="- vertraulich | confidential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2835A4" w14:textId="089E93E5" w:rsidR="008C0A33" w:rsidRPr="008C0A33" w:rsidRDefault="008C0A33" w:rsidP="008C0A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C0A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- vertraulich | confidential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A8F33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alt="- vertraulich | confidential -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132835A4" w14:textId="089E93E5" w:rsidR="008C0A33" w:rsidRPr="008C0A33" w:rsidRDefault="008C0A33" w:rsidP="008C0A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C0A3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- vertraulich | confidential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18D8B" w14:textId="320287F8" w:rsidR="008C0A33" w:rsidRDefault="008C0A33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271634" wp14:editId="15786B5A">
              <wp:simplePos x="897467" y="448733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4" name="Textfeld 4" descr="- vertraulich | confidential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82A1EF" w14:textId="3D8B439D" w:rsidR="008C0A33" w:rsidRPr="008C0A33" w:rsidRDefault="008C0A33" w:rsidP="008C0A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C0A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- vertraulich | confidential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271634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7" type="#_x0000_t202" alt="- vertraulich | confidential -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5B82A1EF" w14:textId="3D8B439D" w:rsidR="008C0A33" w:rsidRPr="008C0A33" w:rsidRDefault="008C0A33" w:rsidP="008C0A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C0A3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- vertraulich | confidential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4A9E6" w14:textId="2A4D4828" w:rsidR="008C0A33" w:rsidRDefault="008C0A33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D601A4" wp14:editId="03F16DB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2" name="Textfeld 2" descr="- vertraulich | confidential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06A8C6" w14:textId="2C858C6C" w:rsidR="008C0A33" w:rsidRPr="008C0A33" w:rsidRDefault="008C0A33" w:rsidP="008C0A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C0A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- vertraulich | confidential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601A4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8" type="#_x0000_t202" alt="- vertraulich | confidential -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3A06A8C6" w14:textId="2C858C6C" w:rsidR="008C0A33" w:rsidRPr="008C0A33" w:rsidRDefault="008C0A33" w:rsidP="008C0A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C0A3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- vertraulich | confidential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33"/>
    <w:rsid w:val="00035683"/>
    <w:rsid w:val="003B5215"/>
    <w:rsid w:val="003C22B9"/>
    <w:rsid w:val="008C0A33"/>
    <w:rsid w:val="00BD3296"/>
    <w:rsid w:val="00C217C3"/>
    <w:rsid w:val="00C5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3007"/>
  <w15:chartTrackingRefBased/>
  <w15:docId w15:val="{9646B62C-1DEC-4E9B-80EA-43F1C08D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C0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0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Lieuwerink, Vico</dc:creator>
  <cp:keywords/>
  <dc:description/>
  <cp:lastModifiedBy>Lieuwerink, Vico</cp:lastModifiedBy>
  <cp:revision>2</cp:revision>
  <dcterms:created xsi:type="dcterms:W3CDTF">2023-10-06T07:47:00Z</dcterms:created>
  <dcterms:modified xsi:type="dcterms:W3CDTF">2023-10-06T08:25:00Z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vertraulich | confidential -</vt:lpwstr>
  </property>
  <property fmtid="{D5CDD505-2E9C-101B-9397-08002B2CF9AE}" pid="5" name="MSIP_Label_c99a8ba4-2118-4931-9ff3-64daf9bfc732_Enabled">
    <vt:lpwstr>true</vt:lpwstr>
  </property>
  <property fmtid="{D5CDD505-2E9C-101B-9397-08002B2CF9AE}" pid="6" name="MSIP_Label_c99a8ba4-2118-4931-9ff3-64daf9bfc732_SetDate">
    <vt:lpwstr>2023-10-06T07:53:53Z</vt:lpwstr>
  </property>
  <property fmtid="{D5CDD505-2E9C-101B-9397-08002B2CF9AE}" pid="7" name="MSIP_Label_c99a8ba4-2118-4931-9ff3-64daf9bfc732_Method">
    <vt:lpwstr>Privileged</vt:lpwstr>
  </property>
  <property fmtid="{D5CDD505-2E9C-101B-9397-08002B2CF9AE}" pid="8" name="MSIP_Label_c99a8ba4-2118-4931-9ff3-64daf9bfc732_Name">
    <vt:lpwstr>c99a8ba4-2118-4931-9ff3-64daf9bfc732</vt:lpwstr>
  </property>
  <property fmtid="{D5CDD505-2E9C-101B-9397-08002B2CF9AE}" pid="9" name="MSIP_Label_c99a8ba4-2118-4931-9ff3-64daf9bfc732_SiteId">
    <vt:lpwstr>97acb4ab-68fe-43be-8504-c610dd01f172</vt:lpwstr>
  </property>
  <property fmtid="{D5CDD505-2E9C-101B-9397-08002B2CF9AE}" pid="10" name="MSIP_Label_c99a8ba4-2118-4931-9ff3-64daf9bfc732_ActionId">
    <vt:lpwstr>80cc05aa-0641-4fa1-b108-3a4164de0b2c</vt:lpwstr>
  </property>
  <property fmtid="{D5CDD505-2E9C-101B-9397-08002B2CF9AE}" pid="11" name="MSIP_Label_c99a8ba4-2118-4931-9ff3-64daf9bfc732_ContentBits">
    <vt:lpwstr>1</vt:lpwstr>
  </property>
</Properties>
</file>