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A0EC" w14:textId="62F1697C" w:rsidR="008D0A33" w:rsidRPr="005417E8" w:rsidRDefault="005417E8" w:rsidP="008D0A33">
      <w:pPr>
        <w:jc w:val="center"/>
        <w:rPr>
          <w:b/>
          <w:sz w:val="32"/>
          <w:szCs w:val="32"/>
          <w:highlight w:val="yellow"/>
        </w:rPr>
      </w:pPr>
      <w:r w:rsidRPr="005417E8">
        <w:rPr>
          <w:b/>
          <w:sz w:val="32"/>
          <w:szCs w:val="32"/>
          <w:highlight w:val="yellow"/>
        </w:rPr>
        <w:t xml:space="preserve">MUHAMMAD SHAF HAMEED </w:t>
      </w:r>
    </w:p>
    <w:p w14:paraId="62689396" w14:textId="7D282EBD" w:rsidR="005417E8" w:rsidRDefault="005417E8" w:rsidP="008D0A33">
      <w:pPr>
        <w:jc w:val="center"/>
        <w:rPr>
          <w:b/>
          <w:sz w:val="32"/>
          <w:szCs w:val="32"/>
        </w:rPr>
      </w:pPr>
      <w:r w:rsidRPr="005417E8">
        <w:rPr>
          <w:b/>
          <w:sz w:val="32"/>
          <w:szCs w:val="32"/>
          <w:highlight w:val="yellow"/>
        </w:rPr>
        <w:t>ASSIGNMENT NO 7</w:t>
      </w:r>
    </w:p>
    <w:p w14:paraId="59485733" w14:textId="353A0009" w:rsidR="008D0A33" w:rsidRDefault="00647BDA" w:rsidP="008D0A3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vertAlign w:val="subscript"/>
        </w:rPr>
        <w:drawing>
          <wp:anchor distT="0" distB="0" distL="114300" distR="114300" simplePos="0" relativeHeight="251659264" behindDoc="0" locked="0" layoutInCell="1" allowOverlap="1" wp14:anchorId="72DDFA57" wp14:editId="0D2024BA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4882515" cy="27444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7E8" w:rsidRPr="005417E8">
        <w:rPr>
          <w:b/>
          <w:sz w:val="32"/>
          <w:szCs w:val="32"/>
          <w:highlight w:val="yellow"/>
        </w:rPr>
        <w:t>SAMPLE 1:</w:t>
      </w:r>
    </w:p>
    <w:p w14:paraId="6695C4D6" w14:textId="6A326213" w:rsidR="008D0A33" w:rsidRPr="005417E8" w:rsidRDefault="008D0A33" w:rsidP="005417E8">
      <w:pPr>
        <w:rPr>
          <w:b/>
          <w:sz w:val="32"/>
          <w:szCs w:val="32"/>
          <w:vertAlign w:val="subscript"/>
        </w:rPr>
      </w:pPr>
    </w:p>
    <w:p w14:paraId="62ECEED9" w14:textId="393377D9" w:rsidR="00647BDA" w:rsidRDefault="005417E8" w:rsidP="00647BDA">
      <w:pPr>
        <w:ind w:left="2880" w:firstLine="720"/>
        <w:rPr>
          <w:b/>
          <w:sz w:val="32"/>
          <w:szCs w:val="32"/>
        </w:rPr>
      </w:pPr>
      <w:r w:rsidRPr="005417E8">
        <w:rPr>
          <w:b/>
          <w:sz w:val="32"/>
          <w:szCs w:val="32"/>
          <w:highlight w:val="yellow"/>
        </w:rPr>
        <w:t>SAMPLE 2</w:t>
      </w:r>
    </w:p>
    <w:p w14:paraId="5D176FDA" w14:textId="3192B425" w:rsidR="008D0A33" w:rsidRDefault="00647BDA" w:rsidP="00647B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07B0C88" wp14:editId="5B5DD03D">
            <wp:simplePos x="0" y="0"/>
            <wp:positionH relativeFrom="margin">
              <wp:align>center</wp:align>
            </wp:positionH>
            <wp:positionV relativeFrom="paragraph">
              <wp:posOffset>334264</wp:posOffset>
            </wp:positionV>
            <wp:extent cx="4858385" cy="27311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415BC64" w14:textId="30E93713" w:rsidR="00647BDA" w:rsidRDefault="00647BDA" w:rsidP="00647BDA">
      <w:pPr>
        <w:rPr>
          <w:b/>
          <w:sz w:val="32"/>
          <w:szCs w:val="32"/>
        </w:rPr>
      </w:pPr>
    </w:p>
    <w:p w14:paraId="3308E703" w14:textId="2ECC60D7" w:rsidR="00647BDA" w:rsidRDefault="00647BDA" w:rsidP="00647BD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HTML CODE:</w:t>
      </w:r>
    </w:p>
    <w:p w14:paraId="198C218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031E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76BA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9750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B707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5BCA0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Bootstrap templet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21F9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2B90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1EF6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B224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7B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47B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library --&gt;</w:t>
      </w:r>
    </w:p>
    <w:p w14:paraId="675EFD6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BF25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CEDF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1E7F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7B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47B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Latest compiled JavaScript --&gt;</w:t>
      </w:r>
    </w:p>
    <w:p w14:paraId="2F6C89E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446D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04E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F4D04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5B4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CC84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C0D9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1EA0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"container-fluid ABC"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647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6F31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956C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2254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D9FC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6DCC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159C0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56CD3D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EF0B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A5037" w14:textId="77777777" w:rsidR="00647BDA" w:rsidRPr="00647BDA" w:rsidRDefault="00647BDA" w:rsidP="00647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411F1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11AB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B12A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977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"./twitterconcept.jpeg"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8A76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AB9B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45EA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"col-md-6 abc1"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0021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Connecting People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CEDF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Lorem, ipsum dolor </w:t>
      </w:r>
      <w:proofErr w:type="gram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DA3079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Eligendi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soluta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culpa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repellat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Distinctio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libero vel</w:t>
      </w:r>
    </w:p>
    <w:p w14:paraId="4267B97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obcaecati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2391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asperiores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 quo </w:t>
      </w:r>
      <w:proofErr w:type="spell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impedit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non!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4BF5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CFE84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signup now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D13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3EF5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1E92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B0D8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2FE5C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"container-fluid abc2"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4F51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Friendly Interface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BACA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642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DEBB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"./slider3.jpg"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859CB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8ED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8F277" w14:textId="77777777" w:rsidR="00647BDA" w:rsidRPr="00647BDA" w:rsidRDefault="00647BDA" w:rsidP="00647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46AB9D0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740B1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9C83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B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7B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BF251" w14:textId="46F331B6" w:rsidR="00647BDA" w:rsidRDefault="00647BDA" w:rsidP="00647BDA">
      <w:pPr>
        <w:rPr>
          <w:b/>
          <w:sz w:val="32"/>
          <w:szCs w:val="32"/>
        </w:rPr>
      </w:pPr>
    </w:p>
    <w:p w14:paraId="7AC6E875" w14:textId="3BD0CC70" w:rsidR="00647BDA" w:rsidRDefault="00647BDA" w:rsidP="00647BDA">
      <w:pPr>
        <w:rPr>
          <w:b/>
          <w:sz w:val="32"/>
          <w:szCs w:val="32"/>
        </w:rPr>
      </w:pPr>
    </w:p>
    <w:p w14:paraId="0EACE0B4" w14:textId="57A15E90" w:rsidR="00647BDA" w:rsidRDefault="00647BDA" w:rsidP="00647BDA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CODE:</w:t>
      </w:r>
    </w:p>
    <w:p w14:paraId="4E7DE871" w14:textId="77777777" w:rsidR="00647BDA" w:rsidRPr="00647BDA" w:rsidRDefault="00647BDA" w:rsidP="00647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B0C0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ABC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18F4E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#00b9ff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84100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6252D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225D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430B2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0247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4041B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#00b9ff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E6AF4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A094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1CAC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5CBE5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EA9C1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33A0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list-style-</w:t>
      </w:r>
      <w:proofErr w:type="gramStart"/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56A5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8E7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2AB20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BA511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B8711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7591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.move</w:t>
      </w:r>
      <w:proofErr w:type="gram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2C4F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B153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AB95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6672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FFD6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proofErr w:type="gram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389E0C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41F74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790F6" w14:textId="77777777" w:rsidR="00647BDA" w:rsidRPr="00647BDA" w:rsidRDefault="00647BDA" w:rsidP="00647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5115E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.abc1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C1B4A8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C48E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C6994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2B87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.abc1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C9E1B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A2D9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#00b9ff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444D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B1A20E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2C48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.abc1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F5A8041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#407294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7183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84D84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2BDDC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A72F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4969F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E25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.abc2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626453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F7E86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#00b9ff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5A14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8653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02C7A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705F5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.abc2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1C6657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EE562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2A8E9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6B0FC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0922F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BD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44D85D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B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7BD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D1F9C" w14:textId="77777777" w:rsidR="00647BDA" w:rsidRPr="00647BDA" w:rsidRDefault="00647BDA" w:rsidP="00647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B5A4B5" w14:textId="77777777" w:rsidR="00647BDA" w:rsidRDefault="00647BDA" w:rsidP="00647BDA">
      <w:pPr>
        <w:rPr>
          <w:b/>
          <w:sz w:val="32"/>
          <w:szCs w:val="32"/>
        </w:rPr>
      </w:pPr>
    </w:p>
    <w:sectPr w:rsidR="00647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A33"/>
    <w:rsid w:val="005417E8"/>
    <w:rsid w:val="00647BDA"/>
    <w:rsid w:val="008D0A33"/>
    <w:rsid w:val="00D7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AF68"/>
  <w15:chartTrackingRefBased/>
  <w15:docId w15:val="{A95F42AF-418F-4B59-936F-4DBDEBBF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HP</cp:lastModifiedBy>
  <cp:revision>2</cp:revision>
  <dcterms:created xsi:type="dcterms:W3CDTF">2021-10-24T06:57:00Z</dcterms:created>
  <dcterms:modified xsi:type="dcterms:W3CDTF">2021-10-27T17:56:00Z</dcterms:modified>
</cp:coreProperties>
</file>