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</w:p>
    <w:p>
      <w:pPr>
        <w:spacing w:after="120" w:before="0"/>
        <w:jc w:val="center"/>
      </w:pPr>
      <w:r>
        <w:rPr>
          <w:sz w:val="72"/>
          <w:szCs w:val="72"/>
        </w:rPr>
        <w:t xml:space="preserve">🧾</w:t>
      </w: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1F3B6B"/>
          <w:sz w:val="56"/>
          <w:szCs w:val="56"/>
        </w:rPr>
        <w:t xml:space="preserve">l10n_tr_sovos_efatura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5FAC"/>
          <w:sz w:val="36"/>
          <w:szCs w:val="36"/>
        </w:rPr>
        <w:t xml:space="preserve">Test Geliştirme Rehberi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55A64"/>
          <w:sz w:val="28"/>
          <w:szCs w:val="28"/>
        </w:rPr>
        <w:t xml:space="preserve">Docker + Aktif Geliştirme</w:t>
      </w:r>
    </w:p>
    <w:p>
      <w:pPr>
        <w:spacing w:after="0" w:before="400"/>
      </w:pPr>
    </w:p>
    <w:tbl>
      <w:tblPr>
        <w:tblW w:type="dxa" w:w="5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88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Odoo Sürümü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18.0 Community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Modül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237E"/>
                <w:sz w:val="20"/>
                <w:szCs w:val="20"/>
              </w:rPr>
              <w:t xml:space="preserve">l10n_tr_sovos_efatura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Test Dosyaları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8 dosya / ~100 test</w:t>
            </w:r>
          </w:p>
        </w:tc>
      </w:tr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455A64"/>
                <w:sz w:val="20"/>
                <w:szCs w:val="20"/>
              </w:rPr>
              <w:t xml:space="preserve">Hazırlanma</w:t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55A64"/>
                <w:sz w:val="20"/>
                <w:szCs w:val="20"/>
              </w:rPr>
              <w:t xml:space="preserve">Haziran 2026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1. Genel Bakış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Bu rehber, l10n_tr_sovos_efatura modülüne ait tests/ klasöründeki Odoo birim testlerini Docker ortamında aktif geliştirme sürecinde nasıl çalıştıracağınızı adım adım açıklar.</w:t>
      </w:r>
    </w:p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1.1 Test Mimarisi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 paketi 8 dosyadan oluşur ve TransactionCase tabanlıdır — her test kendi DB transaction'ı içinde çalışır, testler birbirini etkilemez.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Dosya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Test Sayısı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Kapsam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common.py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Ortak altyapı (SovosTestCommon base class)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test_account_move.py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Fatura gönderimi, toplu gönderim, önizleme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test_atomic_number.py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Atomik numara rezervasyon / serbest bırakma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test_gib_status.py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 durum kodları (1000–1310 arası)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test_ubl_validator.py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XSD + Schematron validasyon katmanları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test_vkn_cache.py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VKN cache mantığı (30 gün kuralı)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test_cron.py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Cron görevleri, admin bildirimleri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test_wizards.py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İptal ve yeniden gönderim wizard'ları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1.2 Mock Stratejisi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Testler gerçek Sovos API'sine veya GİB'e bağlanmaz. Dış bağımlılıklar common.py'daki yardımcı metodlarla mock'lanır: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Başarılı UBL build + validasyon + Sovos gönderimi: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with self._mock_ubl_builder(),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self._mock_validator_valid(),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self._mock_sovos_invoice_success() as mock_send: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inv.action_post()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XSD validasyon hatası simüle etmek: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with self._mock_validator_xsd_fail(["cbc:ID zorunlu alan eksik"]):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inv.action_post()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2. Docker Ortamı Hazırlığı</w:t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2.1 Modülü Container'a Bağlamak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Geliştirme sırasında her değişiklikte Docker imajı yeniden build etmek gerekmez. Modülü bind mount ile doğrudan container'a bağlayın: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docker-compose.yml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services: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odoo: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image: odoo:18.0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volumes: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# Modülü bind mount ile bağla (hot-reload için)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./l10n_tr_sovos_efatura:/mnt/extra-addons/l10n_tr_sovos_efatura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# tests/ klasörü modül içinde olmalı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HOST=db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USER=odoo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PASSWORD=odoo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command: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odoo --addons-path=/mnt/extra-addons,/usr/lib/python3/dist-packages/odoo/addons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db: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image: postgres:15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environment: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POSTGRES_DB=odoo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POSTGRES_PASSWORD=odoo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- POSTGRES_USER=odoo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5FAC" w:sz="1"/>
              <w:left w:val="single" w:color="2E5FAC" w:sz="12"/>
              <w:bottom w:val="single" w:color="2E5FAC" w:sz="1"/>
              <w:right w:val="single" w:color="2E5FAC" w:sz="1"/>
            </w:tcBorders>
            <w:shd w:fill="D6E4F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5FAC"/>
                <w:sz w:val="22"/>
                <w:szCs w:val="22"/>
              </w:rPr>
              <w:t xml:space="preserve">📌 Önemli: Dizin Yapısı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tests/ klasörü l10n_tr_sovos_efatura/ dizini içinde olmalıdır.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Dizin yapısı: l10n_tr_sovos_efatura/tests/__init__.py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__manifest__.py dosyasında "installable": True ve "application": False olduğundan emin olun.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2.2 tests/ Klasörünü Modüle Dahil Etmek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 dosyalarını zip'ten çıkarıp modül dizinine kopyalayın: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Zip'i çıkar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unzip tests.zip -d ./l10n_tr_sovos_efatura/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Sonuç yapısı şöyle olmalı: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l10n_tr_sovos_efatura/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__manifest__.py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__init__.py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models/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├── services/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└── tests/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__init__.py          ← tüm test modüllerini import eder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common.py            ← SovosTestCommon base class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test_account_move.py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test_atomic_number.py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test_cron.py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test_gib_status.py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test_ubl_validator.py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├── test_vkn_cache.py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└── test_wizards.py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3. Testleri Çalıştırmak</w:t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3.1 Temel Komut Yapısı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Odoo testleri --test-enable veya -u parametresiyle çalıştırılır. Docker'da container içine girerek veya docker exec ile komutu çalıştırın: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Yöntem 1: docker exec (container dışından)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-it &lt;container_adi&gt;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odoo -d &lt;veritabani_adi&gt;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--log-level=test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Yöntem 2: Container içinde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-it &lt;container_adi&gt; bash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Container içinde: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odoo -d odoo_test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--log-level=test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Parametre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-d odoo_test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 veritabanı adı — ürün DB'sinden ayrı tutun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-u l10n_tr_sovos_efatura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Modülü güncelle + testleri çalıştır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--test-enable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 modunu aktif et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--stop-after-init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Testler bittikten sonra Odoo'yu durdur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--log-level=test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 çıktısını detaylı göster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--log-handler=:DEBUG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Daha ayrıntılı debug logları için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3.2 Belirli Test Dosyalarını Çalıştırmak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Aktif geliştirme sırasında tüm testleri değil, sadece ilgili dosyayı çalıştırmak istersiniz. --test-tags parametresiyle bunu yapabilirsiniz: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Sadece atomik numara testleri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--test-tags=l10n_tr_sovos_efatura.TestAtomicNumber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Sadece GİB durum kodu testleri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--test-tags=l10n_tr_sovos_efatura.TestGibStatus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Tek bir test metodu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--test-tags=l10n_tr_sovos_efatura.TestAtomicNumber.test_number_released_on_xsd_failure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--test-tags Değeri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Çalışan Testler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l10n_tr_sovos_efatura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Tüm modül testleri (100 test)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...TestEFaturaPost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Sadece test_account_move.py TestEFaturaPost sınıfı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...TestAtomicNumber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Atomik numara testleri (14 test)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...TestGibStatus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 durum kodu testleri (22 test)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...TestUblValidator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UBL validasyon testleri (9 test)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...TestVknCache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VKN cache testleri (13 test)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...TestSovosWizards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Wizard testleri (14 test)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...TestSovosCron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Cron testleri (14 test)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3.3 Hızlı Geliştirme İçin Make Komutu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Her seferinde uzun komut yazmamak için Makefile oluşturun: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Makefile (proje kökünde)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DB=odoo_test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MODULE=l10n_tr_sovos_efatura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CONTAINER=odoo_odoo_1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docker exec $(CONTAINER) odoo -d $(DB) -u $(MODULE)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--test-enable --stop-after-init --log-level=test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test-atomic: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docker exec $(CONTAINER) odoo -d $(DB) -u $(MODULE)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--test-tags=$(MODULE).TestAtomicNumber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test-gib: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docker exec $(CONTAINER) odoo -d $(DB) -u $(MODULE)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--test-tags=$(MODULE).TestGibStatus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test-validator: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docker exec $(CONTAINER) odoo -d $(DB) -u $(MODULE)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	  --test-tags=$(MODULE).TestUblValidator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Kullanım: make test    veya    make test-atomic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4. Test Veritabanı Yönetimi</w:t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4.1 Test DB Oluşturma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Üretim veritabanınızı kirletmemek için ayrı bir test DB kullanın. İlk kurulumda: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Yeni test DB oluştur ve modülü yükle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-d odoo_test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-i l10n_tr_sovos_efatura,account,base_setup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--stop-after-init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Artık her test çalıştırmasında -u kullanın (daha hızlı):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-d odoo_test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--log-level=test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4.2 Test DB'yi Sıfırlamak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Testler TransactionCase kullandığı için her test kendi transaction'ını rollback eder — DB'yi manuel sıfırlamanız gerekmez. Ancak modül migrasyonu veya schema değişikliklerinde DB'yi yeniden oluşturabilirsiniz: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PostgreSQL container'ına gir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-it &lt;postgres_container&gt; psql -U odoo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DB'yi sil ve yeniden oluştur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DROP DATABASE odoo_test;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CREATE DATABASE odoo_test OWNER odoo;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\q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Odoo ile yeniden kur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&lt;odoo_container&gt; odoo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-d odoo_test -i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--stop-after-init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TransactionCase Avantajı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TransactionCase: Her test metodu ayrı bir DB transaction içinde çalışır ve test bittikten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sonra otomatik rollback yapılır. Bu nedenle testler birbirini etkilemez ve DB temiz kalır.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SavepointCase (kullanılmıyor): Tüm class aynı transaction'ı paylaşır — bu modülde tercih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edilmemiştir çünkü atomik numara testleri izolasyon gerektirir.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5. common.py — Test Altyapısı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Tüm test sınıfları SovosTestCommon'dan miras alır. Bu base class her test öncesinde şirket, partner, ürün ve sekans kayıtlarını oluşturur.</w:t>
      </w:r>
    </w:p>
    <w:p>
      <w:pPr>
        <w:spacing w:after="0" w:before="8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5.1 Hazır Test Nesneleri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Nesne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Açıklama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self.company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 şirketi — Sovos credentials ile yapılandırılmış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self.partner_efatura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 kayıtlı müşteri (x_efatura_type=efatura, TICARIFATURA)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self.partner_earsiv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 kayıtsız bireysel müşteri (x_efatura_type=earsiv)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self.partner_no_cache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Cache boş müşteri — canlı VKN sorgusu tetikler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self.product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 ürünü (service, 1000 TL)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self.invoice_sequence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TST2026XXXXXXXXX formatında test sekansı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self.sale_journal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Satış muhasebe defteri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5.2 Factory Metodları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Testlerde fatura oluşturmak için iki hazır metod vardır: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Basit fatura (draft state, gönderilmemiş)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inv = self._create_invoice()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inv = self._create_invoice(partner=self.partner_earsiv)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inv = self._create_invoice(lines=[(2, 500.0, self.account_income)])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Önceden gönderilmiş fatura (DB'ye direkt yazılır, Sovos çağrısı yok)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inv = self._create_sent_invoice()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inv = self._create_sent_invoice(scenario="TICARIFATURA")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x_sovos_uuid, x_efatura_status=sent, x_number_status=confirmed set edilmiş gelir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5.3 Mock Metodları Referans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Mock Metod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Ne Simüle Eder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_mock_ubl_builder()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UBL XML oluşturma — geçici XML döner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_mock_validator_valid()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XSD + Schematron — her şey geçer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_mock_validator_xsd_fail(errors)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XSD validasyon hatası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_mock_validator_schematron_fail(errors)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Schematron kural ihlali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_mock_validator_parse_fail()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XML sözdizim hatası (XML_PARSE katmanı)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_mock_sovos_invoice_success()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Sovos InvoiceService.send_ubl() başarılı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_mock_sovos_archive_success()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Sovos ArchiveService.send_invoice() başarılı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_mock_sovos_failure(msg)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Sovos bağlantı hatası / exception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_mock_vkn_check(is_registered)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GİB'de kayıtlı mı sorgusu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_mock_vkn_check_failure()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VKN sorgusu exception fırlatır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5.4 Context Manager ile Mock Kullanımı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Mock'lar with bloğu içinde aktiftir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test_ornek(self):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inv = self._create_invoice(partner=self.partner_efatura)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with self._mock_ubl_builder(),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self._mock_validator_valid(),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self._mock_sovos_invoice_success() as mock_send: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inv.action_post()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Gönderim yapıldı mı?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mock_send.assert_called_once()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Alan değerleri kontrol: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self.assertEqual(inv.x_efatura_status, "sent")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self.assertEqual(inv.x_number_status, "confirmed")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self.assertTrue(inv.x_sovos_uuid)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6. Test Dosyaları — Kapsam ve Örnekler</w:t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6.1 test_account_move.py — Fatura Gönderimi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Modülün kalbi olan action_post() ve toplu gönderim mantığını test eder. 19 test içerir.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Test Adı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Ne Doğrular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test_efatura_partner_uses_invoice_service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 kayıtlı → InvoiceService çağrılır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test_earsiv_partner_uses_archive_service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GİB kayıtsız → ArchiveService çağrılır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test_earsiv_ticarifatura_scenario_raises_user_error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Yanlış senaryo → UserError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test_ticarifatura_sets_response_fields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TICARIFATURA → 8 günlük deadline set edilir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test_unique_uuids_for_each_invoice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Her fatura için farklı UUID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test_bulk_sends_all_draft_invoices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Toplu gönderim tüm faturaları gönderir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test_bulk_partial_failure_others_continue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 hata → diğerleri gönderime devam eder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6.2 test_atomic_number.py — Numara Rezervasyon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Fatura numarasının çakışma olmadan atandığını ve hata durumlarında serbest bırakıldığını doğrular.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Kritik senaryo: Sovos hatası → numara serbest kalmalı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test_number_released_on_sovos_failure(self):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inv = self._create_invoice()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with self._mock_ubl_builder(),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self._mock_validator_valid(),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self._mock_sovos_failure("Bağlantı zaman aşımı"):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try: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inv.action_post()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except Exception: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pass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self.assertEqual(inv.x_number_status, "released")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5100" w:sz="1"/>
              <w:left w:val="single" w:color="E65100" w:sz="12"/>
              <w:bottom w:val="single" w:color="E65100" w:sz="1"/>
              <w:right w:val="single" w:color="E65100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⚠️  Dikkat: Atomik Numara Testleri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Numara serbest bırakma (released) testleri kritiktir. Hata durumlarında numara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"released" olmazsa fatura numarası boşluk bırakır ve GİB uyumsuzluğuna yol açar.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Bu nedenle XSD hatası, Schematron hatası, Sovos hatası ve rate limit için ayrı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ayrı test bulunmaktadır.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6.3 test_gib_status.py — GİB Durum Kodları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22 adet test ile 1000'den 1310'a kadar tüm GİB durum kodlarının doğru işlendiğini doğrular.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3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Kod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Test Adı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Beklenen Sonuç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1300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test_1300_sets_accepted_clears_error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status=accepted, tekrar gönderim bloke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1305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test_1305_sets_accepted_and_kabul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x_inv_response_status=kabul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1310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test_1310_sets_rejected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status=rejected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1104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test_1104_sets_error_and_notifies_admin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Admin bildirimi + iptal gerekir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1163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test_1163_sets_error_and_notifies_admin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Mükerrer UUID → admin bildirimi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1215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test_1215_sets_error_and_notifies_admin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4 deneme başarısız → admin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1000/1100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test_1000_no_status_change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Status değişmez, kuyrukta bekler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6.4 test_ubl_validator.py — Validasyon Katmanları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UblValidator sınıfının 3 katmanlı validasyon sürecini (XML_PARSE → XSD → SCHEMATRON) test eder.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XSD şema dosyası yoksa → validasyon atlanır (bloke etmez)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test_validate_skips_xsd_when_schema_file_missing(self):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validator = UblValidator()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validator.xsd_schema = None  # şema yüklenememiş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valid, layer, errors = validator.validate(valid_xml)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self.assertTrue(valid)  # XSD atlanır, devam eder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saxonche kütüphanesi yoksa → Schematron atlanır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test_validate_skips_schematron_when_saxonche_missing(self):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Gerçek ortamda saxonche kurulu olmayabilir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Bu test Schematron olmadan da modülün çalışmasını garanti eder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6.5 test_vkn_cache.py — VKN Cache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Partner'ın GİB kayıt durumunun 30 günde bir güncellenmesi mantığını test eder.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Senaryo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Beklenen Davranış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x_efatura_type boş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Yenileme gerekli → canlı Sovos sorgusu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Güncelleme tarihi 31 gün önce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Yenileme gerekli → cache stale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Güncelleme tarihi tam 30 gün önce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Yenileme gerekmez (≤30 gün = taze)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Sovos erişilemez + cache boş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Fallback: earsiv kabul et, bloke etme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Sovos erişilemez + cache dolu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Mevcut cache kullan, devam et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6.6 test_cron.py — Zamanlanmış Görevler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Gelen fatura senkronizasyonu, durum takibi, 8 gün uyarısı ve admin bildirimi cronlarını test eder.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Cron başarısız olunca admin bildirimi gelmeli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test_notify_admin_creates_mail_message(self):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self.company.x_sovos_admin_email = "admin@test.com"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cron = self.env["ir.cron"].search([...])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Cron exception fırlatır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Sonuç: mail.message oluşturulmalı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...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e-Fatura ve e-Arşiv cron ayrı çalışmalı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def test_earsiv_status_cron_queries_earsiv_invoices(self):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# Sadece x_efatura_type=earsiv faturaları sorgulanır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...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6.7 test_wizards.py — İptal ve Yeniden Gönderim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3 farklı iptal akışını (e-Arşiv API, TEMELFATURA portal, TİCARİFATURA matrisi) ve yeniden gönderim wizard'ını test eder.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Test Grubu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Kapsam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e-Arşiv İptal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API çağrısı yapılır, status=cancelled olur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TEMELFATURA İptal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Checkbox zorunlu, onay olmadan bloke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TİCARİFATURA 8 Gün Matrisi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8 gün geçmişse iptal bloke edilir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Yeniden Gönderim (1103)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Aynı UUID ile düzeltilmiş XML gönderilir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Yeniden Gönderim (1104)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Yeni fatura tipi seçilmesi zorunlu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Accepted Fatura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Tekrar gönderim ve iptal kesinlikle bloke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7. Aktif Geliştirme Akışı</w:t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7.1 Önerilen İş Akışı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Kod değişikliği yaptıktan sonra testleri çalıştırmak için aşağıdaki döngüyü kullanın: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2880"/>
        <w:gridCol w:w="57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Adım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Eylem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Komut / Açıklama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Kod değiştir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Bind mount sayesinde container hemen görür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İlgili testi çalıştır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make test-atomic (değişen modüle göre seç)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Çıktıyı oku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PASS / FAIL / ERROR — aşağıya bakın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Tam suite çalıştır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make test — commit öncesi tüm testler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5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Commit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Tüm testler yeşilse commit güvenli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7.2 Test Çıktısını Okumak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--log-level=test ile Odoo test çıktısı şu formatta gelir: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Başarılı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INFO odoo.tests.test_atomic_number: test_number_released_on_xsd_failure ... ok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Başarısız test: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FAIL: test_number_released_on_xsd_failure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----------------------------------------------------------------------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AssertionError: "released" != "confirmed"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Özet: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Ran 14 tests in 8.432s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OK                    ← Tüm testler geçti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FAILED (failures=2)   ← 2 test başarısız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7.3 Yeni Test Yazmak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Yeni bir özellik geliştirdiğinizde ilgili test dosyasına test ekleyin. Temel şablon: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class TestYeniOzellik(SovosTestCommon):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def test_ozellik_adi(self):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"""Kısa açıklama: neyi test ediyor, neden önemli."""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# 1. Hazırla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inv = self._create_invoice(partner=self.partner_efatura)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# 2. Çalıştır (mock'larla)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with self._mock_ubl_builder(),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self._mock_validator_valid(),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 self._mock_sovos_invoice_success():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    inv.action_post()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# 3. Doğrula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self.assertEqual(inv.x_efatura_status, "sent")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      self.assertTrue(inv.x_sovos_uuid)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7.4 Sık Karşılaşılan Hatalar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2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❌ ModuleNotFoundError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Hata: ModuleNotFoundError: l10n_tr_sovos_efatura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Çözüm: --addons-path parametresine modülün bulunduğu dizini ekleyin.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        docker exec odoo odoo --addons-path=/mnt/extra-addons,/usr/lib/.../addons ...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2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❌ Transaction Hatası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Hata: TransactionRollbackError veya testler birbirini etkiliyor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Çözüm: Tüm test sınıfları TransactionCase'den miras alıyor olmalı (SavepointCase değil).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        common.py'daki SovosTestCommon zaten TransactionCase kullanıyor.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12"/>
              <w:bottom w:val="single" w:color="B71C1C" w:sz="1"/>
              <w:right w:val="single" w:color="B71C1C" w:sz="1"/>
            </w:tcBorders>
            <w:shd w:fill="FFEB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71C1C"/>
                <w:sz w:val="22"/>
                <w:szCs w:val="22"/>
              </w:rPr>
              <w:t xml:space="preserve">❌ Patch Path Hatası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Hata: patch() hedef bulunamıyor (ModuleNotFoundError in mock)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Çözüm: Patch yolunun tam modül yolu olması gerekir: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        patch("l10n_tr_sovos_efatura.services.ubl_validator.UblValidator.validate")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        Kısaltılmış import yolu çalışmaz.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5E20" w:sz="1"/>
              <w:left w:val="single" w:color="1B5E20" w:sz="12"/>
              <w:bottom w:val="single" w:color="1B5E20" w:sz="1"/>
              <w:right w:val="single" w:color="1B5E20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✅ Bu Normal: Transaction Rollback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Hata: Test çalışıyor ama DB'de kayıt görünmüyor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Çözüm: TransactionCase'de her test rollback yapılır — bu normaldir.</w:t>
            </w:r>
          </w:p>
          <w:p>
            <w:pPr>
              <w:spacing w:after="20" w:before="20"/>
            </w:pPr>
            <w:r>
              <w:rPr>
                <w:rFonts w:ascii="Arial" w:cs="Arial" w:eastAsia="Arial" w:hAnsi="Arial"/>
                <w:color w:val="455A64"/>
                <w:sz w:val="21"/>
                <w:szCs w:val="21"/>
              </w:rPr>
              <w:t xml:space="preserve">        Test bitiminde DB'de kayıt OLMAMASI beklenen davranıştır.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B6B"/>
          <w:sz w:val="36"/>
          <w:szCs w:val="36"/>
        </w:rPr>
        <w:t xml:space="preserve">8. Hızlı Başvuru</w:t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8.1 Sık Kullanılan Komutlar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237E" w:sz="1"/>
              <w:left w:val="single" w:color="1A237E" w:sz="1"/>
              <w:bottom w:val="single" w:color="1A237E" w:sz="1"/>
              <w:right w:val="single" w:color="1A237E" w:sz="1"/>
            </w:tcBorders>
            <w:shd w:fill="EDE7F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Tüm testleri çalıştır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--log-level=test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Sadece atomik numara testleri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--test-tags=l10n_tr_sovos_efatura.TestAtomicNumber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Sadece GİB durum kodu testleri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--test-tags=l10n_tr_sovos_efatura.TestGibStatus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Sadece validasyon testleri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--test-tags=l10n_tr_sovos_efatura.TestUblValidator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# Debug modu (daha fazla log)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docker exec &lt;container&gt; odoo -d odoo_test -u l10n_tr_sovos_efatura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--test-enable --stop-after-init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A237E"/>
                <w:sz w:val="18"/>
                <w:szCs w:val="18"/>
              </w:rPr>
              <w:t xml:space="preserve">  --log-level=test --log-handler=:DEBUG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8.2 Test Tag Tablosu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rPr>
          <w:tblHeader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--test-tags Değeri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Test Sayısı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D6E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B6B"/>
                <w:sz w:val="20"/>
                <w:szCs w:val="20"/>
              </w:rPr>
              <w:t xml:space="preserve">Kaynak Dosya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...TestEFaturaPost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test_account_move.py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...TestEFaturaBulk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test_account_move.py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...TestAtomicNumber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test_atomic_number.py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...TestGibStatus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22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test_gib_status.py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...TestUblValidator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9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test_ubl_validator.py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...TestVknCache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13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test_vkn_cache.py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...TestSovosCron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test_cron.py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...TestSovosWizards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14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test_wizards.py</w:t>
            </w:r>
          </w:p>
        </w:tc>
      </w:tr>
      <w:tr>
        <w:trPr>
          <w:tblHeader w:val="false"/>
        </w:trPr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l10n_tr_sovos_efatura (tümü)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~100</w:t>
            </w:r>
          </w:p>
        </w:tc>
        <w:tc>
          <w:tcPr>
            <w:tcBorders>
              <w:top w:val="single" w:color="BDBDBD" w:sz="1"/>
              <w:left w:val="single" w:color="BDBDBD" w:sz="1"/>
              <w:bottom w:val="single" w:color="BDBDBD" w:sz="1"/>
              <w:right w:val="single" w:color="BDBDB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55A64"/>
                <w:sz w:val="20"/>
                <w:szCs w:val="20"/>
              </w:rPr>
              <w:t xml:space="preserve">Tüm dosyalar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2E5FAC" w:sz="4" w:space="4"/>
        </w:pBdr>
        <w:spacing w:after="140" w:before="280"/>
      </w:pPr>
      <w:r>
        <w:rPr>
          <w:rFonts w:ascii="Arial" w:cs="Arial" w:eastAsia="Arial" w:hAnsi="Arial"/>
          <w:b/>
          <w:bCs/>
          <w:color w:val="2E5FAC"/>
          <w:sz w:val="28"/>
          <w:szCs w:val="28"/>
        </w:rPr>
        <w:t xml:space="preserve">8.3 Test Sonucu Kontrol Listesi</w:t>
      </w:r>
    </w:p>
    <w:p>
      <w:pPr>
        <w:spacing w:after="100" w:before="6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Commit göndermeden önce şu kontrolleri yapın:</w:t>
      </w:r>
    </w:p>
    <w:p>
      <w:pPr>
        <w:spacing w:after="0" w:before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make test komutu FAILED veya ERROR içermemeli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Yeni eklenen özelliğin test_tags değeriyle izole test de geçmeli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test_atomic_number testleri özellikle yeşil olmalı — numara çakışması kritik hata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test_gib_status testleri — özellikle 1300 kodu → tekrar gönderimi bloke etmeli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455A64"/>
          <w:sz w:val="22"/>
          <w:szCs w:val="22"/>
        </w:rPr>
        <w:t xml:space="preserve">test_ubl_validator — XSD dosyası eksikken bile test "skip" ile geçmeli (bloke etmemeli)</w:t>
      </w:r>
    </w:p>
    <w:p>
      <w:pPr>
        <w:spacing w:after="0" w:before="160"/>
      </w:pPr>
      <w:r>
        <w:t xml:space="preserve"/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55A6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B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E5FAC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455A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2026-06-09T06:37:40.918Z</dcterms:created>
  <dcterms:modified xsi:type="dcterms:W3CDTF">2026-06-09T06:37:40.918Z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