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120" w:before="0"/>
        <w:jc w:val="center"/>
      </w:pPr>
      <w:r>
        <w:rPr>
          <w:sz w:val="72"/>
          <w:szCs w:val="72"/>
        </w:rPr>
        <w:t xml:space="preserve">🧾</w:t>
      </w:r>
    </w:p>
    <w:p>
      <w:pPr>
        <w:spacing w:after="80" w:before="120"/>
        <w:jc w:val="center"/>
      </w:pPr>
      <w:r>
        <w:rPr>
          <w:rFonts w:ascii="Arial" w:cs="Arial" w:eastAsia="Arial" w:hAnsi="Arial"/>
          <w:b/>
          <w:bCs/>
          <w:color w:val="1F3B6B"/>
          <w:sz w:val="56"/>
          <w:szCs w:val="56"/>
        </w:rPr>
        <w:t xml:space="preserve">l10n_tr_sovos_efatura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5FAC"/>
          <w:sz w:val="36"/>
          <w:szCs w:val="36"/>
        </w:rPr>
        <w:t xml:space="preserve">Test Geliştirme Rehberi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455A64"/>
          <w:sz w:val="28"/>
          <w:szCs w:val="28"/>
        </w:rPr>
        <w:t xml:space="preserve">Docker + Aktif Geliştirme</w:t>
      </w:r>
    </w:p>
    <w:p>
      <w:pPr>
        <w:spacing w:after="0" w:before="400"/>
      </w:pPr>
    </w:p>
    <w:tbl>
      <w:tblPr>
        <w:tblW w:type="dxa" w:w="5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</w:tblGrid>
      <w:tr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55A64"/>
                <w:sz w:val="20"/>
                <w:szCs w:val="20"/>
              </w:rPr>
              <w:t xml:space="preserve">Odoo Sürümü</w:t>
            </w:r>
          </w:p>
        </w:tc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55A64"/>
                <w:sz w:val="20"/>
                <w:szCs w:val="20"/>
              </w:rPr>
              <w:t xml:space="preserve">18.0 Community</w:t>
            </w:r>
          </w:p>
        </w:tc>
      </w:tr>
      <w:tr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55A64"/>
                <w:sz w:val="20"/>
                <w:szCs w:val="20"/>
              </w:rPr>
              <w:t xml:space="preserve">Modül</w:t>
            </w:r>
          </w:p>
        </w:tc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237E"/>
                <w:sz w:val="20"/>
                <w:szCs w:val="20"/>
              </w:rPr>
              <w:t xml:space="preserve">l10n_tr_sovos_efatura</w:t>
            </w:r>
          </w:p>
        </w:tc>
      </w:tr>
      <w:tr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55A64"/>
                <w:sz w:val="20"/>
                <w:szCs w:val="20"/>
              </w:rPr>
              <w:t xml:space="preserve">Test Dosyaları</w:t>
            </w:r>
          </w:p>
        </w:tc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55A64"/>
                <w:sz w:val="20"/>
                <w:szCs w:val="20"/>
              </w:rPr>
              <w:t xml:space="preserve">8 dosya / ~100 test</w:t>
            </w:r>
          </w:p>
        </w:tc>
      </w:tr>
      <w:tr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455A64"/>
                <w:sz w:val="20"/>
                <w:szCs w:val="20"/>
              </w:rPr>
              <w:t xml:space="preserve">Hazırlanma</w:t>
            </w:r>
          </w:p>
        </w:tc>
        <w:tc>
          <w:tcPr>
            <w:tcW w:type="dxa" w:w="2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55A64"/>
                <w:sz w:val="20"/>
                <w:szCs w:val="20"/>
              </w:rPr>
              <w:t xml:space="preserve">Haziran 2026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1. Genel Bakış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Bu rehber, l10n_tr_sovos_efatura modülüne ait tests/ klasöründeki Odoo birim testlerini Docker ortamında aktif geliştirme sürecinde nasıl çalıştıracağınızı adım adım açıklar.</w:t>
      </w:r>
    </w:p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1.1 Test Mimarisi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 paketi 8 dosyadan oluşur ve TransactionCase tabanlıdır — her test kendi DB transaction'ı içinde çalışır, testler birbirini etkilemez.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Dosya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Test Sayısı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Kapsam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common.py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Ortak altyapı (SovosTestCommon base class)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test_account_move.py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Fatura gönderimi, toplu gönderim, önizleme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test_atomic_number.py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Atomik numara rezervasyon / serbest bırakma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test_gib_status.py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 durum kodları (1000–1310 arası)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test_ubl_validator.py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XSD + Schematron validasyon katmanları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test_vkn_cache.py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VKN cache mantığı (30 gün kuralı)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test_cron.py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Cron görevleri, admin bildirimleri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test_wizards.py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İptal ve yeniden gönderim wizard'ları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1.2 Mock Stratejisi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Testler gerçek Sovos API'sine veya GİB'e bağlanmaz. Dış bağımlılıklar common.py'daki yardımcı metodlarla mock'lanır: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Başarılı UBL build + validasyon + Sovos gönderimi: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with self._mock_ubl_builder(),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self._mock_validator_valid(),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self._mock_sovos_invoice_success() as mock_send: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inv.action_post()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XSD validasyon hatası simüle etmek: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with self._mock_validator_xsd_fail(["cbc:ID zorunlu alan eksik"]):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inv.action_post()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2. Docker Ortamı Hazırlığı</w:t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2.1 Modülü Container'a Bağlamak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Geliştirme sırasında her değişiklikte Docker imajı yeniden build etmek gerekmez. Modülü bind mount ile doğrudan container'a bağlayın: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docker-compose.yml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services: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odoo: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image: odoo:18.0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volumes: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# Modülü bind mount ile bağla (hot-reload için)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./l10n_tr_sovos_efatura:/mnt/extra-addons/l10n_tr_sovos_efatura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# tests/ klasörü modül içinde olmalı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environment: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HOST=db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USER=odoo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PASSWORD=odoo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command: 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odoo --addons-path=/mnt/extra-addons,/usr/lib/python3/dist-packages/odoo/addons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db: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image: postgres:15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environment: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POSTGRES_DB=odoo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POSTGRES_PASSWORD=odoo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- POSTGRES_USER=odoo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5FAC" w:sz="1"/>
              <w:left w:val="single" w:color="2E5FAC" w:sz="12"/>
              <w:bottom w:val="single" w:color="2E5FAC" w:sz="1"/>
              <w:right w:val="single" w:color="2E5FAC" w:sz="1"/>
            </w:tcBorders>
            <w:shd w:fill="D6E4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5FAC"/>
                <w:sz w:val="22"/>
                <w:szCs w:val="22"/>
              </w:rPr>
              <w:t xml:space="preserve">📌 Önemli: Dizin Yapısı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tests/ klasörü l10n_tr_sovos_efatura/ dizini içinde olmalıdır.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Dizin yapısı: l10n_tr_sovos_efatura/tests/__init__.py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__manifest__.py dosyasında "installable": True ve "application": False olduğundan emin olun.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2.2 tests/ Klasörünü Modüle Dahil Etmek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 dosyalarını zip'ten çıkarıp modül dizinine kopyalayın: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Zip'i çıkar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unzip tests.zip -d ./l10n_tr_sovos_efatura/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Sonuç yapısı şöyle olmalı: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l10n_tr_sovos_efatura/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├── __manifest__.py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├── __init__.py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└──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__init__.py          ← tüm test modüllerini import eder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common.py            ← SovosTestCommon base class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test_account_move.py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test_atomic_number.py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test_cron.py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test_gib_status.py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test_ubl_validator.py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├── test_vkn_cache.py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└── test_wizards.py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3. Testleri Çalıştırmak</w:t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3.1 Temel Komut Yapısı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Odoo testleri --test-enable veya -u parametresiyle çalıştırılır. Docker'da container içine girerek veya docker exec ile komutu çalıştırın: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Yöntem 1: docker exec (container dışından)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-it &lt;container_adi&gt;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odoo -d &lt;veritabani_adi&gt;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--log-level=test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Yöntem 2: Container içinde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-it &lt;container_adi&gt; bash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Container içinde: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odoo -d odoo_test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--log-level=test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Parametre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Açıklama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-d odoo_test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 veritabanı adı — ürün DB'sinden ayrı tutun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-u l10n_tr_sovos_efatura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Modülü güncelle + testleri çalıştır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--test-enable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 modunu aktif et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--stop-after-init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Testler bittikten sonra Odoo'yu durdur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--log-level=test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 çıktısını detaylı göster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--log-handler=:DEBUG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Daha ayrıntılı debug logları için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3.2 Belirli Test Dosyalarını Çalıştırmak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Aktif geliştirme sırasında tüm testleri değil, sadece ilgili dosyayı çalıştırmak istersiniz. --test-tags parametresiyle bunu yapabilirsiniz: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Sadece atomik numara testleri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--test-tags=l10n_tr_sovos_efatura.TestAtomicNumber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Sadece GİB durum kodu testleri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--test-tags=l10n_tr_sovos_efatura.TestGibStatus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Tek bir test metodu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--test-tags=l10n_tr_sovos_efatura.TestAtomicNumber.test_number_released_on_xsd_failure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--test-tags Değeri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Çalışan Testler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l10n_tr_sovos_efatura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Tüm modül testleri (100 test)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...TestEFaturaPost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Sadece test_account_move.py TestEFaturaPost sınıfı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...TestAtomicNumber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Atomik numara testleri (14 test)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...TestGibStatus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 durum kodu testleri (22 test)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...TestUblValidator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UBL validasyon testleri (9 test)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...TestVknCache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VKN cache testleri (13 test)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...TestSovosWizards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Wizard testleri (14 test)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...TestSovosCron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Cron testleri (14 test)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3.3 Hızlı Geliştirme İçin Make Komutu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Her seferinde uzun komut yazmamak için Makefile oluşturun: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Makefile (proje kökünde)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DB=odoo_test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MODULE=l10n_tr_sovos_efatura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CONTAINER=odoo_odoo_1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test: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docker exec $(CONTAINER) odoo -d $(DB) -u $(MODULE)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--test-enable --stop-after-init --log-level=test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test-atomic: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docker exec $(CONTAINER) odoo -d $(DB) -u $(MODULE)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--test-tags=$(MODULE).TestAtomicNumber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test-gib: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docker exec $(CONTAINER) odoo -d $(DB) -u $(MODULE)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--test-tags=$(MODULE).TestGibStatus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test-validator: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docker exec $(CONTAINER) odoo -d $(DB) -u $(MODULE)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	  --test-tags=$(MODULE).TestUblValidator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Kullanım: make test    veya    make test-atomic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4. Test Veritabanı Yönetimi</w:t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4.1 Test DB Oluşturma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Üretim veritabanınızı kirletmemek için ayrı bir test DB kullanın. İlk kurulumda: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Yeni test DB oluştur ve modülü yükle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-d odoo_test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-i l10n_tr_sovos_efatura,account,base_setup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--stop-after-init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Artık her test çalıştırmasında -u kullanın (daha hızlı):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-d odoo_test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--log-level=test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4.2 Test DB'yi Sıfırlamak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Testler TransactionCase kullandığı için her test kendi transaction'ını rollback eder — DB'yi manuel sıfırlamanız gerekmez. Ancak modül migrasyonu veya schema değişikliklerinde DB'yi yeniden oluşturabilirsiniz: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PostgreSQL container'ına gir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-it &lt;postgres_container&gt; psql -U odoo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DB'yi sil ve yeniden oluştur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DROP DATABASE odoo_test;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CREATE DATABASE odoo_test OWNER odoo;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\q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Odoo ile yeniden kur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&lt;odoo_container&gt; odoo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-d odoo_test -i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--stop-after-init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5E20" w:sz="1"/>
              <w:left w:val="single" w:color="1B5E20" w:sz="12"/>
              <w:bottom w:val="single" w:color="1B5E20" w:sz="1"/>
              <w:right w:val="single" w:color="1B5E2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5E20"/>
                <w:sz w:val="22"/>
                <w:szCs w:val="22"/>
              </w:rPr>
              <w:t xml:space="preserve">✅ TransactionCase Avantajı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TransactionCase: Her test metodu ayrı bir DB transaction içinde çalışır ve test bittikten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sonra otomatik rollback yapılır. Bu nedenle testler birbirini etkilemez ve DB temiz kalır.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SavepointCase (kullanılmıyor): Tüm class aynı transaction'ı paylaşır — bu modülde tercih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edilmemiştir çünkü atomik numara testleri izolasyon gerektirir.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5. common.py — Test Altyapısı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Tüm test sınıfları SovosTestCommon'dan miras alır. Bu base class her test öncesinde şirket, partner, ürün ve sekans kayıtlarını oluşturur.</w:t>
      </w:r>
    </w:p>
    <w:p>
      <w:pPr>
        <w:spacing w:after="0" w:before="8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5.1 Hazır Test Nesneleri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Nesne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Açıklama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self.company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 şirketi — Sovos credentials ile yapılandırılmış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self.partner_efatura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 kayıtlı müşteri (x_efatura_type=efatura, TICARIFATURA)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self.partner_earsiv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 kayıtsız bireysel müşteri (x_efatura_type=earsiv)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self.partner_no_cache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Cache boş müşteri — canlı VKN sorgusu tetikler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self.product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 ürünü (service, 1000 TL)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self.invoice_sequence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TST2026XXXXXXXXX formatında test sekansı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self.sale_journal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Satış muhasebe defteri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5.2 Factory Metodları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Testlerde fatura oluşturmak için iki hazır metod vardır: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Basit fatura (draft state, gönderilmemiş)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inv = self._create_invoice()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inv = self._create_invoice(partner=self.partner_earsiv)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inv = self._create_invoice(lines=[(2, 500.0, self.account_income)])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Önceden gönderilmiş fatura (DB'ye direkt yazılır, Sovos çağrısı yok)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inv = self._create_sent_invoice()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inv = self._create_sent_invoice(scenario="TICARIFATURA")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x_sovos_uuid, x_efatura_status=sent, x_number_status=confirmed set edilmiş gelir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5.3 Mock Metodları Referans Tablosu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Mock Metod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Ne Simüle Eder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_mock_ubl_builder()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UBL XML oluşturma — geçici XML döner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_mock_validator_valid()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XSD + Schematron — her şey geçer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_mock_validator_xsd_fail(errors)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XSD validasyon hatası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_mock_validator_schematron_fail(errors)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Schematron kural ihlali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_mock_validator_parse_fail()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XML sözdizim hatası (XML_PARSE katmanı)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_mock_sovos_invoice_success()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Sovos InvoiceService.send_ubl() başarılı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_mock_sovos_archive_success()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Sovos ArchiveService.send_invoice() başarılı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_mock_sovos_failure(msg)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Sovos bağlantı hatası / exception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_mock_vkn_check(is_registered)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GİB'de kayıtlı mı sorgusu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_mock_vkn_check_failure()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VKN sorgusu exception fırlatır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5.4 Context Manager ile Mock Kullanımı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Mock'lar with bloğu içinde aktiftir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def test_ornek(self):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inv = self._create_invoice(partner=self.partner_efatura)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with self._mock_ubl_builder(),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self._mock_validator_valid(),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self._mock_sovos_invoice_success() as mock_send: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inv.action_post()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Gönderim yapıldı mı?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mock_send.assert_called_once()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Alan değerleri kontrol: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self.assertEqual(inv.x_efatura_status, "sent")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self.assertEqual(inv.x_number_status, "confirmed")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self.assertTrue(inv.x_sovos_uuid)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6. Test Dosyaları — Kapsam ve Örnekler</w:t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6.1 test_account_move.py — Fatura Gönderimi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Modülün kalbi olan action_post() ve toplu gönderim mantığını test eder. 19 test içerir.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Test Adı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Ne Doğrular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test_efatura_partner_uses_invoice_service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 kayıtlı → InvoiceService çağrılır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test_earsiv_partner_uses_archive_service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GİB kayıtsız → ArchiveService çağrılır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test_earsiv_ticarifatura_scenario_raises_user_error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Yanlış senaryo → UserError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test_ticarifatura_sets_response_fields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TICARIFATURA → 8 günlük deadline set edilir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test_unique_uuids_for_each_invoice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Her fatura için farklı UUID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test_bulk_sends_all_draft_invoices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Toplu gönderim tüm faturaları gönderir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test_bulk_partial_failure_others_continue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 hata → diğerleri gönderime devam eder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6.2 test_atomic_number.py — Numara Rezervasyon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Fatura numarasının çakışma olmadan atandığını ve hata durumlarında serbest bırakıldığını doğrular.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Kritik senaryo: Sovos hatası → numara serbest kalmalı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def test_number_released_on_sovos_failure(self):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inv = self._create_invoice()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with self._mock_ubl_builder(),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self._mock_validator_valid(),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self._mock_sovos_failure("Bağlantı zaman aşımı"):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try: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   inv.action_post()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except Exception: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   pass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self.assertEqual(inv.x_number_status, "released")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5100" w:sz="1"/>
              <w:left w:val="single" w:color="E65100" w:sz="12"/>
              <w:bottom w:val="single" w:color="E65100" w:sz="1"/>
              <w:right w:val="single" w:color="E65100" w:sz="1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2"/>
                <w:szCs w:val="22"/>
              </w:rPr>
              <w:t xml:space="preserve">⚠️  Dikkat: Atomik Numara Testleri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Numara serbest bırakma (released) testleri kritiktir. Hata durumlarında numara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"released" olmazsa fatura numarası boşluk bırakır ve GİB uyumsuzluğuna yol açar.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Bu nedenle XSD hatası, Schematron hatası, Sovos hatası ve rate limit için ayrı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ayrı test bulunmaktadır.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6.3 test_gib_status.py — GİB Durum Kodları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22 adet test ile 1000'den 1310'a kadar tüm GİB durum kodlarının doğru işlendiğini doğrular.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Kod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Test Adı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Beklenen Sonuç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1300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test_1300_sets_accepted_clears_error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status=accepted, tekrar gönderim bloke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1305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test_1305_sets_accepted_and_kabul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x_inv_response_status=kabul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1310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test_1310_sets_rejected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status=rejected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1104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test_1104_sets_error_and_notifies_admin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Admin bildirimi + iptal gerekir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1163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test_1163_sets_error_and_notifies_admin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Mükerrer UUID → admin bildirimi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1215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test_1215_sets_error_and_notifies_admin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4 deneme başarısız → admin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1000/1100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test_1000_no_status_change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Status değişmez, kuyrukta bekler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6.4 test_ubl_validator.py — Validasyon Katmanları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UblValidator sınıfının 3 katmanlı validasyon sürecini (XML_PARSE → XSD → SCHEMATRON) test eder.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XSD şema dosyası yoksa → validasyon atlanır (bloke etmez)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def test_validate_skips_xsd_when_schema_file_missing(self):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validator = UblValidator()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validator.xsd_schema = None  # şema yüklenememiş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valid, layer, errors = validator.validate(valid_xml)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self.assertTrue(valid)  # XSD atlanır, devam eder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saxonche kütüphanesi yoksa → Schematron atlanır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def test_validate_raises_usererror_when_saxonche_missing(self):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saxonche kurulu değilse UserError fırlatılmalı — sessizce atlanmaz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GİB Schematron XSLT 2.0 gerektirir; saxonche olmadan gönderim bloklanır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6.5 test_vkn_cache.py — VKN Cache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Partner'ın GİB kayıt durumunun 30 günde bir güncellenmesi mantığını test eder.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Senaryo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Beklenen Davranış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x_efatura_type boş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Yenileme gerekli → canlı Sovos sorgusu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Güncelleme tarihi 31 gün önce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Yenileme gerekli → cache stale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Güncelleme tarihi tam 30 gün önce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Yenileme gerekmez (≤30 gün = taze)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Sovos erişilemez + cache boş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Fallback: earsiv kabul et, bloke etme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Sovos erişilemez + cache dolu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Mevcut cache kullan, devam et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6.6 test_cron.py — Zamanlanmış Görevler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Gelen fatura senkronizasyonu, durum takibi, 8 gün uyarısı ve admin bildirimi cronlarını test eder.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Cron başarısız olunca admin bildirimi gelmeli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def test_notify_admin_creates_mail_message(self):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self.company.x_sovos_admin_email = "admin@test.com"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cron = self.env["ir.cron"].search([...])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Cron exception fırlatır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Sonuç: mail.message oluşturulmalı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e-Fatura ve e-Arşiv cron ayrı çalışmalı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def test_earsiv_status_cron_queries_earsiv_invoices(self):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# Sadece x_efatura_type=earsiv faturaları sorgulanır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...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6.7 test_wizards.py — İptal ve Yeniden Gönderim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3 farklı iptal akışını (e-Arşiv API, TEMELFATURA portal, TİCARİFATURA matrisi) ve yeniden gönderim wizard'ını test eder.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Test Grubu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Kapsam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e-Arşiv İptal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API çağrısı yapılır, status=cancelled olur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TEMELFATURA İptal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Checkbox zorunlu, onay olmadan bloke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TİCARİFATURA 8 Gün Matrisi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8 gün geçmişse iptal bloke edilir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Yeniden Gönderim (1103)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Aynı UUID ile düzeltilmiş XML gönderilir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Yeniden Gönderim (1104)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Yeni fatura tipi seçilmesi zorunlu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Accepted Fatura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Tekrar gönderim ve iptal kesinlikle bloke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7. Aktif Geliştirme Akışı</w:t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7.1 Önerilen İş Akışı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Kod değişikliği yaptıktan sonra testleri çalıştırmak için aşağıdaki döngüyü kullanın: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880"/>
        <w:gridCol w:w="57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Adım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Eylem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Komut / Açıklama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Kod değiştir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Bind mount sayesinde container hemen görür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İlgili testi çalıştır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make test-atomic (değişen modüle göre seç)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Çıktıyı oku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PASS / FAIL / ERROR — aşağıya bakın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Tam suite çalıştır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make test — commit öncesi tüm testler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Commit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Tüm testler yeşilse commit güvenli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7.2 Test Çıktısını Okumak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--log-level=test ile Odoo test çıktısı şu formatta gelir: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Başarılı test: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INFO odoo.tests.test_atomic_number: test_number_released_on_xsd_failure ... ok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Başarısız test: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FAIL: test_number_released_on_xsd_failure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----------------------------------------------------------------------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AssertionError: "released" != "confirmed"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Özet: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Ran 14 tests in 8.432s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OK                    ← Tüm testler geçti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FAILED (failures=2)   ← 2 test başarısız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7.3 Yeni Test Yazmak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Yeni bir özellik geliştirdiğinizde ilgili test dosyasına test ekleyin. Temel şablon: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class TestYeniOzellik(SovosTestCommon):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def test_ozellik_adi(self):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"""Kısa açıklama: neyi test ediyor, neden önemli."""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# 1. Hazırla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inv = self._create_invoice(partner=self.partner_efatura)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# 2. Çalıştır (mock'larla)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with self._mock_ubl_builder(),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    self._mock_validator_valid(),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    self._mock_sovos_invoice_success():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    inv.action_post()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# 3. Doğrula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self.assertEqual(inv.x_efatura_status, "sent")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      self.assertTrue(inv.x_sovos_uuid)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7.4 Sık Karşılaşılan Hatalar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71C1C" w:sz="1"/>
              <w:left w:val="single" w:color="B71C1C" w:sz="12"/>
              <w:bottom w:val="single" w:color="B71C1C" w:sz="1"/>
              <w:right w:val="single" w:color="B71C1C" w:sz="1"/>
            </w:tcBorders>
            <w:shd w:fill="FFEB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B71C1C"/>
                <w:sz w:val="22"/>
                <w:szCs w:val="22"/>
              </w:rPr>
              <w:t xml:space="preserve">❌ ModuleNotFoundError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Hata: ModuleNotFoundError: l10n_tr_sovos_efatura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Çözüm: --addons-path parametresine modülün bulunduğu dizini ekleyin.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        docker exec odoo odoo --addons-path=/mnt/extra-addons,/usr/lib/.../addons ...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71C1C" w:sz="1"/>
              <w:left w:val="single" w:color="B71C1C" w:sz="12"/>
              <w:bottom w:val="single" w:color="B71C1C" w:sz="1"/>
              <w:right w:val="single" w:color="B71C1C" w:sz="1"/>
            </w:tcBorders>
            <w:shd w:fill="FFEB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B71C1C"/>
                <w:sz w:val="22"/>
                <w:szCs w:val="22"/>
              </w:rPr>
              <w:t xml:space="preserve">❌ Transaction Hatası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Hata: TransactionRollbackError veya testler birbirini etkiliyor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Çözüm: Tüm test sınıfları TransactionCase'den miras alıyor olmalı (SavepointCase değil).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        common.py'daki SovosTestCommon zaten TransactionCase kullanıyor.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71C1C" w:sz="1"/>
              <w:left w:val="single" w:color="B71C1C" w:sz="12"/>
              <w:bottom w:val="single" w:color="B71C1C" w:sz="1"/>
              <w:right w:val="single" w:color="B71C1C" w:sz="1"/>
            </w:tcBorders>
            <w:shd w:fill="FFEBEE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B71C1C"/>
                <w:sz w:val="22"/>
                <w:szCs w:val="22"/>
              </w:rPr>
              <w:t xml:space="preserve">❌ Patch Path Hatası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Hata: patch() hedef bulunamıyor (ModuleNotFoundError in mock)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Çözüm: Patch yolunun tam modül yolu olması gerekir: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        patch("l10n_tr_sovos_efatura.services.ubl_validator.UblValidator.validate")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        Kısaltılmış import yolu çalışmaz.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5E20" w:sz="1"/>
              <w:left w:val="single" w:color="1B5E20" w:sz="12"/>
              <w:bottom w:val="single" w:color="1B5E20" w:sz="1"/>
              <w:right w:val="single" w:color="1B5E20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5E20"/>
                <w:sz w:val="22"/>
                <w:szCs w:val="22"/>
              </w:rPr>
              <w:t xml:space="preserve">✅ Bu Normal: Transaction Rollback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Hata: Test çalışıyor ama DB'de kayıt görünmüyor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Çözüm: TransactionCase'de her test rollback yapılır — bu normaldir.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455A64"/>
                <w:sz w:val="21"/>
                <w:szCs w:val="21"/>
              </w:rPr>
              <w:t xml:space="preserve">        Test bitiminde DB'de kayıt OLMAMASI beklenen davranıştır.</w:t>
            </w:r>
          </w:p>
        </w:tc>
      </w:tr>
    </w:tbl>
    <w:p>
      <w:pPr>
        <w:spacing w:after="0"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3B6B"/>
          <w:sz w:val="36"/>
          <w:szCs w:val="36"/>
        </w:rPr>
        <w:t xml:space="preserve">8. Hızlı Başvuru</w:t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8.1 Sık Kullanılan Komutlar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DE7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Tüm testleri çalıştır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--log-level=test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Sadece atomik numara testleri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--test-tags=l10n_tr_sovos_efatura.TestAtomicNumber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Sadece GİB durum kodu testleri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--test-tags=l10n_tr_sovos_efatura.TestGibStatus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Sadece validasyon testleri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--test-tags=l10n_tr_sovos_efatura.TestUblValidator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# Debug modu (daha fazla log)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docker exec &lt;container&gt; odoo -d odoo_test -u l10n_tr_sovos_efatura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--test-enable --stop-after-init \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237E"/>
                <w:sz w:val="18"/>
                <w:szCs w:val="18"/>
              </w:rPr>
              <w:t xml:space="preserve">  --log-level=test --log-handler=:DEBUG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8.2 Test Tag Tablosu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3960"/>
      </w:tblGrid>
      <w:tr>
        <w:trPr>
          <w:tblHeader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--test-tags Değeri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Test Sayısı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D6E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B6B"/>
                <w:sz w:val="20"/>
                <w:szCs w:val="20"/>
              </w:rPr>
              <w:t xml:space="preserve">Kaynak Dosya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...TestEFaturaPost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test_account_move.py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...TestEFaturaBulk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test_account_move.py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...TestAtomicNumber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test_atomic_number.py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...TestGibStatus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test_gib_status.py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...TestUblValidator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test_ubl_validator.py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...TestVknCache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test_vkn_cache.py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...TestSovosCron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test_cron.py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...TestSovosWizards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test_wizards.py</w:t>
            </w:r>
          </w:p>
        </w:tc>
      </w:tr>
      <w:tr>
        <w:trPr>
          <w:tblHeader w:val="false"/>
        </w:trPr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l10n_tr_sovos_efatura (tümü)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~100</w:t>
            </w:r>
          </w:p>
        </w:tc>
        <w:tc>
          <w:tcPr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55A64"/>
                <w:sz w:val="20"/>
                <w:szCs w:val="20"/>
              </w:rPr>
              <w:t xml:space="preserve">Tüm dosyalar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5FAC" w:sz="4" w:space="4"/>
        </w:pBdr>
        <w:spacing w:after="140" w:before="280"/>
      </w:pPr>
      <w:r>
        <w:rPr>
          <w:rFonts w:ascii="Arial" w:cs="Arial" w:eastAsia="Arial" w:hAnsi="Arial"/>
          <w:b/>
          <w:bCs/>
          <w:color w:val="2E5FAC"/>
          <w:sz w:val="28"/>
          <w:szCs w:val="28"/>
        </w:rPr>
        <w:t xml:space="preserve">8.3 Test Sonucu Kontrol Listesi</w:t>
      </w:r>
    </w:p>
    <w:p>
      <w:pPr>
        <w:spacing w:after="100" w:before="6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Commit göndermeden önce şu kontrolleri yapın: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make test komutu FAILED veya ERROR içermemeli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Yeni eklenen özelliğin test_tags değeriyle izole test de geçmeli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test_atomic_number testleri özellikle yeşil olmalı — numara çakışması kritik hata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test_gib_status testleri — özellikle 1300 kodu → tekrar gönderimi bloke etmeli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455A64"/>
          <w:sz w:val="22"/>
          <w:szCs w:val="22"/>
        </w:rPr>
        <w:t xml:space="preserve">test_ubl_validator — XSD dosyası eksikken Katman 1 atlanır (uyarı logu); saxonche eksikken UserError fırlatılır (gönderim bloke)</w:t>
      </w:r>
    </w:p>
    <w:p>
      <w:pPr>
        <w:spacing w:after="0" w:before="160"/>
      </w:pPr>
      <w:r>
        <w:t xml:space="preserve"/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55A6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B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5FA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55A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2026-06-09T06:37:40.918Z</dcterms:created>
  <dcterms:modified xsi:type="dcterms:W3CDTF">2026-06-09T06:37:40.918Z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