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E1502" w14:textId="3FCA7F9F" w:rsidR="0013066B" w:rsidRPr="00133A3D" w:rsidRDefault="00113A07" w:rsidP="00113A07">
      <w:pPr>
        <w:tabs>
          <w:tab w:val="num" w:pos="1440"/>
        </w:tabs>
        <w:ind w:left="1440" w:hanging="360"/>
        <w:jc w:val="right"/>
        <w:rPr>
          <w:rFonts w:ascii="Times New Roman" w:hAnsi="Times New Roman" w:cs="Times New Roman"/>
        </w:rPr>
      </w:pPr>
      <w:r w:rsidRPr="00133A3D">
        <w:rPr>
          <w:rFonts w:ascii="Times New Roman" w:hAnsi="Times New Roman" w:cs="Times New Roman"/>
        </w:rPr>
        <w:t>Sarieda Harris</w:t>
      </w:r>
    </w:p>
    <w:p w14:paraId="3EC322AE" w14:textId="5CA9F2CB" w:rsidR="00113A07" w:rsidRPr="00133A3D" w:rsidRDefault="00113A07" w:rsidP="00113A07">
      <w:pPr>
        <w:tabs>
          <w:tab w:val="num" w:pos="1440"/>
        </w:tabs>
        <w:ind w:left="1440" w:hanging="360"/>
        <w:jc w:val="right"/>
        <w:rPr>
          <w:rFonts w:ascii="Times New Roman" w:hAnsi="Times New Roman" w:cs="Times New Roman"/>
        </w:rPr>
      </w:pPr>
      <w:r w:rsidRPr="00133A3D">
        <w:rPr>
          <w:rFonts w:ascii="Times New Roman" w:hAnsi="Times New Roman" w:cs="Times New Roman"/>
        </w:rPr>
        <w:t>09/09/24</w:t>
      </w:r>
    </w:p>
    <w:p w14:paraId="30CA35C8" w14:textId="0A50997D" w:rsidR="00113A07" w:rsidRPr="00133A3D" w:rsidRDefault="00113A07" w:rsidP="00113A07">
      <w:pPr>
        <w:tabs>
          <w:tab w:val="num" w:pos="1440"/>
        </w:tabs>
        <w:ind w:left="1440" w:hanging="360"/>
        <w:jc w:val="right"/>
        <w:rPr>
          <w:rFonts w:ascii="Times New Roman" w:hAnsi="Times New Roman" w:cs="Times New Roman"/>
        </w:rPr>
      </w:pPr>
      <w:r w:rsidRPr="00133A3D">
        <w:rPr>
          <w:rFonts w:ascii="Times New Roman" w:hAnsi="Times New Roman" w:cs="Times New Roman"/>
        </w:rPr>
        <w:t>Module 1 Challenge Questions</w:t>
      </w:r>
    </w:p>
    <w:p w14:paraId="62C3B604" w14:textId="77777777" w:rsidR="0013066B" w:rsidRPr="00133A3D" w:rsidRDefault="0013066B" w:rsidP="006D3B26">
      <w:pPr>
        <w:tabs>
          <w:tab w:val="num" w:pos="1440"/>
        </w:tabs>
        <w:ind w:left="1440" w:hanging="360"/>
        <w:rPr>
          <w:rFonts w:ascii="Times New Roman" w:hAnsi="Times New Roman" w:cs="Times New Roman"/>
        </w:rPr>
      </w:pPr>
    </w:p>
    <w:p w14:paraId="439E5EB1" w14:textId="77777777" w:rsidR="0013066B" w:rsidRPr="00133A3D" w:rsidRDefault="0013066B" w:rsidP="006D3B26">
      <w:pPr>
        <w:tabs>
          <w:tab w:val="num" w:pos="1440"/>
        </w:tabs>
        <w:ind w:left="1440" w:hanging="360"/>
        <w:rPr>
          <w:rFonts w:ascii="Times New Roman" w:hAnsi="Times New Roman" w:cs="Times New Roman"/>
        </w:rPr>
      </w:pPr>
    </w:p>
    <w:p w14:paraId="23E3B715" w14:textId="3FEB91EF" w:rsidR="006D3B26" w:rsidRPr="00133A3D" w:rsidRDefault="006D3B26" w:rsidP="001306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A3D">
        <w:rPr>
          <w:rFonts w:ascii="Times New Roman" w:hAnsi="Times New Roman" w:cs="Times New Roman"/>
        </w:rPr>
        <w:t>Given the provided data, what are three conclusions that we can draw about crowdfunding campaigns?</w:t>
      </w:r>
    </w:p>
    <w:p w14:paraId="14CE080B" w14:textId="0730BDCA" w:rsidR="000A64D9" w:rsidRDefault="000A64D9" w:rsidP="0013066B">
      <w:pPr>
        <w:pStyle w:val="ListParagraph"/>
        <w:ind w:left="1440"/>
        <w:rPr>
          <w:rFonts w:ascii="Times New Roman" w:hAnsi="Times New Roman" w:cs="Times New Roman"/>
        </w:rPr>
      </w:pPr>
      <w:r w:rsidRPr="00133A3D">
        <w:rPr>
          <w:rFonts w:ascii="Times New Roman" w:hAnsi="Times New Roman" w:cs="Times New Roman"/>
        </w:rPr>
        <w:t>A:</w:t>
      </w:r>
      <w:r w:rsidR="00133A3D">
        <w:rPr>
          <w:rFonts w:ascii="Times New Roman" w:hAnsi="Times New Roman" w:cs="Times New Roman"/>
        </w:rPr>
        <w:t xml:space="preserve"> Over 56% were successful in reaching </w:t>
      </w:r>
      <w:r w:rsidR="00831C89">
        <w:rPr>
          <w:rFonts w:ascii="Times New Roman" w:hAnsi="Times New Roman" w:cs="Times New Roman"/>
        </w:rPr>
        <w:t>their</w:t>
      </w:r>
      <w:r w:rsidR="00133A3D">
        <w:rPr>
          <w:rFonts w:ascii="Times New Roman" w:hAnsi="Times New Roman" w:cs="Times New Roman"/>
        </w:rPr>
        <w:t xml:space="preserve"> goal, </w:t>
      </w:r>
      <w:r w:rsidR="0079043D" w:rsidRPr="0079043D">
        <w:rPr>
          <w:rFonts w:ascii="Times New Roman" w:hAnsi="Times New Roman" w:cs="Times New Roman"/>
        </w:rPr>
        <w:t>In July, campaigns attained greater success, but in January, more campaigns failed</w:t>
      </w:r>
      <w:r w:rsidR="0079043D">
        <w:rPr>
          <w:rFonts w:ascii="Times New Roman" w:hAnsi="Times New Roman" w:cs="Times New Roman"/>
        </w:rPr>
        <w:t xml:space="preserve">, and </w:t>
      </w:r>
      <w:r w:rsidR="0079043D" w:rsidRPr="0079043D">
        <w:rPr>
          <w:rFonts w:ascii="Times New Roman" w:hAnsi="Times New Roman" w:cs="Times New Roman"/>
        </w:rPr>
        <w:t>The "plays" sub-category provided the highest level of success for campaigns, while the "world music" sub-category had the lowest level of success.</w:t>
      </w:r>
    </w:p>
    <w:p w14:paraId="04A291D2" w14:textId="77777777" w:rsidR="0079043D" w:rsidRPr="00133A3D" w:rsidRDefault="0079043D" w:rsidP="0013066B">
      <w:pPr>
        <w:pStyle w:val="ListParagraph"/>
        <w:ind w:left="1440"/>
        <w:rPr>
          <w:rFonts w:ascii="Times New Roman" w:hAnsi="Times New Roman" w:cs="Times New Roman"/>
        </w:rPr>
      </w:pPr>
    </w:p>
    <w:p w14:paraId="71F37632" w14:textId="77777777" w:rsidR="006D3B26" w:rsidRPr="00133A3D" w:rsidRDefault="006D3B26" w:rsidP="006D3B2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33A3D">
        <w:rPr>
          <w:rFonts w:ascii="Times New Roman" w:hAnsi="Times New Roman" w:cs="Times New Roman"/>
        </w:rPr>
        <w:t>What are some limitations of this dataset?</w:t>
      </w:r>
    </w:p>
    <w:p w14:paraId="02FDBD9E" w14:textId="77777777" w:rsidR="00831C89" w:rsidRPr="00831C89" w:rsidRDefault="000A64D9" w:rsidP="00831C89">
      <w:pPr>
        <w:ind w:left="1440"/>
        <w:rPr>
          <w:rFonts w:ascii="Times New Roman" w:hAnsi="Times New Roman" w:cs="Times New Roman"/>
        </w:rPr>
      </w:pPr>
      <w:r w:rsidRPr="00133A3D">
        <w:rPr>
          <w:rFonts w:ascii="Times New Roman" w:hAnsi="Times New Roman" w:cs="Times New Roman"/>
        </w:rPr>
        <w:t>A:</w:t>
      </w:r>
      <w:r w:rsidR="005E36F1" w:rsidRPr="00133A3D">
        <w:rPr>
          <w:rFonts w:ascii="Times New Roman" w:hAnsi="Times New Roman" w:cs="Times New Roman"/>
        </w:rPr>
        <w:t xml:space="preserve"> </w:t>
      </w:r>
      <w:r w:rsidR="00831C89" w:rsidRPr="00831C89">
        <w:rPr>
          <w:rFonts w:ascii="Times New Roman" w:hAnsi="Times New Roman" w:cs="Times New Roman"/>
        </w:rPr>
        <w:t>Extreme data points known as outliers that drastically differ from the norm might bias analysis and should be carefully considered.</w:t>
      </w:r>
    </w:p>
    <w:p w14:paraId="37EF489B" w14:textId="5B601171" w:rsidR="000A64D9" w:rsidRPr="00133A3D" w:rsidRDefault="000A64D9" w:rsidP="000A64D9">
      <w:pPr>
        <w:ind w:left="1440"/>
        <w:rPr>
          <w:rFonts w:ascii="Times New Roman" w:hAnsi="Times New Roman" w:cs="Times New Roman"/>
        </w:rPr>
      </w:pPr>
    </w:p>
    <w:p w14:paraId="15BF9FF3" w14:textId="77777777" w:rsidR="0013066B" w:rsidRPr="00133A3D" w:rsidRDefault="0013066B" w:rsidP="0013066B">
      <w:pPr>
        <w:pStyle w:val="ListParagraph"/>
        <w:rPr>
          <w:rFonts w:ascii="Times New Roman" w:hAnsi="Times New Roman" w:cs="Times New Roman"/>
        </w:rPr>
      </w:pPr>
    </w:p>
    <w:p w14:paraId="4812D69A" w14:textId="77777777" w:rsidR="0013066B" w:rsidRPr="00133A3D" w:rsidRDefault="0013066B" w:rsidP="0013066B">
      <w:pPr>
        <w:ind w:left="1440"/>
        <w:rPr>
          <w:rFonts w:ascii="Times New Roman" w:hAnsi="Times New Roman" w:cs="Times New Roman"/>
        </w:rPr>
      </w:pPr>
    </w:p>
    <w:p w14:paraId="240A46A4" w14:textId="77777777" w:rsidR="006D3B26" w:rsidRPr="00133A3D" w:rsidRDefault="006D3B26" w:rsidP="006D3B2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33A3D">
        <w:rPr>
          <w:rFonts w:ascii="Times New Roman" w:hAnsi="Times New Roman" w:cs="Times New Roman"/>
        </w:rPr>
        <w:t>What are some other possible tables and/or graphs that we could create, and what additional value would they provide?</w:t>
      </w:r>
    </w:p>
    <w:p w14:paraId="5D8DE60C" w14:textId="7A4F1FFD" w:rsidR="005E36F1" w:rsidRPr="00133A3D" w:rsidRDefault="005E36F1" w:rsidP="005E36F1">
      <w:pPr>
        <w:ind w:left="1440"/>
        <w:rPr>
          <w:rFonts w:ascii="Times New Roman" w:hAnsi="Times New Roman" w:cs="Times New Roman"/>
        </w:rPr>
      </w:pPr>
      <w:r w:rsidRPr="00133A3D">
        <w:rPr>
          <w:rFonts w:ascii="Times New Roman" w:hAnsi="Times New Roman" w:cs="Times New Roman"/>
        </w:rPr>
        <w:t xml:space="preserve">A:  </w:t>
      </w:r>
      <w:r w:rsidRPr="00133A3D">
        <w:rPr>
          <w:rFonts w:ascii="Times New Roman" w:hAnsi="Times New Roman" w:cs="Times New Roman"/>
        </w:rPr>
        <w:t>Another potential type of graph is a bar graph. Bar graphs provide a straightforward method for comparing numerical metrics of many types, such as inventories, group sizes, and financial forecasts.</w:t>
      </w:r>
    </w:p>
    <w:p w14:paraId="446BDD86" w14:textId="77777777" w:rsidR="008D6EA0" w:rsidRPr="00133A3D" w:rsidRDefault="008D6EA0">
      <w:pPr>
        <w:rPr>
          <w:rFonts w:ascii="Times New Roman" w:hAnsi="Times New Roman" w:cs="Times New Roman"/>
        </w:rPr>
      </w:pPr>
    </w:p>
    <w:sectPr w:rsidR="008D6EA0" w:rsidRPr="0013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C15B6"/>
    <w:multiLevelType w:val="multilevel"/>
    <w:tmpl w:val="9F3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06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26"/>
    <w:rsid w:val="000350BB"/>
    <w:rsid w:val="000A325E"/>
    <w:rsid w:val="000A64D9"/>
    <w:rsid w:val="00113A07"/>
    <w:rsid w:val="0013066B"/>
    <w:rsid w:val="00133A3D"/>
    <w:rsid w:val="00292D5C"/>
    <w:rsid w:val="0041770B"/>
    <w:rsid w:val="00592DD2"/>
    <w:rsid w:val="005E36F1"/>
    <w:rsid w:val="006D3B26"/>
    <w:rsid w:val="0079043D"/>
    <w:rsid w:val="00831C89"/>
    <w:rsid w:val="0088388E"/>
    <w:rsid w:val="008D6EA0"/>
    <w:rsid w:val="009C2BC8"/>
    <w:rsid w:val="00BC44B4"/>
    <w:rsid w:val="00E2321A"/>
    <w:rsid w:val="00E4280F"/>
    <w:rsid w:val="00E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97827"/>
  <w15:chartTrackingRefBased/>
  <w15:docId w15:val="{993F86D9-7736-7043-9F27-B987E859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Sarieda Harris</dc:creator>
  <cp:keywords/>
  <dc:description/>
  <cp:lastModifiedBy>Sarieda Harris</cp:lastModifiedBy>
  <cp:revision>4</cp:revision>
  <dcterms:created xsi:type="dcterms:W3CDTF">2024-09-10T01:45:00Z</dcterms:created>
  <dcterms:modified xsi:type="dcterms:W3CDTF">2024-09-10T03:23:00Z</dcterms:modified>
</cp:coreProperties>
</file>