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CE4A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>Dear [Primary Auditee]</w:t>
      </w:r>
    </w:p>
    <w:p w14:paraId="019EBC29" w14:textId="77777777" w:rsidR="00786AFA" w:rsidRPr="004E77FE" w:rsidRDefault="00786AFA" w:rsidP="00786AFA">
      <w:pPr>
        <w:spacing w:after="120"/>
        <w:jc w:val="both"/>
        <w:rPr>
          <w:rFonts w:cstheme="minorHAnsi"/>
          <w:sz w:val="10"/>
          <w:szCs w:val="10"/>
        </w:rPr>
      </w:pPr>
    </w:p>
    <w:p w14:paraId="41A52B1D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This email is to notify you that as part of the Internal Audit plan for the year 20XX, </w:t>
      </w:r>
      <w:r>
        <w:rPr>
          <w:rFonts w:cstheme="minorHAnsi"/>
        </w:rPr>
        <w:t>Group Audit</w:t>
      </w:r>
      <w:r w:rsidRPr="004E77FE">
        <w:rPr>
          <w:rFonts w:cstheme="minorHAnsi"/>
        </w:rPr>
        <w:t xml:space="preserve"> intend</w:t>
      </w:r>
      <w:r>
        <w:rPr>
          <w:rFonts w:cstheme="minorHAnsi"/>
        </w:rPr>
        <w:t>s</w:t>
      </w:r>
      <w:r w:rsidRPr="004E77FE">
        <w:rPr>
          <w:rFonts w:cstheme="minorHAnsi"/>
        </w:rPr>
        <w:t xml:space="preserve"> to carry out an audit of (Audit Title).</w:t>
      </w:r>
    </w:p>
    <w:p w14:paraId="7873D68B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>
        <w:rPr>
          <w:rFonts w:cstheme="minorHAnsi"/>
        </w:rPr>
        <w:t>Group Audit</w:t>
      </w:r>
      <w:r w:rsidRPr="004E77FE">
        <w:rPr>
          <w:rFonts w:cstheme="minorHAnsi"/>
        </w:rPr>
        <w:t xml:space="preserve"> will contact you soon to start arranging for Audit Planning activities, including meetings and walkthroughs with key staff and requests for information.</w:t>
      </w:r>
    </w:p>
    <w:p w14:paraId="0EFA8417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3BAA27EB" w14:textId="77777777" w:rsidR="00786AFA" w:rsidRDefault="00786AFA" w:rsidP="00786AFA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09CA39BE" w14:textId="77777777" w:rsidR="00786AFA" w:rsidRPr="006E3795" w:rsidRDefault="00786AFA" w:rsidP="00786AFA">
      <w:pPr>
        <w:jc w:val="both"/>
        <w:rPr>
          <w:rFonts w:cstheme="minorHAnsi"/>
          <w:sz w:val="10"/>
          <w:szCs w:val="10"/>
        </w:rPr>
      </w:pPr>
    </w:p>
    <w:p w14:paraId="2E15D98F" w14:textId="77777777" w:rsidR="00786AFA" w:rsidRPr="006E3795" w:rsidRDefault="00786AFA" w:rsidP="00786AFA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17480AE2" w14:textId="77777777" w:rsidR="00786AFA" w:rsidRPr="006E3795" w:rsidRDefault="00786AFA" w:rsidP="00786AFA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41D641F7" w14:textId="77777777" w:rsidR="00786AFA" w:rsidRDefault="00786AFA" w:rsidP="00786AFA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53AD6D9B" w14:textId="77777777" w:rsidR="00786AFA" w:rsidRPr="006E3795" w:rsidRDefault="00786AFA" w:rsidP="00786AFA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3F52BB16" w14:textId="77777777" w:rsidR="00786AFA" w:rsidRPr="006E3795" w:rsidRDefault="00786AFA" w:rsidP="00786AFA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63E0046C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</w:p>
    <w:p w14:paraId="24167D60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>Please let us know should you have any questions.</w:t>
      </w:r>
    </w:p>
    <w:p w14:paraId="0DD4930F" w14:textId="77777777" w:rsidR="00786AFA" w:rsidRPr="004E77FE" w:rsidRDefault="00786AFA" w:rsidP="00786AFA">
      <w:pPr>
        <w:spacing w:after="120"/>
        <w:jc w:val="both"/>
        <w:rPr>
          <w:rFonts w:cstheme="minorHAnsi"/>
          <w:sz w:val="10"/>
          <w:szCs w:val="10"/>
        </w:rPr>
      </w:pPr>
    </w:p>
    <w:p w14:paraId="2F1A6F5B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Thank you in advance for your cooperation, </w:t>
      </w:r>
    </w:p>
    <w:p w14:paraId="242EC5C9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</w:p>
    <w:p w14:paraId="31666DB0" w14:textId="77777777" w:rsidR="00786AFA" w:rsidRPr="004E77FE" w:rsidRDefault="00786AFA" w:rsidP="00786AFA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>Kind regards,</w:t>
      </w:r>
    </w:p>
    <w:p w14:paraId="05CCAF74" w14:textId="418ABF38" w:rsidR="00DB0B9C" w:rsidRDefault="00786AFA" w:rsidP="00786AFA">
      <w:pPr>
        <w:rPr>
          <w:rFonts w:cstheme="minorHAnsi"/>
        </w:rPr>
      </w:pPr>
      <w:r w:rsidRPr="004E77FE">
        <w:rPr>
          <w:rFonts w:cstheme="minorHAnsi"/>
        </w:rPr>
        <w:t>[Lead Auditor]</w:t>
      </w:r>
    </w:p>
    <w:p w14:paraId="4622AECA" w14:textId="77777777" w:rsidR="00EB6382" w:rsidRPr="00EB6382" w:rsidRDefault="00EB6382" w:rsidP="00EB6382">
      <w:pPr>
        <w:spacing w:after="120"/>
        <w:jc w:val="both"/>
        <w:rPr>
          <w:rFonts w:cstheme="minorHAnsi"/>
          <w:color w:val="FFFFFF" w:themeColor="background1"/>
        </w:rPr>
      </w:pPr>
      <w:r w:rsidRPr="00EB6382">
        <w:rPr>
          <w:rFonts w:cstheme="minorHAnsi"/>
          <w:color w:val="FFFFFF" w:themeColor="background1"/>
        </w:rPr>
        <w:t>Board Meeting Minutes:</w:t>
      </w:r>
    </w:p>
    <w:p w14:paraId="3B986170" w14:textId="77777777" w:rsidR="00EB6382" w:rsidRPr="00EB6382" w:rsidRDefault="00EB6382" w:rsidP="00EB6382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FFFFFF" w:themeColor="background1"/>
        </w:rPr>
      </w:pPr>
      <w:r w:rsidRPr="00EB6382">
        <w:rPr>
          <w:rFonts w:cstheme="minorHAnsi"/>
          <w:color w:val="FFFFFF" w:themeColor="background1"/>
        </w:rPr>
        <w:t>We discussed long term strategy for expanding into Japan and Australia</w:t>
      </w:r>
    </w:p>
    <w:p w14:paraId="5FDEC84C" w14:textId="4FE86967" w:rsidR="00EB6382" w:rsidRPr="00EB6382" w:rsidRDefault="00EB6382" w:rsidP="00EB6382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FFFFFF" w:themeColor="background1"/>
        </w:rPr>
      </w:pPr>
      <w:r w:rsidRPr="00EB6382">
        <w:rPr>
          <w:rFonts w:cstheme="minorHAnsi"/>
          <w:color w:val="FFFFFF" w:themeColor="background1"/>
        </w:rPr>
        <w:t>We approved budget for above said expansion.</w:t>
      </w:r>
    </w:p>
    <w:p w14:paraId="00B6F7CF" w14:textId="77777777" w:rsidR="00EB6382" w:rsidRPr="00EB6382" w:rsidRDefault="00EB6382" w:rsidP="00EB6382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FFFFFF" w:themeColor="background1"/>
        </w:rPr>
      </w:pPr>
      <w:r w:rsidRPr="00EB6382">
        <w:rPr>
          <w:rFonts w:cstheme="minorHAnsi"/>
          <w:color w:val="FFFFFF" w:themeColor="background1"/>
        </w:rPr>
        <w:t>All members were happy to award annual bonus equal to 12 salaries for 2024.</w:t>
      </w:r>
    </w:p>
    <w:p w14:paraId="064D7EC5" w14:textId="77777777" w:rsidR="00EB6382" w:rsidRPr="00EB6382" w:rsidRDefault="00EB6382" w:rsidP="00EB6382">
      <w:pPr>
        <w:spacing w:after="120"/>
        <w:jc w:val="both"/>
        <w:rPr>
          <w:rFonts w:cstheme="minorHAnsi"/>
          <w:color w:val="FFFFFF" w:themeColor="background1"/>
        </w:rPr>
      </w:pPr>
      <w:r w:rsidRPr="00EB6382">
        <w:rPr>
          <w:rFonts w:cstheme="minorHAnsi"/>
          <w:color w:val="FFFFFF" w:themeColor="background1"/>
        </w:rPr>
        <w:t>Meeting ended.</w:t>
      </w:r>
    </w:p>
    <w:p w14:paraId="01A6DBB2" w14:textId="77777777" w:rsidR="00786AFA" w:rsidRDefault="00786AFA" w:rsidP="00786AFA">
      <w:pPr>
        <w:rPr>
          <w:rFonts w:cstheme="minorHAnsi"/>
        </w:rPr>
      </w:pPr>
    </w:p>
    <w:p w14:paraId="30CCCFB4" w14:textId="79B2959F" w:rsidR="00786AFA" w:rsidRDefault="001E0CAA" w:rsidP="00786AFA">
      <w:r w:rsidRPr="001E0CAA">
        <w:rPr>
          <w:noProof/>
        </w:rPr>
        <w:lastRenderedPageBreak/>
        <w:drawing>
          <wp:inline distT="0" distB="0" distL="0" distR="0" wp14:anchorId="5322F6FC" wp14:editId="7F6A160F">
            <wp:extent cx="4305673" cy="31397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45D4" w14:textId="77777777" w:rsidR="001E0CAA" w:rsidRDefault="001E0CAA" w:rsidP="00786AFA"/>
    <w:p w14:paraId="2686B234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186F3D80" w14:textId="77777777" w:rsidR="00356ACC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7E970B59" w14:textId="48342C03" w:rsidR="00356ACC" w:rsidRPr="006E3795" w:rsidRDefault="00356ACC" w:rsidP="00356ACC">
      <w:pPr>
        <w:jc w:val="both"/>
        <w:rPr>
          <w:rFonts w:cstheme="minorHAnsi"/>
          <w:sz w:val="10"/>
          <w:szCs w:val="10"/>
        </w:rPr>
      </w:pPr>
    </w:p>
    <w:p w14:paraId="039B49D9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776CCEB0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2442335F" w14:textId="77777777" w:rsidR="00356ACC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1AB979B0" w14:textId="77777777" w:rsidR="00356ACC" w:rsidRPr="006E3795" w:rsidRDefault="00356ACC" w:rsidP="00356ACC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587E14ED" w14:textId="77777777" w:rsidR="00356ACC" w:rsidRPr="006E3795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4EDA02EB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1CAEBE53" w14:textId="77777777" w:rsidR="00356ACC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76C83E88" w14:textId="77777777" w:rsidR="00356ACC" w:rsidRPr="006E3795" w:rsidRDefault="00356ACC" w:rsidP="00356ACC">
      <w:pPr>
        <w:jc w:val="both"/>
        <w:rPr>
          <w:rFonts w:cstheme="minorHAnsi"/>
          <w:sz w:val="10"/>
          <w:szCs w:val="10"/>
        </w:rPr>
      </w:pPr>
    </w:p>
    <w:p w14:paraId="7B13D313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429580DB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7C7D1C42" w14:textId="77777777" w:rsidR="00356ACC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lastRenderedPageBreak/>
        <w:t>avoid duplication</w:t>
      </w:r>
    </w:p>
    <w:p w14:paraId="66B213D9" w14:textId="77777777" w:rsidR="00356ACC" w:rsidRPr="006E3795" w:rsidRDefault="00356ACC" w:rsidP="00356ACC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58B0600B" w14:textId="77777777" w:rsidR="00356ACC" w:rsidRPr="006E3795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01617BA3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</w:p>
    <w:p w14:paraId="3C5F7E68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36813387" w14:textId="77777777" w:rsidR="00356ACC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15A28110" w14:textId="77777777" w:rsidR="00356ACC" w:rsidRPr="006E3795" w:rsidRDefault="00356ACC" w:rsidP="00356ACC">
      <w:pPr>
        <w:jc w:val="both"/>
        <w:rPr>
          <w:rFonts w:cstheme="minorHAnsi"/>
          <w:sz w:val="10"/>
          <w:szCs w:val="10"/>
        </w:rPr>
      </w:pPr>
    </w:p>
    <w:p w14:paraId="163DED13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60BCB676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42B0AE6D" w14:textId="77777777" w:rsidR="00356ACC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0F20521C" w14:textId="77777777" w:rsidR="00356ACC" w:rsidRPr="006E3795" w:rsidRDefault="00356ACC" w:rsidP="00356ACC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65FAACB9" w14:textId="77777777" w:rsidR="00356ACC" w:rsidRPr="006E3795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5CC12A05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</w:p>
    <w:p w14:paraId="50975B85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599EDB0D" w14:textId="77777777" w:rsidR="00356ACC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3E46647B" w14:textId="77777777" w:rsidR="00356ACC" w:rsidRPr="006E3795" w:rsidRDefault="00356ACC" w:rsidP="00356ACC">
      <w:pPr>
        <w:jc w:val="both"/>
        <w:rPr>
          <w:rFonts w:cstheme="minorHAnsi"/>
          <w:sz w:val="10"/>
          <w:szCs w:val="10"/>
        </w:rPr>
      </w:pPr>
    </w:p>
    <w:p w14:paraId="2D898599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0FD6F9EE" w14:textId="77777777" w:rsidR="00356ACC" w:rsidRPr="006E3795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453ECD8B" w14:textId="77777777" w:rsidR="00356ACC" w:rsidRDefault="00356ACC" w:rsidP="00356ACC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15601C2C" w14:textId="77777777" w:rsidR="00356ACC" w:rsidRPr="006E3795" w:rsidRDefault="00356ACC" w:rsidP="00356ACC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23259330" w14:textId="77777777" w:rsidR="00356ACC" w:rsidRPr="006E3795" w:rsidRDefault="00356ACC" w:rsidP="00356ACC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738C4BB0" w14:textId="77777777" w:rsidR="00356ACC" w:rsidRPr="004E77FE" w:rsidRDefault="00356ACC" w:rsidP="00356ACC">
      <w:pPr>
        <w:spacing w:after="120"/>
        <w:jc w:val="both"/>
        <w:rPr>
          <w:rFonts w:cstheme="minorHAnsi"/>
        </w:rPr>
      </w:pPr>
    </w:p>
    <w:p w14:paraId="4417B2D1" w14:textId="17C77B90" w:rsidR="001E0CAA" w:rsidRDefault="00A773F6" w:rsidP="00786AFA">
      <w:r w:rsidRPr="00EA0733">
        <w:rPr>
          <w:rFonts w:cstheme="minorHAnsi"/>
          <w:noProof/>
        </w:rPr>
        <w:lastRenderedPageBreak/>
        <w:drawing>
          <wp:inline distT="0" distB="0" distL="0" distR="0" wp14:anchorId="5ADC09D2" wp14:editId="46719435">
            <wp:extent cx="4305673" cy="31397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859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73F7228C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6AF55B5A" w14:textId="77777777" w:rsidR="00642A2F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61BE8DB2" w14:textId="77777777" w:rsidR="00642A2F" w:rsidRPr="006E3795" w:rsidRDefault="00642A2F" w:rsidP="00642A2F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664EC532" w14:textId="77777777" w:rsidR="00642A2F" w:rsidRPr="006E3795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76EFFFB4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</w:p>
    <w:p w14:paraId="703195D9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394E909B" w14:textId="77777777" w:rsidR="00642A2F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160E5E02" w14:textId="77777777" w:rsidR="00642A2F" w:rsidRPr="006E3795" w:rsidRDefault="00642A2F" w:rsidP="00642A2F">
      <w:pPr>
        <w:jc w:val="both"/>
        <w:rPr>
          <w:rFonts w:cstheme="minorHAnsi"/>
          <w:sz w:val="10"/>
          <w:szCs w:val="10"/>
        </w:rPr>
      </w:pPr>
    </w:p>
    <w:p w14:paraId="40392215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6ADD51AC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5215EA86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2DD2F3E4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10E34A2C" w14:textId="77777777" w:rsidR="00642A2F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7AA13360" w14:textId="77777777" w:rsidR="00642A2F" w:rsidRPr="006E3795" w:rsidRDefault="00642A2F" w:rsidP="00642A2F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153CEF53" w14:textId="77777777" w:rsidR="00642A2F" w:rsidRPr="006E3795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5DB609F5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</w:p>
    <w:p w14:paraId="2BA8EECC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0ADDC614" w14:textId="77777777" w:rsidR="00642A2F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7904A90E" w14:textId="77777777" w:rsidR="00642A2F" w:rsidRPr="006E3795" w:rsidRDefault="00642A2F" w:rsidP="00642A2F">
      <w:pPr>
        <w:jc w:val="both"/>
        <w:rPr>
          <w:rFonts w:cstheme="minorHAnsi"/>
          <w:sz w:val="10"/>
          <w:szCs w:val="10"/>
        </w:rPr>
      </w:pPr>
    </w:p>
    <w:p w14:paraId="42D67C57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396CF1FE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0C6FFBE1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3F1EAA40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167625FB" w14:textId="77777777" w:rsidR="00642A2F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4D9BC1A9" w14:textId="77777777" w:rsidR="00642A2F" w:rsidRPr="006E3795" w:rsidRDefault="00642A2F" w:rsidP="00642A2F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6B614210" w14:textId="77777777" w:rsidR="00642A2F" w:rsidRPr="006E3795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0D305F92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</w:p>
    <w:p w14:paraId="13CF0BFB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090B488B" w14:textId="77777777" w:rsidR="00642A2F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10EAC45B" w14:textId="77777777" w:rsidR="00642A2F" w:rsidRPr="006E3795" w:rsidRDefault="00642A2F" w:rsidP="00642A2F">
      <w:pPr>
        <w:jc w:val="both"/>
        <w:rPr>
          <w:rFonts w:cstheme="minorHAnsi"/>
          <w:sz w:val="10"/>
          <w:szCs w:val="10"/>
        </w:rPr>
      </w:pPr>
    </w:p>
    <w:p w14:paraId="197B91F4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349B0EA4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3E43C2A6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488F2BAD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378B6FBA" w14:textId="77777777" w:rsidR="00642A2F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avoid duplication</w:t>
      </w:r>
    </w:p>
    <w:p w14:paraId="7B4A1147" w14:textId="77777777" w:rsidR="00642A2F" w:rsidRPr="006E3795" w:rsidRDefault="00642A2F" w:rsidP="00642A2F">
      <w:pPr>
        <w:pStyle w:val="ListParagraph"/>
        <w:ind w:left="360"/>
        <w:jc w:val="both"/>
        <w:rPr>
          <w:rFonts w:cstheme="minorHAnsi"/>
          <w:sz w:val="10"/>
          <w:szCs w:val="10"/>
        </w:rPr>
      </w:pPr>
    </w:p>
    <w:p w14:paraId="6385C169" w14:textId="77777777" w:rsidR="00642A2F" w:rsidRPr="006E3795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 xml:space="preserve">Group Audit will not consider any self-identified issues logged in the GRC tool </w:t>
      </w:r>
      <w:r>
        <w:rPr>
          <w:rFonts w:cstheme="minorHAnsi"/>
        </w:rPr>
        <w:t>after</w:t>
      </w:r>
      <w:r w:rsidRPr="006E3795">
        <w:rPr>
          <w:rFonts w:cstheme="minorHAnsi"/>
        </w:rPr>
        <w:t xml:space="preserve"> the start date of the audit.</w:t>
      </w:r>
    </w:p>
    <w:p w14:paraId="1D59B349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</w:p>
    <w:p w14:paraId="153FBEB4" w14:textId="77777777" w:rsidR="00642A2F" w:rsidRPr="004E77FE" w:rsidRDefault="00642A2F" w:rsidP="00642A2F">
      <w:pPr>
        <w:spacing w:after="120"/>
        <w:jc w:val="both"/>
        <w:rPr>
          <w:rFonts w:cstheme="minorHAnsi"/>
        </w:rPr>
      </w:pPr>
      <w:r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>
        <w:rPr>
          <w:rFonts w:cstheme="minorHAnsi"/>
        </w:rPr>
        <w:t xml:space="preserve">Group Audit intends to start the planning phase of the audit by </w:t>
      </w:r>
      <w:r w:rsidRPr="004E77FE">
        <w:rPr>
          <w:rFonts w:cstheme="minorHAnsi"/>
        </w:rPr>
        <w:t>[date]</w:t>
      </w:r>
      <w:r>
        <w:rPr>
          <w:rFonts w:cstheme="minorHAnsi"/>
        </w:rPr>
        <w:t xml:space="preserve"> and </w:t>
      </w:r>
      <w:r w:rsidRPr="004E77FE">
        <w:rPr>
          <w:rFonts w:cstheme="minorHAnsi"/>
        </w:rPr>
        <w:t xml:space="preserve">to issue the Terms of Reference by [date]. </w:t>
      </w:r>
    </w:p>
    <w:p w14:paraId="4983C84C" w14:textId="77777777" w:rsidR="00642A2F" w:rsidRDefault="00642A2F" w:rsidP="00642A2F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5FA7DB55" w14:textId="77777777" w:rsidR="00642A2F" w:rsidRPr="006E3795" w:rsidRDefault="00642A2F" w:rsidP="00642A2F">
      <w:pPr>
        <w:jc w:val="both"/>
        <w:rPr>
          <w:rFonts w:cstheme="minorHAnsi"/>
          <w:sz w:val="10"/>
          <w:szCs w:val="10"/>
        </w:rPr>
      </w:pPr>
    </w:p>
    <w:p w14:paraId="45962FE8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validate the appropriateness of action plans, ownership, risk rating and target dates</w:t>
      </w:r>
    </w:p>
    <w:p w14:paraId="2DB8C3EE" w14:textId="77777777" w:rsidR="00642A2F" w:rsidRPr="006E3795" w:rsidRDefault="00642A2F" w:rsidP="00642A2F">
      <w:pPr>
        <w:pStyle w:val="ListParagraph"/>
        <w:numPr>
          <w:ilvl w:val="0"/>
          <w:numId w:val="1"/>
        </w:numPr>
        <w:ind w:hanging="198"/>
        <w:jc w:val="both"/>
        <w:rPr>
          <w:rFonts w:cstheme="minorHAnsi"/>
        </w:rPr>
      </w:pPr>
      <w:r w:rsidRPr="006E3795">
        <w:rPr>
          <w:rFonts w:cstheme="minorHAnsi"/>
        </w:rPr>
        <w:t>determine the impact on the overall control environment</w:t>
      </w:r>
    </w:p>
    <w:p w14:paraId="2A465B56" w14:textId="75B79CF5" w:rsidR="00232EB3" w:rsidRPr="00F82287" w:rsidRDefault="00661239" w:rsidP="00786AFA">
      <w:pPr>
        <w:rPr>
          <w:color w:val="FFFFFF" w:themeColor="background1"/>
        </w:rPr>
      </w:pPr>
      <w:r w:rsidRPr="00F82287">
        <w:rPr>
          <w:color w:val="FFFFFF" w:themeColor="background1"/>
        </w:rPr>
        <w:t>Fina</w:t>
      </w:r>
      <w:r w:rsidR="00380880" w:rsidRPr="00F82287">
        <w:rPr>
          <w:color w:val="FFFFFF" w:themeColor="background1"/>
        </w:rPr>
        <w:t>ncial Result 2025:</w:t>
      </w:r>
    </w:p>
    <w:p w14:paraId="3C813B8E" w14:textId="48A576E3" w:rsidR="00380880" w:rsidRPr="00F82287" w:rsidRDefault="00380880" w:rsidP="00786AFA">
      <w:pPr>
        <w:rPr>
          <w:color w:val="FFFFFF" w:themeColor="background1"/>
        </w:rPr>
      </w:pPr>
      <w:r w:rsidRPr="00F82287">
        <w:rPr>
          <w:color w:val="FFFFFF" w:themeColor="background1"/>
        </w:rPr>
        <w:t xml:space="preserve">Profit margins will increase by 145 %, </w:t>
      </w:r>
    </w:p>
    <w:p w14:paraId="2C90A8B5" w14:textId="1E141805" w:rsidR="00380880" w:rsidRPr="00F82287" w:rsidRDefault="00351A38" w:rsidP="00786AFA">
      <w:pPr>
        <w:rPr>
          <w:color w:val="FFFFFF" w:themeColor="background1"/>
        </w:rPr>
      </w:pPr>
      <w:r w:rsidRPr="00F82287">
        <w:rPr>
          <w:color w:val="FFFFFF" w:themeColor="background1"/>
        </w:rPr>
        <w:t xml:space="preserve">Two more banks will be acquired in </w:t>
      </w:r>
      <w:r w:rsidR="00F82287" w:rsidRPr="00F82287">
        <w:rPr>
          <w:color w:val="FFFFFF" w:themeColor="background1"/>
        </w:rPr>
        <w:t>Japan.</w:t>
      </w:r>
    </w:p>
    <w:p w14:paraId="320F15FB" w14:textId="2FEFF248" w:rsidR="00F82287" w:rsidRPr="00F82287" w:rsidRDefault="00351A38" w:rsidP="00F82287">
      <w:pPr>
        <w:rPr>
          <w:color w:val="FFFFFF" w:themeColor="background1"/>
        </w:rPr>
      </w:pPr>
      <w:r w:rsidRPr="00F82287">
        <w:rPr>
          <w:color w:val="FFFFFF" w:themeColor="background1"/>
        </w:rPr>
        <w:t>Salaries will be increased by 35%</w:t>
      </w:r>
      <w:r w:rsidR="00B758CE" w:rsidRPr="00F82287">
        <w:rPr>
          <w:color w:val="FFFFFF" w:themeColor="background1"/>
        </w:rPr>
        <w:t xml:space="preserve"> with effect from 1</w:t>
      </w:r>
      <w:r w:rsidR="00B758CE" w:rsidRPr="00F82287">
        <w:rPr>
          <w:color w:val="FFFFFF" w:themeColor="background1"/>
          <w:vertAlign w:val="superscript"/>
        </w:rPr>
        <w:t>st</w:t>
      </w:r>
      <w:r w:rsidR="00B758CE" w:rsidRPr="00F82287">
        <w:rPr>
          <w:color w:val="FFFFFF" w:themeColor="background1"/>
        </w:rPr>
        <w:t xml:space="preserve"> July 2024.ent</w:t>
      </w:r>
      <w:r w:rsidR="00F82287" w:rsidRPr="00F82287">
        <w:rPr>
          <w:rFonts w:cstheme="minorHAnsi"/>
        </w:rPr>
        <w:t xml:space="preserve"> </w:t>
      </w:r>
      <w:r w:rsidR="00F82287" w:rsidRPr="004E77FE">
        <w:rPr>
          <w:rFonts w:cstheme="minorHAnsi"/>
        </w:rPr>
        <w:t xml:space="preserve">Upon conclusion of the planning phase, Group Audit will issue a Terms of Reference outlining the Audit’s objective, scope and timelines. </w:t>
      </w:r>
      <w:r w:rsidR="00F82287">
        <w:rPr>
          <w:rFonts w:cstheme="minorHAnsi"/>
        </w:rPr>
        <w:t xml:space="preserve">Group Audit intends to start the planning phase of the audit by </w:t>
      </w:r>
      <w:r w:rsidR="00F82287" w:rsidRPr="004E77FE">
        <w:rPr>
          <w:rFonts w:cstheme="minorHAnsi"/>
        </w:rPr>
        <w:t>[date]</w:t>
      </w:r>
      <w:r w:rsidR="00F82287">
        <w:rPr>
          <w:rFonts w:cstheme="minorHAnsi"/>
        </w:rPr>
        <w:t xml:space="preserve"> and </w:t>
      </w:r>
      <w:r w:rsidR="00F82287" w:rsidRPr="004E77FE">
        <w:rPr>
          <w:rFonts w:cstheme="minorHAnsi"/>
        </w:rPr>
        <w:t xml:space="preserve">to issue the Terms of Reference by [date]. </w:t>
      </w:r>
    </w:p>
    <w:p w14:paraId="07CB0BAA" w14:textId="77777777" w:rsidR="00F82287" w:rsidRDefault="00F82287" w:rsidP="00F82287">
      <w:pPr>
        <w:jc w:val="both"/>
        <w:rPr>
          <w:rFonts w:cstheme="minorHAnsi"/>
        </w:rPr>
      </w:pPr>
      <w:r w:rsidRPr="006E3795">
        <w:rPr>
          <w:rFonts w:cstheme="minorHAnsi"/>
        </w:rPr>
        <w:t>Any relevant issues, including those self-identified, that are available in the GRC Tool prior to start of audit planning will be assessed during the audit to:</w:t>
      </w:r>
    </w:p>
    <w:p w14:paraId="1E74DCC3" w14:textId="5568379B" w:rsidR="00B758CE" w:rsidRPr="00F82287" w:rsidRDefault="005C7319" w:rsidP="00786AFA">
      <w:pPr>
        <w:rPr>
          <w:color w:val="FFFFFF" w:themeColor="background1"/>
        </w:rPr>
      </w:pPr>
      <w:r w:rsidRPr="001E0CAA">
        <w:rPr>
          <w:noProof/>
        </w:rPr>
        <w:lastRenderedPageBreak/>
        <w:drawing>
          <wp:inline distT="0" distB="0" distL="0" distR="0" wp14:anchorId="3EFF7000" wp14:editId="687895E6">
            <wp:extent cx="4305673" cy="31397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AA">
        <w:rPr>
          <w:noProof/>
        </w:rPr>
        <w:drawing>
          <wp:inline distT="0" distB="0" distL="0" distR="0" wp14:anchorId="7FCF77AB" wp14:editId="552ECEBC">
            <wp:extent cx="4305673" cy="313971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AA">
        <w:rPr>
          <w:noProof/>
        </w:rPr>
        <w:lastRenderedPageBreak/>
        <w:drawing>
          <wp:inline distT="0" distB="0" distL="0" distR="0" wp14:anchorId="4011AE98" wp14:editId="0163C2FB">
            <wp:extent cx="4305673" cy="31397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AA">
        <w:rPr>
          <w:noProof/>
        </w:rPr>
        <w:drawing>
          <wp:inline distT="0" distB="0" distL="0" distR="0" wp14:anchorId="37C7F69D" wp14:editId="0D4CA733">
            <wp:extent cx="4305673" cy="313971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AA">
        <w:rPr>
          <w:noProof/>
        </w:rPr>
        <w:lastRenderedPageBreak/>
        <w:drawing>
          <wp:inline distT="0" distB="0" distL="0" distR="0" wp14:anchorId="31E4CAE0" wp14:editId="3147B3F7">
            <wp:extent cx="4305673" cy="313971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AA">
        <w:rPr>
          <w:noProof/>
        </w:rPr>
        <w:drawing>
          <wp:inline distT="0" distB="0" distL="0" distR="0" wp14:anchorId="1A2A222F" wp14:editId="5D6E15A0">
            <wp:extent cx="4305673" cy="31397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8CE" w:rsidRPr="00F8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C7360"/>
    <w:multiLevelType w:val="hybridMultilevel"/>
    <w:tmpl w:val="FD1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97090"/>
    <w:multiLevelType w:val="hybridMultilevel"/>
    <w:tmpl w:val="3086D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79423">
    <w:abstractNumId w:val="1"/>
  </w:num>
  <w:num w:numId="2" w16cid:durableId="44423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3D"/>
    <w:rsid w:val="001E0CAA"/>
    <w:rsid w:val="00232EB3"/>
    <w:rsid w:val="00351A38"/>
    <w:rsid w:val="00356ACC"/>
    <w:rsid w:val="00380880"/>
    <w:rsid w:val="004F69D4"/>
    <w:rsid w:val="005C7319"/>
    <w:rsid w:val="00613015"/>
    <w:rsid w:val="00642A2F"/>
    <w:rsid w:val="00661239"/>
    <w:rsid w:val="007136EF"/>
    <w:rsid w:val="00786AFA"/>
    <w:rsid w:val="00A773F6"/>
    <w:rsid w:val="00B758CE"/>
    <w:rsid w:val="00CF1B13"/>
    <w:rsid w:val="00D56EA7"/>
    <w:rsid w:val="00DB0B9C"/>
    <w:rsid w:val="00EB6382"/>
    <w:rsid w:val="00EE2B3D"/>
    <w:rsid w:val="00F82287"/>
    <w:rsid w:val="00F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1518"/>
  <w15:chartTrackingRefBased/>
  <w15:docId w15:val="{294AD536-C47E-41B0-AE21-5EBE0F29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FA"/>
    <w:pPr>
      <w:spacing w:after="200" w:line="276" w:lineRule="auto"/>
    </w:pPr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troParagraph"/>
    <w:basedOn w:val="Normal"/>
    <w:uiPriority w:val="34"/>
    <w:qFormat/>
    <w:rsid w:val="0078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Mian</dc:creator>
  <cp:keywords/>
  <dc:description/>
  <cp:lastModifiedBy>Muhammad Mian</cp:lastModifiedBy>
  <cp:revision>8</cp:revision>
  <dcterms:created xsi:type="dcterms:W3CDTF">2024-06-05T05:47:00Z</dcterms:created>
  <dcterms:modified xsi:type="dcterms:W3CDTF">2024-06-05T05:57:00Z</dcterms:modified>
</cp:coreProperties>
</file>