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37E5" w14:textId="5EF63CE7" w:rsidR="00687D23" w:rsidRPr="00687D23" w:rsidRDefault="00687D23" w:rsidP="00687D23">
      <w:pPr>
        <w:rPr>
          <w:rFonts w:asciiTheme="majorEastAsia" w:eastAsiaTheme="majorEastAsia" w:hAnsiTheme="majorEastAsia"/>
          <w:b/>
          <w:sz w:val="32"/>
        </w:rPr>
      </w:pPr>
      <w:r w:rsidRPr="00687D23">
        <w:rPr>
          <w:rFonts w:asciiTheme="majorEastAsia" w:eastAsiaTheme="majorEastAsia" w:hAnsiTheme="majorEastAsia" w:hint="eastAsia"/>
          <w:b/>
          <w:sz w:val="32"/>
        </w:rPr>
        <w:t>２年</w:t>
      </w:r>
      <w:r w:rsidRPr="00687D23">
        <w:rPr>
          <w:rFonts w:asciiTheme="majorEastAsia" w:eastAsiaTheme="majorEastAsia" w:hAnsiTheme="majorEastAsia"/>
          <w:b/>
          <w:sz w:val="32"/>
        </w:rPr>
        <w:t xml:space="preserve"> </w:t>
      </w:r>
      <w:r w:rsidR="00E674C4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687D23">
        <w:rPr>
          <w:rFonts w:asciiTheme="majorEastAsia" w:eastAsiaTheme="majorEastAsia" w:hAnsiTheme="majorEastAsia" w:hint="eastAsia"/>
          <w:b/>
          <w:sz w:val="32"/>
        </w:rPr>
        <w:t>＆演習</w:t>
      </w:r>
      <w:r w:rsidR="00E674C4">
        <w:rPr>
          <w:rFonts w:asciiTheme="majorEastAsia" w:eastAsiaTheme="majorEastAsia" w:hAnsiTheme="majorEastAsia"/>
          <w:b/>
          <w:sz w:val="32"/>
        </w:rPr>
        <w:t>I</w:t>
      </w:r>
      <w:r w:rsidRPr="00687D23">
        <w:rPr>
          <w:rFonts w:asciiTheme="majorEastAsia" w:eastAsiaTheme="majorEastAsia" w:hAnsiTheme="majorEastAsia" w:hint="eastAsia"/>
          <w:b/>
        </w:rPr>
        <w:t>（20</w:t>
      </w:r>
      <w:r w:rsidR="0077359D">
        <w:rPr>
          <w:rFonts w:asciiTheme="majorEastAsia" w:eastAsiaTheme="majorEastAsia" w:hAnsiTheme="majorEastAsia"/>
          <w:b/>
        </w:rPr>
        <w:t>2</w:t>
      </w:r>
      <w:r w:rsidR="00FA5EFD">
        <w:rPr>
          <w:rFonts w:asciiTheme="majorEastAsia" w:eastAsiaTheme="majorEastAsia" w:hAnsiTheme="majorEastAsia" w:hint="eastAsia"/>
          <w:b/>
        </w:rPr>
        <w:t>4</w:t>
      </w:r>
      <w:r w:rsidRPr="00687D23">
        <w:rPr>
          <w:rFonts w:asciiTheme="majorEastAsia" w:eastAsiaTheme="majorEastAsia" w:hAnsiTheme="majorEastAsia" w:hint="eastAsia"/>
          <w:b/>
        </w:rPr>
        <w:t>年5月</w:t>
      </w:r>
      <w:r w:rsidR="008C382A">
        <w:rPr>
          <w:rFonts w:asciiTheme="majorEastAsia" w:eastAsiaTheme="majorEastAsia" w:hAnsiTheme="majorEastAsia" w:hint="eastAsia"/>
          <w:b/>
        </w:rPr>
        <w:t>10</w:t>
      </w:r>
      <w:r w:rsidRPr="00687D23">
        <w:rPr>
          <w:rFonts w:asciiTheme="majorEastAsia" w:eastAsiaTheme="majorEastAsia" w:hAnsiTheme="majorEastAsia" w:hint="eastAsia"/>
          <w:b/>
        </w:rPr>
        <w:t>日</w:t>
      </w:r>
      <w:r w:rsidR="004C1551">
        <w:rPr>
          <w:rFonts w:asciiTheme="majorEastAsia" w:eastAsiaTheme="majorEastAsia" w:hAnsiTheme="majorEastAsia" w:hint="eastAsia"/>
          <w:b/>
        </w:rPr>
        <w:t>（</w:t>
      </w:r>
      <w:r w:rsidR="008C382A">
        <w:rPr>
          <w:rFonts w:asciiTheme="majorEastAsia" w:eastAsiaTheme="majorEastAsia" w:hAnsiTheme="majorEastAsia" w:hint="eastAsia"/>
          <w:b/>
        </w:rPr>
        <w:t>金</w:t>
      </w:r>
      <w:r w:rsidRPr="00687D23">
        <w:rPr>
          <w:rFonts w:asciiTheme="majorEastAsia" w:eastAsiaTheme="majorEastAsia" w:hAnsiTheme="majorEastAsia" w:hint="eastAsia"/>
          <w:b/>
        </w:rPr>
        <w:t>））</w:t>
      </w:r>
    </w:p>
    <w:p w14:paraId="5BB242A7" w14:textId="77777777" w:rsidR="00257DDD" w:rsidRPr="002E5A18" w:rsidRDefault="00D21E96" w:rsidP="005A29CB">
      <w:pPr>
        <w:pStyle w:val="a4"/>
        <w:numPr>
          <w:ilvl w:val="0"/>
          <w:numId w:val="9"/>
        </w:numPr>
        <w:ind w:leftChars="0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関数</w:t>
      </w:r>
    </w:p>
    <w:p w14:paraId="60B3E140" w14:textId="77777777" w:rsidR="002E5A18" w:rsidRDefault="007D6C2D" w:rsidP="005A29CB"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言語のプログラムは</w:t>
      </w:r>
      <w:r>
        <w:t>main</w:t>
      </w:r>
      <w:r>
        <w:rPr>
          <w:rFonts w:hint="eastAsia"/>
        </w:rPr>
        <w:t>関数の他に，</w:t>
      </w:r>
      <w:r w:rsidR="00687D23">
        <w:rPr>
          <w:rFonts w:hint="eastAsia"/>
        </w:rPr>
        <w:t>プログラマーが関数を作成する事ができる．関数にある機能を持たせる</w:t>
      </w:r>
      <w:r>
        <w:rPr>
          <w:rFonts w:hint="eastAsia"/>
        </w:rPr>
        <w:t>ことで，可読性の高いプログラムを作成することができる．</w:t>
      </w:r>
    </w:p>
    <w:p w14:paraId="6FD53342" w14:textId="77777777" w:rsidR="008805E4" w:rsidRDefault="00E15328" w:rsidP="005A29CB">
      <w:r>
        <w:rPr>
          <w:rFonts w:hint="eastAsia"/>
        </w:rPr>
        <w:t>関数には，（引数なし，戻り値なし），（引数あり，戻り値なし），（引数なし，戻り値あり），（引数あり，戻り値あり）がある．</w:t>
      </w:r>
    </w:p>
    <w:p w14:paraId="634725F7" w14:textId="77777777" w:rsidR="00273128" w:rsidRDefault="00273128" w:rsidP="005A29CB"/>
    <w:p w14:paraId="4E121447" w14:textId="78DAB261" w:rsidR="00273128" w:rsidRPr="00B3287F" w:rsidRDefault="00273128" w:rsidP="00273128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 xml:space="preserve">1.1 </w:t>
      </w:r>
      <w:r w:rsidRPr="008805E4">
        <w:rPr>
          <w:rFonts w:ascii="ＭＳ ゴシック" w:eastAsia="ＭＳ ゴシック" w:hAnsi="ＭＳ ゴシック" w:hint="eastAsia"/>
          <w:sz w:val="32"/>
        </w:rPr>
        <w:t>関数</w:t>
      </w:r>
      <w:r>
        <w:rPr>
          <w:rFonts w:ascii="ＭＳ ゴシック" w:eastAsia="ＭＳ ゴシック" w:hAnsi="ＭＳ ゴシック"/>
          <w:sz w:val="32"/>
        </w:rPr>
        <w:t>(</w:t>
      </w:r>
      <w:r>
        <w:rPr>
          <w:rFonts w:ascii="ＭＳ ゴシック" w:eastAsia="ＭＳ ゴシック" w:hAnsi="ＭＳ ゴシック" w:hint="eastAsia"/>
          <w:sz w:val="32"/>
        </w:rPr>
        <w:t>引数あり，戻り値あり</w:t>
      </w:r>
      <w:r>
        <w:rPr>
          <w:rFonts w:ascii="ＭＳ ゴシック" w:eastAsia="ＭＳ ゴシック" w:hAnsi="ＭＳ ゴシック"/>
          <w:sz w:val="32"/>
        </w:rPr>
        <w:t>)</w:t>
      </w:r>
    </w:p>
    <w:p w14:paraId="7F84BD48" w14:textId="78FA208E" w:rsidR="00273128" w:rsidRDefault="00273128" w:rsidP="00273128">
      <w:r>
        <w:rPr>
          <w:rFonts w:hint="eastAsia"/>
        </w:rPr>
        <w:t xml:space="preserve">　次のプログラムは，値を</w:t>
      </w:r>
      <w:r>
        <w:rPr>
          <w:rFonts w:hint="eastAsia"/>
        </w:rPr>
        <w:t>4</w:t>
      </w:r>
      <w:r>
        <w:rPr>
          <w:rFonts w:hint="eastAsia"/>
        </w:rPr>
        <w:t>倍して返すプログラムである．</w:t>
      </w:r>
    </w:p>
    <w:p w14:paraId="225E5DA2" w14:textId="77777777" w:rsidR="00273128" w:rsidRDefault="00273128" w:rsidP="00273128">
      <w:proofErr w:type="spellStart"/>
      <w:r>
        <w:rPr>
          <w:rFonts w:asciiTheme="majorEastAsia" w:eastAsiaTheme="majorEastAsia" w:hAnsiTheme="majorEastAsia"/>
          <w:sz w:val="28"/>
        </w:rPr>
        <w:t>yonbai.c</w:t>
      </w:r>
      <w:proofErr w:type="spellEnd"/>
    </w:p>
    <w:p w14:paraId="193AC7AD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7F0AF7AF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2CCEB7C" w14:textId="131995B0" w:rsidR="00273128" w:rsidRDefault="004D0E43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int </w:t>
      </w:r>
      <w:proofErr w:type="gramStart"/>
      <w:r>
        <w:rPr>
          <w:rFonts w:asciiTheme="majorEastAsia" w:eastAsiaTheme="majorEastAsia" w:hAnsiTheme="majorEastAsia"/>
          <w:sz w:val="28"/>
        </w:rPr>
        <w:t>function(</w:t>
      </w:r>
      <w:proofErr w:type="gramEnd"/>
      <w:r>
        <w:rPr>
          <w:rFonts w:asciiTheme="majorEastAsia" w:eastAsiaTheme="majorEastAsia" w:hAnsiTheme="majorEastAsia"/>
          <w:sz w:val="28"/>
        </w:rPr>
        <w:t>int num</w:t>
      </w:r>
      <w:r w:rsidR="00273128">
        <w:rPr>
          <w:rFonts w:asciiTheme="majorEastAsia" w:eastAsiaTheme="majorEastAsia" w:hAnsiTheme="majorEastAsia"/>
          <w:sz w:val="28"/>
        </w:rPr>
        <w:t>)</w:t>
      </w:r>
    </w:p>
    <w:p w14:paraId="6A72D813" w14:textId="77777777" w:rsidR="00273128" w:rsidRPr="00D21E96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52D83D8C" w14:textId="4430CC18" w:rsidR="00273128" w:rsidRPr="00C02518" w:rsidRDefault="004D0E43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</w:t>
      </w:r>
      <w:proofErr w:type="spellStart"/>
      <w:r>
        <w:rPr>
          <w:rFonts w:asciiTheme="majorEastAsia" w:eastAsiaTheme="majorEastAsia" w:hAnsiTheme="majorEastAsia"/>
          <w:sz w:val="28"/>
        </w:rPr>
        <w:t>ans</w:t>
      </w:r>
      <w:proofErr w:type="spellEnd"/>
      <w:r w:rsidR="00273128">
        <w:rPr>
          <w:rFonts w:asciiTheme="majorEastAsia" w:eastAsiaTheme="majorEastAsia" w:hAnsiTheme="majorEastAsia"/>
          <w:sz w:val="28"/>
        </w:rPr>
        <w:t>;</w:t>
      </w:r>
    </w:p>
    <w:p w14:paraId="4CBE0C3C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1E8349C" w14:textId="552E7609" w:rsidR="00273128" w:rsidRDefault="004D0E43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>
        <w:rPr>
          <w:rFonts w:asciiTheme="majorEastAsia" w:eastAsiaTheme="majorEastAsia" w:hAnsiTheme="majorEastAsia"/>
          <w:sz w:val="28"/>
        </w:rPr>
        <w:t>ans</w:t>
      </w:r>
      <w:proofErr w:type="spellEnd"/>
      <w:r>
        <w:rPr>
          <w:rFonts w:asciiTheme="majorEastAsia" w:eastAsiaTheme="majorEastAsia" w:hAnsiTheme="majorEastAsia"/>
          <w:sz w:val="28"/>
        </w:rPr>
        <w:t xml:space="preserve"> = num</w:t>
      </w:r>
      <w:r w:rsidR="00273128">
        <w:rPr>
          <w:rFonts w:asciiTheme="majorEastAsia" w:eastAsiaTheme="majorEastAsia" w:hAnsiTheme="majorEastAsia"/>
          <w:sz w:val="28"/>
        </w:rPr>
        <w:t xml:space="preserve"> * 4;</w:t>
      </w:r>
    </w:p>
    <w:p w14:paraId="34372435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4274CF6F" w14:textId="21EF6B70" w:rsidR="00273128" w:rsidRPr="00F7481E" w:rsidRDefault="004D0E43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</w:t>
      </w:r>
      <w:proofErr w:type="spellStart"/>
      <w:r>
        <w:rPr>
          <w:rFonts w:asciiTheme="majorEastAsia" w:eastAsiaTheme="majorEastAsia" w:hAnsiTheme="majorEastAsia"/>
          <w:sz w:val="28"/>
        </w:rPr>
        <w:t>ans</w:t>
      </w:r>
      <w:proofErr w:type="spellEnd"/>
      <w:r w:rsidR="00273128">
        <w:rPr>
          <w:rFonts w:asciiTheme="majorEastAsia" w:eastAsiaTheme="majorEastAsia" w:hAnsiTheme="majorEastAsia"/>
          <w:sz w:val="28"/>
        </w:rPr>
        <w:t>;</w:t>
      </w:r>
    </w:p>
    <w:p w14:paraId="1646A86C" w14:textId="77777777" w:rsidR="00273128" w:rsidRPr="00392901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2FB7FB92" w14:textId="77777777" w:rsidR="00273128" w:rsidRPr="002E5A1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403ADCB1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2D31452C" w14:textId="77777777" w:rsidR="00273128" w:rsidRPr="00D21E96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56377EC7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x;</w:t>
      </w:r>
    </w:p>
    <w:p w14:paraId="2A07714F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y;</w:t>
      </w:r>
    </w:p>
    <w:p w14:paraId="7A92B571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6947B6C5" w14:textId="77777777" w:rsidR="00273128" w:rsidRPr="00C0251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x = 3;</w:t>
      </w:r>
    </w:p>
    <w:p w14:paraId="7F3B942E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2BB0A924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y = function(x);</w:t>
      </w:r>
    </w:p>
    <w:p w14:paraId="33558A71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(“function(%</w:t>
      </w:r>
      <w:proofErr w:type="gramStart"/>
      <w:r>
        <w:rPr>
          <w:rFonts w:asciiTheme="majorEastAsia" w:eastAsiaTheme="majorEastAsia" w:hAnsiTheme="majorEastAsia"/>
          <w:sz w:val="28"/>
        </w:rPr>
        <w:t>d)=</w:t>
      </w:r>
      <w:proofErr w:type="gramEnd"/>
      <w:r>
        <w:rPr>
          <w:rFonts w:asciiTheme="majorEastAsia" w:eastAsiaTheme="majorEastAsia" w:hAnsiTheme="majorEastAsia"/>
          <w:sz w:val="28"/>
        </w:rPr>
        <w:t>%d\n”, x, y);</w:t>
      </w:r>
    </w:p>
    <w:p w14:paraId="73ACEC03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</w:p>
    <w:p w14:paraId="4BE71C8F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0;</w:t>
      </w:r>
    </w:p>
    <w:p w14:paraId="2B7784F8" w14:textId="2EBFE864" w:rsidR="00273128" w:rsidRP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2334D744" w14:textId="77777777" w:rsidR="00273128" w:rsidRDefault="00273128" w:rsidP="00273128">
      <w:r>
        <w:rPr>
          <w:rFonts w:hint="eastAsia"/>
        </w:rPr>
        <w:lastRenderedPageBreak/>
        <w:t xml:space="preserve">　次のプログラムは，</w:t>
      </w:r>
      <w:r>
        <w:rPr>
          <w:rFonts w:hint="eastAsia"/>
        </w:rPr>
        <w:t>2</w:t>
      </w:r>
      <w:r>
        <w:rPr>
          <w:rFonts w:hint="eastAsia"/>
        </w:rPr>
        <w:t>つの値を比較するプログラムである．関数</w:t>
      </w:r>
      <w:proofErr w:type="spellStart"/>
      <w:r>
        <w:t>hikaku</w:t>
      </w:r>
      <w:proofErr w:type="spellEnd"/>
      <w:r>
        <w:rPr>
          <w:rFonts w:hint="eastAsia"/>
        </w:rPr>
        <w:t>は，比較する</w:t>
      </w:r>
      <w:r>
        <w:rPr>
          <w:rFonts w:hint="eastAsia"/>
        </w:rPr>
        <w:t>2</w:t>
      </w:r>
      <w:r>
        <w:rPr>
          <w:rFonts w:hint="eastAsia"/>
        </w:rPr>
        <w:t>つの値を引数としてとり，大きい方の値を戻り値として返す．</w:t>
      </w:r>
    </w:p>
    <w:p w14:paraId="3D3315E2" w14:textId="77777777" w:rsidR="00273128" w:rsidRDefault="00273128" w:rsidP="00273128"/>
    <w:p w14:paraId="6BDB5232" w14:textId="77777777" w:rsidR="00273128" w:rsidRDefault="00273128" w:rsidP="00273128">
      <w:proofErr w:type="spellStart"/>
      <w:r>
        <w:rPr>
          <w:rFonts w:asciiTheme="majorEastAsia" w:eastAsiaTheme="majorEastAsia" w:hAnsiTheme="majorEastAsia"/>
          <w:sz w:val="28"/>
        </w:rPr>
        <w:t>hikaku.c</w:t>
      </w:r>
      <w:proofErr w:type="spellEnd"/>
    </w:p>
    <w:p w14:paraId="57ED32DC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41C514F0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40C10E0F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int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hikaku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int x, int y)</w:t>
      </w:r>
    </w:p>
    <w:p w14:paraId="49452B3E" w14:textId="77777777" w:rsidR="00273128" w:rsidRPr="00D21E96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7D98C289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big;</w:t>
      </w:r>
    </w:p>
    <w:p w14:paraId="686BF9E1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15E0D2D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if (x&lt;y) {</w:t>
      </w:r>
    </w:p>
    <w:p w14:paraId="602C220E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big = y;</w:t>
      </w:r>
    </w:p>
    <w:p w14:paraId="18236175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205E8E56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else {</w:t>
      </w:r>
    </w:p>
    <w:p w14:paraId="668741FF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big = x;</w:t>
      </w:r>
    </w:p>
    <w:p w14:paraId="6DFBBBC9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}</w:t>
      </w:r>
    </w:p>
    <w:p w14:paraId="6D5FFA4A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611D4DB" w14:textId="77777777" w:rsidR="00273128" w:rsidRPr="00F7481E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big;</w:t>
      </w:r>
    </w:p>
    <w:p w14:paraId="451FA5A8" w14:textId="77777777" w:rsidR="00273128" w:rsidRPr="00392901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6A22FE89" w14:textId="77777777" w:rsidR="00273128" w:rsidRPr="002E5A1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B8BCC2C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1D249E3C" w14:textId="77777777" w:rsidR="00273128" w:rsidRPr="00D21E96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20D72D01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a, b;</w:t>
      </w:r>
    </w:p>
    <w:p w14:paraId="79E64498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int result;</w:t>
      </w:r>
    </w:p>
    <w:p w14:paraId="11E27521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7B43AD8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a = 3;</w:t>
      </w:r>
    </w:p>
    <w:p w14:paraId="184251BA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b = 7;</w:t>
      </w:r>
    </w:p>
    <w:p w14:paraId="43461D91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73E92B13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result =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hikaku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a, b);</w:t>
      </w:r>
    </w:p>
    <w:p w14:paraId="53266B37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“result=%d\n”, result);</w:t>
      </w:r>
    </w:p>
    <w:p w14:paraId="03EC0BCE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</w:t>
      </w:r>
    </w:p>
    <w:p w14:paraId="118D83C1" w14:textId="77777777" w:rsidR="00273128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return 0;</w:t>
      </w:r>
    </w:p>
    <w:p w14:paraId="7D043324" w14:textId="77777777" w:rsidR="00273128" w:rsidRPr="00B3287F" w:rsidRDefault="00273128" w:rsidP="00273128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252AD67A" w14:textId="77777777" w:rsidR="00273128" w:rsidRDefault="00273128" w:rsidP="00273128"/>
    <w:p w14:paraId="7772DD75" w14:textId="77777777" w:rsidR="00273128" w:rsidRDefault="00273128" w:rsidP="00273128"/>
    <w:p w14:paraId="13430119" w14:textId="77777777" w:rsidR="00273128" w:rsidRDefault="00273128" w:rsidP="00273128"/>
    <w:p w14:paraId="5EF9DEDB" w14:textId="0A11198C" w:rsidR="00273128" w:rsidRPr="00FA5EFD" w:rsidRDefault="00273128" w:rsidP="00273128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lastRenderedPageBreak/>
        <w:t>第</w:t>
      </w:r>
      <w:r w:rsidR="00FA5EFD">
        <w:rPr>
          <w:rFonts w:asciiTheme="majorEastAsia" w:eastAsiaTheme="majorEastAsia" w:hAnsiTheme="majorEastAsia" w:hint="eastAsia"/>
          <w:b/>
          <w:sz w:val="28"/>
        </w:rPr>
        <w:t>5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7246C3E7" w14:textId="4FF6ABB9" w:rsidR="00273128" w:rsidRDefault="00273128" w:rsidP="00273128">
      <w:r>
        <w:rPr>
          <w:rFonts w:hint="eastAsia"/>
        </w:rPr>
        <w:t>課題番号</w:t>
      </w:r>
      <w:r>
        <w:t xml:space="preserve"> No0</w:t>
      </w:r>
      <w:r w:rsidR="00726E1B">
        <w:rPr>
          <w:rFonts w:hint="eastAsia"/>
        </w:rPr>
        <w:t>5</w:t>
      </w:r>
      <w:r w:rsidR="008C382A">
        <w:rPr>
          <w:rFonts w:hint="eastAsia"/>
        </w:rPr>
        <w:t>10</w:t>
      </w:r>
      <w:r>
        <w:t>_1.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273128" w14:paraId="7CEE4AE8" w14:textId="77777777" w:rsidTr="007C690E">
        <w:tc>
          <w:tcPr>
            <w:tcW w:w="9830" w:type="dxa"/>
          </w:tcPr>
          <w:p w14:paraId="67C9E983" w14:textId="77777777" w:rsidR="00273128" w:rsidRDefault="00273128" w:rsidP="007C690E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</w:t>
            </w:r>
            <w:r w:rsidR="007C690E">
              <w:rPr>
                <w:rFonts w:hint="eastAsia"/>
              </w:rPr>
              <w:t>2</w:t>
            </w:r>
            <w:r w:rsidR="007C690E">
              <w:rPr>
                <w:rFonts w:hint="eastAsia"/>
              </w:rPr>
              <w:t>つ引数の和を返す関数をもつプログラムを作成しなさい．</w:t>
            </w:r>
          </w:p>
          <w:p w14:paraId="1B612C22" w14:textId="77777777" w:rsidR="007C690E" w:rsidRPr="00EB4EC1" w:rsidRDefault="007C690E" w:rsidP="007C690E">
            <w:pPr>
              <w:rPr>
                <w:rFonts w:ascii="ＭＳ ゴシック"/>
              </w:rPr>
            </w:pPr>
          </w:p>
          <w:p w14:paraId="79E6CB45" w14:textId="00979724" w:rsidR="007C690E" w:rsidRPr="005741D6" w:rsidRDefault="007C690E" w:rsidP="007C690E">
            <w:pPr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　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宣言</w:t>
            </w:r>
            <w:r>
              <w:rPr>
                <w:rFonts w:ascii="ＭＳ ゴシック" w:eastAsiaTheme="majorEastAsia" w:hAnsiTheme="majorEastAsia" w:hint="eastAsia"/>
                <w:b/>
              </w:rPr>
              <w:t xml:space="preserve"> : </w:t>
            </w:r>
            <w:r>
              <w:rPr>
                <w:rFonts w:ascii="ＭＳ ゴシック" w:eastAsiaTheme="majorEastAsia" w:hAnsiTheme="majorEastAsia"/>
                <w:b/>
              </w:rPr>
              <w:t>int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 xml:space="preserve"> </w:t>
            </w:r>
            <w:proofErr w:type="spellStart"/>
            <w:r>
              <w:rPr>
                <w:rFonts w:ascii="ＭＳ ゴシック" w:eastAsiaTheme="majorEastAsia" w:hAnsiTheme="majorEastAsia"/>
                <w:b/>
              </w:rPr>
              <w:t>calc_sum</w:t>
            </w:r>
            <w:proofErr w:type="spellEnd"/>
            <w:r>
              <w:rPr>
                <w:rFonts w:ascii="ＭＳ ゴシック" w:eastAsiaTheme="majorEastAsia" w:hAnsiTheme="majorEastAsia" w:hint="eastAsia"/>
                <w:b/>
              </w:rPr>
              <w:t>(</w:t>
            </w:r>
            <w:r>
              <w:rPr>
                <w:rFonts w:ascii="ＭＳ ゴシック" w:eastAsiaTheme="majorEastAsia" w:hAnsiTheme="majorEastAsia"/>
                <w:b/>
              </w:rPr>
              <w:t xml:space="preserve">int </w:t>
            </w:r>
            <w:proofErr w:type="gramStart"/>
            <w:r>
              <w:rPr>
                <w:rFonts w:ascii="ＭＳ ゴシック" w:eastAsiaTheme="majorEastAsia" w:hAnsiTheme="majorEastAsia"/>
                <w:b/>
              </w:rPr>
              <w:t>m</w:t>
            </w:r>
            <w:proofErr w:type="gramEnd"/>
            <w:r>
              <w:rPr>
                <w:rFonts w:ascii="ＭＳ ゴシック" w:eastAsiaTheme="majorEastAsia" w:hAnsiTheme="majorEastAsia"/>
                <w:b/>
              </w:rPr>
              <w:t>, int n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)</w:t>
            </w:r>
          </w:p>
          <w:p w14:paraId="677E5BAC" w14:textId="7EEEAA7F" w:rsidR="004315CE" w:rsidRDefault="007C690E" w:rsidP="004315CE">
            <w:pPr>
              <w:ind w:left="1334" w:hangingChars="545" w:hanging="1334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　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 xml:space="preserve">引数 : </w:t>
            </w:r>
            <w:r>
              <w:rPr>
                <w:rFonts w:ascii="ＭＳ ゴシック" w:eastAsiaTheme="majorEastAsia" w:hAnsiTheme="majorEastAsia"/>
                <w:b/>
              </w:rPr>
              <w:t>m(</w:t>
            </w:r>
            <w:r>
              <w:rPr>
                <w:rFonts w:ascii="ＭＳ ゴシック" w:eastAsiaTheme="majorEastAsia" w:hAnsiTheme="majorEastAsia" w:hint="eastAsia"/>
                <w:b/>
              </w:rPr>
              <w:t>int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型変数</w:t>
            </w:r>
            <w:r>
              <w:rPr>
                <w:rFonts w:ascii="ＭＳ ゴシック" w:eastAsiaTheme="majorEastAsia" w:hAnsiTheme="majorEastAsia"/>
                <w:b/>
              </w:rPr>
              <w:t>):</w:t>
            </w:r>
            <w:r w:rsidRPr="005741D6">
              <w:rPr>
                <w:rFonts w:ascii="ＭＳ ゴシック" w:eastAsiaTheme="majorEastAsia" w:hAnsiTheme="majorEastAsia"/>
                <w:b/>
              </w:rPr>
              <w:t xml:space="preserve"> </w:t>
            </w:r>
            <w:r>
              <w:rPr>
                <w:rFonts w:ascii="ＭＳ ゴシック" w:eastAsiaTheme="majorEastAsia" w:hAnsiTheme="majorEastAsia" w:hint="eastAsia"/>
                <w:b/>
              </w:rPr>
              <w:t>足し算の</w:t>
            </w:r>
            <w:r w:rsidR="004315CE">
              <w:rPr>
                <w:rFonts w:ascii="ＭＳ ゴシック" w:eastAsiaTheme="majorEastAsia" w:hAnsiTheme="majorEastAsia" w:hint="eastAsia"/>
                <w:b/>
              </w:rPr>
              <w:t>第</w:t>
            </w:r>
            <w:r w:rsidR="004315CE">
              <w:rPr>
                <w:rFonts w:ascii="ＭＳ ゴシック" w:eastAsiaTheme="majorEastAsia" w:hAnsiTheme="majorEastAsia"/>
                <w:b/>
              </w:rPr>
              <w:t>1</w:t>
            </w:r>
            <w:r w:rsidR="004315CE">
              <w:rPr>
                <w:rFonts w:ascii="ＭＳ ゴシック" w:eastAsiaTheme="majorEastAsia" w:hAnsiTheme="majorEastAsia" w:hint="eastAsia"/>
                <w:b/>
              </w:rPr>
              <w:t>項（足される数）</w:t>
            </w:r>
          </w:p>
          <w:p w14:paraId="2679BC14" w14:textId="23B2A5FB" w:rsidR="004315CE" w:rsidRDefault="004315CE" w:rsidP="004315CE">
            <w:pPr>
              <w:ind w:left="1334" w:hangingChars="545" w:hanging="1334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　　　：</w:t>
            </w:r>
            <w:r>
              <w:rPr>
                <w:rFonts w:ascii="ＭＳ ゴシック" w:eastAsiaTheme="majorEastAsia" w:hAnsiTheme="majorEastAsia"/>
                <w:b/>
              </w:rPr>
              <w:t>n(</w:t>
            </w:r>
            <w:r>
              <w:rPr>
                <w:rFonts w:ascii="ＭＳ ゴシック" w:eastAsiaTheme="majorEastAsia" w:hAnsiTheme="majorEastAsia" w:hint="eastAsia"/>
                <w:b/>
              </w:rPr>
              <w:t>int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>型変数</w:t>
            </w:r>
            <w:r>
              <w:rPr>
                <w:rFonts w:ascii="ＭＳ ゴシック" w:eastAsiaTheme="majorEastAsia" w:hAnsiTheme="majorEastAsia"/>
                <w:b/>
              </w:rPr>
              <w:t>):</w:t>
            </w:r>
            <w:r w:rsidRPr="005741D6">
              <w:rPr>
                <w:rFonts w:ascii="ＭＳ ゴシック" w:eastAsiaTheme="majorEastAsia" w:hAnsiTheme="majorEastAsia"/>
                <w:b/>
              </w:rPr>
              <w:t xml:space="preserve"> </w:t>
            </w:r>
            <w:r>
              <w:rPr>
                <w:rFonts w:ascii="ＭＳ ゴシック" w:eastAsiaTheme="majorEastAsia" w:hAnsiTheme="majorEastAsia" w:hint="eastAsia"/>
                <w:b/>
              </w:rPr>
              <w:t>足し算の第2項（足す数）</w:t>
            </w:r>
          </w:p>
          <w:p w14:paraId="7961FD4B" w14:textId="0C6706C2" w:rsidR="007C690E" w:rsidRPr="005741D6" w:rsidRDefault="004315CE" w:rsidP="007C690E">
            <w:pPr>
              <w:ind w:left="1334" w:hangingChars="545" w:hanging="1334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　戻り値：</w:t>
            </w:r>
            <w:proofErr w:type="gramStart"/>
            <w:r>
              <w:rPr>
                <w:rFonts w:ascii="ＭＳ ゴシック" w:eastAsiaTheme="majorEastAsia" w:hAnsiTheme="majorEastAsia"/>
                <w:b/>
              </w:rPr>
              <w:t>m</w:t>
            </w:r>
            <w:proofErr w:type="gramEnd"/>
            <w:r>
              <w:rPr>
                <w:rFonts w:ascii="ＭＳ ゴシック" w:eastAsiaTheme="majorEastAsia" w:hAnsiTheme="majorEastAsia" w:hint="eastAsia"/>
                <w:b/>
              </w:rPr>
              <w:t>と</w:t>
            </w:r>
            <w:r>
              <w:rPr>
                <w:rFonts w:ascii="ＭＳ ゴシック" w:eastAsiaTheme="majorEastAsia" w:hAnsiTheme="majorEastAsia"/>
                <w:b/>
              </w:rPr>
              <w:t>n</w:t>
            </w:r>
            <w:r>
              <w:rPr>
                <w:rFonts w:ascii="ＭＳ ゴシック" w:eastAsiaTheme="majorEastAsia" w:hAnsiTheme="majorEastAsia" w:hint="eastAsia"/>
                <w:b/>
              </w:rPr>
              <w:t>の和（</w:t>
            </w:r>
            <w:r>
              <w:rPr>
                <w:rFonts w:ascii="ＭＳ ゴシック" w:eastAsiaTheme="majorEastAsia" w:hAnsiTheme="majorEastAsia"/>
                <w:b/>
              </w:rPr>
              <w:t>int</w:t>
            </w:r>
            <w:r>
              <w:rPr>
                <w:rFonts w:ascii="ＭＳ ゴシック" w:eastAsiaTheme="majorEastAsia" w:hAnsiTheme="majorEastAsia" w:hint="eastAsia"/>
                <w:b/>
              </w:rPr>
              <w:t>型の変数）</w:t>
            </w:r>
          </w:p>
          <w:p w14:paraId="3F3F2C12" w14:textId="02AEF8B9" w:rsidR="007C690E" w:rsidRPr="00BA1EAD" w:rsidRDefault="007C690E" w:rsidP="007C690E">
            <w:pPr>
              <w:ind w:left="800" w:hangingChars="327" w:hanging="800"/>
              <w:rPr>
                <w:rFonts w:ascii="ＭＳ ゴシック" w:eastAsiaTheme="majorEastAsia" w:hAnsiTheme="majorEastAsia"/>
                <w:b/>
              </w:rPr>
            </w:pPr>
            <w:r>
              <w:rPr>
                <w:rFonts w:ascii="ＭＳ ゴシック" w:eastAsiaTheme="majorEastAsia" w:hAnsiTheme="majorEastAsia" w:hint="eastAsia"/>
                <w:b/>
              </w:rPr>
              <w:t xml:space="preserve">　　</w:t>
            </w:r>
            <w:r w:rsidRPr="005741D6">
              <w:rPr>
                <w:rFonts w:ascii="ＭＳ ゴシック" w:eastAsiaTheme="majorEastAsia" w:hAnsiTheme="majorEastAsia" w:hint="eastAsia"/>
                <w:b/>
              </w:rPr>
              <w:t xml:space="preserve">機能 : </w:t>
            </w:r>
            <w:r w:rsidR="004315CE">
              <w:rPr>
                <w:rFonts w:ascii="ＭＳ ゴシック" w:eastAsiaTheme="majorEastAsia" w:hAnsiTheme="majorEastAsia" w:hint="eastAsia"/>
                <w:b/>
              </w:rPr>
              <w:t>2つの引数の和を求める</w:t>
            </w:r>
          </w:p>
          <w:p w14:paraId="1FD657AD" w14:textId="372B8384" w:rsidR="007C690E" w:rsidRPr="00FD5168" w:rsidRDefault="007C690E" w:rsidP="007C690E">
            <w:pPr>
              <w:rPr>
                <w:rFonts w:ascii="ＭＳ ゴシック"/>
              </w:rPr>
            </w:pPr>
          </w:p>
        </w:tc>
      </w:tr>
    </w:tbl>
    <w:p w14:paraId="32E76627" w14:textId="77777777" w:rsidR="00273128" w:rsidRDefault="00273128" w:rsidP="00273128"/>
    <w:p w14:paraId="078CB533" w14:textId="42C00A24" w:rsidR="00273128" w:rsidRDefault="00273128" w:rsidP="00273128">
      <w:r>
        <w:rPr>
          <w:rFonts w:hint="eastAsia"/>
        </w:rPr>
        <w:t>課題番号</w:t>
      </w:r>
      <w:r>
        <w:t xml:space="preserve"> No05</w:t>
      </w:r>
      <w:r w:rsidR="008C382A">
        <w:rPr>
          <w:rFonts w:hint="eastAsia"/>
        </w:rPr>
        <w:t>10</w:t>
      </w:r>
      <w:r>
        <w:rPr>
          <w:rFonts w:hint="eastAsia"/>
        </w:rPr>
        <w:t>_2</w:t>
      </w:r>
      <w:r>
        <w:t>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273128" w14:paraId="5073CED8" w14:textId="77777777" w:rsidTr="007C690E">
        <w:tc>
          <w:tcPr>
            <w:tcW w:w="9830" w:type="dxa"/>
          </w:tcPr>
          <w:p w14:paraId="3C1017F4" w14:textId="77777777" w:rsidR="00273128" w:rsidRDefault="00273128" w:rsidP="007C690E">
            <w:r>
              <w:rPr>
                <w:rFonts w:hint="eastAsia"/>
              </w:rPr>
              <w:t xml:space="preserve">　</w:t>
            </w:r>
            <w:r>
              <w:t>3</w:t>
            </w:r>
            <w:r>
              <w:rPr>
                <w:rFonts w:hint="eastAsia"/>
              </w:rPr>
              <w:t>つの値を比較し，最小値を返す関数をもつプログラムを作成しなさい．ただし，関数は引数が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つ，戻り値ありの関数とする．</w:t>
            </w:r>
          </w:p>
        </w:tc>
      </w:tr>
    </w:tbl>
    <w:p w14:paraId="05D32132" w14:textId="77777777" w:rsidR="00273128" w:rsidRDefault="00273128" w:rsidP="00273128"/>
    <w:p w14:paraId="0FAD1DC9" w14:textId="7C8B8209" w:rsidR="00273128" w:rsidRDefault="00273128" w:rsidP="00273128">
      <w:r>
        <w:rPr>
          <w:rFonts w:hint="eastAsia"/>
        </w:rPr>
        <w:t>課題番号</w:t>
      </w:r>
      <w:r>
        <w:t xml:space="preserve"> No05</w:t>
      </w:r>
      <w:r w:rsidR="008C382A">
        <w:rPr>
          <w:rFonts w:hint="eastAsia"/>
        </w:rPr>
        <w:t>10</w:t>
      </w:r>
      <w:r>
        <w:t>_3.c</w:t>
      </w:r>
      <w:r w:rsidR="00E674C4" w:rsidRPr="00E674C4">
        <w:rPr>
          <w:rFonts w:asciiTheme="majorEastAsia" w:eastAsiaTheme="majorEastAsia" w:hAnsiTheme="majorEastAsia" w:hint="eastAsia"/>
          <w:b/>
        </w:rPr>
        <w:t>（要チェック）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273128" w14:paraId="4D9E1490" w14:textId="77777777" w:rsidTr="007C690E">
        <w:tc>
          <w:tcPr>
            <w:tcW w:w="9830" w:type="dxa"/>
          </w:tcPr>
          <w:p w14:paraId="7F5C5858" w14:textId="77777777" w:rsidR="00273128" w:rsidRDefault="00273128" w:rsidP="007C690E">
            <w:r>
              <w:rPr>
                <w:rFonts w:hint="eastAsia"/>
              </w:rPr>
              <w:t xml:space="preserve">　累乗計算を行う関数を持つプログラムを作成しなさい．累乗とは</w:t>
            </w:r>
            <w:r>
              <w:t>2</w:t>
            </w:r>
            <w:r w:rsidRPr="003A2077">
              <w:rPr>
                <w:vertAlign w:val="superscript"/>
              </w:rPr>
              <w:t>3</w:t>
            </w:r>
            <w:r>
              <w:t>=8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vertAlign w:val="superscript"/>
              </w:rPr>
              <w:t>4</w:t>
            </w:r>
            <w:r>
              <w:t>=81</w:t>
            </w:r>
            <w:r>
              <w:rPr>
                <w:rFonts w:hint="eastAsia"/>
              </w:rPr>
              <w:t>のような計算のことである．つまり，次のような関数になる．</w:t>
            </w:r>
          </w:p>
          <w:p w14:paraId="14B62E3E" w14:textId="23683662" w:rsidR="00273128" w:rsidRDefault="004D0E43" w:rsidP="007C690E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/>
                <w:sz w:val="28"/>
              </w:rPr>
              <w:t xml:space="preserve">  num</w:t>
            </w:r>
            <w:r w:rsidR="00273128">
              <w:rPr>
                <w:rFonts w:asciiTheme="majorEastAsia" w:eastAsiaTheme="majorEastAsia" w:hAnsiTheme="majorEastAsia"/>
                <w:sz w:val="28"/>
              </w:rPr>
              <w:t xml:space="preserve"> = </w:t>
            </w:r>
            <w:proofErr w:type="spellStart"/>
            <w:proofErr w:type="gramStart"/>
            <w:r w:rsidR="00273128">
              <w:rPr>
                <w:rFonts w:asciiTheme="majorEastAsia" w:eastAsiaTheme="majorEastAsia" w:hAnsiTheme="majorEastAsia"/>
                <w:sz w:val="28"/>
              </w:rPr>
              <w:t>ruijyo</w:t>
            </w:r>
            <w:proofErr w:type="spellEnd"/>
            <w:r w:rsidR="00273128">
              <w:rPr>
                <w:rFonts w:asciiTheme="majorEastAsia" w:eastAsiaTheme="majorEastAsia" w:hAnsiTheme="majorEastAsia"/>
                <w:sz w:val="28"/>
              </w:rPr>
              <w:t>(</w:t>
            </w:r>
            <w:proofErr w:type="gramEnd"/>
            <w:r w:rsidR="00273128">
              <w:rPr>
                <w:rFonts w:asciiTheme="majorEastAsia" w:eastAsiaTheme="majorEastAsia" w:hAnsiTheme="majorEastAsia"/>
                <w:sz w:val="28"/>
              </w:rPr>
              <w:t>2,3);</w:t>
            </w:r>
          </w:p>
          <w:p w14:paraId="2C18C72F" w14:textId="4110B26C" w:rsidR="00273128" w:rsidRDefault="00273128" w:rsidP="007C690E">
            <w:r>
              <w:rPr>
                <w:rFonts w:hint="eastAsia"/>
              </w:rPr>
              <w:t>とすると，</w:t>
            </w:r>
            <w:proofErr w:type="spellStart"/>
            <w:r>
              <w:t>ruijyo</w:t>
            </w:r>
            <w:proofErr w:type="spellEnd"/>
            <w:r>
              <w:rPr>
                <w:rFonts w:hint="eastAsia"/>
              </w:rPr>
              <w:t>関数によって</w:t>
            </w:r>
            <w:r>
              <w:t>2</w:t>
            </w:r>
            <w:r>
              <w:rPr>
                <w:rFonts w:hint="eastAsia"/>
              </w:rPr>
              <w:t>の</w:t>
            </w:r>
            <w:r>
              <w:t>3</w:t>
            </w:r>
            <w:r>
              <w:rPr>
                <w:rFonts w:hint="eastAsia"/>
              </w:rPr>
              <w:t>乗が計算され，</w:t>
            </w:r>
            <w:r>
              <w:t>8</w:t>
            </w:r>
            <w:r>
              <w:rPr>
                <w:rFonts w:hint="eastAsia"/>
              </w:rPr>
              <w:t>が変数</w:t>
            </w:r>
            <w:r w:rsidR="0045000B">
              <w:t>num</w:t>
            </w:r>
            <w:r>
              <w:rPr>
                <w:rFonts w:hint="eastAsia"/>
              </w:rPr>
              <w:t>に代入される．</w:t>
            </w:r>
          </w:p>
        </w:tc>
      </w:tr>
    </w:tbl>
    <w:p w14:paraId="41B518EE" w14:textId="11A32BA9" w:rsidR="00F73EAB" w:rsidRDefault="00F73EAB" w:rsidP="0077359D">
      <w:pPr>
        <w:rPr>
          <w:rFonts w:asciiTheme="majorEastAsia" w:eastAsiaTheme="majorEastAsia" w:hAnsiTheme="majorEastAsia"/>
          <w:b/>
        </w:rPr>
      </w:pPr>
    </w:p>
    <w:sectPr w:rsidR="00F73EAB" w:rsidSect="00450CD5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7829" w14:textId="77777777" w:rsidR="00450CD5" w:rsidRDefault="00450CD5">
      <w:r>
        <w:separator/>
      </w:r>
    </w:p>
  </w:endnote>
  <w:endnote w:type="continuationSeparator" w:id="0">
    <w:p w14:paraId="39A71B78" w14:textId="77777777" w:rsidR="00450CD5" w:rsidRDefault="0045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C92E" w14:textId="77777777" w:rsidR="007C690E" w:rsidRDefault="007C690E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F00DD2D" w14:textId="77777777" w:rsidR="007C690E" w:rsidRDefault="007C69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A630" w14:textId="77777777" w:rsidR="007C690E" w:rsidRDefault="007C690E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904FC">
      <w:rPr>
        <w:rStyle w:val="a7"/>
        <w:noProof/>
      </w:rPr>
      <w:t>1</w:t>
    </w:r>
    <w:r>
      <w:rPr>
        <w:rStyle w:val="a7"/>
      </w:rPr>
      <w:fldChar w:fldCharType="end"/>
    </w:r>
  </w:p>
  <w:p w14:paraId="5B215AB3" w14:textId="77777777" w:rsidR="007C690E" w:rsidRDefault="007C69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D862" w14:textId="77777777" w:rsidR="00450CD5" w:rsidRDefault="00450CD5">
      <w:r>
        <w:separator/>
      </w:r>
    </w:p>
  </w:footnote>
  <w:footnote w:type="continuationSeparator" w:id="0">
    <w:p w14:paraId="0F0AD652" w14:textId="77777777" w:rsidR="00450CD5" w:rsidRDefault="00450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49691171">
    <w:abstractNumId w:val="4"/>
  </w:num>
  <w:num w:numId="2" w16cid:durableId="1281837120">
    <w:abstractNumId w:val="8"/>
  </w:num>
  <w:num w:numId="3" w16cid:durableId="2086755847">
    <w:abstractNumId w:val="2"/>
  </w:num>
  <w:num w:numId="4" w16cid:durableId="266501960">
    <w:abstractNumId w:val="6"/>
  </w:num>
  <w:num w:numId="5" w16cid:durableId="1154640022">
    <w:abstractNumId w:val="5"/>
  </w:num>
  <w:num w:numId="6" w16cid:durableId="268124136">
    <w:abstractNumId w:val="3"/>
  </w:num>
  <w:num w:numId="7" w16cid:durableId="1162308818">
    <w:abstractNumId w:val="9"/>
  </w:num>
  <w:num w:numId="8" w16cid:durableId="1311522401">
    <w:abstractNumId w:val="7"/>
  </w:num>
  <w:num w:numId="9" w16cid:durableId="424035171">
    <w:abstractNumId w:val="0"/>
  </w:num>
  <w:num w:numId="10" w16cid:durableId="110141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10FB4"/>
    <w:rsid w:val="0008567F"/>
    <w:rsid w:val="000A1387"/>
    <w:rsid w:val="000C671C"/>
    <w:rsid w:val="000E43E6"/>
    <w:rsid w:val="00101A0D"/>
    <w:rsid w:val="00143CFA"/>
    <w:rsid w:val="00193AAF"/>
    <w:rsid w:val="001B756F"/>
    <w:rsid w:val="001E3538"/>
    <w:rsid w:val="00225831"/>
    <w:rsid w:val="00235515"/>
    <w:rsid w:val="002415EB"/>
    <w:rsid w:val="00242D0B"/>
    <w:rsid w:val="00257DDD"/>
    <w:rsid w:val="00273128"/>
    <w:rsid w:val="00296E92"/>
    <w:rsid w:val="002A1E4F"/>
    <w:rsid w:val="002A73BE"/>
    <w:rsid w:val="002C4A55"/>
    <w:rsid w:val="002C7A66"/>
    <w:rsid w:val="002D3585"/>
    <w:rsid w:val="002E5A18"/>
    <w:rsid w:val="00302A99"/>
    <w:rsid w:val="0031656C"/>
    <w:rsid w:val="00384FB6"/>
    <w:rsid w:val="0039114C"/>
    <w:rsid w:val="003A24E8"/>
    <w:rsid w:val="003C72DB"/>
    <w:rsid w:val="003F27A4"/>
    <w:rsid w:val="00404E71"/>
    <w:rsid w:val="004315CE"/>
    <w:rsid w:val="0045000B"/>
    <w:rsid w:val="00450CD5"/>
    <w:rsid w:val="004A45B0"/>
    <w:rsid w:val="004B1DC0"/>
    <w:rsid w:val="004C1551"/>
    <w:rsid w:val="004D0E43"/>
    <w:rsid w:val="00565299"/>
    <w:rsid w:val="0058205F"/>
    <w:rsid w:val="00585D8A"/>
    <w:rsid w:val="005A29CB"/>
    <w:rsid w:val="005C670C"/>
    <w:rsid w:val="005D7578"/>
    <w:rsid w:val="005E3ED5"/>
    <w:rsid w:val="005F3EB7"/>
    <w:rsid w:val="00646725"/>
    <w:rsid w:val="0065749C"/>
    <w:rsid w:val="00665BF2"/>
    <w:rsid w:val="00687D23"/>
    <w:rsid w:val="006E3C02"/>
    <w:rsid w:val="006E7CF3"/>
    <w:rsid w:val="00702A0B"/>
    <w:rsid w:val="00726E1B"/>
    <w:rsid w:val="0077359D"/>
    <w:rsid w:val="0079488F"/>
    <w:rsid w:val="007C690E"/>
    <w:rsid w:val="007D6C2D"/>
    <w:rsid w:val="007F37EA"/>
    <w:rsid w:val="008516DC"/>
    <w:rsid w:val="008805E4"/>
    <w:rsid w:val="008824EF"/>
    <w:rsid w:val="00897055"/>
    <w:rsid w:val="008A293B"/>
    <w:rsid w:val="008B07C0"/>
    <w:rsid w:val="008B7A76"/>
    <w:rsid w:val="008C382A"/>
    <w:rsid w:val="008D697E"/>
    <w:rsid w:val="008E4AD9"/>
    <w:rsid w:val="00934B03"/>
    <w:rsid w:val="0095599C"/>
    <w:rsid w:val="00971730"/>
    <w:rsid w:val="00974959"/>
    <w:rsid w:val="00974EFF"/>
    <w:rsid w:val="00987CFC"/>
    <w:rsid w:val="0099239F"/>
    <w:rsid w:val="009A5A5E"/>
    <w:rsid w:val="009E08A8"/>
    <w:rsid w:val="009F66EB"/>
    <w:rsid w:val="00A05D3B"/>
    <w:rsid w:val="00A45D42"/>
    <w:rsid w:val="00AD6FA3"/>
    <w:rsid w:val="00B05708"/>
    <w:rsid w:val="00B305D5"/>
    <w:rsid w:val="00B344FA"/>
    <w:rsid w:val="00B57744"/>
    <w:rsid w:val="00B76DD1"/>
    <w:rsid w:val="00B81D02"/>
    <w:rsid w:val="00BA059E"/>
    <w:rsid w:val="00BA68DD"/>
    <w:rsid w:val="00BC3642"/>
    <w:rsid w:val="00BC50A9"/>
    <w:rsid w:val="00BD76AA"/>
    <w:rsid w:val="00BF411A"/>
    <w:rsid w:val="00C25678"/>
    <w:rsid w:val="00C503C3"/>
    <w:rsid w:val="00C508A3"/>
    <w:rsid w:val="00C57EBB"/>
    <w:rsid w:val="00C73FE0"/>
    <w:rsid w:val="00C95475"/>
    <w:rsid w:val="00CA1051"/>
    <w:rsid w:val="00CD435A"/>
    <w:rsid w:val="00D15C7C"/>
    <w:rsid w:val="00D21E96"/>
    <w:rsid w:val="00D27416"/>
    <w:rsid w:val="00D53FA2"/>
    <w:rsid w:val="00D904FC"/>
    <w:rsid w:val="00D93FBC"/>
    <w:rsid w:val="00DC745A"/>
    <w:rsid w:val="00DE6CCB"/>
    <w:rsid w:val="00DF5F63"/>
    <w:rsid w:val="00E15328"/>
    <w:rsid w:val="00E253C4"/>
    <w:rsid w:val="00E25DF8"/>
    <w:rsid w:val="00E31E73"/>
    <w:rsid w:val="00E674C4"/>
    <w:rsid w:val="00E8341F"/>
    <w:rsid w:val="00E91F7C"/>
    <w:rsid w:val="00EA3DCE"/>
    <w:rsid w:val="00EF72D3"/>
    <w:rsid w:val="00F32C56"/>
    <w:rsid w:val="00F400AA"/>
    <w:rsid w:val="00F649FA"/>
    <w:rsid w:val="00F73EAB"/>
    <w:rsid w:val="00F7481E"/>
    <w:rsid w:val="00F84BFC"/>
    <w:rsid w:val="00F87492"/>
    <w:rsid w:val="00FA5EFD"/>
    <w:rsid w:val="00FB65F4"/>
    <w:rsid w:val="00FC1177"/>
    <w:rsid w:val="00FC25DC"/>
    <w:rsid w:val="00FC562F"/>
    <w:rsid w:val="00FF69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9B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  <w:style w:type="paragraph" w:styleId="a8">
    <w:name w:val="Date"/>
    <w:basedOn w:val="a"/>
    <w:next w:val="a"/>
    <w:link w:val="a9"/>
    <w:semiHidden/>
    <w:unhideWhenUsed/>
    <w:rsid w:val="00E674C4"/>
  </w:style>
  <w:style w:type="character" w:customStyle="1" w:styleId="a9">
    <w:name w:val="日付 (文字)"/>
    <w:basedOn w:val="a0"/>
    <w:link w:val="a8"/>
    <w:semiHidden/>
    <w:rsid w:val="00E6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59</cp:revision>
  <cp:lastPrinted>2021-05-06T08:33:00Z</cp:lastPrinted>
  <dcterms:created xsi:type="dcterms:W3CDTF">2009-04-03T09:06:00Z</dcterms:created>
  <dcterms:modified xsi:type="dcterms:W3CDTF">2024-05-07T09:38:00Z</dcterms:modified>
</cp:coreProperties>
</file>