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05B90" w14:textId="44E4B56D" w:rsidR="00A86D6C" w:rsidRPr="001547B8" w:rsidRDefault="007D6C2D" w:rsidP="00C83D27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EB595C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C473FA">
        <w:rPr>
          <w:rFonts w:asciiTheme="majorEastAsia" w:eastAsiaTheme="majorEastAsia" w:hAnsiTheme="majorEastAsia"/>
          <w:b/>
        </w:rPr>
        <w:t>2</w:t>
      </w:r>
      <w:r w:rsidR="003B3B84">
        <w:rPr>
          <w:rFonts w:asciiTheme="majorEastAsia" w:eastAsiaTheme="majorEastAsia" w:hAnsiTheme="majorEastAsia" w:hint="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0D50CA">
        <w:rPr>
          <w:rFonts w:asciiTheme="majorEastAsia" w:eastAsiaTheme="majorEastAsia" w:hAnsiTheme="majorEastAsia" w:hint="eastAsia"/>
          <w:b/>
        </w:rPr>
        <w:t>7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0C0FF6">
        <w:rPr>
          <w:rFonts w:asciiTheme="majorEastAsia" w:eastAsiaTheme="majorEastAsia" w:hAnsiTheme="majorEastAsia"/>
          <w:b/>
        </w:rPr>
        <w:t>1</w:t>
      </w:r>
      <w:r w:rsidR="003B3B84">
        <w:rPr>
          <w:rFonts w:asciiTheme="majorEastAsia" w:eastAsiaTheme="majorEastAsia" w:hAnsiTheme="majorEastAsia" w:hint="eastAsia"/>
          <w:b/>
        </w:rPr>
        <w:t>2</w:t>
      </w:r>
      <w:r w:rsidR="000A3DBA">
        <w:rPr>
          <w:rFonts w:asciiTheme="majorEastAsia" w:eastAsiaTheme="majorEastAsia" w:hAnsiTheme="majorEastAsia" w:hint="eastAsia"/>
          <w:b/>
        </w:rPr>
        <w:t>日（</w:t>
      </w:r>
      <w:r w:rsidR="0075074B">
        <w:rPr>
          <w:rFonts w:asciiTheme="majorEastAsia" w:eastAsiaTheme="majorEastAsia" w:hAnsiTheme="majorEastAsia" w:hint="eastAsia"/>
          <w:b/>
        </w:rPr>
        <w:t>金</w:t>
      </w:r>
      <w:r w:rsidRPr="007D6C2D">
        <w:rPr>
          <w:rFonts w:asciiTheme="majorEastAsia" w:eastAsiaTheme="majorEastAsia" w:hAnsiTheme="majorEastAsia" w:hint="eastAsia"/>
          <w:b/>
        </w:rPr>
        <w:t>））</w:t>
      </w:r>
    </w:p>
    <w:p w14:paraId="0DDF16CA" w14:textId="7D5F535E" w:rsidR="00080A3C" w:rsidRDefault="00080A3C" w:rsidP="004115A6">
      <w:pPr>
        <w:rPr>
          <w:rFonts w:asciiTheme="majorEastAsia" w:eastAsiaTheme="majorEastAsia" w:hAnsiTheme="majorEastAsia"/>
          <w:b/>
          <w:sz w:val="28"/>
        </w:rPr>
      </w:pPr>
    </w:p>
    <w:p w14:paraId="016EB6B5" w14:textId="30AB5F64" w:rsidR="00551470" w:rsidRDefault="004B388B" w:rsidP="004115A6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1．</w:t>
      </w:r>
      <w:r w:rsidR="00551470">
        <w:rPr>
          <w:rFonts w:asciiTheme="majorEastAsia" w:eastAsiaTheme="majorEastAsia" w:hAnsiTheme="majorEastAsia" w:hint="eastAsia"/>
          <w:b/>
          <w:sz w:val="28"/>
        </w:rPr>
        <w:t>1次元配列の初期化</w:t>
      </w:r>
    </w:p>
    <w:p w14:paraId="2FA893B3" w14:textId="03AB8B16" w:rsidR="004B388B" w:rsidRPr="00ED7862" w:rsidRDefault="004B388B" w:rsidP="00ED7862">
      <w:pPr>
        <w:rPr>
          <w:rFonts w:asciiTheme="majorEastAsia" w:eastAsiaTheme="majorEastAsia" w:hAnsiTheme="majorEastAsia"/>
          <w:b/>
          <w:sz w:val="28"/>
        </w:rPr>
      </w:pPr>
      <w:r>
        <w:rPr>
          <w:rFonts w:ascii="ＭＳ ゴシック" w:hAnsiTheme="minorEastAsia" w:hint="eastAsia"/>
        </w:rPr>
        <w:t xml:space="preserve">　次のように</w:t>
      </w:r>
      <w:r>
        <w:rPr>
          <w:rFonts w:ascii="ＭＳ ゴシック" w:hAnsiTheme="minorEastAsia" w:hint="eastAsia"/>
        </w:rPr>
        <w:t>1</w:t>
      </w:r>
      <w:r>
        <w:rPr>
          <w:rFonts w:ascii="ＭＳ ゴシック" w:hAnsiTheme="minorEastAsia" w:hint="eastAsia"/>
        </w:rPr>
        <w:t>次元配列を初期化することができる．多次元配列も初期化できるが，これは後期のポインタの授業で扱う．知りたい人は，補助教科書</w:t>
      </w:r>
      <w:r>
        <w:rPr>
          <w:rFonts w:ascii="ＭＳ ゴシック" w:hAnsiTheme="minorEastAsia"/>
        </w:rPr>
        <w:t>pp.97-100</w:t>
      </w:r>
      <w:r>
        <w:rPr>
          <w:rFonts w:ascii="ＭＳ ゴシック" w:hAnsiTheme="minorEastAsia" w:hint="eastAsia"/>
        </w:rPr>
        <w:t>を参考にしてください．</w:t>
      </w:r>
    </w:p>
    <w:p w14:paraId="71370075" w14:textId="3E76B645" w:rsidR="004B388B" w:rsidRDefault="004B388B" w:rsidP="004B388B">
      <w:proofErr w:type="spellStart"/>
      <w:r>
        <w:rPr>
          <w:rFonts w:asciiTheme="majorEastAsia" w:eastAsiaTheme="majorEastAsia" w:hAnsiTheme="majorEastAsia"/>
          <w:sz w:val="28"/>
        </w:rPr>
        <w:t>init_array.c</w:t>
      </w:r>
      <w:proofErr w:type="spellEnd"/>
    </w:p>
    <w:p w14:paraId="3551B4FB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>#include &lt;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stdio.h</w:t>
      </w:r>
      <w:proofErr w:type="spellEnd"/>
      <w:r w:rsidRPr="00ED7862">
        <w:rPr>
          <w:rFonts w:asciiTheme="majorEastAsia" w:eastAsiaTheme="majorEastAsia" w:hAnsiTheme="majorEastAsia"/>
          <w:sz w:val="28"/>
        </w:rPr>
        <w:t>&gt;</w:t>
      </w:r>
    </w:p>
    <w:p w14:paraId="766BB984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>#define NUM 5</w:t>
      </w:r>
    </w:p>
    <w:p w14:paraId="1DB90609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5E2959EA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void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disp_</w:t>
      </w:r>
      <w:proofErr w:type="gramStart"/>
      <w:r w:rsidRPr="00ED7862">
        <w:rPr>
          <w:rFonts w:asciiTheme="majorEastAsia" w:eastAsiaTheme="majorEastAsia" w:hAnsiTheme="majorEastAsia"/>
          <w:sz w:val="28"/>
        </w:rPr>
        <w:t>array</w:t>
      </w:r>
      <w:proofErr w:type="spellEnd"/>
      <w:r w:rsidRPr="00ED7862">
        <w:rPr>
          <w:rFonts w:asciiTheme="majorEastAsia" w:eastAsiaTheme="majorEastAsia" w:hAnsiTheme="majorEastAsia"/>
          <w:sz w:val="28"/>
        </w:rPr>
        <w:t>(</w:t>
      </w:r>
      <w:proofErr w:type="gramEnd"/>
      <w:r w:rsidRPr="00ED7862">
        <w:rPr>
          <w:rFonts w:asciiTheme="majorEastAsia" w:eastAsiaTheme="majorEastAsia" w:hAnsiTheme="majorEastAsia"/>
          <w:sz w:val="28"/>
        </w:rPr>
        <w:t>int x[]);</w:t>
      </w:r>
    </w:p>
    <w:p w14:paraId="736B4D42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767FC25A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>int main(void)</w:t>
      </w:r>
    </w:p>
    <w:p w14:paraId="1E4FEDC2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>{</w:t>
      </w:r>
    </w:p>
    <w:p w14:paraId="7B60F713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int </w:t>
      </w:r>
      <w:proofErr w:type="gramStart"/>
      <w:r w:rsidRPr="00ED7862">
        <w:rPr>
          <w:rFonts w:asciiTheme="majorEastAsia" w:eastAsiaTheme="majorEastAsia" w:hAnsiTheme="majorEastAsia"/>
          <w:sz w:val="28"/>
        </w:rPr>
        <w:t>array[</w:t>
      </w:r>
      <w:proofErr w:type="gramEnd"/>
      <w:r w:rsidRPr="00ED7862">
        <w:rPr>
          <w:rFonts w:asciiTheme="majorEastAsia" w:eastAsiaTheme="majorEastAsia" w:hAnsiTheme="majorEastAsia"/>
          <w:sz w:val="28"/>
        </w:rPr>
        <w:t>5] = {10, 20, 30, 40, 50};</w:t>
      </w:r>
    </w:p>
    <w:p w14:paraId="51F39EAB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>;</w:t>
      </w:r>
      <w:proofErr w:type="gramEnd"/>
    </w:p>
    <w:p w14:paraId="0A1AEF40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465917A8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for (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 xml:space="preserve">=0;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 xml:space="preserve">&lt;NUM;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>++) {</w:t>
      </w:r>
    </w:p>
    <w:p w14:paraId="62ED64B7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printf</w:t>
      </w:r>
      <w:proofErr w:type="spellEnd"/>
      <w:r w:rsidRPr="00ED7862">
        <w:rPr>
          <w:rFonts w:asciiTheme="majorEastAsia" w:eastAsiaTheme="majorEastAsia" w:hAnsiTheme="majorEastAsia"/>
          <w:sz w:val="28"/>
        </w:rPr>
        <w:t xml:space="preserve">("array[%d] = %d\n",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>, array[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>]</w:t>
      </w:r>
      <w:proofErr w:type="gramStart"/>
      <w:r w:rsidRPr="00ED7862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483DB4C5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}</w:t>
      </w:r>
    </w:p>
    <w:p w14:paraId="024CBFD0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556744A9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disp_array</w:t>
      </w:r>
      <w:proofErr w:type="spellEnd"/>
      <w:r w:rsidRPr="00ED7862">
        <w:rPr>
          <w:rFonts w:asciiTheme="majorEastAsia" w:eastAsiaTheme="majorEastAsia" w:hAnsiTheme="majorEastAsia"/>
          <w:sz w:val="28"/>
        </w:rPr>
        <w:t>(array</w:t>
      </w:r>
      <w:proofErr w:type="gramStart"/>
      <w:r w:rsidRPr="00ED7862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75C1E6C7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</w:t>
      </w:r>
    </w:p>
    <w:p w14:paraId="2ABF59E7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 w:rsidRPr="00ED7862"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09E8C545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>}</w:t>
      </w:r>
    </w:p>
    <w:p w14:paraId="41E48D15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78052E20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void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disp_</w:t>
      </w:r>
      <w:proofErr w:type="gramStart"/>
      <w:r w:rsidRPr="00ED7862">
        <w:rPr>
          <w:rFonts w:asciiTheme="majorEastAsia" w:eastAsiaTheme="majorEastAsia" w:hAnsiTheme="majorEastAsia"/>
          <w:sz w:val="28"/>
        </w:rPr>
        <w:t>array</w:t>
      </w:r>
      <w:proofErr w:type="spellEnd"/>
      <w:r w:rsidRPr="00ED7862">
        <w:rPr>
          <w:rFonts w:asciiTheme="majorEastAsia" w:eastAsiaTheme="majorEastAsia" w:hAnsiTheme="majorEastAsia"/>
          <w:sz w:val="28"/>
        </w:rPr>
        <w:t>(</w:t>
      </w:r>
      <w:proofErr w:type="gramEnd"/>
      <w:r w:rsidRPr="00ED7862">
        <w:rPr>
          <w:rFonts w:asciiTheme="majorEastAsia" w:eastAsiaTheme="majorEastAsia" w:hAnsiTheme="majorEastAsia"/>
          <w:sz w:val="28"/>
        </w:rPr>
        <w:t>int x[])</w:t>
      </w:r>
    </w:p>
    <w:p w14:paraId="79C7771C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>{</w:t>
      </w:r>
    </w:p>
    <w:p w14:paraId="7431662E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>;</w:t>
      </w:r>
      <w:proofErr w:type="gramEnd"/>
    </w:p>
    <w:p w14:paraId="2629DA0A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</w:t>
      </w:r>
    </w:p>
    <w:p w14:paraId="2E9E77B1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for (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 xml:space="preserve">=0;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 xml:space="preserve">&lt;NUM;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>++) {</w:t>
      </w:r>
    </w:p>
    <w:p w14:paraId="106294C6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 w:rsidRPr="00ED7862">
        <w:rPr>
          <w:rFonts w:asciiTheme="majorEastAsia" w:eastAsiaTheme="majorEastAsia" w:hAnsiTheme="majorEastAsia"/>
          <w:sz w:val="28"/>
        </w:rPr>
        <w:t>printf</w:t>
      </w:r>
      <w:proofErr w:type="spellEnd"/>
      <w:r w:rsidRPr="00ED7862">
        <w:rPr>
          <w:rFonts w:asciiTheme="majorEastAsia" w:eastAsiaTheme="majorEastAsia" w:hAnsiTheme="majorEastAsia"/>
          <w:sz w:val="28"/>
        </w:rPr>
        <w:t>(</w:t>
      </w:r>
      <w:proofErr w:type="gramEnd"/>
      <w:r w:rsidRPr="00ED7862">
        <w:rPr>
          <w:rFonts w:asciiTheme="majorEastAsia" w:eastAsiaTheme="majorEastAsia" w:hAnsiTheme="majorEastAsia"/>
          <w:sz w:val="28"/>
        </w:rPr>
        <w:t>"%d ", x[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i</w:t>
      </w:r>
      <w:proofErr w:type="spellEnd"/>
      <w:r w:rsidRPr="00ED7862">
        <w:rPr>
          <w:rFonts w:asciiTheme="majorEastAsia" w:eastAsiaTheme="majorEastAsia" w:hAnsiTheme="majorEastAsia"/>
          <w:sz w:val="28"/>
        </w:rPr>
        <w:t>]);</w:t>
      </w:r>
    </w:p>
    <w:p w14:paraId="30F230BE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}</w:t>
      </w:r>
    </w:p>
    <w:p w14:paraId="5644C76F" w14:textId="77777777" w:rsidR="00ED7862" w:rsidRPr="00ED7862" w:rsidRDefault="00ED7862" w:rsidP="00ED7862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 w:rsidRPr="00ED7862">
        <w:rPr>
          <w:rFonts w:asciiTheme="majorEastAsia" w:eastAsiaTheme="majorEastAsia" w:hAnsiTheme="majorEastAsia"/>
          <w:sz w:val="28"/>
        </w:rPr>
        <w:t>printf</w:t>
      </w:r>
      <w:proofErr w:type="spellEnd"/>
      <w:r w:rsidRPr="00ED7862">
        <w:rPr>
          <w:rFonts w:asciiTheme="majorEastAsia" w:eastAsiaTheme="majorEastAsia" w:hAnsiTheme="majorEastAsia"/>
          <w:sz w:val="28"/>
        </w:rPr>
        <w:t>("\n"</w:t>
      </w:r>
      <w:proofErr w:type="gramStart"/>
      <w:r w:rsidRPr="00ED7862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46390A9C" w14:textId="10E8C1A4" w:rsidR="004B388B" w:rsidRPr="00FE5C95" w:rsidRDefault="00ED7862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ED7862">
        <w:rPr>
          <w:rFonts w:asciiTheme="majorEastAsia" w:eastAsiaTheme="majorEastAsia" w:hAnsiTheme="majorEastAsia"/>
          <w:sz w:val="28"/>
        </w:rPr>
        <w:t>}</w:t>
      </w:r>
    </w:p>
    <w:p w14:paraId="0A56AC08" w14:textId="12C21025" w:rsidR="00743B7A" w:rsidRDefault="004B388B" w:rsidP="004115A6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2．</w:t>
      </w:r>
      <w:r w:rsidR="00551470">
        <w:rPr>
          <w:rFonts w:asciiTheme="majorEastAsia" w:eastAsiaTheme="majorEastAsia" w:hAnsiTheme="majorEastAsia" w:hint="eastAsia"/>
          <w:b/>
          <w:sz w:val="28"/>
        </w:rPr>
        <w:t>文字列配列の初期化</w:t>
      </w:r>
    </w:p>
    <w:p w14:paraId="4CC8B556" w14:textId="436F5991" w:rsidR="00FE5C95" w:rsidRDefault="00FE5C95" w:rsidP="00FE5C95">
      <w:pPr>
        <w:rPr>
          <w:rFonts w:asciiTheme="majorEastAsia" w:eastAsiaTheme="majorEastAsia" w:hAnsiTheme="majorEastAsia"/>
          <w:b/>
          <w:sz w:val="28"/>
        </w:rPr>
      </w:pPr>
      <w:r>
        <w:rPr>
          <w:rFonts w:ascii="ＭＳ ゴシック" w:hAnsiTheme="minorEastAsia" w:hint="eastAsia"/>
        </w:rPr>
        <w:t xml:space="preserve">　文字列配列を初期化するとき，文字列リテラルを与えることで簡単に初期化できる．しかし，“</w:t>
      </w:r>
      <w:proofErr w:type="spellStart"/>
      <w:r>
        <w:rPr>
          <w:rFonts w:ascii="ＭＳ ゴシック" w:hAnsiTheme="minorEastAsia"/>
        </w:rPr>
        <w:t>abc</w:t>
      </w:r>
      <w:proofErr w:type="spellEnd"/>
      <w:r>
        <w:rPr>
          <w:rFonts w:ascii="ＭＳ ゴシック" w:hAnsiTheme="minorEastAsia" w:hint="eastAsia"/>
        </w:rPr>
        <w:t>”のようなダブルクオートでくくった文字列リテラルは初期化にしか使えない．注意が必要である．</w:t>
      </w:r>
    </w:p>
    <w:p w14:paraId="21CBE3F9" w14:textId="77777777" w:rsidR="00FE5C95" w:rsidRPr="00FE5C95" w:rsidRDefault="00FE5C95" w:rsidP="00FE5C95">
      <w:pPr>
        <w:rPr>
          <w:rFonts w:asciiTheme="majorEastAsia" w:eastAsiaTheme="majorEastAsia" w:hAnsiTheme="majorEastAsia"/>
          <w:b/>
          <w:sz w:val="28"/>
        </w:rPr>
      </w:pPr>
    </w:p>
    <w:p w14:paraId="4AE18FB0" w14:textId="22615920" w:rsidR="00FE5C95" w:rsidRDefault="00FE5C95" w:rsidP="00FE5C95">
      <w:proofErr w:type="spellStart"/>
      <w:r>
        <w:rPr>
          <w:rFonts w:asciiTheme="majorEastAsia" w:eastAsiaTheme="majorEastAsia" w:hAnsiTheme="majorEastAsia"/>
          <w:sz w:val="28"/>
        </w:rPr>
        <w:t>init_string.c</w:t>
      </w:r>
      <w:proofErr w:type="spellEnd"/>
    </w:p>
    <w:p w14:paraId="6E446880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>#include &lt;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stdio.h</w:t>
      </w:r>
      <w:proofErr w:type="spellEnd"/>
      <w:r w:rsidRPr="00FE5C95">
        <w:rPr>
          <w:rFonts w:asciiTheme="majorEastAsia" w:eastAsiaTheme="majorEastAsia" w:hAnsiTheme="majorEastAsia"/>
          <w:sz w:val="28"/>
        </w:rPr>
        <w:t>&gt;</w:t>
      </w:r>
    </w:p>
    <w:p w14:paraId="5169F25B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>#include &lt;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string.h</w:t>
      </w:r>
      <w:proofErr w:type="spellEnd"/>
      <w:r w:rsidRPr="00FE5C95">
        <w:rPr>
          <w:rFonts w:asciiTheme="majorEastAsia" w:eastAsiaTheme="majorEastAsia" w:hAnsiTheme="majorEastAsia"/>
          <w:sz w:val="28"/>
        </w:rPr>
        <w:t>&gt;</w:t>
      </w:r>
    </w:p>
    <w:p w14:paraId="688370A3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1585066B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>#define NUM 5</w:t>
      </w:r>
    </w:p>
    <w:p w14:paraId="2B53EB3F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4D74A874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void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disp_</w:t>
      </w:r>
      <w:proofErr w:type="gramStart"/>
      <w:r w:rsidRPr="00FE5C95">
        <w:rPr>
          <w:rFonts w:asciiTheme="majorEastAsia" w:eastAsiaTheme="majorEastAsia" w:hAnsiTheme="majorEastAsia"/>
          <w:sz w:val="28"/>
        </w:rPr>
        <w:t>string</w:t>
      </w:r>
      <w:proofErr w:type="spellEnd"/>
      <w:r w:rsidRPr="00FE5C95">
        <w:rPr>
          <w:rFonts w:asciiTheme="majorEastAsia" w:eastAsiaTheme="majorEastAsia" w:hAnsiTheme="majorEastAsia"/>
          <w:sz w:val="28"/>
        </w:rPr>
        <w:t>(</w:t>
      </w:r>
      <w:proofErr w:type="gramEnd"/>
      <w:r w:rsidRPr="00FE5C95">
        <w:rPr>
          <w:rFonts w:asciiTheme="majorEastAsia" w:eastAsiaTheme="majorEastAsia" w:hAnsiTheme="majorEastAsia"/>
          <w:sz w:val="28"/>
        </w:rPr>
        <w:t>char s[]);</w:t>
      </w:r>
    </w:p>
    <w:p w14:paraId="0F6F3872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38D519C6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>int main(void)</w:t>
      </w:r>
    </w:p>
    <w:p w14:paraId="624A88C9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>{</w:t>
      </w:r>
    </w:p>
    <w:p w14:paraId="606E6846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char str1[5+1] = {'a', 'b', 'c', 'd', 'e','\0'</w:t>
      </w:r>
      <w:proofErr w:type="gramStart"/>
      <w:r w:rsidRPr="00FE5C95">
        <w:rPr>
          <w:rFonts w:asciiTheme="majorEastAsia" w:eastAsiaTheme="majorEastAsia" w:hAnsiTheme="majorEastAsia"/>
          <w:sz w:val="28"/>
        </w:rPr>
        <w:t>};</w:t>
      </w:r>
      <w:proofErr w:type="gramEnd"/>
    </w:p>
    <w:p w14:paraId="06A33CCB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char str2[5+1] = {97, 98, 99, 100, 101,'\0'</w:t>
      </w:r>
      <w:proofErr w:type="gramStart"/>
      <w:r w:rsidRPr="00FE5C95">
        <w:rPr>
          <w:rFonts w:asciiTheme="majorEastAsia" w:eastAsiaTheme="majorEastAsia" w:hAnsiTheme="majorEastAsia"/>
          <w:sz w:val="28"/>
        </w:rPr>
        <w:t>};</w:t>
      </w:r>
      <w:proofErr w:type="gramEnd"/>
    </w:p>
    <w:p w14:paraId="3F5FF8C9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char str3[5+1] = "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abcde</w:t>
      </w:r>
      <w:proofErr w:type="spellEnd"/>
      <w:proofErr w:type="gramStart"/>
      <w:r w:rsidRPr="00FE5C95">
        <w:rPr>
          <w:rFonts w:asciiTheme="majorEastAsia" w:eastAsiaTheme="majorEastAsia" w:hAnsiTheme="majorEastAsia"/>
          <w:sz w:val="28"/>
        </w:rPr>
        <w:t>";</w:t>
      </w:r>
      <w:proofErr w:type="gramEnd"/>
    </w:p>
    <w:p w14:paraId="5FD803F8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char str4[] = "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abcde</w:t>
      </w:r>
      <w:proofErr w:type="spellEnd"/>
      <w:proofErr w:type="gramStart"/>
      <w:r w:rsidRPr="00FE5C95">
        <w:rPr>
          <w:rFonts w:asciiTheme="majorEastAsia" w:eastAsiaTheme="majorEastAsia" w:hAnsiTheme="majorEastAsia"/>
          <w:sz w:val="28"/>
        </w:rPr>
        <w:t>";</w:t>
      </w:r>
      <w:proofErr w:type="gramEnd"/>
    </w:p>
    <w:p w14:paraId="7D1D2FD6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char str5[3+1</w:t>
      </w:r>
      <w:proofErr w:type="gramStart"/>
      <w:r w:rsidRPr="00FE5C95">
        <w:rPr>
          <w:rFonts w:asciiTheme="majorEastAsia" w:eastAsiaTheme="majorEastAsia" w:hAnsiTheme="majorEastAsia"/>
          <w:sz w:val="28"/>
        </w:rPr>
        <w:t>];</w:t>
      </w:r>
      <w:proofErr w:type="gramEnd"/>
    </w:p>
    <w:p w14:paraId="63C1106A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009F8D1A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disp_string</w:t>
      </w:r>
      <w:proofErr w:type="spellEnd"/>
      <w:r w:rsidRPr="00FE5C95">
        <w:rPr>
          <w:rFonts w:asciiTheme="majorEastAsia" w:eastAsiaTheme="majorEastAsia" w:hAnsiTheme="majorEastAsia"/>
          <w:sz w:val="28"/>
        </w:rPr>
        <w:t>(str1</w:t>
      </w:r>
      <w:proofErr w:type="gramStart"/>
      <w:r w:rsidRPr="00FE5C95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03F4C2B7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disp_string</w:t>
      </w:r>
      <w:proofErr w:type="spellEnd"/>
      <w:r w:rsidRPr="00FE5C95">
        <w:rPr>
          <w:rFonts w:asciiTheme="majorEastAsia" w:eastAsiaTheme="majorEastAsia" w:hAnsiTheme="majorEastAsia"/>
          <w:sz w:val="28"/>
        </w:rPr>
        <w:t>(str2</w:t>
      </w:r>
      <w:proofErr w:type="gramStart"/>
      <w:r w:rsidRPr="00FE5C95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5FDE96A9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disp_string</w:t>
      </w:r>
      <w:proofErr w:type="spellEnd"/>
      <w:r w:rsidRPr="00FE5C95">
        <w:rPr>
          <w:rFonts w:asciiTheme="majorEastAsia" w:eastAsiaTheme="majorEastAsia" w:hAnsiTheme="majorEastAsia"/>
          <w:sz w:val="28"/>
        </w:rPr>
        <w:t>(str3</w:t>
      </w:r>
      <w:proofErr w:type="gramStart"/>
      <w:r w:rsidRPr="00FE5C95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7946AEDC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disp_string</w:t>
      </w:r>
      <w:proofErr w:type="spellEnd"/>
      <w:r w:rsidRPr="00FE5C95">
        <w:rPr>
          <w:rFonts w:asciiTheme="majorEastAsia" w:eastAsiaTheme="majorEastAsia" w:hAnsiTheme="majorEastAsia"/>
          <w:sz w:val="28"/>
        </w:rPr>
        <w:t>(str4</w:t>
      </w:r>
      <w:proofErr w:type="gramStart"/>
      <w:r w:rsidRPr="00FE5C95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27AF2A3B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05F3DA1A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 w:hint="eastAsia"/>
          <w:sz w:val="28"/>
        </w:rPr>
        <w:t xml:space="preserve">  // 次のように，初期化以外で文字リテラルを与えることはできない．</w:t>
      </w:r>
    </w:p>
    <w:p w14:paraId="7702C18D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//str5 = "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abcde</w:t>
      </w:r>
      <w:proofErr w:type="spellEnd"/>
      <w:proofErr w:type="gramStart"/>
      <w:r w:rsidRPr="00FE5C95">
        <w:rPr>
          <w:rFonts w:asciiTheme="majorEastAsia" w:eastAsiaTheme="majorEastAsia" w:hAnsiTheme="majorEastAsia"/>
          <w:sz w:val="28"/>
        </w:rPr>
        <w:t>";</w:t>
      </w:r>
      <w:proofErr w:type="gramEnd"/>
    </w:p>
    <w:p w14:paraId="3FC84193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008867EB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 w:hint="eastAsia"/>
          <w:sz w:val="28"/>
        </w:rPr>
        <w:t xml:space="preserve">  // 初期化以外で文字を与える場合，1文字ずつ与える．</w:t>
      </w:r>
    </w:p>
    <w:p w14:paraId="0C0748BD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str5[0] = 's</w:t>
      </w:r>
      <w:proofErr w:type="gramStart"/>
      <w:r w:rsidRPr="00FE5C95">
        <w:rPr>
          <w:rFonts w:asciiTheme="majorEastAsia" w:eastAsiaTheme="majorEastAsia" w:hAnsiTheme="majorEastAsia"/>
          <w:sz w:val="28"/>
        </w:rPr>
        <w:t>';</w:t>
      </w:r>
      <w:proofErr w:type="gramEnd"/>
    </w:p>
    <w:p w14:paraId="0E7E2E24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str5[1] = 't</w:t>
      </w:r>
      <w:proofErr w:type="gramStart"/>
      <w:r w:rsidRPr="00FE5C95">
        <w:rPr>
          <w:rFonts w:asciiTheme="majorEastAsia" w:eastAsiaTheme="majorEastAsia" w:hAnsiTheme="majorEastAsia"/>
          <w:sz w:val="28"/>
        </w:rPr>
        <w:t>';</w:t>
      </w:r>
      <w:proofErr w:type="gramEnd"/>
    </w:p>
    <w:p w14:paraId="19BCD1E4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str5[2] = 'u</w:t>
      </w:r>
      <w:proofErr w:type="gramStart"/>
      <w:r w:rsidRPr="00FE5C95">
        <w:rPr>
          <w:rFonts w:asciiTheme="majorEastAsia" w:eastAsiaTheme="majorEastAsia" w:hAnsiTheme="majorEastAsia"/>
          <w:sz w:val="28"/>
        </w:rPr>
        <w:t>';</w:t>
      </w:r>
      <w:proofErr w:type="gramEnd"/>
    </w:p>
    <w:p w14:paraId="7BCCD980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str5[3] = '\0</w:t>
      </w:r>
      <w:proofErr w:type="gramStart"/>
      <w:r w:rsidRPr="00FE5C95">
        <w:rPr>
          <w:rFonts w:asciiTheme="majorEastAsia" w:eastAsiaTheme="majorEastAsia" w:hAnsiTheme="majorEastAsia"/>
          <w:sz w:val="28"/>
        </w:rPr>
        <w:t>';</w:t>
      </w:r>
      <w:proofErr w:type="gramEnd"/>
    </w:p>
    <w:p w14:paraId="7CC0F87F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disp_string</w:t>
      </w:r>
      <w:proofErr w:type="spellEnd"/>
      <w:r w:rsidRPr="00FE5C95">
        <w:rPr>
          <w:rFonts w:asciiTheme="majorEastAsia" w:eastAsiaTheme="majorEastAsia" w:hAnsiTheme="majorEastAsia"/>
          <w:sz w:val="28"/>
        </w:rPr>
        <w:t>(str5</w:t>
      </w:r>
      <w:proofErr w:type="gramStart"/>
      <w:r w:rsidRPr="00FE5C95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120A2570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2A4AF28F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 w:hint="eastAsia"/>
          <w:sz w:val="28"/>
        </w:rPr>
        <w:lastRenderedPageBreak/>
        <w:t xml:space="preserve">  // あるいはANSI Cライブラリ関数を使う．</w:t>
      </w:r>
    </w:p>
    <w:p w14:paraId="18482C9F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 w:rsidRPr="00FE5C95">
        <w:rPr>
          <w:rFonts w:asciiTheme="majorEastAsia" w:eastAsiaTheme="majorEastAsia" w:hAnsiTheme="majorEastAsia"/>
          <w:sz w:val="28"/>
        </w:rPr>
        <w:t>strcpy</w:t>
      </w:r>
      <w:proofErr w:type="spellEnd"/>
      <w:r w:rsidRPr="00FE5C95">
        <w:rPr>
          <w:rFonts w:asciiTheme="majorEastAsia" w:eastAsiaTheme="majorEastAsia" w:hAnsiTheme="majorEastAsia"/>
          <w:sz w:val="28"/>
        </w:rPr>
        <w:t>(</w:t>
      </w:r>
      <w:proofErr w:type="gramEnd"/>
      <w:r w:rsidRPr="00FE5C95">
        <w:rPr>
          <w:rFonts w:asciiTheme="majorEastAsia" w:eastAsiaTheme="majorEastAsia" w:hAnsiTheme="majorEastAsia"/>
          <w:sz w:val="28"/>
        </w:rPr>
        <w:t>str5, "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xyz</w:t>
      </w:r>
      <w:proofErr w:type="spellEnd"/>
      <w:r w:rsidRPr="00FE5C95">
        <w:rPr>
          <w:rFonts w:asciiTheme="majorEastAsia" w:eastAsiaTheme="majorEastAsia" w:hAnsiTheme="majorEastAsia"/>
          <w:sz w:val="28"/>
        </w:rPr>
        <w:t>");</w:t>
      </w:r>
    </w:p>
    <w:p w14:paraId="23E48CFB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disp_string</w:t>
      </w:r>
      <w:proofErr w:type="spellEnd"/>
      <w:r w:rsidRPr="00FE5C95">
        <w:rPr>
          <w:rFonts w:asciiTheme="majorEastAsia" w:eastAsiaTheme="majorEastAsia" w:hAnsiTheme="majorEastAsia"/>
          <w:sz w:val="28"/>
        </w:rPr>
        <w:t>(str5</w:t>
      </w:r>
      <w:proofErr w:type="gramStart"/>
      <w:r w:rsidRPr="00FE5C95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12013C06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5468668E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return </w:t>
      </w:r>
      <w:proofErr w:type="gramStart"/>
      <w:r w:rsidRPr="00FE5C95"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44332E27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>}</w:t>
      </w:r>
    </w:p>
    <w:p w14:paraId="7A7E5C77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5CAE3A50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void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disp_</w:t>
      </w:r>
      <w:proofErr w:type="gramStart"/>
      <w:r w:rsidRPr="00FE5C95">
        <w:rPr>
          <w:rFonts w:asciiTheme="majorEastAsia" w:eastAsiaTheme="majorEastAsia" w:hAnsiTheme="majorEastAsia"/>
          <w:sz w:val="28"/>
        </w:rPr>
        <w:t>string</w:t>
      </w:r>
      <w:proofErr w:type="spellEnd"/>
      <w:r w:rsidRPr="00FE5C95">
        <w:rPr>
          <w:rFonts w:asciiTheme="majorEastAsia" w:eastAsiaTheme="majorEastAsia" w:hAnsiTheme="majorEastAsia"/>
          <w:sz w:val="28"/>
        </w:rPr>
        <w:t>(</w:t>
      </w:r>
      <w:proofErr w:type="gramEnd"/>
      <w:r w:rsidRPr="00FE5C95">
        <w:rPr>
          <w:rFonts w:asciiTheme="majorEastAsia" w:eastAsiaTheme="majorEastAsia" w:hAnsiTheme="majorEastAsia"/>
          <w:sz w:val="28"/>
        </w:rPr>
        <w:t>char s[])</w:t>
      </w:r>
    </w:p>
    <w:p w14:paraId="22FFFD49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>{</w:t>
      </w:r>
    </w:p>
    <w:p w14:paraId="51A4946A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proofErr w:type="gramStart"/>
      <w:r w:rsidRPr="00FE5C95">
        <w:rPr>
          <w:rFonts w:asciiTheme="majorEastAsia" w:eastAsiaTheme="majorEastAsia" w:hAnsiTheme="majorEastAsia"/>
          <w:sz w:val="28"/>
        </w:rPr>
        <w:t>i</w:t>
      </w:r>
      <w:proofErr w:type="spellEnd"/>
      <w:r w:rsidRPr="00FE5C95">
        <w:rPr>
          <w:rFonts w:asciiTheme="majorEastAsia" w:eastAsiaTheme="majorEastAsia" w:hAnsiTheme="majorEastAsia"/>
          <w:sz w:val="28"/>
        </w:rPr>
        <w:t>;</w:t>
      </w:r>
      <w:proofErr w:type="gramEnd"/>
    </w:p>
    <w:p w14:paraId="31DE7782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</w:t>
      </w:r>
    </w:p>
    <w:p w14:paraId="3E9B7744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for (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i</w:t>
      </w:r>
      <w:proofErr w:type="spellEnd"/>
      <w:r w:rsidRPr="00FE5C95">
        <w:rPr>
          <w:rFonts w:asciiTheme="majorEastAsia" w:eastAsiaTheme="majorEastAsia" w:hAnsiTheme="majorEastAsia"/>
          <w:sz w:val="28"/>
        </w:rPr>
        <w:t xml:space="preserve">=0;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i</w:t>
      </w:r>
      <w:proofErr w:type="spellEnd"/>
      <w:r w:rsidRPr="00FE5C95">
        <w:rPr>
          <w:rFonts w:asciiTheme="majorEastAsia" w:eastAsiaTheme="majorEastAsia" w:hAnsiTheme="majorEastAsia"/>
          <w:sz w:val="28"/>
        </w:rPr>
        <w:t xml:space="preserve">&lt;NUM;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i</w:t>
      </w:r>
      <w:proofErr w:type="spellEnd"/>
      <w:r w:rsidRPr="00FE5C95">
        <w:rPr>
          <w:rFonts w:asciiTheme="majorEastAsia" w:eastAsiaTheme="majorEastAsia" w:hAnsiTheme="majorEastAsia"/>
          <w:sz w:val="28"/>
        </w:rPr>
        <w:t>++) {</w:t>
      </w:r>
    </w:p>
    <w:p w14:paraId="6D3B38A7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 w:rsidRPr="00FE5C95">
        <w:rPr>
          <w:rFonts w:asciiTheme="majorEastAsia" w:eastAsiaTheme="majorEastAsia" w:hAnsiTheme="majorEastAsia"/>
          <w:sz w:val="28"/>
        </w:rPr>
        <w:t>printf</w:t>
      </w:r>
      <w:proofErr w:type="spellEnd"/>
      <w:r w:rsidRPr="00FE5C95">
        <w:rPr>
          <w:rFonts w:asciiTheme="majorEastAsia" w:eastAsiaTheme="majorEastAsia" w:hAnsiTheme="majorEastAsia"/>
          <w:sz w:val="28"/>
        </w:rPr>
        <w:t>(</w:t>
      </w:r>
      <w:proofErr w:type="gramEnd"/>
      <w:r w:rsidRPr="00FE5C95">
        <w:rPr>
          <w:rFonts w:asciiTheme="majorEastAsia" w:eastAsiaTheme="majorEastAsia" w:hAnsiTheme="majorEastAsia"/>
          <w:sz w:val="28"/>
        </w:rPr>
        <w:t>"%c", s[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i</w:t>
      </w:r>
      <w:proofErr w:type="spellEnd"/>
      <w:r w:rsidRPr="00FE5C95">
        <w:rPr>
          <w:rFonts w:asciiTheme="majorEastAsia" w:eastAsiaTheme="majorEastAsia" w:hAnsiTheme="majorEastAsia"/>
          <w:sz w:val="28"/>
        </w:rPr>
        <w:t>]);</w:t>
      </w:r>
    </w:p>
    <w:p w14:paraId="13F94D6A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}</w:t>
      </w:r>
    </w:p>
    <w:p w14:paraId="5E1BA0F7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 w:rsidRPr="00FE5C95">
        <w:rPr>
          <w:rFonts w:asciiTheme="majorEastAsia" w:eastAsiaTheme="majorEastAsia" w:hAnsiTheme="majorEastAsia"/>
          <w:sz w:val="28"/>
        </w:rPr>
        <w:t>printf</w:t>
      </w:r>
      <w:proofErr w:type="spellEnd"/>
      <w:r w:rsidRPr="00FE5C95">
        <w:rPr>
          <w:rFonts w:asciiTheme="majorEastAsia" w:eastAsiaTheme="majorEastAsia" w:hAnsiTheme="majorEastAsia"/>
          <w:sz w:val="28"/>
        </w:rPr>
        <w:t>("\n"</w:t>
      </w:r>
      <w:proofErr w:type="gramStart"/>
      <w:r w:rsidRPr="00FE5C95">
        <w:rPr>
          <w:rFonts w:asciiTheme="majorEastAsia" w:eastAsiaTheme="majorEastAsia" w:hAnsiTheme="majorEastAsia"/>
          <w:sz w:val="28"/>
        </w:rPr>
        <w:t>);</w:t>
      </w:r>
      <w:proofErr w:type="gramEnd"/>
    </w:p>
    <w:p w14:paraId="64FB0C2E" w14:textId="7777777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  <w:r w:rsidRPr="00FE5C95">
        <w:rPr>
          <w:rFonts w:asciiTheme="majorEastAsia" w:eastAsiaTheme="majorEastAsia" w:hAnsiTheme="majorEastAsia"/>
          <w:sz w:val="28"/>
        </w:rPr>
        <w:t>}</w:t>
      </w:r>
    </w:p>
    <w:p w14:paraId="4766346F" w14:textId="77BB48C7" w:rsidR="00FE5C95" w:rsidRPr="00FE5C95" w:rsidRDefault="00FE5C95" w:rsidP="00FE5C9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57" w:left="955" w:hangingChars="292" w:hanging="818"/>
        <w:rPr>
          <w:rFonts w:asciiTheme="majorEastAsia" w:eastAsiaTheme="majorEastAsia" w:hAnsiTheme="majorEastAsia"/>
          <w:sz w:val="28"/>
        </w:rPr>
      </w:pPr>
    </w:p>
    <w:p w14:paraId="1D4074AC" w14:textId="77777777" w:rsidR="00FE5C95" w:rsidRPr="000A3DBA" w:rsidRDefault="00FE5C95" w:rsidP="004115A6">
      <w:pPr>
        <w:rPr>
          <w:rFonts w:asciiTheme="majorEastAsia" w:eastAsiaTheme="majorEastAsia" w:hAnsiTheme="majorEastAsia"/>
          <w:b/>
          <w:sz w:val="28"/>
        </w:rPr>
      </w:pPr>
    </w:p>
    <w:p w14:paraId="2190E3B4" w14:textId="4779BC55" w:rsidR="000A3DBA" w:rsidRDefault="00C83D27" w:rsidP="00027D2E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t>第</w:t>
      </w:r>
      <w:r w:rsidR="00EB595C">
        <w:rPr>
          <w:rFonts w:asciiTheme="majorEastAsia" w:eastAsiaTheme="majorEastAsia" w:hAnsiTheme="majorEastAsia"/>
          <w:b/>
          <w:sz w:val="28"/>
        </w:rPr>
        <w:t>1</w:t>
      </w:r>
      <w:r w:rsidR="003B3B84">
        <w:rPr>
          <w:rFonts w:asciiTheme="majorEastAsia" w:eastAsiaTheme="majorEastAsia" w:hAnsiTheme="majorEastAsia" w:hint="eastAsia"/>
          <w:b/>
          <w:sz w:val="28"/>
        </w:rPr>
        <w:t>6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11EF9C29" w14:textId="156C0249" w:rsidR="004115A6" w:rsidRPr="00F1246A" w:rsidRDefault="004115A6" w:rsidP="004115A6">
      <w:r>
        <w:rPr>
          <w:rFonts w:hint="eastAsia"/>
        </w:rPr>
        <w:t>課題番号</w:t>
      </w:r>
      <w:r w:rsidR="00EB595C">
        <w:t xml:space="preserve"> No07</w:t>
      </w:r>
      <w:r w:rsidR="000C0FF6">
        <w:t>1</w:t>
      </w:r>
      <w:r w:rsidR="003B3B84">
        <w:rPr>
          <w:rFonts w:hint="eastAsia"/>
        </w:rPr>
        <w:t>2</w:t>
      </w:r>
      <w:r>
        <w:t>_1.c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4115A6" w14:paraId="1E9E47AD" w14:textId="77777777" w:rsidTr="00A05F92">
        <w:tc>
          <w:tcPr>
            <w:tcW w:w="9830" w:type="dxa"/>
          </w:tcPr>
          <w:p w14:paraId="6CF9C7B2" w14:textId="0D4D9B61" w:rsidR="004115A6" w:rsidRDefault="004115A6" w:rsidP="004115A6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 xml:space="preserve">　</w:t>
            </w:r>
            <w:r w:rsidR="00BD4EF9">
              <w:rPr>
                <w:rFonts w:ascii="ＭＳ ゴシック" w:hAnsiTheme="minorEastAsia" w:hint="eastAsia"/>
              </w:rPr>
              <w:t>文字列リテラル</w:t>
            </w:r>
            <w:r>
              <w:rPr>
                <w:rFonts w:ascii="ＭＳ ゴシック" w:hAnsiTheme="minorEastAsia" w:hint="eastAsia"/>
              </w:rPr>
              <w:t>単語の文字数をカウントする関数を持つプログラムを作成せよ．</w:t>
            </w:r>
            <w:r w:rsidR="00BD4EF9">
              <w:rPr>
                <w:rFonts w:ascii="ＭＳ ゴシック" w:hAnsiTheme="minorEastAsia" w:hint="eastAsia"/>
              </w:rPr>
              <w:t>ただし，文字の終端記号は文字数としてカウントしない．</w:t>
            </w:r>
          </w:p>
          <w:p w14:paraId="4027552A" w14:textId="1A8211A3" w:rsidR="00BD4EF9" w:rsidRDefault="00BD4EF9" w:rsidP="004115A6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>例）</w:t>
            </w:r>
          </w:p>
          <w:p w14:paraId="1431C500" w14:textId="30256397" w:rsidR="00BD4EF9" w:rsidRDefault="00BD4EF9" w:rsidP="004115A6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>1</w:t>
            </w:r>
            <w:r>
              <w:rPr>
                <w:rFonts w:ascii="ＭＳ ゴシック" w:hAnsiTheme="minorEastAsia" w:hint="eastAsia"/>
              </w:rPr>
              <w:t>．文字列として</w:t>
            </w:r>
            <w:r w:rsidR="004115A6">
              <w:rPr>
                <w:rFonts w:ascii="ＭＳ ゴシック" w:hAnsiTheme="minorEastAsia"/>
              </w:rPr>
              <w:t>programming</w:t>
            </w:r>
            <w:r>
              <w:rPr>
                <w:rFonts w:ascii="ＭＳ ゴシック" w:hAnsiTheme="minorEastAsia" w:hint="eastAsia"/>
              </w:rPr>
              <w:t>を初期化で与える．</w:t>
            </w:r>
          </w:p>
          <w:p w14:paraId="66A7846C" w14:textId="1582A216" w:rsidR="00BD4EF9" w:rsidRDefault="00BD4EF9" w:rsidP="004115A6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>2</w:t>
            </w:r>
            <w:r>
              <w:rPr>
                <w:rFonts w:ascii="ＭＳ ゴシック" w:hAnsiTheme="minorEastAsia" w:hint="eastAsia"/>
              </w:rPr>
              <w:t>．この文字列をカウントする関数を作成する．</w:t>
            </w:r>
          </w:p>
          <w:p w14:paraId="304693BB" w14:textId="4AD576D6" w:rsidR="004115A6" w:rsidRPr="00D60EDC" w:rsidRDefault="00BD4EF9" w:rsidP="004115A6">
            <w:pPr>
              <w:rPr>
                <w:rFonts w:ascii="ＭＳ ゴシック" w:hAnsiTheme="minorEastAsia"/>
              </w:rPr>
            </w:pPr>
            <w:r>
              <w:rPr>
                <w:rFonts w:ascii="ＭＳ ゴシック" w:hAnsiTheme="minorEastAsia" w:hint="eastAsia"/>
              </w:rPr>
              <w:t>3</w:t>
            </w:r>
            <w:r>
              <w:rPr>
                <w:rFonts w:ascii="ＭＳ ゴシック" w:hAnsiTheme="minorEastAsia" w:hint="eastAsia"/>
              </w:rPr>
              <w:t>．</w:t>
            </w:r>
            <w:r>
              <w:rPr>
                <w:rFonts w:ascii="ＭＳ ゴシック" w:hAnsiTheme="minorEastAsia"/>
              </w:rPr>
              <w:t>programming</w:t>
            </w:r>
            <w:r w:rsidR="004115A6">
              <w:rPr>
                <w:rFonts w:ascii="ＭＳ ゴシック" w:hAnsiTheme="minorEastAsia" w:hint="eastAsia"/>
              </w:rPr>
              <w:t>という単語の文字数は</w:t>
            </w:r>
            <w:r w:rsidR="004115A6">
              <w:rPr>
                <w:rFonts w:ascii="ＭＳ ゴシック" w:hAnsiTheme="minorEastAsia" w:hint="eastAsia"/>
              </w:rPr>
              <w:t>11</w:t>
            </w:r>
            <w:r w:rsidR="004115A6">
              <w:rPr>
                <w:rFonts w:ascii="ＭＳ ゴシック" w:hAnsiTheme="minorEastAsia" w:hint="eastAsia"/>
              </w:rPr>
              <w:t>である．</w:t>
            </w:r>
          </w:p>
        </w:tc>
      </w:tr>
    </w:tbl>
    <w:p w14:paraId="29B8C761" w14:textId="77777777" w:rsidR="00CB1718" w:rsidRPr="00424FD5" w:rsidRDefault="00CB1718" w:rsidP="00CB1718">
      <w:pPr>
        <w:rPr>
          <w:rFonts w:ascii="ＭＳ ゴシック" w:eastAsiaTheme="majorEastAsia" w:hAnsiTheme="majorEastAsia"/>
          <w:b/>
          <w:sz w:val="28"/>
        </w:rPr>
      </w:pPr>
    </w:p>
    <w:p w14:paraId="30C5A084" w14:textId="6DD5FBA8" w:rsidR="00CB1718" w:rsidRPr="00AB23C6" w:rsidRDefault="00CB1718" w:rsidP="00CB1718">
      <w:pPr>
        <w:rPr>
          <w:rFonts w:ascii="ＭＳ ゴシック"/>
        </w:rPr>
      </w:pPr>
      <w:r w:rsidRPr="00AB23C6">
        <w:rPr>
          <w:rFonts w:ascii="ＭＳ ゴシック" w:hint="eastAsia"/>
        </w:rPr>
        <w:t>課題番号</w:t>
      </w:r>
      <w:r w:rsidR="00EB595C">
        <w:rPr>
          <w:rFonts w:ascii="ＭＳ ゴシック"/>
        </w:rPr>
        <w:t xml:space="preserve"> </w:t>
      </w:r>
      <w:r w:rsidR="003B3B84">
        <w:t>No071</w:t>
      </w:r>
      <w:r w:rsidR="003B3B84">
        <w:rPr>
          <w:rFonts w:hint="eastAsia"/>
        </w:rPr>
        <w:t>2</w:t>
      </w:r>
      <w:r w:rsidR="003B3B84">
        <w:t>_</w:t>
      </w:r>
      <w:r w:rsidR="003B3B84">
        <w:rPr>
          <w:rFonts w:hint="eastAsia"/>
        </w:rPr>
        <w:t>2</w:t>
      </w:r>
      <w:r w:rsidR="003B3B84">
        <w:t>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CB1718" w:rsidRPr="00AB23C6" w14:paraId="67496C51" w14:textId="77777777" w:rsidTr="008E0C85">
        <w:tc>
          <w:tcPr>
            <w:tcW w:w="9830" w:type="dxa"/>
          </w:tcPr>
          <w:p w14:paraId="28ABBE59" w14:textId="77777777" w:rsidR="00CB1718" w:rsidRDefault="00CB1718" w:rsidP="008E0C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英文の単語数をカウントするプログラムを作成しなさい．</w:t>
            </w:r>
          </w:p>
          <w:p w14:paraId="5FB2205E" w14:textId="77777777" w:rsidR="00CB1718" w:rsidRDefault="00CB1718" w:rsidP="008E0C85">
            <w:pPr>
              <w:rPr>
                <w:rFonts w:asciiTheme="minorEastAsia" w:hAnsiTheme="minorEastAsia"/>
              </w:rPr>
            </w:pPr>
          </w:p>
          <w:p w14:paraId="4F908D4A" w14:textId="77777777" w:rsidR="00CB1718" w:rsidRDefault="00CB1718" w:rsidP="008E0C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例えば，英文</w:t>
            </w:r>
          </w:p>
          <w:p w14:paraId="7789333C" w14:textId="77777777" w:rsidR="00CB1718" w:rsidRDefault="00CB1718" w:rsidP="008E0C85">
            <w:pPr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/>
                <w:b/>
              </w:rPr>
              <w:t>Which do you think more exciting, soccer or baseball?</w:t>
            </w:r>
          </w:p>
          <w:p w14:paraId="657F7F74" w14:textId="77777777" w:rsidR="00CB1718" w:rsidRPr="00E66EBC" w:rsidRDefault="00CB1718" w:rsidP="008E0C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の単語数は9個となる．</w:t>
            </w:r>
          </w:p>
        </w:tc>
      </w:tr>
    </w:tbl>
    <w:p w14:paraId="3E7A53C0" w14:textId="74858F43" w:rsidR="00CB1718" w:rsidRPr="00CB1718" w:rsidRDefault="00CB1718" w:rsidP="00EB595C">
      <w:pPr>
        <w:rPr>
          <w:rFonts w:ascii="ＭＳ ゴシック"/>
        </w:rPr>
      </w:pPr>
    </w:p>
    <w:sectPr w:rsidR="00CB1718" w:rsidRPr="00CB1718" w:rsidSect="00242D0B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CD017" w14:textId="77777777" w:rsidR="00321EF2" w:rsidRDefault="00321EF2">
      <w:r>
        <w:separator/>
      </w:r>
    </w:p>
  </w:endnote>
  <w:endnote w:type="continuationSeparator" w:id="0">
    <w:p w14:paraId="3F4A261C" w14:textId="77777777" w:rsidR="00321EF2" w:rsidRDefault="0032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AE332" w14:textId="77777777" w:rsidR="00F1246A" w:rsidRDefault="00F1246A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15ACDCD" w14:textId="77777777" w:rsidR="00F1246A" w:rsidRDefault="00F124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3368" w14:textId="77777777" w:rsidR="00F1246A" w:rsidRDefault="00F1246A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50EE8">
      <w:rPr>
        <w:rStyle w:val="a7"/>
        <w:noProof/>
      </w:rPr>
      <w:t>1</w:t>
    </w:r>
    <w:r>
      <w:rPr>
        <w:rStyle w:val="a7"/>
      </w:rPr>
      <w:fldChar w:fldCharType="end"/>
    </w:r>
  </w:p>
  <w:p w14:paraId="23BA0B74" w14:textId="77777777" w:rsidR="00F1246A" w:rsidRDefault="00F124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0319E" w14:textId="77777777" w:rsidR="00321EF2" w:rsidRDefault="00321EF2">
      <w:r>
        <w:separator/>
      </w:r>
    </w:p>
  </w:footnote>
  <w:footnote w:type="continuationSeparator" w:id="0">
    <w:p w14:paraId="573FF52D" w14:textId="77777777" w:rsidR="00321EF2" w:rsidRDefault="00321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157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12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7" w:tentative="1">
      <w:start w:val="1"/>
      <w:numFmt w:val="aiueoFullWidth"/>
      <w:lvlText w:val="(%5)"/>
      <w:lvlJc w:val="left"/>
      <w:pPr>
        <w:ind w:left="3252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7" w:tentative="1">
      <w:start w:val="1"/>
      <w:numFmt w:val="aiueoFullWidth"/>
      <w:lvlText w:val="(%8)"/>
      <w:lvlJc w:val="left"/>
      <w:pPr>
        <w:ind w:left="4692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2" w:hanging="480"/>
      </w:pPr>
    </w:lvl>
  </w:abstractNum>
  <w:abstractNum w:abstractNumId="6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6AB037AB"/>
    <w:multiLevelType w:val="hybridMultilevel"/>
    <w:tmpl w:val="897E3CD0"/>
    <w:lvl w:ilvl="0" w:tplc="7EA02AE2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617182848">
    <w:abstractNumId w:val="5"/>
  </w:num>
  <w:num w:numId="2" w16cid:durableId="670723545">
    <w:abstractNumId w:val="10"/>
  </w:num>
  <w:num w:numId="3" w16cid:durableId="1939556794">
    <w:abstractNumId w:val="3"/>
  </w:num>
  <w:num w:numId="4" w16cid:durableId="2049916584">
    <w:abstractNumId w:val="7"/>
  </w:num>
  <w:num w:numId="5" w16cid:durableId="1181235499">
    <w:abstractNumId w:val="6"/>
  </w:num>
  <w:num w:numId="6" w16cid:durableId="224805355">
    <w:abstractNumId w:val="4"/>
  </w:num>
  <w:num w:numId="7" w16cid:durableId="1453212444">
    <w:abstractNumId w:val="11"/>
  </w:num>
  <w:num w:numId="8" w16cid:durableId="766584836">
    <w:abstractNumId w:val="9"/>
  </w:num>
  <w:num w:numId="9" w16cid:durableId="2119254752">
    <w:abstractNumId w:val="0"/>
  </w:num>
  <w:num w:numId="10" w16cid:durableId="2146047658">
    <w:abstractNumId w:val="2"/>
  </w:num>
  <w:num w:numId="11" w16cid:durableId="609355787">
    <w:abstractNumId w:val="1"/>
  </w:num>
  <w:num w:numId="12" w16cid:durableId="1164785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1F06"/>
    <w:rsid w:val="00003135"/>
    <w:rsid w:val="0000767C"/>
    <w:rsid w:val="000104C2"/>
    <w:rsid w:val="00027D2E"/>
    <w:rsid w:val="00080A3C"/>
    <w:rsid w:val="00084C8F"/>
    <w:rsid w:val="0008567F"/>
    <w:rsid w:val="000A0A7F"/>
    <w:rsid w:val="000A1387"/>
    <w:rsid w:val="000A3DBA"/>
    <w:rsid w:val="000C0FF6"/>
    <w:rsid w:val="000C189A"/>
    <w:rsid w:val="000C4F45"/>
    <w:rsid w:val="000C649B"/>
    <w:rsid w:val="000C671C"/>
    <w:rsid w:val="000D50CA"/>
    <w:rsid w:val="000E2078"/>
    <w:rsid w:val="00100C76"/>
    <w:rsid w:val="001547B8"/>
    <w:rsid w:val="00163131"/>
    <w:rsid w:val="00167E22"/>
    <w:rsid w:val="00182475"/>
    <w:rsid w:val="00193AAF"/>
    <w:rsid w:val="001A5B40"/>
    <w:rsid w:val="001E3538"/>
    <w:rsid w:val="00213842"/>
    <w:rsid w:val="00225831"/>
    <w:rsid w:val="00232CA4"/>
    <w:rsid w:val="0024255B"/>
    <w:rsid w:val="00242D0B"/>
    <w:rsid w:val="00257DDD"/>
    <w:rsid w:val="00296E92"/>
    <w:rsid w:val="002A018F"/>
    <w:rsid w:val="002A1E4F"/>
    <w:rsid w:val="002A73BE"/>
    <w:rsid w:val="002C16AC"/>
    <w:rsid w:val="002C4A55"/>
    <w:rsid w:val="002E5991"/>
    <w:rsid w:val="002E5A18"/>
    <w:rsid w:val="002F0D7C"/>
    <w:rsid w:val="002F720C"/>
    <w:rsid w:val="00303E16"/>
    <w:rsid w:val="0031656C"/>
    <w:rsid w:val="00321EF2"/>
    <w:rsid w:val="00324F40"/>
    <w:rsid w:val="00360AC9"/>
    <w:rsid w:val="0037457B"/>
    <w:rsid w:val="0039114C"/>
    <w:rsid w:val="00391FB7"/>
    <w:rsid w:val="003936DF"/>
    <w:rsid w:val="003A24E8"/>
    <w:rsid w:val="003B3B84"/>
    <w:rsid w:val="003C72DB"/>
    <w:rsid w:val="003F5195"/>
    <w:rsid w:val="00404E71"/>
    <w:rsid w:val="00407229"/>
    <w:rsid w:val="004115A6"/>
    <w:rsid w:val="00412402"/>
    <w:rsid w:val="00457933"/>
    <w:rsid w:val="00491FD4"/>
    <w:rsid w:val="004A45B0"/>
    <w:rsid w:val="004B1DC0"/>
    <w:rsid w:val="004B388B"/>
    <w:rsid w:val="004C7162"/>
    <w:rsid w:val="004C79AE"/>
    <w:rsid w:val="00502384"/>
    <w:rsid w:val="00507E63"/>
    <w:rsid w:val="00526865"/>
    <w:rsid w:val="00551470"/>
    <w:rsid w:val="00565299"/>
    <w:rsid w:val="0056544D"/>
    <w:rsid w:val="0058205F"/>
    <w:rsid w:val="00585D8A"/>
    <w:rsid w:val="005A29CB"/>
    <w:rsid w:val="005D7578"/>
    <w:rsid w:val="005E3ED5"/>
    <w:rsid w:val="005F10AB"/>
    <w:rsid w:val="005F3EB7"/>
    <w:rsid w:val="00606405"/>
    <w:rsid w:val="00611BA1"/>
    <w:rsid w:val="00623263"/>
    <w:rsid w:val="0064637A"/>
    <w:rsid w:val="00646725"/>
    <w:rsid w:val="00665BF2"/>
    <w:rsid w:val="00667202"/>
    <w:rsid w:val="00680603"/>
    <w:rsid w:val="00683C1C"/>
    <w:rsid w:val="006B6E05"/>
    <w:rsid w:val="006C7B93"/>
    <w:rsid w:val="006D6975"/>
    <w:rsid w:val="006E3430"/>
    <w:rsid w:val="006E3C02"/>
    <w:rsid w:val="006E63AB"/>
    <w:rsid w:val="00743B7A"/>
    <w:rsid w:val="0075074B"/>
    <w:rsid w:val="00767E21"/>
    <w:rsid w:val="00791DEE"/>
    <w:rsid w:val="0079488F"/>
    <w:rsid w:val="007A180E"/>
    <w:rsid w:val="007D630A"/>
    <w:rsid w:val="007D6C2D"/>
    <w:rsid w:val="007F37EA"/>
    <w:rsid w:val="00843BB3"/>
    <w:rsid w:val="00845CD3"/>
    <w:rsid w:val="00850EE8"/>
    <w:rsid w:val="008516DC"/>
    <w:rsid w:val="00855B9A"/>
    <w:rsid w:val="00860803"/>
    <w:rsid w:val="00866099"/>
    <w:rsid w:val="00866943"/>
    <w:rsid w:val="008741E5"/>
    <w:rsid w:val="008805E4"/>
    <w:rsid w:val="00897055"/>
    <w:rsid w:val="0089765B"/>
    <w:rsid w:val="008A293B"/>
    <w:rsid w:val="008B07C0"/>
    <w:rsid w:val="008C75E7"/>
    <w:rsid w:val="008D697E"/>
    <w:rsid w:val="008E4AD9"/>
    <w:rsid w:val="0090364B"/>
    <w:rsid w:val="00911D34"/>
    <w:rsid w:val="00934B03"/>
    <w:rsid w:val="0095599C"/>
    <w:rsid w:val="00971730"/>
    <w:rsid w:val="00974959"/>
    <w:rsid w:val="00974DF2"/>
    <w:rsid w:val="00974EFF"/>
    <w:rsid w:val="00987CFC"/>
    <w:rsid w:val="0099239F"/>
    <w:rsid w:val="009B14C9"/>
    <w:rsid w:val="009D2EC5"/>
    <w:rsid w:val="009E08A8"/>
    <w:rsid w:val="009F66EB"/>
    <w:rsid w:val="00A05D3B"/>
    <w:rsid w:val="00A22F54"/>
    <w:rsid w:val="00A45D42"/>
    <w:rsid w:val="00A50D30"/>
    <w:rsid w:val="00A53BF5"/>
    <w:rsid w:val="00A86D6C"/>
    <w:rsid w:val="00AD6FA3"/>
    <w:rsid w:val="00B05708"/>
    <w:rsid w:val="00B14718"/>
    <w:rsid w:val="00B305D5"/>
    <w:rsid w:val="00B344FA"/>
    <w:rsid w:val="00B46964"/>
    <w:rsid w:val="00B57744"/>
    <w:rsid w:val="00B76DD1"/>
    <w:rsid w:val="00B81D02"/>
    <w:rsid w:val="00BA059E"/>
    <w:rsid w:val="00BA3CBF"/>
    <w:rsid w:val="00BA68DD"/>
    <w:rsid w:val="00BB4F2E"/>
    <w:rsid w:val="00BC3642"/>
    <w:rsid w:val="00BC50A9"/>
    <w:rsid w:val="00BD4EF9"/>
    <w:rsid w:val="00BD76AA"/>
    <w:rsid w:val="00BF411A"/>
    <w:rsid w:val="00C03054"/>
    <w:rsid w:val="00C03F42"/>
    <w:rsid w:val="00C10444"/>
    <w:rsid w:val="00C25678"/>
    <w:rsid w:val="00C473FA"/>
    <w:rsid w:val="00C503C3"/>
    <w:rsid w:val="00C57EBB"/>
    <w:rsid w:val="00C73FE0"/>
    <w:rsid w:val="00C83D27"/>
    <w:rsid w:val="00C95475"/>
    <w:rsid w:val="00CA1051"/>
    <w:rsid w:val="00CA6BED"/>
    <w:rsid w:val="00CB1718"/>
    <w:rsid w:val="00CD435A"/>
    <w:rsid w:val="00CE3284"/>
    <w:rsid w:val="00CE5DD7"/>
    <w:rsid w:val="00CF6AF6"/>
    <w:rsid w:val="00D14E05"/>
    <w:rsid w:val="00D21E96"/>
    <w:rsid w:val="00D27416"/>
    <w:rsid w:val="00D6566B"/>
    <w:rsid w:val="00D7461A"/>
    <w:rsid w:val="00D93FBC"/>
    <w:rsid w:val="00DC51BE"/>
    <w:rsid w:val="00DF1310"/>
    <w:rsid w:val="00DF5F63"/>
    <w:rsid w:val="00E253C4"/>
    <w:rsid w:val="00E25DF8"/>
    <w:rsid w:val="00E31E73"/>
    <w:rsid w:val="00E824A7"/>
    <w:rsid w:val="00E8341F"/>
    <w:rsid w:val="00E867A6"/>
    <w:rsid w:val="00E91B24"/>
    <w:rsid w:val="00E91F7C"/>
    <w:rsid w:val="00EA3DCE"/>
    <w:rsid w:val="00EB595C"/>
    <w:rsid w:val="00EC2031"/>
    <w:rsid w:val="00ED672B"/>
    <w:rsid w:val="00ED73FD"/>
    <w:rsid w:val="00ED7862"/>
    <w:rsid w:val="00EF72D3"/>
    <w:rsid w:val="00F04AF4"/>
    <w:rsid w:val="00F1246A"/>
    <w:rsid w:val="00F362A1"/>
    <w:rsid w:val="00F400AA"/>
    <w:rsid w:val="00F40386"/>
    <w:rsid w:val="00F649FA"/>
    <w:rsid w:val="00F7481E"/>
    <w:rsid w:val="00F87492"/>
    <w:rsid w:val="00FB65F4"/>
    <w:rsid w:val="00FC25DC"/>
    <w:rsid w:val="00FC562F"/>
    <w:rsid w:val="00FE5C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A8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94</cp:revision>
  <cp:lastPrinted>2015-07-03T03:32:00Z</cp:lastPrinted>
  <dcterms:created xsi:type="dcterms:W3CDTF">2009-04-03T09:06:00Z</dcterms:created>
  <dcterms:modified xsi:type="dcterms:W3CDTF">2024-07-11T07:44:00Z</dcterms:modified>
</cp:coreProperties>
</file>