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FB" w:rsidRPr="00700AFB" w:rsidRDefault="00406BA0" w:rsidP="00700AFB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Buenos Aires </w:t>
      </w:r>
      <w:r w:rsidR="00F547C5">
        <w:rPr>
          <w:rFonts w:ascii="Arial" w:eastAsia="Times New Roman" w:hAnsi="Arial" w:cs="Arial"/>
          <w:color w:val="000000"/>
          <w:sz w:val="26"/>
          <w:szCs w:val="26"/>
          <w:lang w:val="es-ES"/>
        </w:rPr>
        <w:t>07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de </w:t>
      </w:r>
      <w:r w:rsidR="004336A7">
        <w:rPr>
          <w:rFonts w:ascii="Arial" w:eastAsia="Times New Roman" w:hAnsi="Arial" w:cs="Arial"/>
          <w:color w:val="000000"/>
          <w:sz w:val="26"/>
          <w:szCs w:val="26"/>
          <w:lang w:val="es-ES"/>
        </w:rPr>
        <w:t>marzo</w:t>
      </w:r>
      <w:r w:rsid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2017</w:t>
      </w:r>
    </w:p>
    <w:p w:rsidR="00700AFB" w:rsidRPr="00700AFB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s-ES"/>
        </w:rPr>
        <w:t>Municipio de Esteban Echeverría</w:t>
      </w: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br/>
      </w:r>
    </w:p>
    <w:p w:rsidR="009817D4" w:rsidRPr="00700AFB" w:rsidRDefault="00700AFB" w:rsidP="009817D4">
      <w:pPr>
        <w:shd w:val="clear" w:color="auto" w:fill="FFFFFF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Propuesta económica</w:t>
      </w:r>
      <w:r w:rsidR="009817D4">
        <w:rPr>
          <w:rFonts w:ascii="Arial" w:eastAsia="Times New Roman" w:hAnsi="Arial" w:cs="Arial"/>
          <w:color w:val="000000"/>
          <w:sz w:val="26"/>
          <w:szCs w:val="26"/>
          <w:lang w:val="es-ES"/>
        </w:rPr>
        <w:t xml:space="preserve"> </w:t>
      </w:r>
      <w:r w:rsidR="004336A7">
        <w:rPr>
          <w:rFonts w:ascii="Arial" w:eastAsia="Times New Roman" w:hAnsi="Arial" w:cs="Arial"/>
          <w:color w:val="000000"/>
          <w:sz w:val="26"/>
          <w:szCs w:val="26"/>
          <w:lang w:val="es-ES"/>
        </w:rPr>
        <w:t>correspondiente a las tareas a realizar</w:t>
      </w:r>
      <w:r w:rsidR="009817D4" w:rsidRPr="009817D4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de desarrollo Plataforma Centro de atención al vecino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entre los meses de </w:t>
      </w:r>
      <w:r w:rsidR="00F547C5">
        <w:rPr>
          <w:rFonts w:ascii="Arial" w:eastAsia="Times New Roman" w:hAnsi="Arial" w:cs="Arial"/>
          <w:color w:val="212121"/>
          <w:sz w:val="26"/>
          <w:szCs w:val="26"/>
          <w:lang w:val="es-ES"/>
        </w:rPr>
        <w:t>Abril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y Junio inclusive.</w:t>
      </w:r>
    </w:p>
    <w:p w:rsidR="00E623AB" w:rsidRDefault="00E623AB" w:rsidP="00E623A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Carga de Calles limitadas por barrios.</w:t>
      </w:r>
    </w:p>
    <w:p w:rsidR="00F547C5" w:rsidRPr="00E623AB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Historial de Observaciones.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Capacidad de Reitero de Reclamos.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E623AB" w:rsidRDefault="00E623AB" w:rsidP="00F172D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Capacidad para cargar imágenes en los reclamos.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Inclusión de servicio de Mapas de Google.</w:t>
      </w:r>
    </w:p>
    <w:p w:rsidR="00F547C5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E623AB" w:rsidRDefault="00E623AB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Pruebas integrales del sistema.</w:t>
      </w:r>
    </w:p>
    <w:p w:rsidR="00F547C5" w:rsidRDefault="00F547C5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E623AB" w:rsidRDefault="00E623AB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Puesta en marcha.</w:t>
      </w:r>
    </w:p>
    <w:p w:rsidR="00F547C5" w:rsidRPr="004336A7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4336A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Adaptativo.</w:t>
      </w:r>
    </w:p>
    <w:p w:rsidR="00F547C5" w:rsidRPr="004336A7" w:rsidRDefault="00F547C5" w:rsidP="00F547C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547C5" w:rsidRPr="00F547C5" w:rsidRDefault="004336A7" w:rsidP="00F547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Mantenimiento Perfectivo.</w:t>
      </w:r>
    </w:p>
    <w:p w:rsidR="00975B03" w:rsidRDefault="00975B03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F172D1" w:rsidRDefault="00F172D1" w:rsidP="00F172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Total</w:t>
      </w:r>
      <w:r w:rsidR="004336A7">
        <w:rPr>
          <w:rFonts w:ascii="Arial" w:eastAsia="Times New Roman" w:hAnsi="Arial" w:cs="Arial"/>
          <w:color w:val="212121"/>
          <w:sz w:val="26"/>
          <w:szCs w:val="26"/>
          <w:lang w:val="es-ES"/>
        </w:rPr>
        <w:tab/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$</w:t>
      </w:r>
      <w:r w:rsidR="00F547C5">
        <w:rPr>
          <w:rFonts w:ascii="Arial" w:eastAsia="Times New Roman" w:hAnsi="Arial" w:cs="Arial"/>
          <w:color w:val="212121"/>
          <w:sz w:val="26"/>
          <w:szCs w:val="26"/>
          <w:lang w:val="es-ES"/>
        </w:rPr>
        <w:t>66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>.000,00</w:t>
      </w: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</w:p>
    <w:p w:rsidR="004336A7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lang w:val="es-ES"/>
        </w:rPr>
      </w:pP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Con rendiciones parciales por cada uno de los </w:t>
      </w:r>
      <w:r w:rsidR="00F547C5">
        <w:rPr>
          <w:rFonts w:ascii="Arial" w:eastAsia="Times New Roman" w:hAnsi="Arial" w:cs="Arial"/>
          <w:color w:val="212121"/>
          <w:sz w:val="26"/>
          <w:szCs w:val="26"/>
          <w:lang w:val="es-ES"/>
        </w:rPr>
        <w:t>tres</w:t>
      </w:r>
      <w:r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meses</w:t>
      </w:r>
      <w:r w:rsidR="00E623AB">
        <w:rPr>
          <w:rFonts w:ascii="Arial" w:eastAsia="Times New Roman" w:hAnsi="Arial" w:cs="Arial"/>
          <w:color w:val="212121"/>
          <w:sz w:val="26"/>
          <w:szCs w:val="26"/>
          <w:lang w:val="es-ES"/>
        </w:rPr>
        <w:t xml:space="preserve"> mencionados.</w:t>
      </w:r>
    </w:p>
    <w:p w:rsidR="004336A7" w:rsidRPr="00715434" w:rsidRDefault="004336A7" w:rsidP="00981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  <w:u w:val="single"/>
          <w:lang w:val="es-ES"/>
        </w:rPr>
      </w:pPr>
    </w:p>
    <w:p w:rsid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Estoy a sus órdenes para cualquier duda, comentario o sugerencia.</w:t>
      </w:r>
    </w:p>
    <w:p w:rsidR="009817D4" w:rsidRPr="00F547C5" w:rsidRDefault="00700AFB" w:rsidP="00700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s-ES"/>
        </w:rPr>
      </w:pPr>
      <w:r w:rsidRPr="00700AFB">
        <w:rPr>
          <w:rFonts w:ascii="Arial" w:eastAsia="Times New Roman" w:hAnsi="Arial" w:cs="Arial"/>
          <w:color w:val="000000"/>
          <w:sz w:val="26"/>
          <w:szCs w:val="26"/>
          <w:lang w:val="es-ES"/>
        </w:rPr>
        <w:t> </w:t>
      </w:r>
      <w:r w:rsidRPr="00F547C5">
        <w:rPr>
          <w:rFonts w:ascii="Arial" w:eastAsia="Times New Roman" w:hAnsi="Arial" w:cs="Arial"/>
          <w:color w:val="000000"/>
          <w:sz w:val="26"/>
          <w:szCs w:val="26"/>
        </w:rPr>
        <w:t>Atentamente,</w:t>
      </w:r>
    </w:p>
    <w:p w:rsidR="00700AFB" w:rsidRPr="00700AFB" w:rsidRDefault="004D3BAA" w:rsidP="00700AF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F547C5">
        <w:rPr>
          <w:rFonts w:ascii="Arial" w:eastAsia="Times New Roman" w:hAnsi="Arial" w:cs="Arial"/>
          <w:color w:val="000000"/>
          <w:sz w:val="26"/>
          <w:szCs w:val="26"/>
        </w:rPr>
        <w:t>Daniel Wal</w:t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>ter Gawron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4D3BAA">
        <w:rPr>
          <w:rFonts w:ascii="Arial" w:eastAsia="Times New Roman" w:hAnsi="Arial" w:cs="Arial"/>
          <w:color w:val="000000"/>
          <w:sz w:val="26"/>
          <w:szCs w:val="26"/>
        </w:rPr>
        <w:t xml:space="preserve">Tel: </w:t>
      </w:r>
      <w:r>
        <w:rPr>
          <w:rFonts w:ascii="Arial" w:eastAsia="Times New Roman" w:hAnsi="Arial" w:cs="Arial"/>
          <w:color w:val="000000"/>
          <w:sz w:val="26"/>
          <w:szCs w:val="26"/>
        </w:rPr>
        <w:t>011-51976145 / 01144495523</w:t>
      </w:r>
      <w:r w:rsidR="00700AFB" w:rsidRPr="00700AFB">
        <w:rPr>
          <w:rFonts w:ascii="Arial" w:eastAsia="Times New Roman" w:hAnsi="Arial" w:cs="Arial"/>
          <w:color w:val="000000"/>
          <w:sz w:val="26"/>
          <w:szCs w:val="26"/>
        </w:rPr>
        <w:br/>
      </w:r>
      <w:r>
        <w:rPr>
          <w:rFonts w:ascii="Arial" w:eastAsia="Times New Roman" w:hAnsi="Arial" w:cs="Arial"/>
          <w:color w:val="000000"/>
          <w:sz w:val="26"/>
          <w:szCs w:val="26"/>
        </w:rPr>
        <w:t>Email: dwgawron@hotmail.com</w:t>
      </w:r>
    </w:p>
    <w:p w:rsidR="00546117" w:rsidRPr="004D3BAA" w:rsidRDefault="00700AFB" w:rsidP="00700AFB">
      <w:r w:rsidRPr="004D3BAA">
        <w:rPr>
          <w:rFonts w:ascii="Arial" w:eastAsia="Times New Roman" w:hAnsi="Arial" w:cs="Arial"/>
          <w:color w:val="000000"/>
          <w:sz w:val="26"/>
          <w:szCs w:val="26"/>
        </w:rPr>
        <w:br/>
      </w:r>
    </w:p>
    <w:sectPr w:rsidR="00546117" w:rsidRPr="004D3BAA" w:rsidSect="009D11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C2" w:rsidRDefault="00563CC2" w:rsidP="00F633FA">
      <w:pPr>
        <w:spacing w:after="0" w:line="240" w:lineRule="auto"/>
      </w:pPr>
      <w:r>
        <w:separator/>
      </w:r>
    </w:p>
  </w:endnote>
  <w:endnote w:type="continuationSeparator" w:id="1">
    <w:p w:rsidR="00563CC2" w:rsidRDefault="00563CC2" w:rsidP="00F6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-838835</wp:posOffset>
          </wp:positionV>
          <wp:extent cx="7753350" cy="1466850"/>
          <wp:effectExtent l="19050" t="0" r="0" b="0"/>
          <wp:wrapNone/>
          <wp:docPr id="2" name="1 Imagen" descr="membretead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ad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3350" cy="146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C2" w:rsidRDefault="00563CC2" w:rsidP="00F633FA">
      <w:pPr>
        <w:spacing w:after="0" w:line="240" w:lineRule="auto"/>
      </w:pPr>
      <w:r>
        <w:separator/>
      </w:r>
    </w:p>
  </w:footnote>
  <w:footnote w:type="continuationSeparator" w:id="1">
    <w:p w:rsidR="00563CC2" w:rsidRDefault="00563CC2" w:rsidP="00F6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FA" w:rsidRDefault="00F633FA">
    <w:pPr>
      <w:pStyle w:val="Encabezado"/>
    </w:pPr>
    <w:r w:rsidRPr="00F633FA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885825" cy="885825"/>
          <wp:effectExtent l="19050" t="0" r="9525" b="0"/>
          <wp:wrapNone/>
          <wp:docPr id="3" name="0 Imagen" descr="dos-engranajes_318-619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s-engranajes_318-6197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00A4F"/>
    <w:multiLevelType w:val="hybridMultilevel"/>
    <w:tmpl w:val="4BBCCF12"/>
    <w:lvl w:ilvl="0" w:tplc="5E126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700AFB"/>
    <w:rsid w:val="00153175"/>
    <w:rsid w:val="00285624"/>
    <w:rsid w:val="00406BA0"/>
    <w:rsid w:val="004336A7"/>
    <w:rsid w:val="00436268"/>
    <w:rsid w:val="004C38A5"/>
    <w:rsid w:val="004D3BAA"/>
    <w:rsid w:val="00546117"/>
    <w:rsid w:val="00563CC2"/>
    <w:rsid w:val="006E1000"/>
    <w:rsid w:val="006E1C28"/>
    <w:rsid w:val="00700AFB"/>
    <w:rsid w:val="00715434"/>
    <w:rsid w:val="00975B03"/>
    <w:rsid w:val="009817D4"/>
    <w:rsid w:val="009D1146"/>
    <w:rsid w:val="00A1112B"/>
    <w:rsid w:val="00A311EF"/>
    <w:rsid w:val="00A80B28"/>
    <w:rsid w:val="00AB3D19"/>
    <w:rsid w:val="00BD6F90"/>
    <w:rsid w:val="00C512B3"/>
    <w:rsid w:val="00D0186B"/>
    <w:rsid w:val="00E623AB"/>
    <w:rsid w:val="00EE56A4"/>
    <w:rsid w:val="00F172D1"/>
    <w:rsid w:val="00F2431B"/>
    <w:rsid w:val="00F547C5"/>
    <w:rsid w:val="00F633FA"/>
    <w:rsid w:val="00F8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00AFB"/>
  </w:style>
  <w:style w:type="character" w:styleId="Hipervnculo">
    <w:name w:val="Hyperlink"/>
    <w:basedOn w:val="Fuentedeprrafopredeter"/>
    <w:uiPriority w:val="99"/>
    <w:semiHidden/>
    <w:unhideWhenUsed/>
    <w:rsid w:val="00700AF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A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33FA"/>
  </w:style>
  <w:style w:type="paragraph" w:styleId="Piedepgina">
    <w:name w:val="footer"/>
    <w:basedOn w:val="Normal"/>
    <w:link w:val="PiedepginaCar"/>
    <w:uiPriority w:val="99"/>
    <w:semiHidden/>
    <w:unhideWhenUsed/>
    <w:rsid w:val="00F63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33FA"/>
  </w:style>
  <w:style w:type="paragraph" w:styleId="Prrafodelista">
    <w:name w:val="List Paragraph"/>
    <w:basedOn w:val="Normal"/>
    <w:uiPriority w:val="34"/>
    <w:qFormat/>
    <w:rsid w:val="00F17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2017-03-03T16:40:00Z</dcterms:created>
  <dcterms:modified xsi:type="dcterms:W3CDTF">2017-03-07T12:19:00Z</dcterms:modified>
</cp:coreProperties>
</file>