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6F" w:rsidRDefault="00BC4292">
      <w:pPr>
        <w:rPr>
          <w:lang w:val="en-US"/>
        </w:rPr>
      </w:pPr>
      <w:r>
        <w:rPr>
          <w:lang w:val="en-US"/>
        </w:rPr>
        <w:t>Project File XML Conversion</w:t>
      </w:r>
    </w:p>
    <w:p w:rsidR="003B15CA" w:rsidRDefault="003B15CA">
      <w:pPr>
        <w:rPr>
          <w:lang w:val="en-US"/>
        </w:rPr>
      </w:pPr>
      <w:r>
        <w:rPr>
          <w:lang w:val="en-US"/>
        </w:rPr>
        <w:t>Bold-Italic means that it is not on the project property dialog of XSharp Yet.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&lt;? Xml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&lt;Project Tools …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&lt;PropertyGroup&gt;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Insert section before:</w:t>
            </w:r>
            <w:r w:rsidRPr="00DE0998">
              <w:rPr>
                <w:lang w:val="en-US"/>
              </w:rPr>
              <w:br/>
              <w:t>PropertyGroup Label=Globals … Import Prokect Default.Props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Configuration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Unchanged, Add Platform Condition 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ProjectGuid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New Guid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Schemaversion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OutputType</w:t>
            </w:r>
          </w:p>
        </w:tc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Nologo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GenerateFullPaths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RootNameSpace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RPr="003E2515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VO Compatibility options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ZeroBasedArrays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CaseSensitiveIdentifiers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CheckFloatOverflows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ImplicitNamespaceLookup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AllowLateBinding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UseDefaultNamespace CheckForOverflowUnderflow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AllowUnsafeCode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VOCompatibleStringInit</w:t>
            </w:r>
          </w:p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AllMethodsVirtual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ImplicitSignConversions</w:t>
            </w:r>
          </w:p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VOCompatibleCallingConventions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VOResolveFunctionPointers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VOCompatibleImplicitConversions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VOCompatiblePreprocessor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VOCompatibleImplicitRetvals</w:t>
            </w:r>
          </w:p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VOCompatibleIIF</w:t>
            </w:r>
          </w:p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VOCompatibleArithmeticConversions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IntegerDivisionsReturnFloat</w:t>
            </w:r>
          </w:p>
          <w:p w:rsidR="003E2515" w:rsidRPr="00DE0998" w:rsidRDefault="003E2515" w:rsidP="003E2515">
            <w:pPr>
              <w:rPr>
                <w:lang w:val="en-US"/>
              </w:rPr>
            </w:pPr>
            <w:r w:rsidRPr="00DE0998">
              <w:rPr>
                <w:lang w:val="en-US"/>
              </w:rPr>
              <w:t>VOCompatibleStringComparisons</w:t>
            </w:r>
          </w:p>
          <w:p w:rsidR="00BC4292" w:rsidRPr="00A37C8F" w:rsidRDefault="003E2515" w:rsidP="00BC4292">
            <w:pPr>
              <w:rPr>
                <w:lang w:val="en-US"/>
              </w:rPr>
            </w:pPr>
            <w:r w:rsidRPr="00A37C8F">
              <w:rPr>
                <w:lang w:val="en-US"/>
              </w:rPr>
              <w:t>VOFloatLiterals</w:t>
            </w:r>
          </w:p>
        </w:tc>
        <w:tc>
          <w:tcPr>
            <w:tcW w:w="4508" w:type="dxa"/>
          </w:tcPr>
          <w:p w:rsidR="00BC4292" w:rsidRPr="00A37C8F" w:rsidRDefault="00BC4292" w:rsidP="00BC4292">
            <w:pPr>
              <w:rPr>
                <w:lang w:val="de-DE"/>
              </w:rPr>
            </w:pP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 xml:space="preserve">AZ 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>CS</w:t>
            </w:r>
            <w:r w:rsidRPr="00DE0998">
              <w:rPr>
                <w:lang w:val="de-DE"/>
              </w:rPr>
              <w:br/>
              <w:t>FOVF</w:t>
            </w:r>
            <w:r w:rsidRPr="00DE0998">
              <w:rPr>
                <w:lang w:val="de-DE"/>
              </w:rPr>
              <w:br/>
              <w:t>INS</w:t>
            </w:r>
            <w:r w:rsidRPr="00DE0998">
              <w:rPr>
                <w:lang w:val="de-DE"/>
              </w:rPr>
              <w:br/>
              <w:t>LB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 xml:space="preserve">NS 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>OVF</w:t>
            </w:r>
            <w:r w:rsidRPr="00DE0998">
              <w:rPr>
                <w:lang w:val="de-DE"/>
              </w:rPr>
              <w:br/>
              <w:t>UnSafe</w:t>
            </w:r>
            <w:r w:rsidRPr="00DE0998">
              <w:rPr>
                <w:lang w:val="de-DE"/>
              </w:rPr>
              <w:br/>
              <w:t>VO2</w:t>
            </w:r>
          </w:p>
          <w:p w:rsidR="003E2515" w:rsidRPr="00DE0998" w:rsidRDefault="003E2515" w:rsidP="00BC4292">
            <w:pPr>
              <w:rPr>
                <w:lang w:val="de-DE"/>
              </w:rPr>
            </w:pPr>
            <w:r w:rsidRPr="00DE0998">
              <w:rPr>
                <w:lang w:val="de-DE"/>
              </w:rPr>
              <w:t>VO3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de-DE"/>
              </w:rPr>
              <w:t>VO4</w:t>
            </w:r>
            <w:r w:rsidRPr="00DE0998">
              <w:rPr>
                <w:lang w:val="de-DE"/>
              </w:rPr>
              <w:br/>
              <w:t>VO5</w:t>
            </w:r>
            <w:r w:rsidRPr="00DE0998">
              <w:rPr>
                <w:lang w:val="de-DE"/>
              </w:rPr>
              <w:br/>
              <w:t>VO6</w:t>
            </w:r>
            <w:r w:rsidRPr="00DE0998">
              <w:rPr>
                <w:lang w:val="de-DE"/>
              </w:rPr>
              <w:br/>
              <w:t>VO7</w:t>
            </w:r>
            <w:r w:rsidRPr="00DE0998">
              <w:rPr>
                <w:lang w:val="de-DE"/>
              </w:rPr>
              <w:br/>
              <w:t>VO8</w:t>
            </w:r>
          </w:p>
          <w:p w:rsidR="003E2515" w:rsidRPr="00DE0998" w:rsidRDefault="003E2515" w:rsidP="00BC4292">
            <w:pPr>
              <w:rPr>
                <w:lang w:val="de-DE"/>
              </w:rPr>
            </w:pPr>
            <w:r w:rsidRPr="00DE0998">
              <w:rPr>
                <w:lang w:val="de-DE"/>
              </w:rPr>
              <w:t>VO9</w:t>
            </w:r>
            <w:r w:rsidRPr="00DE0998">
              <w:rPr>
                <w:lang w:val="de-DE"/>
              </w:rPr>
              <w:br/>
              <w:t>VO10</w:t>
            </w:r>
            <w:r w:rsidRPr="00DE0998">
              <w:rPr>
                <w:lang w:val="de-DE"/>
              </w:rPr>
              <w:br/>
              <w:t>VO11</w:t>
            </w:r>
          </w:p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VO12</w:t>
            </w:r>
          </w:p>
          <w:p w:rsidR="003E2515" w:rsidRPr="00DE0998" w:rsidRDefault="003E2515" w:rsidP="003E2515">
            <w:pPr>
              <w:rPr>
                <w:lang w:val="de-DE"/>
              </w:rPr>
            </w:pPr>
            <w:r w:rsidRPr="00DE0998">
              <w:rPr>
                <w:lang w:val="en-US"/>
              </w:rPr>
              <w:t>VO13</w:t>
            </w:r>
            <w:r w:rsidRPr="00DE0998">
              <w:rPr>
                <w:lang w:val="en-US"/>
              </w:rPr>
              <w:br/>
            </w:r>
            <w:r w:rsidRPr="00A37C8F">
              <w:rPr>
                <w:lang w:val="en-US"/>
              </w:rPr>
              <w:t>VO14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TargetFrameworkVersion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ProjectExt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ProjectDir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ProjectFileName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ProjectPath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ProjectView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  <w:r w:rsidR="003B15CA" w:rsidRPr="00DE0998">
              <w:rPr>
                <w:lang w:val="en-US"/>
              </w:rPr>
              <w:t>?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AssemblyName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SccProjectName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SccProvider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SccAuxPath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SccLocalPath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lastRenderedPageBreak/>
              <w:t>EmitDebugInformation</w:t>
            </w:r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064DC7" w:rsidRDefault="00BC4292" w:rsidP="00BC4292">
            <w:pPr>
              <w:rPr>
                <w:lang w:val="en-US"/>
              </w:rPr>
            </w:pPr>
            <w:r w:rsidRPr="00064DC7">
              <w:rPr>
                <w:lang w:val="en-US"/>
              </w:rPr>
              <w:t>DefineConstants</w:t>
            </w:r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TreatWarningsAsErrors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OutputPath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IntermediateOutputPath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DisabledWarnings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Delete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AdditionalOptions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CommandLineOption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b/>
                <w:i/>
                <w:lang w:val="en-US"/>
              </w:rPr>
            </w:pPr>
            <w:r w:rsidRPr="00DE0998">
              <w:rPr>
                <w:b/>
                <w:i/>
                <w:lang w:val="en-US"/>
              </w:rPr>
              <w:t>AdditionalLibPaths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740938" w:rsidRDefault="00BC4292" w:rsidP="00BC4292">
            <w:pPr>
              <w:rPr>
                <w:lang w:val="en-US"/>
              </w:rPr>
            </w:pPr>
            <w:r w:rsidRPr="00740938">
              <w:rPr>
                <w:lang w:val="en-US"/>
              </w:rPr>
              <w:t>IncludePaths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740938" w:rsidRDefault="00BC4292" w:rsidP="00BC4292">
            <w:pPr>
              <w:rPr>
                <w:lang w:val="en-US"/>
              </w:rPr>
            </w:pPr>
            <w:r w:rsidRPr="00740938">
              <w:rPr>
                <w:lang w:val="en-US"/>
              </w:rPr>
              <w:t>GeneratePreprocessorOutput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740938" w:rsidRDefault="00BC4292" w:rsidP="00BC4292">
            <w:pPr>
              <w:rPr>
                <w:lang w:val="en-US"/>
              </w:rPr>
            </w:pPr>
            <w:r w:rsidRPr="00740938">
              <w:rPr>
                <w:lang w:val="en-US"/>
              </w:rPr>
              <w:t>NoStandardDefs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i/>
                <w:lang w:val="en-US"/>
              </w:rPr>
            </w:pPr>
            <w:bookmarkStart w:id="0" w:name="_GoBack"/>
            <w:r w:rsidRPr="00DE0998">
              <w:rPr>
                <w:b/>
                <w:i/>
                <w:lang w:val="en-US"/>
              </w:rPr>
              <w:t>AssemblyOriginatorKeyFile</w:t>
            </w:r>
            <w:bookmarkEnd w:id="0"/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0E37F0" w:rsidRDefault="00BC4292" w:rsidP="00BC4292">
            <w:pPr>
              <w:rPr>
                <w:lang w:val="en-US"/>
              </w:rPr>
            </w:pPr>
            <w:r w:rsidRPr="000E37F0">
              <w:rPr>
                <w:lang w:val="en-US"/>
              </w:rPr>
              <w:t>SignAssembly</w:t>
            </w:r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0E37F0" w:rsidRDefault="00BC4292" w:rsidP="00BC4292">
            <w:pPr>
              <w:rPr>
                <w:lang w:val="en-US"/>
              </w:rPr>
            </w:pPr>
            <w:r w:rsidRPr="000E37F0">
              <w:rPr>
                <w:lang w:val="en-US"/>
              </w:rPr>
              <w:t>DelaySign</w:t>
            </w:r>
          </w:p>
        </w:tc>
        <w:tc>
          <w:tcPr>
            <w:tcW w:w="4508" w:type="dxa"/>
          </w:tcPr>
          <w:p w:rsidR="00BC4292" w:rsidRPr="00DE0998" w:rsidRDefault="003B15CA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DocumentationFile</w:t>
            </w:r>
          </w:p>
        </w:tc>
        <w:tc>
          <w:tcPr>
            <w:tcW w:w="4508" w:type="dxa"/>
          </w:tcPr>
          <w:p w:rsidR="00BC4292" w:rsidRPr="00DE0998" w:rsidRDefault="00D52261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ItemGroup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C178BE">
            <w:pPr>
              <w:rPr>
                <w:lang w:val="en-US"/>
              </w:rPr>
            </w:pPr>
            <w:r w:rsidRPr="00A37C8F">
              <w:rPr>
                <w:lang w:val="en-US"/>
              </w:rPr>
              <w:t>Reference</w:t>
            </w:r>
            <w:r w:rsidR="00C178BE" w:rsidRPr="00DE0998">
              <w:rPr>
                <w:lang w:val="en-US"/>
              </w:rPr>
              <w:t xml:space="preserve"> (Name, </w:t>
            </w:r>
            <w:r w:rsidRPr="00DE0998">
              <w:rPr>
                <w:lang w:val="en-US"/>
              </w:rPr>
              <w:t>AssemblyName</w:t>
            </w:r>
            <w:r w:rsidR="00C178BE" w:rsidRPr="00DE0998">
              <w:rPr>
                <w:lang w:val="en-US"/>
              </w:rPr>
              <w:t xml:space="preserve">, </w:t>
            </w:r>
            <w:r w:rsidRPr="00DE0998">
              <w:rPr>
                <w:lang w:val="en-US"/>
              </w:rPr>
              <w:t>HintPath</w:t>
            </w:r>
            <w:r w:rsidR="00C178BE" w:rsidRPr="00DE0998">
              <w:rPr>
                <w:lang w:val="en-US"/>
              </w:rPr>
              <w:t xml:space="preserve">, Private, </w:t>
            </w:r>
            <w:r w:rsidRPr="00DE0998">
              <w:rPr>
                <w:lang w:val="en-US"/>
              </w:rPr>
              <w:t>SpecificVersion</w:t>
            </w:r>
            <w:r w:rsidR="00C178BE" w:rsidRPr="00DE0998">
              <w:rPr>
                <w:lang w:val="en-US"/>
              </w:rPr>
              <w:t xml:space="preserve"> etc)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C178BE">
            <w:pPr>
              <w:rPr>
                <w:lang w:val="en-US"/>
              </w:rPr>
            </w:pPr>
            <w:r w:rsidRPr="00A37C8F">
              <w:rPr>
                <w:lang w:val="en-US"/>
              </w:rPr>
              <w:t>Compile</w:t>
            </w:r>
            <w:r w:rsidRPr="00DE0998">
              <w:rPr>
                <w:lang w:val="en-US"/>
              </w:rPr>
              <w:t xml:space="preserve"> </w:t>
            </w:r>
            <w:r w:rsidR="00C178BE" w:rsidRPr="00DE0998">
              <w:rPr>
                <w:lang w:val="en-US"/>
              </w:rPr>
              <w:t>(</w:t>
            </w:r>
            <w:r w:rsidRPr="00DE0998">
              <w:rPr>
                <w:lang w:val="en-US"/>
              </w:rPr>
              <w:t>Include=</w:t>
            </w:r>
            <w:r w:rsidR="00C178BE" w:rsidRPr="00DE0998">
              <w:rPr>
                <w:lang w:val="en-US"/>
              </w:rPr>
              <w:t>, Subtype etc)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BC4292" w:rsidP="003E2515">
            <w:pPr>
              <w:rPr>
                <w:lang w:val="en-US"/>
              </w:rPr>
            </w:pPr>
            <w:r w:rsidRPr="00A37C8F">
              <w:rPr>
                <w:lang w:val="en-US"/>
              </w:rPr>
              <w:t>None</w:t>
            </w:r>
            <w:r w:rsidRPr="00DE0998">
              <w:rPr>
                <w:lang w:val="en-US"/>
              </w:rPr>
              <w:t xml:space="preserve"> Include=</w:t>
            </w:r>
          </w:p>
        </w:tc>
        <w:tc>
          <w:tcPr>
            <w:tcW w:w="4508" w:type="dxa"/>
          </w:tcPr>
          <w:p w:rsidR="00BC4292" w:rsidRPr="00DE0998" w:rsidRDefault="00BC4292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BC4292" w:rsidTr="00BC4292">
        <w:tc>
          <w:tcPr>
            <w:tcW w:w="4508" w:type="dxa"/>
          </w:tcPr>
          <w:p w:rsidR="00BC4292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DependentUpon</w:t>
            </w:r>
          </w:p>
        </w:tc>
        <w:tc>
          <w:tcPr>
            <w:tcW w:w="4508" w:type="dxa"/>
          </w:tcPr>
          <w:p w:rsidR="00BC4292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VOBinary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Folder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b/>
                <w:lang w:val="en-US"/>
              </w:rPr>
            </w:pPr>
            <w:r w:rsidRPr="00DE0998">
              <w:rPr>
                <w:b/>
                <w:lang w:val="en-US"/>
              </w:rPr>
              <w:t>NativeResource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441513" w:rsidTr="00BC4292">
        <w:tc>
          <w:tcPr>
            <w:tcW w:w="4508" w:type="dxa"/>
          </w:tcPr>
          <w:p w:rsidR="00441513" w:rsidRPr="00A37C8F" w:rsidRDefault="00441513" w:rsidP="00BC4292">
            <w:pPr>
              <w:rPr>
                <w:lang w:val="en-US"/>
              </w:rPr>
            </w:pPr>
            <w:r w:rsidRPr="00A37C8F">
              <w:rPr>
                <w:lang w:val="en-US"/>
              </w:rPr>
              <w:t>EmbeddedResource</w:t>
            </w:r>
          </w:p>
        </w:tc>
        <w:tc>
          <w:tcPr>
            <w:tcW w:w="4508" w:type="dxa"/>
          </w:tcPr>
          <w:p w:rsidR="00441513" w:rsidRPr="00DE0998" w:rsidRDefault="00441513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441513" w:rsidTr="00BC4292">
        <w:tc>
          <w:tcPr>
            <w:tcW w:w="4508" w:type="dxa"/>
          </w:tcPr>
          <w:p w:rsidR="00441513" w:rsidRPr="00A37C8F" w:rsidRDefault="00441513" w:rsidP="00BC4292">
            <w:pPr>
              <w:rPr>
                <w:lang w:val="en-US"/>
              </w:rPr>
            </w:pPr>
            <w:r w:rsidRPr="00A37C8F">
              <w:rPr>
                <w:lang w:val="en-US"/>
              </w:rPr>
              <w:t>COMReference</w:t>
            </w:r>
          </w:p>
        </w:tc>
        <w:tc>
          <w:tcPr>
            <w:tcW w:w="4508" w:type="dxa"/>
          </w:tcPr>
          <w:p w:rsidR="00441513" w:rsidRPr="00DE0998" w:rsidRDefault="00441513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A37C8F" w:rsidRDefault="003E2515" w:rsidP="00BC4292">
            <w:pPr>
              <w:rPr>
                <w:lang w:val="en-US"/>
              </w:rPr>
            </w:pPr>
            <w:r w:rsidRPr="00A37C8F">
              <w:rPr>
                <w:lang w:val="en-US"/>
              </w:rPr>
              <w:t>ProjectReference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 xml:space="preserve">Unchanged, </w:t>
            </w:r>
            <w:r w:rsidRPr="00773A44">
              <w:rPr>
                <w:lang w:val="en-US"/>
              </w:rPr>
              <w:t>update GUID &amp; Extension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&lt;Import Project=..Vulcan.Targets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Change to XSharp.Targets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PrebuildEvent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PostbuildEvent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Unchanged</w:t>
            </w:r>
          </w:p>
        </w:tc>
      </w:tr>
      <w:tr w:rsidR="003E2515" w:rsidRPr="00A37C8F" w:rsidTr="00BC4292"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ProjectExtensions</w:t>
            </w:r>
          </w:p>
        </w:tc>
        <w:tc>
          <w:tcPr>
            <w:tcW w:w="4508" w:type="dxa"/>
          </w:tcPr>
          <w:p w:rsidR="003E2515" w:rsidRPr="00DE0998" w:rsidRDefault="003E2515" w:rsidP="00BC4292">
            <w:pPr>
              <w:rPr>
                <w:lang w:val="en-US"/>
              </w:rPr>
            </w:pPr>
            <w:r w:rsidRPr="00DE0998">
              <w:rPr>
                <w:lang w:val="en-US"/>
              </w:rPr>
              <w:t>Expand with XSharp specific stuff</w:t>
            </w:r>
          </w:p>
        </w:tc>
      </w:tr>
    </w:tbl>
    <w:p w:rsidR="00BC4292" w:rsidRDefault="00BC4292">
      <w:pPr>
        <w:rPr>
          <w:lang w:val="en-US"/>
        </w:rPr>
      </w:pPr>
    </w:p>
    <w:sectPr w:rsidR="00BC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92"/>
    <w:rsid w:val="00064DC7"/>
    <w:rsid w:val="000E37F0"/>
    <w:rsid w:val="002973DB"/>
    <w:rsid w:val="003B15CA"/>
    <w:rsid w:val="003C2C0B"/>
    <w:rsid w:val="003E2515"/>
    <w:rsid w:val="00441513"/>
    <w:rsid w:val="00610E05"/>
    <w:rsid w:val="00740938"/>
    <w:rsid w:val="00773A44"/>
    <w:rsid w:val="008A30F8"/>
    <w:rsid w:val="009178F9"/>
    <w:rsid w:val="009D1C68"/>
    <w:rsid w:val="00A37C8F"/>
    <w:rsid w:val="00BC4292"/>
    <w:rsid w:val="00C178BE"/>
    <w:rsid w:val="00C82F6F"/>
    <w:rsid w:val="00D52261"/>
    <w:rsid w:val="00D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BA1E0-2977-4850-A530-6E16C4F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 der Hulst</dc:creator>
  <cp:keywords/>
  <dc:description/>
  <cp:lastModifiedBy>Robert van der Hulst</cp:lastModifiedBy>
  <cp:revision>14</cp:revision>
  <dcterms:created xsi:type="dcterms:W3CDTF">2016-03-08T21:04:00Z</dcterms:created>
  <dcterms:modified xsi:type="dcterms:W3CDTF">2016-03-09T17:08:00Z</dcterms:modified>
</cp:coreProperties>
</file>