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C4B" w:rsidRDefault="00840CB2" w:rsidP="00840CB2">
      <w:pPr>
        <w:pStyle w:val="ListParagraph"/>
        <w:numPr>
          <w:ilvl w:val="0"/>
          <w:numId w:val="1"/>
        </w:numPr>
      </w:pPr>
      <w:r>
        <w:t>Potable water Analysis</w:t>
      </w:r>
    </w:p>
    <w:p w:rsidR="00840CB2" w:rsidRDefault="00840CB2" w:rsidP="00840CB2">
      <w:pPr>
        <w:pStyle w:val="ListParagraph"/>
        <w:numPr>
          <w:ilvl w:val="0"/>
          <w:numId w:val="1"/>
        </w:numPr>
      </w:pPr>
      <w:r>
        <w:t>Sanitation Inspection</w:t>
      </w:r>
    </w:p>
    <w:p w:rsidR="00840CB2" w:rsidRDefault="00840CB2" w:rsidP="00BE0457"/>
    <w:p w:rsidR="00BE0457" w:rsidRDefault="00BE0457" w:rsidP="00BE0457">
      <w:r w:rsidRPr="00BE0457">
        <w:t xml:space="preserve">In view of your vessel calling </w:t>
      </w:r>
      <w:proofErr w:type="gramStart"/>
      <w:r w:rsidRPr="00BE0457">
        <w:t>Brazil ,trust</w:t>
      </w:r>
      <w:proofErr w:type="gramEnd"/>
      <w:r w:rsidRPr="00BE0457">
        <w:t xml:space="preserve"> you are aware of the dangers of Drug smuggling and stowaways from South American ports .Please maintain vigilance on board and  carry out  contraband and stowaway search during vessels port stay and  prior departure from port.</w:t>
      </w:r>
    </w:p>
    <w:p w:rsidR="00C72209" w:rsidRDefault="00C72209" w:rsidP="00BE0457">
      <w:r>
        <w:t>P</w:t>
      </w:r>
      <w:r>
        <w:t>lease be aware of the ballast exchange requirements prior calling Brazil</w:t>
      </w:r>
      <w:bookmarkStart w:id="0" w:name="_GoBack"/>
      <w:bookmarkEnd w:id="0"/>
    </w:p>
    <w:sectPr w:rsidR="00C72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A43C8"/>
    <w:multiLevelType w:val="hybridMultilevel"/>
    <w:tmpl w:val="35B6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91C"/>
    <w:rsid w:val="000D6C4B"/>
    <w:rsid w:val="00840CB2"/>
    <w:rsid w:val="00BE0457"/>
    <w:rsid w:val="00C5791C"/>
    <w:rsid w:val="00C7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Sharad</dc:creator>
  <cp:keywords/>
  <dc:description/>
  <cp:lastModifiedBy>Singh, Mandeep</cp:lastModifiedBy>
  <cp:revision>4</cp:revision>
  <dcterms:created xsi:type="dcterms:W3CDTF">2018-01-08T07:05:00Z</dcterms:created>
  <dcterms:modified xsi:type="dcterms:W3CDTF">2018-02-18T13:05:00Z</dcterms:modified>
</cp:coreProperties>
</file>