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A1F" w:rsidRDefault="003F3A1F" w:rsidP="003F3A1F">
      <w:pPr>
        <w:pStyle w:val="PlainText"/>
      </w:pPr>
      <w:r w:rsidRPr="003F3A1F">
        <w:t>Puerto Barrios, Guatemala</w:t>
      </w:r>
      <w:r>
        <w:t xml:space="preserve"> Garbage Disposal 360 U</w:t>
      </w:r>
      <w:r w:rsidR="008D1BDF">
        <w:t>S</w:t>
      </w:r>
      <w:bookmarkStart w:id="0" w:name="_GoBack"/>
      <w:bookmarkEnd w:id="0"/>
      <w:r>
        <w:t>D per one truck (</w:t>
      </w:r>
      <w:proofErr w:type="gramStart"/>
      <w:r>
        <w:t>20m3 )</w:t>
      </w:r>
      <w:proofErr w:type="gramEnd"/>
      <w:r>
        <w:t xml:space="preserve"> except  Organic or food waste and toxic materials.</w:t>
      </w:r>
    </w:p>
    <w:p w:rsidR="00F950BB" w:rsidRDefault="00F950BB"/>
    <w:sectPr w:rsidR="00F95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052"/>
    <w:rsid w:val="003F3A1F"/>
    <w:rsid w:val="008D1BDF"/>
    <w:rsid w:val="00986052"/>
    <w:rsid w:val="00F9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3F3A1F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F3A1F"/>
    <w:rPr>
      <w:rFonts w:ascii="Calibri" w:hAnsi="Calibr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3F3A1F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F3A1F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0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>Microsoft</Company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Acar, Murat</dc:creator>
  <cp:keywords/>
  <dc:description/>
  <cp:lastModifiedBy>Acar, Murat</cp:lastModifiedBy>
  <cp:revision>3</cp:revision>
  <dcterms:created xsi:type="dcterms:W3CDTF">2018-04-04T05:32:00Z</dcterms:created>
  <dcterms:modified xsi:type="dcterms:W3CDTF">2018-04-04T05:33:00Z</dcterms:modified>
</cp:coreProperties>
</file>