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A6" w:rsidRDefault="004920F5">
      <w:pPr>
        <w:rPr>
          <w:u w:val="single"/>
        </w:rPr>
      </w:pPr>
      <w:r w:rsidRPr="004920F5">
        <w:rPr>
          <w:u w:val="single"/>
        </w:rPr>
        <w:t>Port Nakhodka</w:t>
      </w:r>
    </w:p>
    <w:p w:rsidR="004920F5" w:rsidRPr="004920F5" w:rsidRDefault="004920F5">
      <w:r>
        <w:t>Is famous for PSC Detentions. Other than Vessel preparation, Class &amp; Flag also to be informed if vessel is heading to this port.</w:t>
      </w:r>
      <w:bookmarkStart w:id="0" w:name="_GoBack"/>
      <w:bookmarkEnd w:id="0"/>
      <w:r>
        <w:t xml:space="preserve"> </w:t>
      </w:r>
    </w:p>
    <w:sectPr w:rsidR="004920F5" w:rsidRPr="0049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0F"/>
    <w:rsid w:val="004920F5"/>
    <w:rsid w:val="00AA000F"/>
    <w:rsid w:val="00FA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832E"/>
  <w15:chartTrackingRefBased/>
  <w15:docId w15:val="{24B1B523-DBCE-45F9-B245-5820BB08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2</cp:revision>
  <dcterms:created xsi:type="dcterms:W3CDTF">2019-11-20T05:00:00Z</dcterms:created>
  <dcterms:modified xsi:type="dcterms:W3CDTF">2019-11-20T05:03:00Z</dcterms:modified>
</cp:coreProperties>
</file>