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269D" w14:textId="77777777" w:rsidR="00792026" w:rsidRPr="00B76362" w:rsidRDefault="00792026" w:rsidP="00792026">
      <w:pPr>
        <w:pStyle w:val="Heading1"/>
        <w:ind w:left="0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12DA1DCB" w14:textId="77777777" w:rsidR="00792026" w:rsidRPr="004D4135" w:rsidRDefault="00792026" w:rsidP="0079202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SE</w:t>
      </w:r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314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54B5B688" w14:textId="77777777" w:rsidR="00792026" w:rsidRDefault="00792026" w:rsidP="0079202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B</w:t>
      </w:r>
    </w:p>
    <w:p w14:paraId="5A286BAD" w14:textId="77777777" w:rsidR="00792026" w:rsidRPr="004D4135" w:rsidRDefault="00792026" w:rsidP="0079202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5BB7B7BE" w14:textId="77777777" w:rsidR="00792026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210E371" w14:textId="77777777" w:rsidR="00792026" w:rsidRPr="00B76362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</w:p>
    <w:tbl>
      <w:tblPr>
        <w:tblStyle w:val="TableGrid"/>
        <w:tblW w:w="0" w:type="auto"/>
        <w:tblCellMar>
          <w:top w:w="302" w:type="dxa"/>
          <w:bottom w:w="302" w:type="dxa"/>
        </w:tblCellMar>
        <w:tblLook w:val="04A0" w:firstRow="1" w:lastRow="0" w:firstColumn="1" w:lastColumn="0" w:noHBand="0" w:noVBand="1"/>
      </w:tblPr>
      <w:tblGrid>
        <w:gridCol w:w="4857"/>
        <w:gridCol w:w="4833"/>
      </w:tblGrid>
      <w:tr w:rsidR="00792026" w14:paraId="30572351" w14:textId="77777777" w:rsidTr="00255920">
        <w:tc>
          <w:tcPr>
            <w:tcW w:w="4958" w:type="dxa"/>
            <w:shd w:val="clear" w:color="auto" w:fill="D9E2F3" w:themeFill="accent1" w:themeFillTint="33"/>
          </w:tcPr>
          <w:p w14:paraId="4CF243B6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Name</w:t>
            </w:r>
          </w:p>
        </w:tc>
        <w:tc>
          <w:tcPr>
            <w:tcW w:w="4958" w:type="dxa"/>
            <w:shd w:val="clear" w:color="auto" w:fill="E2EFD9" w:themeFill="accent6" w:themeFillTint="33"/>
          </w:tcPr>
          <w:p w14:paraId="051C78E9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Saddam Hussain</w:t>
            </w:r>
          </w:p>
        </w:tc>
      </w:tr>
      <w:tr w:rsidR="00792026" w14:paraId="3DE3DF50" w14:textId="77777777" w:rsidTr="00255920">
        <w:tc>
          <w:tcPr>
            <w:tcW w:w="4958" w:type="dxa"/>
            <w:shd w:val="clear" w:color="auto" w:fill="D9E2F3" w:themeFill="accent1" w:themeFillTint="33"/>
          </w:tcPr>
          <w:p w14:paraId="19F29566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CMS</w:t>
            </w:r>
          </w:p>
        </w:tc>
        <w:tc>
          <w:tcPr>
            <w:tcW w:w="4958" w:type="dxa"/>
            <w:shd w:val="clear" w:color="auto" w:fill="E2EFD9" w:themeFill="accent6" w:themeFillTint="33"/>
          </w:tcPr>
          <w:p w14:paraId="0A5A1BA9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370126</w:t>
            </w:r>
          </w:p>
        </w:tc>
      </w:tr>
      <w:tr w:rsidR="00792026" w14:paraId="65131A81" w14:textId="77777777" w:rsidTr="00255920">
        <w:tc>
          <w:tcPr>
            <w:tcW w:w="4958" w:type="dxa"/>
            <w:shd w:val="clear" w:color="auto" w:fill="D9E2F3" w:themeFill="accent1" w:themeFillTint="33"/>
          </w:tcPr>
          <w:p w14:paraId="69FACD63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Class/Section</w:t>
            </w:r>
          </w:p>
        </w:tc>
        <w:tc>
          <w:tcPr>
            <w:tcW w:w="4958" w:type="dxa"/>
            <w:shd w:val="clear" w:color="auto" w:fill="E2EFD9" w:themeFill="accent6" w:themeFillTint="33"/>
          </w:tcPr>
          <w:p w14:paraId="55A63A30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BESE-12-B</w:t>
            </w:r>
          </w:p>
        </w:tc>
      </w:tr>
    </w:tbl>
    <w:p w14:paraId="28ECA340" w14:textId="77777777" w:rsidR="00792026" w:rsidRPr="004D4135" w:rsidRDefault="00792026" w:rsidP="00792026">
      <w:pPr>
        <w:jc w:val="center"/>
        <w:rPr>
          <w:sz w:val="32"/>
          <w:szCs w:val="32"/>
        </w:rPr>
      </w:pPr>
    </w:p>
    <w:p w14:paraId="193FA6AB" w14:textId="77777777" w:rsidR="00792026" w:rsidRDefault="00792026" w:rsidP="00792026">
      <w:pPr>
        <w:rPr>
          <w:sz w:val="32"/>
          <w:szCs w:val="32"/>
        </w:rPr>
      </w:pPr>
    </w:p>
    <w:p w14:paraId="39E9AE7C" w14:textId="77777777" w:rsidR="00792026" w:rsidRDefault="00792026" w:rsidP="00792026">
      <w:pPr>
        <w:rPr>
          <w:sz w:val="32"/>
          <w:szCs w:val="32"/>
        </w:rPr>
      </w:pPr>
    </w:p>
    <w:p w14:paraId="54D7A602" w14:textId="77777777" w:rsidR="00792026" w:rsidRPr="004D4135" w:rsidRDefault="00792026" w:rsidP="00792026">
      <w:pPr>
        <w:rPr>
          <w:sz w:val="32"/>
          <w:szCs w:val="32"/>
        </w:rPr>
      </w:pPr>
    </w:p>
    <w:p w14:paraId="70088832" w14:textId="77777777" w:rsidR="00792026" w:rsidRPr="004D4135" w:rsidRDefault="00792026" w:rsidP="00792026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06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>
        <w:rPr>
          <w:rFonts w:asciiTheme="majorBidi" w:hAnsiTheme="majorBidi" w:cstheme="majorBidi"/>
          <w:b/>
          <w:sz w:val="32"/>
          <w:szCs w:val="32"/>
        </w:rPr>
        <w:t>3</w:t>
      </w:r>
    </w:p>
    <w:p w14:paraId="125DCE78" w14:textId="77777777" w:rsidR="00792026" w:rsidRPr="004D4135" w:rsidRDefault="00792026" w:rsidP="00792026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33C67F14" w14:textId="77777777" w:rsidR="00792026" w:rsidRPr="004D4135" w:rsidRDefault="00792026" w:rsidP="00792026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105DF8E" w14:textId="77777777" w:rsidR="00792026" w:rsidRPr="004D4135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>
        <w:rPr>
          <w:rFonts w:asciiTheme="majorBidi" w:hAnsiTheme="majorBidi" w:cstheme="majorBidi"/>
          <w:noProof/>
          <w:sz w:val="32"/>
          <w:szCs w:val="32"/>
        </w:rPr>
        <w:t>Ms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395E3AC1" w14:textId="77777777" w:rsidR="00792026" w:rsidRPr="004919FB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6F00D4BA" w14:textId="77777777" w:rsidR="00792026" w:rsidRDefault="00792026" w:rsidP="00792026">
      <w:pPr>
        <w:spacing w:line="448" w:lineRule="auto"/>
        <w:jc w:val="center"/>
      </w:pPr>
    </w:p>
    <w:p w14:paraId="0DEDE2E0" w14:textId="77777777" w:rsidR="00792026" w:rsidRDefault="00792026" w:rsidP="00792026">
      <w:pPr>
        <w:spacing w:line="448" w:lineRule="auto"/>
        <w:jc w:val="center"/>
      </w:pPr>
    </w:p>
    <w:p w14:paraId="7A25763A" w14:textId="77777777" w:rsidR="00792026" w:rsidRDefault="00792026" w:rsidP="00792026">
      <w:pPr>
        <w:spacing w:line="448" w:lineRule="auto"/>
        <w:sectPr w:rsidR="00792026" w:rsidSect="00792026">
          <w:headerReference w:type="default" r:id="rId4"/>
          <w:footerReference w:type="default" r:id="rId5"/>
          <w:pgSz w:w="12240" w:h="15840"/>
          <w:pgMar w:top="1900" w:right="1320" w:bottom="1160" w:left="1220" w:header="784" w:footer="96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0A357A85" w14:textId="77777777" w:rsidR="00792026" w:rsidRDefault="00792026" w:rsidP="00792026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40AA0613" w14:textId="77777777" w:rsidR="00792026" w:rsidRDefault="00792026" w:rsidP="00792026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5B7E4DD" w14:textId="77777777" w:rsidR="00792026" w:rsidRDefault="00792026" w:rsidP="00792026">
      <w:pPr>
        <w:pStyle w:val="Heading1"/>
        <w:spacing w:before="100"/>
      </w:pPr>
      <w:r>
        <w:rPr>
          <w:b w:val="0"/>
        </w:rPr>
        <w:br w:type="column"/>
      </w:r>
      <w:r>
        <w:rPr>
          <w:u w:val="thick"/>
        </w:rPr>
        <w:t>Lab</w:t>
      </w:r>
      <w:r>
        <w:rPr>
          <w:spacing w:val="-15"/>
          <w:u w:val="thick"/>
        </w:rPr>
        <w:t xml:space="preserve"> </w:t>
      </w:r>
      <w:r>
        <w:rPr>
          <w:u w:val="thick"/>
        </w:rPr>
        <w:t>03:</w:t>
      </w:r>
      <w:r>
        <w:rPr>
          <w:spacing w:val="-20"/>
          <w:u w:val="thick"/>
        </w:rPr>
        <w:t xml:space="preserve"> Turtle Graphics</w:t>
      </w:r>
    </w:p>
    <w:p w14:paraId="0AD3C396" w14:textId="77777777" w:rsidR="00792026" w:rsidRDefault="00792026" w:rsidP="00792026">
      <w:pPr>
        <w:sectPr w:rsidR="00792026" w:rsidSect="00405445">
          <w:pgSz w:w="12240" w:h="15840"/>
          <w:pgMar w:top="1920" w:right="1320" w:bottom="1200" w:left="12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944" w:space="1016"/>
            <w:col w:w="6700"/>
          </w:cols>
        </w:sectPr>
      </w:pPr>
    </w:p>
    <w:p w14:paraId="79030809" w14:textId="77777777" w:rsidR="00792026" w:rsidRDefault="00792026" w:rsidP="00792026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04584A78" w14:textId="77777777" w:rsidR="00792026" w:rsidRDefault="00792026" w:rsidP="00792026">
      <w:pPr>
        <w:pStyle w:val="BodyText"/>
        <w:spacing w:before="7"/>
        <w:rPr>
          <w:sz w:val="37"/>
        </w:rPr>
      </w:pPr>
    </w:p>
    <w:p w14:paraId="4A2D812F" w14:textId="77777777" w:rsidR="00792026" w:rsidRDefault="00792026" w:rsidP="00792026">
      <w:pPr>
        <w:ind w:left="180"/>
        <w:rPr>
          <w:sz w:val="24"/>
        </w:rPr>
      </w:pPr>
      <w:r>
        <w:rPr>
          <w:sz w:val="24"/>
        </w:rPr>
        <w:t>Material:</w:t>
      </w:r>
    </w:p>
    <w:p w14:paraId="4EC1CCA1" w14:textId="77777777" w:rsidR="00792026" w:rsidRDefault="00792026" w:rsidP="00792026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7BD40D2F" w14:textId="77777777" w:rsidR="00792026" w:rsidRDefault="00792026" w:rsidP="00792026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110AB5F8" w14:textId="77777777" w:rsidR="00792026" w:rsidRDefault="00792026" w:rsidP="00792026">
      <w:pPr>
        <w:pStyle w:val="BodyText"/>
        <w:spacing w:before="1"/>
        <w:rPr>
          <w:b/>
          <w:sz w:val="32"/>
        </w:rPr>
      </w:pPr>
    </w:p>
    <w:p w14:paraId="62F3A22A" w14:textId="77777777" w:rsidR="00792026" w:rsidRDefault="00792026" w:rsidP="00792026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37A11281" w14:textId="77777777" w:rsidR="00792026" w:rsidRDefault="00792026" w:rsidP="00792026">
      <w:pPr>
        <w:pStyle w:val="BodyText"/>
        <w:spacing w:before="2"/>
      </w:pPr>
    </w:p>
    <w:p w14:paraId="394FB242" w14:textId="77777777" w:rsidR="00792026" w:rsidRDefault="00792026" w:rsidP="00792026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41766E2F" w14:textId="77777777" w:rsidR="00792026" w:rsidRPr="00437585" w:rsidRDefault="00792026" w:rsidP="00792026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</w:rPr>
        <w:t>implement</w:t>
      </w:r>
      <w:proofErr w:type="gramEnd"/>
    </w:p>
    <w:p w14:paraId="776DE39A" w14:textId="77777777" w:rsidR="00792026" w:rsidRDefault="00792026" w:rsidP="00792026">
      <w:pPr>
        <w:pStyle w:val="BodyText"/>
        <w:rPr>
          <w:rFonts w:ascii="Arial"/>
          <w:b/>
          <w:sz w:val="20"/>
        </w:rPr>
      </w:pPr>
    </w:p>
    <w:p w14:paraId="4DC185AD" w14:textId="77777777" w:rsidR="00792026" w:rsidRDefault="00792026" w:rsidP="00792026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16E0AE" wp14:editId="75B662ED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22C12" w14:textId="77777777" w:rsidR="00792026" w:rsidRDefault="00792026" w:rsidP="00792026">
      <w:pPr>
        <w:pStyle w:val="BodyText"/>
        <w:rPr>
          <w:rFonts w:ascii="Arial"/>
          <w:b/>
          <w:sz w:val="20"/>
        </w:rPr>
      </w:pPr>
    </w:p>
    <w:p w14:paraId="63D1696E" w14:textId="77777777" w:rsidR="00792026" w:rsidRDefault="00792026" w:rsidP="00792026">
      <w:pPr>
        <w:pStyle w:val="BodyText"/>
        <w:spacing w:before="4"/>
        <w:rPr>
          <w:rFonts w:ascii="Arial"/>
          <w:b/>
          <w:sz w:val="29"/>
        </w:rPr>
      </w:pPr>
    </w:p>
    <w:p w14:paraId="73C69852" w14:textId="77777777" w:rsidR="00792026" w:rsidRPr="00437585" w:rsidRDefault="00792026" w:rsidP="00792026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24CE6931" w14:textId="77777777" w:rsidR="00792026" w:rsidRPr="00437585" w:rsidRDefault="00792026" w:rsidP="00792026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</w:t>
      </w:r>
      <w:proofErr w:type="gramStart"/>
      <w:r w:rsidRPr="00437585">
        <w:rPr>
          <w:color w:val="333333"/>
        </w:rPr>
        <w:t>calls</w:t>
      </w:r>
      <w:proofErr w:type="gramEnd"/>
      <w:r w:rsidRPr="00437585">
        <w:rPr>
          <w:color w:val="333333"/>
        </w:rPr>
        <w:t xml:space="preserve">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1DA649C1" w14:textId="77777777" w:rsidR="00792026" w:rsidRDefault="00792026" w:rsidP="00792026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0F68397F" w14:textId="77777777" w:rsidR="00792026" w:rsidRDefault="00792026" w:rsidP="00792026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2C728272" w14:textId="77777777" w:rsidR="00792026" w:rsidRDefault="00792026" w:rsidP="00792026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400329EE" w14:textId="77777777" w:rsidR="00792026" w:rsidRDefault="00792026" w:rsidP="00792026">
      <w:pPr>
        <w:spacing w:line="225" w:lineRule="auto"/>
        <w:sectPr w:rsidR="00792026" w:rsidSect="00405445">
          <w:type w:val="continuous"/>
          <w:pgSz w:w="12240" w:h="15840"/>
          <w:pgMar w:top="1920" w:right="1320" w:bottom="1200" w:left="12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46C531F" w14:textId="77777777" w:rsidR="00792026" w:rsidRDefault="00792026" w:rsidP="00792026">
      <w:pPr>
        <w:pStyle w:val="BodyText"/>
        <w:rPr>
          <w:sz w:val="20"/>
        </w:rPr>
      </w:pPr>
    </w:p>
    <w:p w14:paraId="5ABDA6EC" w14:textId="77777777" w:rsidR="00792026" w:rsidRDefault="00792026" w:rsidP="00792026">
      <w:pPr>
        <w:pStyle w:val="BodyText"/>
        <w:spacing w:before="10"/>
        <w:rPr>
          <w:sz w:val="25"/>
        </w:rPr>
      </w:pPr>
    </w:p>
    <w:p w14:paraId="38B9A3B2" w14:textId="77777777" w:rsidR="00792026" w:rsidRDefault="00792026" w:rsidP="00792026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44C9B616" w14:textId="77777777" w:rsidR="00792026" w:rsidRDefault="00792026" w:rsidP="00792026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095B3C58" w14:textId="77777777" w:rsidR="00792026" w:rsidRDefault="00792026" w:rsidP="00792026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0C26A0FD" w14:textId="77777777" w:rsidR="00792026" w:rsidRDefault="00792026" w:rsidP="00792026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40FAB30C" w14:textId="77777777" w:rsidR="00792026" w:rsidRDefault="00792026" w:rsidP="00792026">
      <w:pPr>
        <w:pStyle w:val="BodyText"/>
        <w:rPr>
          <w:sz w:val="26"/>
        </w:rPr>
      </w:pPr>
    </w:p>
    <w:p w14:paraId="6CB3A27B" w14:textId="77777777" w:rsidR="00792026" w:rsidRDefault="00792026" w:rsidP="00792026">
      <w:pPr>
        <w:pStyle w:val="BodyText"/>
        <w:rPr>
          <w:sz w:val="26"/>
        </w:rPr>
      </w:pPr>
    </w:p>
    <w:p w14:paraId="426D41B1" w14:textId="77777777" w:rsidR="00792026" w:rsidRDefault="00792026" w:rsidP="0079202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>Tasks 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747E0AA0" w14:textId="77777777" w:rsidR="00792026" w:rsidRPr="009D3CEE" w:rsidRDefault="00792026" w:rsidP="0079202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226A8879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6C02569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0C1718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1A2267">
        <w:rPr>
          <w:noProof/>
          <w:color w:val="333333"/>
          <w:sz w:val="24"/>
          <w:szCs w:val="24"/>
        </w:rPr>
        <w:drawing>
          <wp:inline distT="0" distB="0" distL="0" distR="0" wp14:anchorId="70FE17A1" wp14:editId="5EDD6D4E">
            <wp:extent cx="3947160" cy="510540"/>
            <wp:effectExtent l="76200" t="76200" r="110490" b="118110"/>
            <wp:docPr id="806583643" name="Picture 1" descr="A black background with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83643" name="Picture 1" descr="A black background with orange ligh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391" cy="52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DB771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CE32AA3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8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1E79F16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7DCEC9BC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011E1AB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AF3F48F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402061">
        <w:rPr>
          <w:noProof/>
          <w:color w:val="333333"/>
          <w:sz w:val="24"/>
          <w:szCs w:val="24"/>
        </w:rPr>
        <w:drawing>
          <wp:inline distT="0" distB="0" distL="0" distR="0" wp14:anchorId="6FB71FE0" wp14:editId="5F4ECCB5">
            <wp:extent cx="2434590" cy="1812290"/>
            <wp:effectExtent l="76200" t="76200" r="118110" b="111760"/>
            <wp:docPr id="803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730" cy="1822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A0B7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2976AE4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5EC746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lastRenderedPageBreak/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in: </w:t>
      </w:r>
      <w:hyperlink r:id="rId10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1B39BF5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492"/>
      </w:tblGrid>
      <w:tr w:rsidR="00792026" w14:paraId="52FBEA34" w14:textId="77777777" w:rsidTr="00255920">
        <w:tc>
          <w:tcPr>
            <w:tcW w:w="9718" w:type="dxa"/>
            <w:shd w:val="clear" w:color="auto" w:fill="auto"/>
          </w:tcPr>
          <w:p w14:paraId="116E9AD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B36037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Judge whether a given piece of code may be used in an assignment (problem</w:t>
            </w:r>
          </w:p>
          <w:p w14:paraId="422FC74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set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or team project) or not, according to the 6.005 collaboration policy.</w:t>
            </w:r>
          </w:p>
          <w:p w14:paraId="3DFC7024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</w:p>
          <w:p w14:paraId="1866F943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true if the code in question was written by</w:t>
            </w:r>
          </w:p>
          <w:p w14:paraId="41752D3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yourself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or, in the case of a team project, your </w:t>
            </w:r>
            <w:r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teammates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,</w:t>
            </w:r>
          </w:p>
          <w:p w14:paraId="4753B74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otherwise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false.</w:t>
            </w:r>
          </w:p>
          <w:p w14:paraId="71ABBA2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availableToOthers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</w:t>
            </w:r>
          </w:p>
          <w:p w14:paraId="64120279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code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in question is available to all other students in the class.</w:t>
            </w:r>
          </w:p>
          <w:p w14:paraId="21F5C9B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Otherwise ignored.</w:t>
            </w:r>
          </w:p>
          <w:p w14:paraId="6D48C26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</w:t>
            </w:r>
          </w:p>
          <w:p w14:paraId="1B55ECF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code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in question was written specifically as part of a solution to</w:t>
            </w:r>
          </w:p>
          <w:p w14:paraId="4A707E98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a 6.005 assignment, in the current or past semesters. Otherwise</w:t>
            </w:r>
          </w:p>
          <w:p w14:paraId="58B57644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ignored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48701D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you</w:t>
            </w:r>
          </w:p>
          <w:p w14:paraId="0A5F827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properly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cite your source. Otherwise ignored.</w:t>
            </w:r>
          </w:p>
          <w:p w14:paraId="0D1C900F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whether the assignment specifically asks</w:t>
            </w:r>
          </w:p>
          <w:p w14:paraId="1BCF42DA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you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to implement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 feature in question.</w:t>
            </w:r>
          </w:p>
          <w:p w14:paraId="79446FE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Whether or not, based on the information provided in the</w:t>
            </w:r>
          </w:p>
          <w:p w14:paraId="5185A81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arguments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, you are likely to be allowed to use the code in</w:t>
            </w:r>
          </w:p>
          <w:p w14:paraId="0F8D6208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question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in your assignment, according to the 6.005 collaboration</w:t>
            </w:r>
          </w:p>
          <w:p w14:paraId="3DF675D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policy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for the current semester.</w:t>
            </w:r>
          </w:p>
          <w:p w14:paraId="3312B38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F7D613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mayUseCodeInAssignment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380820ED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availableToOthers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2AE3EDC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524CDC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FF7C5ED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you wrote the code yourself, you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can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use it.</w:t>
            </w:r>
          </w:p>
          <w:p w14:paraId="0F71057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DEC77E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3C1D86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E97B378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CCCEA8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code is not available to others, you can use it.</w:t>
            </w:r>
          </w:p>
          <w:p w14:paraId="6C4DC7C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availableToOthers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EF5365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03291E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F1527B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9A1393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code was written as part of a 6.005 assignment in the current or past semesters, you can use it.</w:t>
            </w:r>
          </w:p>
          <w:p w14:paraId="391C2954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86A403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F2EBA33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EAA1B2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EE0A54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you properly cite your source, you can use it.</w:t>
            </w:r>
          </w:p>
          <w:p w14:paraId="5B313CE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AF9646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C8D5CA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628EE2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B4431F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assignment specifically requires you to implement the feature, you can use it.</w:t>
            </w:r>
          </w:p>
          <w:p w14:paraId="223CCF2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1E4EF6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6C023A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4244EC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FEE0579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none of the above conditions are met, you should not use the code.</w:t>
            </w:r>
          </w:p>
          <w:p w14:paraId="4954D81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6F38C4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58586A89" w14:textId="77777777" w:rsidR="00792026" w:rsidRDefault="00792026" w:rsidP="00255920">
            <w:pPr>
              <w:rPr>
                <w:color w:val="333333"/>
                <w:sz w:val="24"/>
                <w:szCs w:val="24"/>
              </w:rPr>
            </w:pPr>
          </w:p>
        </w:tc>
      </w:tr>
    </w:tbl>
    <w:p w14:paraId="25549DF7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A3CD4B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4ABA1F7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156ED8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8E7021">
        <w:rPr>
          <w:noProof/>
          <w:color w:val="333333"/>
          <w:sz w:val="24"/>
          <w:szCs w:val="24"/>
        </w:rPr>
        <w:drawing>
          <wp:inline distT="0" distB="0" distL="0" distR="0" wp14:anchorId="6D10312A" wp14:editId="213B0A4D">
            <wp:extent cx="6159500" cy="730250"/>
            <wp:effectExtent l="76200" t="76200" r="107950" b="107950"/>
            <wp:docPr id="15958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0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73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33C31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E89101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7B3A6E6F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BAB87BF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8E7021">
        <w:rPr>
          <w:noProof/>
          <w:color w:val="333333"/>
          <w:sz w:val="24"/>
          <w:szCs w:val="24"/>
        </w:rPr>
        <w:drawing>
          <wp:inline distT="0" distB="0" distL="0" distR="0" wp14:anchorId="7106F121" wp14:editId="325D71EE">
            <wp:extent cx="2438400" cy="1181648"/>
            <wp:effectExtent l="76200" t="76200" r="114300" b="114300"/>
            <wp:docPr id="156360603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6035" name="Picture 1" descr="A screenshot of a computer error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726" cy="119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361C2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214A323C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3675EAB5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 have made the implementation wrong by changing this block of code:</w:t>
      </w:r>
    </w:p>
    <w:p w14:paraId="64BA0375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02"/>
      </w:tblGrid>
      <w:tr w:rsidR="00792026" w14:paraId="7D8EF1E5" w14:textId="77777777" w:rsidTr="00255920">
        <w:tc>
          <w:tcPr>
            <w:tcW w:w="9628" w:type="dxa"/>
          </w:tcPr>
          <w:p w14:paraId="4F239A5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you wrote the code yourself, you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can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use it.</w:t>
            </w:r>
          </w:p>
          <w:p w14:paraId="23E3BDBD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2F2CAD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75D3389" w14:textId="77777777" w:rsidR="00792026" w:rsidRPr="008E7021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</w:p>
        </w:tc>
      </w:tr>
    </w:tbl>
    <w:p w14:paraId="6FE2EA4E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F43A5F3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8E7021">
        <w:rPr>
          <w:noProof/>
          <w:color w:val="333333"/>
          <w:sz w:val="24"/>
          <w:szCs w:val="24"/>
        </w:rPr>
        <w:drawing>
          <wp:inline distT="0" distB="0" distL="0" distR="0" wp14:anchorId="45E88383" wp14:editId="040A2072">
            <wp:extent cx="3489960" cy="1131898"/>
            <wp:effectExtent l="76200" t="76200" r="110490" b="106680"/>
            <wp:docPr id="1565709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91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69" cy="1139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23F9C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</w:p>
    <w:p w14:paraId="358EFF8A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</w:p>
    <w:p w14:paraId="49EE2FFE" w14:textId="77777777" w:rsidR="00792026" w:rsidRPr="009D3CEE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</w:p>
    <w:p w14:paraId="51B3FB7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lastRenderedPageBreak/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00C2D60E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02"/>
      </w:tblGrid>
      <w:tr w:rsidR="00792026" w14:paraId="57F39BCC" w14:textId="77777777" w:rsidTr="00255920">
        <w:tc>
          <w:tcPr>
            <w:tcW w:w="9628" w:type="dxa"/>
          </w:tcPr>
          <w:p w14:paraId="4D9A980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Test case: You wrote the code yourself and it's not available to others.</w:t>
            </w:r>
          </w:p>
          <w:p w14:paraId="3EC7F0B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"Expected true: self-written code not available to others"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176A27B9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RulesOf6005.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mayUseCodeInAssignment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E82A11F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546C15F3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Test case: The code is publicly available, not written as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coursework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, but you properly cite your source.</w:t>
            </w:r>
          </w:p>
          <w:p w14:paraId="5192F68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"Expected true: un-cited publicly-available code with proper citation"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0E07639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RulesOf6005.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mayUseCodeInAssignment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C838E1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6DEDD43A" w14:textId="77777777" w:rsidR="00792026" w:rsidRDefault="00792026" w:rsidP="00255920">
            <w:pPr>
              <w:rPr>
                <w:color w:val="333333"/>
                <w:sz w:val="24"/>
                <w:szCs w:val="24"/>
              </w:rPr>
            </w:pPr>
          </w:p>
        </w:tc>
      </w:tr>
    </w:tbl>
    <w:p w14:paraId="37ACBC26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8BACBE0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12C5AEB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B63938">
        <w:rPr>
          <w:noProof/>
          <w:color w:val="333333"/>
          <w:sz w:val="24"/>
          <w:szCs w:val="24"/>
        </w:rPr>
        <w:drawing>
          <wp:inline distT="0" distB="0" distL="0" distR="0" wp14:anchorId="138B5F74" wp14:editId="64D994CB">
            <wp:extent cx="3749580" cy="972185"/>
            <wp:effectExtent l="76200" t="76200" r="118110" b="113665"/>
            <wp:docPr id="8120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175" cy="974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8BDA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D8109D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7A64145C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C6E0CA6" w14:textId="77777777" w:rsidR="00792026" w:rsidRPr="006873F7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>1. Git Status:</w:t>
      </w:r>
    </w:p>
    <w:p w14:paraId="54E826A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91EBEBC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3855A3">
        <w:rPr>
          <w:color w:val="333333"/>
          <w:sz w:val="24"/>
          <w:szCs w:val="24"/>
        </w:rPr>
        <w:drawing>
          <wp:inline distT="0" distB="0" distL="0" distR="0" wp14:anchorId="0A2E1DAB" wp14:editId="2634EE82">
            <wp:extent cx="6159500" cy="2242185"/>
            <wp:effectExtent l="0" t="0" r="0" b="0"/>
            <wp:docPr id="14364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20B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05CE8D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75CAB49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923F80C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3EFA6C0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BDCC4A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F721224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262EBB22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proofErr w:type="gramStart"/>
      <w:r>
        <w:rPr>
          <w:b/>
          <w:bCs/>
          <w:color w:val="44546A" w:themeColor="text2"/>
          <w:sz w:val="28"/>
          <w:szCs w:val="28"/>
        </w:rPr>
        <w:t xml:space="preserve">Add </w:t>
      </w:r>
      <w:r w:rsidRPr="006873F7">
        <w:rPr>
          <w:b/>
          <w:bCs/>
          <w:color w:val="44546A" w:themeColor="text2"/>
          <w:sz w:val="28"/>
          <w:szCs w:val="28"/>
        </w:rPr>
        <w:t>:</w:t>
      </w:r>
      <w:proofErr w:type="gramEnd"/>
    </w:p>
    <w:p w14:paraId="69CDC8D6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69EB08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3855A3">
        <w:rPr>
          <w:color w:val="333333"/>
          <w:sz w:val="24"/>
          <w:szCs w:val="24"/>
        </w:rPr>
        <w:drawing>
          <wp:inline distT="0" distB="0" distL="0" distR="0" wp14:anchorId="57AEAC58" wp14:editId="631691DF">
            <wp:extent cx="6159500" cy="1645920"/>
            <wp:effectExtent l="0" t="0" r="0" b="0"/>
            <wp:docPr id="3683825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2520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1AE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6A217A8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Commit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437273C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8D07AE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3855A3">
        <w:rPr>
          <w:color w:val="333333"/>
          <w:sz w:val="24"/>
          <w:szCs w:val="24"/>
        </w:rPr>
        <w:drawing>
          <wp:inline distT="0" distB="0" distL="0" distR="0" wp14:anchorId="73E6F30C" wp14:editId="7E0707CB">
            <wp:extent cx="6159500" cy="2474595"/>
            <wp:effectExtent l="0" t="0" r="0" b="0"/>
            <wp:docPr id="4285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0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394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378113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038A05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76C79D5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78AB1C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ED204FF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A168C6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E15C049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37E7B1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644577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6DCB99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2CC7A5C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22F7C5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2C0EBA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E1DDA75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</w:p>
    <w:p w14:paraId="0A52BB76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lastRenderedPageBreak/>
        <w:t xml:space="preserve">1. Git </w:t>
      </w:r>
      <w:r>
        <w:rPr>
          <w:b/>
          <w:bCs/>
          <w:color w:val="44546A" w:themeColor="text2"/>
          <w:sz w:val="28"/>
          <w:szCs w:val="28"/>
        </w:rPr>
        <w:t>Add Remote Repository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22EE4236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</w:p>
    <w:p w14:paraId="296EC8C4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844EEB">
        <w:rPr>
          <w:b/>
          <w:bCs/>
          <w:color w:val="44546A" w:themeColor="text2"/>
          <w:sz w:val="28"/>
          <w:szCs w:val="28"/>
        </w:rPr>
        <w:drawing>
          <wp:inline distT="0" distB="0" distL="0" distR="0" wp14:anchorId="6EC30170" wp14:editId="4A1B07EB">
            <wp:extent cx="6159500" cy="350520"/>
            <wp:effectExtent l="0" t="0" r="0" b="0"/>
            <wp:docPr id="10149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20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50E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</w:p>
    <w:p w14:paraId="45B2495C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Push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63B52F0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8D91860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844EEB">
        <w:rPr>
          <w:color w:val="333333"/>
          <w:sz w:val="24"/>
          <w:szCs w:val="24"/>
        </w:rPr>
        <w:drawing>
          <wp:inline distT="0" distB="0" distL="0" distR="0" wp14:anchorId="0A0BA14F" wp14:editId="7B380C7E">
            <wp:extent cx="6159500" cy="1584325"/>
            <wp:effectExtent l="0" t="0" r="0" b="0"/>
            <wp:docPr id="148011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2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DAA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C388F28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Log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30D8D9C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A26B45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844EEB">
        <w:rPr>
          <w:color w:val="333333"/>
          <w:sz w:val="24"/>
          <w:szCs w:val="24"/>
        </w:rPr>
        <w:drawing>
          <wp:inline distT="0" distB="0" distL="0" distR="0" wp14:anchorId="304431D7" wp14:editId="4338C685">
            <wp:extent cx="6159500" cy="1014095"/>
            <wp:effectExtent l="0" t="0" r="0" b="0"/>
            <wp:docPr id="1676122910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2910" name="Picture 1" descr="A computer screen with white and yellow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C87A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14:paraId="35D4936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Pr="009D3CEE">
        <w:rPr>
          <w:color w:val="333333"/>
          <w:sz w:val="24"/>
          <w:szCs w:val="24"/>
        </w:rPr>
        <w:t>. Zip code and upload both report and code.</w:t>
      </w:r>
    </w:p>
    <w:p w14:paraId="3727171B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1AE2DFD" w14:textId="77777777" w:rsidR="00792026" w:rsidRDefault="00792026" w:rsidP="00792026">
      <w:pPr>
        <w:pStyle w:val="BodyText"/>
        <w:rPr>
          <w:sz w:val="26"/>
        </w:rPr>
      </w:pPr>
      <w:r w:rsidRPr="00844EEB">
        <w:rPr>
          <w:sz w:val="26"/>
        </w:rPr>
        <w:drawing>
          <wp:inline distT="0" distB="0" distL="0" distR="0" wp14:anchorId="7424A5BE" wp14:editId="3CF76A87">
            <wp:extent cx="6159500" cy="2634615"/>
            <wp:effectExtent l="76200" t="76200" r="107950" b="108585"/>
            <wp:docPr id="172889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99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634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7322E" w14:textId="77777777" w:rsidR="00792026" w:rsidRDefault="00792026" w:rsidP="00792026">
      <w:pPr>
        <w:pStyle w:val="BodyText"/>
        <w:spacing w:before="9"/>
        <w:rPr>
          <w:sz w:val="29"/>
        </w:rPr>
      </w:pPr>
    </w:p>
    <w:p w14:paraId="74BCDE82" w14:textId="77777777" w:rsidR="00792026" w:rsidRDefault="00792026" w:rsidP="00792026">
      <w:pPr>
        <w:pStyle w:val="Heading2"/>
      </w:pPr>
      <w:r>
        <w:t>Answer:</w:t>
      </w:r>
    </w:p>
    <w:p w14:paraId="0CB10C3A" w14:textId="77777777" w:rsidR="00792026" w:rsidRDefault="00792026" w:rsidP="00792026">
      <w:pPr>
        <w:pStyle w:val="BodyText"/>
        <w:rPr>
          <w:b/>
          <w:sz w:val="20"/>
        </w:rPr>
      </w:pPr>
    </w:p>
    <w:p w14:paraId="7F2ECF3A" w14:textId="0AA8FD0B" w:rsidR="00792026" w:rsidRDefault="00792026" w:rsidP="00792026">
      <w:pPr>
        <w:pStyle w:val="BodyText"/>
        <w:spacing w:before="4"/>
        <w:rPr>
          <w:b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7E82FDC" wp14:editId="18F85A32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944235" cy="847725"/>
                <wp:effectExtent l="9525" t="12065" r="8890" b="6985"/>
                <wp:wrapTopAndBottom/>
                <wp:docPr id="204225196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847725"/>
                          <a:chOff x="1440" y="280"/>
                          <a:chExt cx="9361" cy="1335"/>
                        </a:xfrm>
                      </wpg:grpSpPr>
                      <wps:wsp>
                        <wps:cNvPr id="19215694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9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28806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0" y="28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04868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50" y="69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4785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790" y="28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05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0" y="69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43995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0" y="29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26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160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70386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71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0F014" w14:textId="77777777" w:rsidR="00792026" w:rsidRDefault="00792026" w:rsidP="00792026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A86EAFC" w14:textId="77777777" w:rsidR="00792026" w:rsidRDefault="00792026" w:rsidP="00792026">
                              <w:pPr>
                                <w:spacing w:before="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4F19678" w14:textId="77777777" w:rsidR="00792026" w:rsidRDefault="00792026" w:rsidP="00792026">
                              <w:pPr>
                                <w:ind w:left="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Source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Code: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Zip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 source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upload it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9552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29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8F9E" w14:textId="77777777" w:rsidR="00792026" w:rsidRDefault="00792026" w:rsidP="00792026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82FDC" id="Group 1" o:spid="_x0000_s1026" style="position:absolute;margin-left:1in;margin-top:14pt;width:468.05pt;height:66.75pt;z-index:-251656192;mso-wrap-distance-left:0;mso-wrap-distance-right:0;mso-position-horizontal-relative:page" coordorigin="1440,28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">
                <v:rect id="Rectangle 3" o:spid="_x0000_s1027" style="position:absolute;left:1440;top:69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" fillcolor="black" stroked="f"/>
                <v:line id="Line 4" o:spid="_x0000_s1028" style="position:absolute;visibility:visible;mso-wrap-style:square" from="1450,280" to="145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" strokecolor="#7f7f7f" strokeweight=".5pt"/>
                <v:line id="Line 5" o:spid="_x0000_s1029" style="position:absolute;visibility:visible;mso-wrap-style:square" from="1450,695" to="1450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" strokeweight="1pt"/>
                <v:line id="Line 6" o:spid="_x0000_s1030" style="position:absolute;visibility:visible;mso-wrap-style:square" from="10790,280" to="1079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" strokecolor="#7f7f7f" strokeweight=".5pt"/>
                <v:line id="Line 7" o:spid="_x0000_s1031" style="position:absolute;visibility:visible;mso-wrap-style:square" from="10790,695" to="10790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" strokeweight="1pt"/>
                <v:line id="Line 8" o:spid="_x0000_s1032" style="position:absolute;visibility:visible;mso-wrap-style:square" from="1440,290" to="1080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" strokecolor="#7f7f7f" strokeweight=".5pt"/>
                <v:line id="Line 9" o:spid="_x0000_s1033" style="position:absolute;visibility:visible;mso-wrap-style:square" from="1440,1605" to="10800,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460;top:71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" filled="f" stroked="f">
                  <v:textbox inset="0,0,0,0">
                    <w:txbxContent>
                      <w:p w14:paraId="3180F014" w14:textId="77777777" w:rsidR="00792026" w:rsidRDefault="00792026" w:rsidP="00792026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3A86EAFC" w14:textId="77777777" w:rsidR="00792026" w:rsidRDefault="00792026" w:rsidP="00792026">
                        <w:pPr>
                          <w:spacing w:before="6"/>
                          <w:rPr>
                            <w:b/>
                            <w:sz w:val="20"/>
                          </w:rPr>
                        </w:pPr>
                      </w:p>
                      <w:p w14:paraId="64F19678" w14:textId="77777777" w:rsidR="00792026" w:rsidRDefault="00792026" w:rsidP="00792026">
                        <w:pPr>
                          <w:ind w:left="8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Source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Code: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Zip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 source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code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upload it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11" o:spid="_x0000_s1035" type="#_x0000_t202" style="position:absolute;left:1455;top:29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" fillcolor="black" stroked="f">
                  <v:textbox inset="0,0,0,0">
                    <w:txbxContent>
                      <w:p w14:paraId="11588F9E" w14:textId="77777777" w:rsidR="00792026" w:rsidRDefault="00792026" w:rsidP="00792026">
                        <w:pPr>
                          <w:spacing w:before="60"/>
                          <w:ind w:left="4225" w:right="422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D0F32F" w14:textId="77777777" w:rsidR="00792026" w:rsidRDefault="00792026" w:rsidP="00792026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080E2985" w14:textId="77777777" w:rsidR="00792026" w:rsidRDefault="00792026" w:rsidP="00792026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2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225B85D2" w14:textId="77777777" w:rsidR="00792026" w:rsidRDefault="00792026" w:rsidP="00792026">
      <w:pPr>
        <w:pStyle w:val="Heading1"/>
        <w:spacing w:before="100"/>
        <w:rPr>
          <w:b w:val="0"/>
          <w:u w:val="thick"/>
        </w:rPr>
      </w:pPr>
    </w:p>
    <w:p w14:paraId="2C298D1A" w14:textId="77777777" w:rsidR="00792026" w:rsidRDefault="00792026" w:rsidP="00792026">
      <w:pPr>
        <w:spacing w:before="94"/>
        <w:rPr>
          <w:b/>
          <w:sz w:val="28"/>
        </w:rPr>
      </w:pPr>
    </w:p>
    <w:p w14:paraId="6024905D" w14:textId="77777777" w:rsidR="00792026" w:rsidRDefault="00792026"/>
    <w:sectPr w:rsidR="00792026" w:rsidSect="00405445">
      <w:pgSz w:w="12240" w:h="15840"/>
      <w:pgMar w:top="1900" w:right="1320" w:bottom="1260" w:left="1220" w:header="737" w:footer="96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8555" w14:textId="3AA5B5B2" w:rsidR="00000000" w:rsidRDefault="00792026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ABE844C" wp14:editId="1E36E2C1">
              <wp:simplePos x="0" y="0"/>
              <wp:positionH relativeFrom="page">
                <wp:posOffset>904875</wp:posOffset>
              </wp:positionH>
              <wp:positionV relativeFrom="page">
                <wp:posOffset>9252585</wp:posOffset>
              </wp:positionV>
              <wp:extent cx="2941955" cy="361950"/>
              <wp:effectExtent l="0" t="3810" r="1270" b="0"/>
              <wp:wrapNone/>
              <wp:docPr id="21004100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95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4CB8B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SE-314</w:t>
                          </w:r>
                          <w:r>
                            <w:rPr>
                              <w:rFonts w:ascii="Caladea"/>
                            </w:rPr>
                            <w:t>:</w:t>
                          </w:r>
                          <w:r>
                            <w:rPr>
                              <w:rFonts w:ascii="Caladea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</w:rPr>
                            <w:t>Software 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E84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71.25pt;margin-top:728.55pt;width:231.65pt;height:28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" filled="f" stroked="f">
              <v:textbox inset="0,0,0,0">
                <w:txbxContent>
                  <w:p w14:paraId="6424CB8B" w14:textId="77777777" w:rsidR="00000000" w:rsidRDefault="00000000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SE-314</w:t>
                    </w:r>
                    <w:r>
                      <w:rPr>
                        <w:rFonts w:ascii="Caladea"/>
                      </w:rPr>
                      <w:t>:</w:t>
                    </w:r>
                    <w:r>
                      <w:rPr>
                        <w:rFonts w:ascii="Caladea"/>
                      </w:rPr>
                      <w:t xml:space="preserve"> </w:t>
                    </w:r>
                    <w:r>
                      <w:rPr>
                        <w:rFonts w:ascii="Caladea"/>
                      </w:rPr>
                      <w:t>Software 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E64DD8" wp14:editId="63874DB7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635" t="0" r="0" b="635"/>
              <wp:wrapNone/>
              <wp:docPr id="1150417285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2147483646 w 9424"/>
                          <a:gd name="T1" fmla="*/ 2147483646 h 90"/>
                          <a:gd name="T2" fmla="*/ 0 w 9424"/>
                          <a:gd name="T3" fmla="*/ 2147483646 h 90"/>
                          <a:gd name="T4" fmla="*/ 0 w 9424"/>
                          <a:gd name="T5" fmla="*/ 2147483646 h 90"/>
                          <a:gd name="T6" fmla="*/ 2147483646 w 9424"/>
                          <a:gd name="T7" fmla="*/ 2147483646 h 90"/>
                          <a:gd name="T8" fmla="*/ 2147483646 w 9424"/>
                          <a:gd name="T9" fmla="*/ 2147483646 h 90"/>
                          <a:gd name="T10" fmla="*/ 2147483646 w 9424"/>
                          <a:gd name="T11" fmla="*/ 2147483646 h 90"/>
                          <a:gd name="T12" fmla="*/ 0 w 9424"/>
                          <a:gd name="T13" fmla="*/ 2147483646 h 90"/>
                          <a:gd name="T14" fmla="*/ 0 w 9424"/>
                          <a:gd name="T15" fmla="*/ 2147483646 h 90"/>
                          <a:gd name="T16" fmla="*/ 2147483646 w 9424"/>
                          <a:gd name="T17" fmla="*/ 2147483646 h 90"/>
                          <a:gd name="T18" fmla="*/ 2147483646 w 9424"/>
                          <a:gd name="T19" fmla="*/ 2147483646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78AE85" id="Freeform: Shape 3" o:spid="_x0000_s1026" style="position:absolute;margin-left:70.55pt;margin-top:724.45pt;width:471.2pt;height: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3454996" wp14:editId="354A55C1">
              <wp:simplePos x="0" y="0"/>
              <wp:positionH relativeFrom="page">
                <wp:posOffset>6377940</wp:posOffset>
              </wp:positionH>
              <wp:positionV relativeFrom="page">
                <wp:posOffset>9255125</wp:posOffset>
              </wp:positionV>
              <wp:extent cx="522605" cy="189230"/>
              <wp:effectExtent l="0" t="0" r="0" b="4445"/>
              <wp:wrapNone/>
              <wp:docPr id="1395826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5D5BB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adea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54996" id="Text Box 2" o:spid="_x0000_s1037" type="#_x0000_t202" style="position:absolute;margin-left:502.2pt;margin-top:728.75pt;width:41.15pt;height:14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" filled="f" stroked="f">
              <v:textbox inset="0,0,0,0">
                <w:txbxContent>
                  <w:p w14:paraId="3805D5BB" w14:textId="77777777" w:rsidR="00000000" w:rsidRDefault="00000000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adea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041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FC542FD" wp14:editId="6DA7B3DB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26"/>
    <w:rsid w:val="007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FAC08"/>
  <w15:chartTrackingRefBased/>
  <w15:docId w15:val="{00B25F3C-FC27-4B0D-B789-2EAEFAFB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92026"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92026"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2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202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2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920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02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92026"/>
    <w:rPr>
      <w:color w:val="0000FF"/>
      <w:u w:val="single"/>
    </w:rPr>
  </w:style>
  <w:style w:type="table" w:styleId="TableGrid">
    <w:name w:val="Table Grid"/>
    <w:basedOn w:val="TableNormal"/>
    <w:uiPriority w:val="39"/>
    <w:rsid w:val="00792026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202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0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ocw.mit.edu/ans7870/6/6.005/s16/general/collaboration.html" TargetMode="External"/><Relationship Id="rId19" Type="http://schemas.openxmlformats.org/officeDocument/2006/relationships/image" Target="media/image13.png"/><Relationship Id="rId4" Type="http://schemas.openxmlformats.org/officeDocument/2006/relationships/header" Target="header1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2023-10-06T19:41:00Z</dcterms:created>
  <dcterms:modified xsi:type="dcterms:W3CDTF">2023-10-06T19:42:00Z</dcterms:modified>
</cp:coreProperties>
</file>