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CDFE6" w14:textId="28E0A4B7" w:rsidR="00DE5FC4" w:rsidRPr="008977B4" w:rsidRDefault="00671CD3">
      <w:pPr>
        <w:rPr>
          <w:b/>
          <w:bCs/>
          <w:u w:val="single"/>
        </w:rPr>
      </w:pPr>
      <w:r w:rsidRPr="008977B4">
        <w:rPr>
          <w:b/>
          <w:bCs/>
          <w:u w:val="single"/>
        </w:rPr>
        <w:t>Week 1 – Introduction and Framing</w:t>
      </w:r>
    </w:p>
    <w:p w14:paraId="286B9703" w14:textId="0F77CB24" w:rsidR="00671CD3" w:rsidRDefault="00671CD3">
      <w:r>
        <w:t>Type of ML learning</w:t>
      </w:r>
    </w:p>
    <w:p w14:paraId="11A97B34" w14:textId="1DF8438D" w:rsidR="00143837" w:rsidRDefault="00143837" w:rsidP="00143837">
      <w:pPr>
        <w:pStyle w:val="ListParagraph"/>
        <w:numPr>
          <w:ilvl w:val="0"/>
          <w:numId w:val="2"/>
        </w:numPr>
      </w:pPr>
      <w:r>
        <w:t>Supervised: inputs + outputs (labels)</w:t>
      </w:r>
    </w:p>
    <w:p w14:paraId="3F207FFE" w14:textId="6EDD3630" w:rsidR="008400BD" w:rsidRDefault="008400BD" w:rsidP="008400BD">
      <w:pPr>
        <w:pStyle w:val="ListParagraph"/>
        <w:numPr>
          <w:ilvl w:val="1"/>
          <w:numId w:val="2"/>
        </w:numPr>
      </w:pPr>
      <w:r>
        <w:t>Goal: generalization</w:t>
      </w:r>
    </w:p>
    <w:p w14:paraId="2BDD781D" w14:textId="5CB9221E" w:rsidR="00EB1DEF" w:rsidRDefault="00EB1DEF" w:rsidP="00EB1DEF">
      <w:pPr>
        <w:pStyle w:val="ListParagraph"/>
        <w:numPr>
          <w:ilvl w:val="1"/>
          <w:numId w:val="2"/>
        </w:numPr>
      </w:pPr>
      <w:r>
        <w:t>Types: regression (</w:t>
      </w:r>
      <w:proofErr w:type="gramStart"/>
      <w:r>
        <w:t>i.e.</w:t>
      </w:r>
      <w:proofErr w:type="gramEnd"/>
      <w:r>
        <w:t xml:space="preserve"> predict temperature tomorrow) and classification (i.e. predict hot or cold tomorrow)</w:t>
      </w:r>
    </w:p>
    <w:p w14:paraId="4BD4321C" w14:textId="295A3BC2" w:rsidR="00143837" w:rsidRDefault="00143837" w:rsidP="00143837">
      <w:pPr>
        <w:pStyle w:val="ListParagraph"/>
        <w:numPr>
          <w:ilvl w:val="0"/>
          <w:numId w:val="2"/>
        </w:numPr>
      </w:pPr>
      <w:r>
        <w:t>Unsupervised: inputs only</w:t>
      </w:r>
    </w:p>
    <w:p w14:paraId="25E0027B" w14:textId="120C536B" w:rsidR="00424C30" w:rsidRDefault="00424C30" w:rsidP="00424C30">
      <w:pPr>
        <w:pStyle w:val="ListParagraph"/>
        <w:numPr>
          <w:ilvl w:val="1"/>
          <w:numId w:val="2"/>
        </w:numPr>
      </w:pPr>
      <w:r>
        <w:t>Goal: find hidden patterns</w:t>
      </w:r>
    </w:p>
    <w:p w14:paraId="4C7A8E54" w14:textId="70964AD6" w:rsidR="00466093" w:rsidRDefault="00466093" w:rsidP="00424C30">
      <w:pPr>
        <w:pStyle w:val="ListParagraph"/>
        <w:numPr>
          <w:ilvl w:val="1"/>
          <w:numId w:val="2"/>
        </w:numPr>
      </w:pPr>
      <w:r>
        <w:t>Clustering: technique to find subgroups in data</w:t>
      </w:r>
    </w:p>
    <w:p w14:paraId="7154607D" w14:textId="59AD4D22" w:rsidR="00B1071B" w:rsidRDefault="00B1071B" w:rsidP="00424C30">
      <w:pPr>
        <w:pStyle w:val="ListParagraph"/>
        <w:numPr>
          <w:ilvl w:val="1"/>
          <w:numId w:val="2"/>
        </w:numPr>
      </w:pPr>
      <w:r>
        <w:t>P</w:t>
      </w:r>
      <w:r w:rsidR="005008C4">
        <w:t xml:space="preserve">rincipal Component Analysis: for high dimensionality, combined with </w:t>
      </w:r>
      <w:proofErr w:type="gramStart"/>
      <w:r w:rsidR="005008C4">
        <w:t>clustering</w:t>
      </w:r>
      <w:proofErr w:type="gramEnd"/>
    </w:p>
    <w:p w14:paraId="19E25D46" w14:textId="672F5CEF" w:rsidR="00442636" w:rsidRDefault="00143837" w:rsidP="007A601C">
      <w:pPr>
        <w:pStyle w:val="ListParagraph"/>
        <w:numPr>
          <w:ilvl w:val="0"/>
          <w:numId w:val="2"/>
        </w:numPr>
      </w:pPr>
      <w:r>
        <w:t>Reinforcement: inputs with rewards</w:t>
      </w:r>
    </w:p>
    <w:p w14:paraId="0ACD0F43" w14:textId="41445680" w:rsidR="0062198D" w:rsidRDefault="0062198D" w:rsidP="0062198D">
      <w:pPr>
        <w:pStyle w:val="ListParagraph"/>
        <w:numPr>
          <w:ilvl w:val="1"/>
          <w:numId w:val="2"/>
        </w:numPr>
      </w:pPr>
      <w:r>
        <w:t>Goal: learn series of actions</w:t>
      </w:r>
    </w:p>
    <w:p w14:paraId="5C27603B" w14:textId="340AD066" w:rsidR="004F38C8" w:rsidRDefault="004F38C8">
      <w:r>
        <w:t>Functio</w:t>
      </w:r>
      <w:r w:rsidR="00C75CA2">
        <w:t>ns</w:t>
      </w:r>
    </w:p>
    <w:p w14:paraId="5B99AB76" w14:textId="04288F69" w:rsidR="00C75CA2" w:rsidRDefault="00C75CA2" w:rsidP="00C75CA2">
      <w:pPr>
        <w:pStyle w:val="ListParagraph"/>
        <w:numPr>
          <w:ilvl w:val="0"/>
          <w:numId w:val="2"/>
        </w:numPr>
      </w:pPr>
      <w:r>
        <w:t xml:space="preserve">Logical: deterministic outputs, </w:t>
      </w:r>
      <w:r w:rsidR="00367384">
        <w:t>logical testing that checks extreme cases</w:t>
      </w:r>
    </w:p>
    <w:p w14:paraId="1449F4D5" w14:textId="652FC7A1" w:rsidR="00367384" w:rsidRDefault="00367384" w:rsidP="00C75CA2">
      <w:pPr>
        <w:pStyle w:val="ListParagraph"/>
        <w:numPr>
          <w:ilvl w:val="0"/>
          <w:numId w:val="2"/>
        </w:numPr>
      </w:pPr>
      <w:r>
        <w:t xml:space="preserve">Statistical: learned by ML from data, outputs are predictions, </w:t>
      </w:r>
      <w:r w:rsidR="00E94D47">
        <w:t>statistical testing that checks average case</w:t>
      </w:r>
    </w:p>
    <w:p w14:paraId="1902907B" w14:textId="77777777" w:rsidR="00323D9F" w:rsidRDefault="00E94D47" w:rsidP="00D317AA">
      <w:pPr>
        <w:pStyle w:val="ListParagraph"/>
        <w:numPr>
          <w:ilvl w:val="0"/>
          <w:numId w:val="2"/>
        </w:numPr>
      </w:pPr>
      <w:r>
        <w:t>Models: Learned functions</w:t>
      </w:r>
    </w:p>
    <w:p w14:paraId="0B70E431" w14:textId="19C0EEF5" w:rsidR="00323D9F" w:rsidRDefault="00323D9F" w:rsidP="00D317AA">
      <w:pPr>
        <w:pStyle w:val="ListParagraph"/>
        <w:numPr>
          <w:ilvl w:val="0"/>
          <w:numId w:val="2"/>
        </w:numPr>
      </w:pPr>
      <w:r>
        <w:t>MSE</w:t>
      </w:r>
      <w:r w:rsidR="001A037A">
        <w:t>:</w:t>
      </w:r>
      <w:r>
        <w:t xml:space="preserve"> </w:t>
      </w:r>
      <w:r w:rsidR="001A037A">
        <w:t>good loss function for real-valued data</w:t>
      </w:r>
    </w:p>
    <w:p w14:paraId="68DC3ABF" w14:textId="295ABC9D" w:rsidR="00E94D47" w:rsidRDefault="00D317AA" w:rsidP="00323D9F">
      <w:pPr>
        <w:pStyle w:val="ListParagraph"/>
      </w:pPr>
      <w:r w:rsidRPr="00D317AA">
        <w:rPr>
          <w:noProof/>
        </w:rPr>
        <w:drawing>
          <wp:inline distT="0" distB="0" distL="0" distR="0" wp14:anchorId="7B7EE254" wp14:editId="1E1E6037">
            <wp:extent cx="1498147" cy="477079"/>
            <wp:effectExtent l="0" t="0" r="6985" b="0"/>
            <wp:docPr id="1675632111" name="Picture 1" descr="A mathematical symbols and sig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32111" name="Picture 1" descr="A mathematical symbols and sign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8610" cy="4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7087" w14:textId="1DBFA4F0" w:rsidR="00671CD3" w:rsidRDefault="00671CD3">
      <w:r>
        <w:t>Generalization</w:t>
      </w:r>
    </w:p>
    <w:p w14:paraId="2F75EB19" w14:textId="3B383B57" w:rsidR="001B7976" w:rsidRDefault="001B7976" w:rsidP="001B7976">
      <w:pPr>
        <w:pStyle w:val="ListParagraph"/>
        <w:numPr>
          <w:ilvl w:val="0"/>
          <w:numId w:val="2"/>
        </w:numPr>
      </w:pPr>
      <w:r>
        <w:t>Occam’s razor: all else equal, simpler is better (avoid overfitting)</w:t>
      </w:r>
    </w:p>
    <w:p w14:paraId="60A59FE2" w14:textId="2B884AFE" w:rsidR="00BD0199" w:rsidRDefault="00671CD3" w:rsidP="00B6696A">
      <w:r>
        <w:t>Train/test split</w:t>
      </w:r>
      <w:r w:rsidR="00B6696A">
        <w:t xml:space="preserve">: </w:t>
      </w:r>
      <w:r w:rsidR="008400BD">
        <w:t xml:space="preserve">Don’t include info from testing into </w:t>
      </w:r>
      <w:r w:rsidR="001B7976">
        <w:t xml:space="preserve">design of </w:t>
      </w:r>
      <w:proofErr w:type="gramStart"/>
      <w:r w:rsidR="001B7976">
        <w:t>model</w:t>
      </w:r>
      <w:proofErr w:type="gramEnd"/>
    </w:p>
    <w:p w14:paraId="18B173F8" w14:textId="77777777" w:rsidR="00BD0199" w:rsidRDefault="00BD0199" w:rsidP="00BD0199">
      <w:r>
        <w:rPr>
          <w:noProof/>
        </w:rPr>
        <w:drawing>
          <wp:inline distT="0" distB="0" distL="0" distR="0" wp14:anchorId="70AEEB77" wp14:editId="5A64D938">
            <wp:extent cx="4664257" cy="3116911"/>
            <wp:effectExtent l="0" t="0" r="3175" b="7620"/>
            <wp:docPr id="573900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550" cy="3139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6FB5C" w14:textId="1D5086E1" w:rsidR="00671CD3" w:rsidRPr="005463FE" w:rsidRDefault="00BD0199" w:rsidP="00BD0199">
      <w:pPr>
        <w:rPr>
          <w:i/>
          <w:iCs/>
        </w:rPr>
      </w:pPr>
      <w:r w:rsidRPr="00BD0199">
        <w:rPr>
          <w:i/>
          <w:iCs/>
        </w:rPr>
        <w:t xml:space="preserve">Scale data to avoid issues with gradient </w:t>
      </w:r>
      <w:proofErr w:type="gramStart"/>
      <w:r w:rsidRPr="00BD0199">
        <w:rPr>
          <w:i/>
          <w:iCs/>
        </w:rPr>
        <w:t>descent</w:t>
      </w:r>
      <w:proofErr w:type="gramEnd"/>
    </w:p>
    <w:p w14:paraId="1E0D71EC" w14:textId="424B9885" w:rsidR="00671CD3" w:rsidRPr="008977B4" w:rsidRDefault="00671CD3">
      <w:pPr>
        <w:rPr>
          <w:b/>
          <w:bCs/>
          <w:u w:val="single"/>
        </w:rPr>
      </w:pPr>
      <w:r w:rsidRPr="008977B4">
        <w:rPr>
          <w:b/>
          <w:bCs/>
          <w:u w:val="single"/>
        </w:rPr>
        <w:lastRenderedPageBreak/>
        <w:t>Week 2 – Linear regression / Gradient descent</w:t>
      </w:r>
    </w:p>
    <w:p w14:paraId="0928F510" w14:textId="665EB00B" w:rsidR="00671CD3" w:rsidRDefault="00D02A37">
      <w:r>
        <w:t>Model</w:t>
      </w:r>
    </w:p>
    <w:p w14:paraId="78794E53" w14:textId="6E2FB715" w:rsidR="00D02A37" w:rsidRDefault="00D02A37" w:rsidP="00D02A37">
      <w:pPr>
        <w:pStyle w:val="ListParagraph"/>
        <w:numPr>
          <w:ilvl w:val="0"/>
          <w:numId w:val="2"/>
        </w:numPr>
      </w:pPr>
      <w:r>
        <w:t xml:space="preserve">Solve LR by matrix computation or </w:t>
      </w:r>
      <w:proofErr w:type="gramStart"/>
      <w:r>
        <w:t>algorithm</w:t>
      </w:r>
      <w:proofErr w:type="gramEnd"/>
    </w:p>
    <w:p w14:paraId="1BB261C9" w14:textId="4E67B890" w:rsidR="00D02A37" w:rsidRDefault="00D02A37" w:rsidP="00D02A37">
      <w:pPr>
        <w:pStyle w:val="ListParagraph"/>
        <w:numPr>
          <w:ilvl w:val="0"/>
          <w:numId w:val="2"/>
        </w:numPr>
      </w:pPr>
      <w:r>
        <w:t>Parameters: weights and bias</w:t>
      </w:r>
      <w:r w:rsidR="001139FD">
        <w:t xml:space="preserve"> (minimize MSE to decide which is better)</w:t>
      </w:r>
    </w:p>
    <w:p w14:paraId="249BACEF" w14:textId="27C4B2BC" w:rsidR="00671CD3" w:rsidRDefault="00671CD3">
      <w:r>
        <w:t>Loss function</w:t>
      </w:r>
    </w:p>
    <w:p w14:paraId="213AC8CD" w14:textId="6E54F4B5" w:rsidR="00A35C06" w:rsidRDefault="00DA2E01">
      <w:r w:rsidRPr="00DA2E01">
        <w:rPr>
          <w:noProof/>
        </w:rPr>
        <w:drawing>
          <wp:inline distT="0" distB="0" distL="0" distR="0" wp14:anchorId="49736B76" wp14:editId="06B53EA9">
            <wp:extent cx="2311400" cy="522500"/>
            <wp:effectExtent l="0" t="0" r="0" b="0"/>
            <wp:docPr id="238508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10" cy="52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59E6" w14:textId="041B8BA1" w:rsidR="00A35C06" w:rsidRDefault="0053022A">
      <w:r w:rsidRPr="0053022A">
        <w:rPr>
          <w:noProof/>
        </w:rPr>
        <w:drawing>
          <wp:inline distT="0" distB="0" distL="0" distR="0" wp14:anchorId="506AA10E" wp14:editId="5C4BE9A7">
            <wp:extent cx="2665455" cy="590550"/>
            <wp:effectExtent l="0" t="0" r="1905" b="0"/>
            <wp:docPr id="1656851882" name="Picture 1" descr="A black and white math symbo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51882" name="Picture 1" descr="A black and white math symbol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8933" cy="59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B08D" w14:textId="3252732B" w:rsidR="00671CD3" w:rsidRDefault="00671CD3">
      <w:r>
        <w:t>Gradient descent</w:t>
      </w:r>
    </w:p>
    <w:p w14:paraId="7989C6B5" w14:textId="33EFC46E" w:rsidR="00C36A28" w:rsidRDefault="00C36A28" w:rsidP="00C36A28">
      <w:pPr>
        <w:pStyle w:val="ListParagraph"/>
        <w:numPr>
          <w:ilvl w:val="0"/>
          <w:numId w:val="2"/>
        </w:numPr>
      </w:pPr>
      <w:r>
        <w:t xml:space="preserve">Choose initial value for </w:t>
      </w:r>
      <w:r w:rsidR="00FB5FB0">
        <w:t>parameter</w:t>
      </w:r>
      <w:r>
        <w:t xml:space="preserve"> -&gt; adjust based on gradient -&gt; keep updating until </w:t>
      </w:r>
      <w:proofErr w:type="gramStart"/>
      <w:r>
        <w:t>convergence</w:t>
      </w:r>
      <w:proofErr w:type="gramEnd"/>
    </w:p>
    <w:p w14:paraId="622C4483" w14:textId="1F11FBA3" w:rsidR="00FB5FB0" w:rsidRDefault="00FB5FB0" w:rsidP="00FB5FB0">
      <w:pPr>
        <w:pStyle w:val="ListParagraph"/>
        <w:numPr>
          <w:ilvl w:val="1"/>
          <w:numId w:val="2"/>
        </w:numPr>
      </w:pPr>
      <w:r>
        <w:t>Partial derivative of each parameter stacked into vector</w:t>
      </w:r>
      <w:r w:rsidR="009D0DA3">
        <w:t xml:space="preserve">: gradient points in direction of steepest </w:t>
      </w:r>
      <w:proofErr w:type="gramStart"/>
      <w:r w:rsidR="009D0DA3">
        <w:t>descent</w:t>
      </w:r>
      <w:proofErr w:type="gramEnd"/>
    </w:p>
    <w:p w14:paraId="06A4FF80" w14:textId="139F4563" w:rsidR="009D0DA3" w:rsidRDefault="009D0DA3" w:rsidP="009D0DA3">
      <w:pPr>
        <w:pStyle w:val="ListParagraph"/>
        <w:numPr>
          <w:ilvl w:val="1"/>
          <w:numId w:val="2"/>
        </w:numPr>
      </w:pPr>
      <w:r>
        <w:t>Parameter updates:</w:t>
      </w:r>
      <w:r w:rsidR="00F9044B" w:rsidRPr="00F9044B">
        <w:t xml:space="preserve"> </w:t>
      </w:r>
    </w:p>
    <w:p w14:paraId="5170D957" w14:textId="1673188F" w:rsidR="009D0DA3" w:rsidRDefault="00F9044B" w:rsidP="00F9044B">
      <w:pPr>
        <w:ind w:left="360" w:firstLine="720"/>
      </w:pPr>
      <w:r w:rsidRPr="00F9044B">
        <w:rPr>
          <w:noProof/>
        </w:rPr>
        <w:drawing>
          <wp:inline distT="0" distB="0" distL="0" distR="0" wp14:anchorId="657EFA1C" wp14:editId="534DF59D">
            <wp:extent cx="1164499" cy="419100"/>
            <wp:effectExtent l="0" t="0" r="0" b="0"/>
            <wp:docPr id="1437244615" name="Picture 1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44615" name="Picture 1" descr="A black and white math equ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3525" cy="42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EB16" w14:textId="56F18F1D" w:rsidR="00CB41A0" w:rsidRDefault="00E55821" w:rsidP="00CB41A0">
      <w:pPr>
        <w:pStyle w:val="ListParagraph"/>
        <w:numPr>
          <w:ilvl w:val="0"/>
          <w:numId w:val="2"/>
        </w:numPr>
      </w:pPr>
      <w:r>
        <w:t>Type</w:t>
      </w:r>
      <w:r w:rsidR="0040669F">
        <w:t>s:</w:t>
      </w:r>
    </w:p>
    <w:p w14:paraId="1CF96069" w14:textId="0E1DA304" w:rsidR="00E55821" w:rsidRDefault="00E55821" w:rsidP="00E55821">
      <w:pPr>
        <w:pStyle w:val="ListParagraph"/>
        <w:numPr>
          <w:ilvl w:val="1"/>
          <w:numId w:val="2"/>
        </w:numPr>
      </w:pPr>
      <w:r>
        <w:t>GD</w:t>
      </w:r>
      <w:r w:rsidR="008463AD">
        <w:t>: all in one batch</w:t>
      </w:r>
      <w:r>
        <w:t xml:space="preserve">, inefficient for large data sets, </w:t>
      </w:r>
      <w:r w:rsidR="008463AD">
        <w:t>too precise (overfitting)</w:t>
      </w:r>
    </w:p>
    <w:p w14:paraId="591472B2" w14:textId="0E036681" w:rsidR="008463AD" w:rsidRDefault="008463AD" w:rsidP="00E55821">
      <w:pPr>
        <w:pStyle w:val="ListParagraph"/>
        <w:numPr>
          <w:ilvl w:val="1"/>
          <w:numId w:val="2"/>
        </w:numPr>
      </w:pPr>
      <w:r>
        <w:t>SGD: one example at a time</w:t>
      </w:r>
      <w:r w:rsidR="0040669F">
        <w:t xml:space="preserve"> (too much noise)</w:t>
      </w:r>
    </w:p>
    <w:p w14:paraId="56587D15" w14:textId="4B1D9387" w:rsidR="0040669F" w:rsidRDefault="0040669F" w:rsidP="00E55821">
      <w:pPr>
        <w:pStyle w:val="ListParagraph"/>
        <w:numPr>
          <w:ilvl w:val="1"/>
          <w:numId w:val="2"/>
        </w:numPr>
      </w:pPr>
      <w:r>
        <w:t>Mini-batch SGD: batches chosen at random, batch size is a hyper-</w:t>
      </w:r>
      <w:proofErr w:type="gramStart"/>
      <w:r>
        <w:t>parameter</w:t>
      </w:r>
      <w:proofErr w:type="gramEnd"/>
    </w:p>
    <w:p w14:paraId="11ED9EAF" w14:textId="4706433F" w:rsidR="00351538" w:rsidRDefault="00351538" w:rsidP="00351538">
      <w:pPr>
        <w:pStyle w:val="ListParagraph"/>
        <w:numPr>
          <w:ilvl w:val="0"/>
          <w:numId w:val="2"/>
        </w:numPr>
      </w:pPr>
      <w:r>
        <w:t>Epoch: single pass through all of data</w:t>
      </w:r>
    </w:p>
    <w:p w14:paraId="245C8EB0" w14:textId="12A036A6" w:rsidR="00351538" w:rsidRDefault="00351538" w:rsidP="00351538">
      <w:pPr>
        <w:pStyle w:val="ListParagraph"/>
        <w:numPr>
          <w:ilvl w:val="1"/>
          <w:numId w:val="2"/>
        </w:numPr>
      </w:pPr>
      <w:r>
        <w:t>More epochs:  more overfitting</w:t>
      </w:r>
    </w:p>
    <w:p w14:paraId="0F980BC5" w14:textId="4A281013" w:rsidR="00296D79" w:rsidRDefault="00296D79" w:rsidP="00351538">
      <w:pPr>
        <w:pStyle w:val="ListParagraph"/>
        <w:numPr>
          <w:ilvl w:val="1"/>
          <w:numId w:val="2"/>
        </w:numPr>
      </w:pPr>
      <w:r>
        <w:t xml:space="preserve">Number needed to reach convergence determined by learning </w:t>
      </w:r>
      <w:proofErr w:type="gramStart"/>
      <w:r>
        <w:t>rate</w:t>
      </w:r>
      <w:proofErr w:type="gramEnd"/>
    </w:p>
    <w:p w14:paraId="04A6E101" w14:textId="6A8D8959" w:rsidR="00296D79" w:rsidRDefault="00296D79" w:rsidP="00296D79">
      <w:pPr>
        <w:pStyle w:val="ListParagraph"/>
        <w:numPr>
          <w:ilvl w:val="0"/>
          <w:numId w:val="2"/>
        </w:numPr>
      </w:pPr>
      <w:r>
        <w:t xml:space="preserve">If not convex – may get stuck in local minimum or </w:t>
      </w:r>
      <w:proofErr w:type="gramStart"/>
      <w:r>
        <w:t>plateau</w:t>
      </w:r>
      <w:proofErr w:type="gramEnd"/>
    </w:p>
    <w:p w14:paraId="04CEBB48" w14:textId="7DA81C47" w:rsidR="00671CD3" w:rsidRDefault="00296D79" w:rsidP="009D0DA3">
      <w:pPr>
        <w:pStyle w:val="ListParagraph"/>
        <w:numPr>
          <w:ilvl w:val="1"/>
          <w:numId w:val="2"/>
        </w:numPr>
      </w:pPr>
      <w:r>
        <w:t xml:space="preserve">Use momentum, strategic selection of </w:t>
      </w:r>
      <w:r w:rsidR="00872321">
        <w:t>starting point</w:t>
      </w:r>
      <w:r w:rsidR="00671CD3">
        <w:br w:type="page"/>
      </w:r>
    </w:p>
    <w:p w14:paraId="6D329241" w14:textId="1785D87C" w:rsidR="00671CD3" w:rsidRPr="008977B4" w:rsidRDefault="00671CD3">
      <w:pPr>
        <w:rPr>
          <w:b/>
          <w:bCs/>
          <w:u w:val="single"/>
        </w:rPr>
      </w:pPr>
      <w:r w:rsidRPr="008977B4">
        <w:rPr>
          <w:b/>
          <w:bCs/>
          <w:u w:val="single"/>
        </w:rPr>
        <w:lastRenderedPageBreak/>
        <w:t>Week 3 – Features</w:t>
      </w:r>
    </w:p>
    <w:p w14:paraId="2A3F5B3B" w14:textId="27CA61F6" w:rsidR="00671CD3" w:rsidRDefault="00671CD3">
      <w:r>
        <w:t>Multivariate linear regression</w:t>
      </w:r>
    </w:p>
    <w:p w14:paraId="3EC21FFB" w14:textId="761F0F1F" w:rsidR="00420496" w:rsidRDefault="00420496">
      <w:r w:rsidRPr="00420496">
        <w:rPr>
          <w:noProof/>
        </w:rPr>
        <w:drawing>
          <wp:inline distT="0" distB="0" distL="0" distR="0" wp14:anchorId="209413BF" wp14:editId="432E67FF">
            <wp:extent cx="2945823" cy="1028700"/>
            <wp:effectExtent l="0" t="0" r="6985" b="0"/>
            <wp:docPr id="115065982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59828" name="Picture 1" descr="A math equations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7656" cy="102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F7FF" w14:textId="44004071" w:rsidR="00671CD3" w:rsidRDefault="00671CD3">
      <w:r>
        <w:t>Feature</w:t>
      </w:r>
      <w:r w:rsidR="00C4595F">
        <w:t>s</w:t>
      </w:r>
    </w:p>
    <w:p w14:paraId="35B55265" w14:textId="2B55ECEE" w:rsidR="00C4595F" w:rsidRDefault="00C4595F" w:rsidP="00C4595F">
      <w:pPr>
        <w:pStyle w:val="ListParagraph"/>
        <w:numPr>
          <w:ilvl w:val="0"/>
          <w:numId w:val="2"/>
        </w:numPr>
      </w:pPr>
      <w:r>
        <w:t xml:space="preserve">Must be common across all types for </w:t>
      </w:r>
      <w:proofErr w:type="gramStart"/>
      <w:r>
        <w:t>generalization</w:t>
      </w:r>
      <w:proofErr w:type="gramEnd"/>
    </w:p>
    <w:p w14:paraId="6D1491ED" w14:textId="31B619AF" w:rsidR="00753D1D" w:rsidRDefault="00753D1D" w:rsidP="00C4595F">
      <w:pPr>
        <w:pStyle w:val="ListParagraph"/>
        <w:numPr>
          <w:ilvl w:val="0"/>
          <w:numId w:val="2"/>
        </w:numPr>
      </w:pPr>
      <w:r>
        <w:t xml:space="preserve">Feature vector: numeric even if raw data was not, row of X </w:t>
      </w:r>
      <w:proofErr w:type="gramStart"/>
      <w:r>
        <w:t>matrix</w:t>
      </w:r>
      <w:proofErr w:type="gramEnd"/>
    </w:p>
    <w:p w14:paraId="5F3D4008" w14:textId="50199C5D" w:rsidR="00671CD3" w:rsidRDefault="00671CD3">
      <w:r>
        <w:t>Feature engineering</w:t>
      </w:r>
      <w:r w:rsidR="00772722">
        <w:t>: continuous</w:t>
      </w:r>
      <w:r w:rsidR="00FF39AE">
        <w:t xml:space="preserve"> during model development/experiments</w:t>
      </w:r>
    </w:p>
    <w:p w14:paraId="0AD86142" w14:textId="049F1039" w:rsidR="00671CD3" w:rsidRDefault="00671CD3" w:rsidP="00671CD3">
      <w:pPr>
        <w:pStyle w:val="ListParagraph"/>
        <w:numPr>
          <w:ilvl w:val="0"/>
          <w:numId w:val="1"/>
        </w:numPr>
      </w:pPr>
      <w:r>
        <w:t>Clean data</w:t>
      </w:r>
    </w:p>
    <w:p w14:paraId="5CCF26FC" w14:textId="66FD8CBC" w:rsidR="00772722" w:rsidRDefault="00772722" w:rsidP="00772722">
      <w:pPr>
        <w:pStyle w:val="ListParagraph"/>
        <w:numPr>
          <w:ilvl w:val="1"/>
          <w:numId w:val="1"/>
        </w:numPr>
      </w:pPr>
      <w:r>
        <w:t xml:space="preserve">Handle missing values, </w:t>
      </w:r>
      <w:proofErr w:type="gramStart"/>
      <w:r>
        <w:t>outliers</w:t>
      </w:r>
      <w:proofErr w:type="gramEnd"/>
    </w:p>
    <w:p w14:paraId="188D946E" w14:textId="4176C67A" w:rsidR="00671CD3" w:rsidRDefault="00671CD3" w:rsidP="00671CD3">
      <w:pPr>
        <w:pStyle w:val="ListParagraph"/>
        <w:numPr>
          <w:ilvl w:val="0"/>
          <w:numId w:val="1"/>
        </w:numPr>
      </w:pPr>
      <w:r>
        <w:t>Produce numeric features (</w:t>
      </w:r>
      <w:proofErr w:type="gramStart"/>
      <w:r>
        <w:t>e.g.</w:t>
      </w:r>
      <w:proofErr w:type="gramEnd"/>
      <w:r>
        <w:t xml:space="preserve"> </w:t>
      </w:r>
      <w:r w:rsidR="00772722">
        <w:t xml:space="preserve">convert </w:t>
      </w:r>
      <w:r>
        <w:t>text to numeric)</w:t>
      </w:r>
    </w:p>
    <w:p w14:paraId="25D3BACF" w14:textId="603ECB43" w:rsidR="00671CD3" w:rsidRDefault="00671CD3" w:rsidP="00671CD3">
      <w:pPr>
        <w:pStyle w:val="ListParagraph"/>
        <w:numPr>
          <w:ilvl w:val="0"/>
          <w:numId w:val="1"/>
        </w:numPr>
      </w:pPr>
      <w:r>
        <w:t xml:space="preserve">Combine to form new </w:t>
      </w:r>
      <w:proofErr w:type="gramStart"/>
      <w:r>
        <w:t>features</w:t>
      </w:r>
      <w:proofErr w:type="gramEnd"/>
    </w:p>
    <w:p w14:paraId="3E48A0C4" w14:textId="268EC86A" w:rsidR="00671CD3" w:rsidRDefault="00671CD3" w:rsidP="00671CD3">
      <w:pPr>
        <w:pStyle w:val="ListParagraph"/>
        <w:numPr>
          <w:ilvl w:val="0"/>
          <w:numId w:val="1"/>
        </w:numPr>
      </w:pPr>
      <w:r>
        <w:t>Keep only useful features</w:t>
      </w:r>
      <w:r w:rsidR="00772722">
        <w:t xml:space="preserve"> (lack of relationship, redundant features via correlation)</w:t>
      </w:r>
    </w:p>
    <w:p w14:paraId="61608F35" w14:textId="022CD327" w:rsidR="00020780" w:rsidRDefault="00020780" w:rsidP="00020780">
      <w:pPr>
        <w:pStyle w:val="ListParagraph"/>
        <w:numPr>
          <w:ilvl w:val="1"/>
          <w:numId w:val="1"/>
        </w:numPr>
      </w:pPr>
      <w:r>
        <w:t xml:space="preserve">Bottom-up: add features one at a </w:t>
      </w:r>
      <w:proofErr w:type="gramStart"/>
      <w:r>
        <w:t>time</w:t>
      </w:r>
      <w:proofErr w:type="gramEnd"/>
    </w:p>
    <w:p w14:paraId="6B06DAEA" w14:textId="302E9BD2" w:rsidR="00020780" w:rsidRDefault="00020780" w:rsidP="00020780">
      <w:pPr>
        <w:pStyle w:val="ListParagraph"/>
        <w:numPr>
          <w:ilvl w:val="1"/>
          <w:numId w:val="1"/>
        </w:numPr>
      </w:pPr>
      <w:r>
        <w:t xml:space="preserve">Top-down: remove feature one at a </w:t>
      </w:r>
      <w:proofErr w:type="gramStart"/>
      <w:r>
        <w:t>time</w:t>
      </w:r>
      <w:proofErr w:type="gramEnd"/>
    </w:p>
    <w:p w14:paraId="7DB67175" w14:textId="51EEF32F" w:rsidR="00671CD3" w:rsidRDefault="00671CD3" w:rsidP="00671CD3">
      <w:pPr>
        <w:pStyle w:val="ListParagraph"/>
        <w:numPr>
          <w:ilvl w:val="0"/>
          <w:numId w:val="1"/>
        </w:numPr>
      </w:pPr>
      <w:r>
        <w:t>Scal</w:t>
      </w:r>
      <w:r w:rsidR="007631B5">
        <w:t>e features</w:t>
      </w:r>
    </w:p>
    <w:p w14:paraId="1E35CBD7" w14:textId="017292BE" w:rsidR="00795CFC" w:rsidRDefault="007631B5" w:rsidP="00795CFC">
      <w:pPr>
        <w:pStyle w:val="ListParagraph"/>
        <w:numPr>
          <w:ilvl w:val="1"/>
          <w:numId w:val="1"/>
        </w:numPr>
      </w:pPr>
      <w:r>
        <w:t xml:space="preserve">Log scaling: make nonlinear relationship </w:t>
      </w:r>
      <w:proofErr w:type="gramStart"/>
      <w:r>
        <w:t>linear</w:t>
      </w:r>
      <w:proofErr w:type="gramEnd"/>
    </w:p>
    <w:p w14:paraId="3E2D4939" w14:textId="448770A1" w:rsidR="007631B5" w:rsidRDefault="007631B5" w:rsidP="00795CFC">
      <w:pPr>
        <w:pStyle w:val="ListParagraph"/>
        <w:numPr>
          <w:ilvl w:val="1"/>
          <w:numId w:val="1"/>
        </w:numPr>
      </w:pPr>
      <w:r>
        <w:t xml:space="preserve">Z-score scaling: </w:t>
      </w:r>
      <w:r w:rsidR="008571B7">
        <w:t>Make mean=0, variance=1 (subtract mean, divide by std) -&gt; all features on same range</w:t>
      </w:r>
    </w:p>
    <w:p w14:paraId="0E5AEEB8" w14:textId="70571D05" w:rsidR="00AF5060" w:rsidRDefault="00AF5060" w:rsidP="00AF5060">
      <w:pPr>
        <w:pStyle w:val="ListParagraph"/>
        <w:numPr>
          <w:ilvl w:val="2"/>
          <w:numId w:val="1"/>
        </w:numPr>
      </w:pPr>
      <w:r>
        <w:t xml:space="preserve">Can use same learning </w:t>
      </w:r>
      <w:proofErr w:type="gramStart"/>
      <w:r>
        <w:t>rate</w:t>
      </w:r>
      <w:proofErr w:type="gramEnd"/>
    </w:p>
    <w:p w14:paraId="5337ACD4" w14:textId="7BFF37E9" w:rsidR="008571B7" w:rsidRDefault="008571B7" w:rsidP="00795CFC">
      <w:pPr>
        <w:pStyle w:val="ListParagraph"/>
        <w:numPr>
          <w:ilvl w:val="1"/>
          <w:numId w:val="1"/>
        </w:numPr>
      </w:pPr>
      <w:r>
        <w:t xml:space="preserve">Bucketing: </w:t>
      </w:r>
      <w:r w:rsidR="0096464B">
        <w:t>complex, multimodal relationships, numeric feature -&gt; buckets (quantiles)</w:t>
      </w:r>
    </w:p>
    <w:p w14:paraId="57A24E87" w14:textId="71FB1944" w:rsidR="00671CD3" w:rsidRDefault="00671CD3" w:rsidP="00671CD3">
      <w:pPr>
        <w:pStyle w:val="ListParagraph"/>
        <w:numPr>
          <w:ilvl w:val="0"/>
          <w:numId w:val="1"/>
        </w:numPr>
      </w:pPr>
      <w:r>
        <w:t>Dense vs sparse representations</w:t>
      </w:r>
    </w:p>
    <w:p w14:paraId="1396A8EA" w14:textId="0F284BB2" w:rsidR="00F061DE" w:rsidRDefault="00F061DE" w:rsidP="00F061DE">
      <w:pPr>
        <w:pStyle w:val="ListParagraph"/>
        <w:numPr>
          <w:ilvl w:val="1"/>
          <w:numId w:val="1"/>
        </w:numPr>
      </w:pPr>
      <w:r>
        <w:t>Dense: multi-hot vector</w:t>
      </w:r>
    </w:p>
    <w:p w14:paraId="6B06C0BB" w14:textId="53E08784" w:rsidR="00F061DE" w:rsidRDefault="00F061DE" w:rsidP="00F061DE">
      <w:pPr>
        <w:pStyle w:val="ListParagraph"/>
        <w:numPr>
          <w:ilvl w:val="1"/>
          <w:numId w:val="1"/>
        </w:numPr>
      </w:pPr>
      <w:r>
        <w:t>Sparse: which positions are not zero</w:t>
      </w:r>
    </w:p>
    <w:p w14:paraId="66B730B9" w14:textId="2CBDF690" w:rsidR="00671CD3" w:rsidRDefault="00671CD3" w:rsidP="00671CD3">
      <w:pPr>
        <w:pStyle w:val="ListParagraph"/>
        <w:numPr>
          <w:ilvl w:val="0"/>
          <w:numId w:val="1"/>
        </w:numPr>
      </w:pPr>
      <w:r>
        <w:t>Course of dimensionality</w:t>
      </w:r>
    </w:p>
    <w:p w14:paraId="3D3EC8DD" w14:textId="5551FC8B" w:rsidR="00795CFC" w:rsidRDefault="00B1274C" w:rsidP="00B1274C">
      <w:pPr>
        <w:pStyle w:val="ListParagraph"/>
        <w:numPr>
          <w:ilvl w:val="1"/>
          <w:numId w:val="1"/>
        </w:numPr>
      </w:pPr>
      <w:r>
        <w:t>Keep number of dimensions as small as possible</w:t>
      </w:r>
    </w:p>
    <w:p w14:paraId="5BA6A23F" w14:textId="77777777" w:rsidR="00AF6353" w:rsidRDefault="00B1274C" w:rsidP="00AF6353">
      <w:pPr>
        <w:pStyle w:val="ListParagraph"/>
        <w:numPr>
          <w:ilvl w:val="1"/>
          <w:numId w:val="1"/>
        </w:numPr>
      </w:pPr>
      <w:r>
        <w:t xml:space="preserve">Higher dimensions -&gt; data spaced further apart </w:t>
      </w:r>
      <w:r w:rsidR="00AF6353">
        <w:t xml:space="preserve">(grows exponentially) </w:t>
      </w:r>
      <w:r>
        <w:t xml:space="preserve">-&gt; more </w:t>
      </w:r>
      <w:r w:rsidR="00AF6353">
        <w:t xml:space="preserve">difficult to fit </w:t>
      </w:r>
      <w:proofErr w:type="gramStart"/>
      <w:r w:rsidR="00AF6353">
        <w:t>model</w:t>
      </w:r>
      <w:proofErr w:type="gramEnd"/>
    </w:p>
    <w:p w14:paraId="5B05AFBD" w14:textId="3E0AC6E9" w:rsidR="00671CD3" w:rsidRDefault="00671CD3" w:rsidP="00020780">
      <w:pPr>
        <w:pStyle w:val="ListParagraph"/>
      </w:pPr>
      <w:r>
        <w:br w:type="page"/>
      </w:r>
    </w:p>
    <w:p w14:paraId="54840B44" w14:textId="09F36F68" w:rsidR="00671CD3" w:rsidRPr="008977B4" w:rsidRDefault="00671CD3" w:rsidP="00671CD3">
      <w:pPr>
        <w:rPr>
          <w:b/>
          <w:bCs/>
          <w:u w:val="single"/>
        </w:rPr>
      </w:pPr>
      <w:r w:rsidRPr="008977B4">
        <w:rPr>
          <w:b/>
          <w:bCs/>
          <w:u w:val="single"/>
        </w:rPr>
        <w:lastRenderedPageBreak/>
        <w:t>Week 4 – Logistics regression (binary classification)</w:t>
      </w:r>
    </w:p>
    <w:p w14:paraId="5FE2FC43" w14:textId="0A6463AF" w:rsidR="00671CD3" w:rsidRDefault="00671CD3" w:rsidP="00671CD3">
      <w:r>
        <w:t xml:space="preserve">Logistic </w:t>
      </w:r>
      <w:r w:rsidR="00B75A0A">
        <w:t xml:space="preserve">(sigmoid) </w:t>
      </w:r>
      <w:r>
        <w:t>function</w:t>
      </w:r>
    </w:p>
    <w:p w14:paraId="3FE5E25B" w14:textId="7B3EBDFF" w:rsidR="003258D0" w:rsidRDefault="00B75A0A" w:rsidP="009C7EB5">
      <w:r w:rsidRPr="00B75A0A">
        <w:rPr>
          <w:noProof/>
        </w:rPr>
        <w:drawing>
          <wp:inline distT="0" distB="0" distL="0" distR="0" wp14:anchorId="7D335EB2" wp14:editId="782DC251">
            <wp:extent cx="1280051" cy="560023"/>
            <wp:effectExtent l="0" t="0" r="0" b="0"/>
            <wp:docPr id="1501389073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89073" name="Picture 1" descr="A math equation with numbers and symbo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8674" cy="5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8D0" w:rsidRPr="003258D0">
        <w:rPr>
          <w:noProof/>
        </w:rPr>
        <w:drawing>
          <wp:inline distT="0" distB="0" distL="0" distR="0" wp14:anchorId="26EF6619" wp14:editId="492CA44C">
            <wp:extent cx="1550299" cy="586854"/>
            <wp:effectExtent l="0" t="0" r="0" b="3810"/>
            <wp:docPr id="1422226025" name="Picture 1" descr="A mathematical equation with a plus and min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26025" name="Picture 1" descr="A mathematical equation with a plus and minu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3660" cy="5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9B30" w14:textId="60B4697F" w:rsidR="005D6006" w:rsidRDefault="005D6006" w:rsidP="005D6006">
      <w:pPr>
        <w:pStyle w:val="ListParagraph"/>
        <w:numPr>
          <w:ilvl w:val="0"/>
          <w:numId w:val="1"/>
        </w:numPr>
      </w:pPr>
      <w:r>
        <w:t>z = XW</w:t>
      </w:r>
      <w:r>
        <w:rPr>
          <w:vertAlign w:val="superscript"/>
        </w:rPr>
        <w:t>T</w:t>
      </w:r>
      <w:r>
        <w:t xml:space="preserve"> + b</w:t>
      </w:r>
    </w:p>
    <w:p w14:paraId="2C465DB8" w14:textId="0DE61FEA" w:rsidR="002A3785" w:rsidRDefault="002A3785" w:rsidP="005D6006">
      <w:pPr>
        <w:pStyle w:val="ListParagraph"/>
        <w:numPr>
          <w:ilvl w:val="0"/>
          <w:numId w:val="1"/>
        </w:numPr>
      </w:pPr>
      <w:r>
        <w:t>W: steepness</w:t>
      </w:r>
    </w:p>
    <w:p w14:paraId="04CF12F1" w14:textId="6F0219CF" w:rsidR="002A3785" w:rsidRDefault="002A3785" w:rsidP="005D6006">
      <w:pPr>
        <w:pStyle w:val="ListParagraph"/>
        <w:numPr>
          <w:ilvl w:val="0"/>
          <w:numId w:val="1"/>
        </w:numPr>
      </w:pPr>
      <w:r>
        <w:t xml:space="preserve">b = midpoint </w:t>
      </w:r>
    </w:p>
    <w:p w14:paraId="080089F2" w14:textId="0099D97F" w:rsidR="003B5F16" w:rsidRDefault="003B5F16" w:rsidP="003B5F16">
      <w:pPr>
        <w:pStyle w:val="ListParagraph"/>
        <w:numPr>
          <w:ilvl w:val="0"/>
          <w:numId w:val="1"/>
        </w:numPr>
      </w:pPr>
      <w:r>
        <w:t>Range for z: unbounded</w:t>
      </w:r>
    </w:p>
    <w:p w14:paraId="2219B99C" w14:textId="1942905D" w:rsidR="005D6006" w:rsidRDefault="003B5F16" w:rsidP="002A3785">
      <w:pPr>
        <w:pStyle w:val="ListParagraph"/>
        <w:numPr>
          <w:ilvl w:val="0"/>
          <w:numId w:val="1"/>
        </w:numPr>
      </w:pPr>
      <w:r>
        <w:t>Range for y: 0 to 1</w:t>
      </w:r>
    </w:p>
    <w:p w14:paraId="68228345" w14:textId="77777777" w:rsidR="00B9701F" w:rsidRDefault="00B9701F" w:rsidP="00B9701F">
      <w:r>
        <w:t>Accuracy metric: Correct/Total</w:t>
      </w:r>
    </w:p>
    <w:p w14:paraId="365677B1" w14:textId="11519689" w:rsidR="006F1B36" w:rsidRDefault="00671CD3" w:rsidP="00671CD3">
      <w:r>
        <w:t>Logistic loss (binary cross-entropy)</w:t>
      </w:r>
    </w:p>
    <w:p w14:paraId="23D43644" w14:textId="46CB9C9C" w:rsidR="006F1B36" w:rsidRDefault="006F1B36" w:rsidP="00671CD3">
      <w:r w:rsidRPr="006F1B36">
        <w:rPr>
          <w:noProof/>
        </w:rPr>
        <w:drawing>
          <wp:inline distT="0" distB="0" distL="0" distR="0" wp14:anchorId="0C43EC22" wp14:editId="284CDE72">
            <wp:extent cx="3201608" cy="485029"/>
            <wp:effectExtent l="0" t="0" r="0" b="0"/>
            <wp:docPr id="180601148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11480" name="Picture 1" descr="A black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3681" cy="4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FA2D" w14:textId="42AE37A4" w:rsidR="004C265E" w:rsidRDefault="004C265E" w:rsidP="006F1B36">
      <w:pPr>
        <w:pStyle w:val="ListParagraph"/>
        <w:numPr>
          <w:ilvl w:val="0"/>
          <w:numId w:val="1"/>
        </w:numPr>
      </w:pPr>
      <w:r>
        <w:t>Undefined when abs(y-y’) = 1</w:t>
      </w:r>
    </w:p>
    <w:p w14:paraId="08C05D1D" w14:textId="3A04EBE9" w:rsidR="004C265E" w:rsidRDefault="004C265E" w:rsidP="006F1B36">
      <w:pPr>
        <w:pStyle w:val="ListParagraph"/>
        <w:numPr>
          <w:ilvl w:val="0"/>
          <w:numId w:val="1"/>
        </w:numPr>
      </w:pPr>
      <w:r>
        <w:t xml:space="preserve">Guaranteed to get to global minimum -&gt; log loss is convex and </w:t>
      </w:r>
      <w:proofErr w:type="gramStart"/>
      <w:r>
        <w:t>differentiable</w:t>
      </w:r>
      <w:proofErr w:type="gramEnd"/>
    </w:p>
    <w:p w14:paraId="136F25F1" w14:textId="3E5639FE" w:rsidR="004C265E" w:rsidRDefault="004C265E" w:rsidP="006F1B36">
      <w:pPr>
        <w:pStyle w:val="ListParagraph"/>
        <w:numPr>
          <w:ilvl w:val="0"/>
          <w:numId w:val="1"/>
        </w:numPr>
      </w:pPr>
      <w:r>
        <w:t>Gradient descent same as linear regression</w:t>
      </w:r>
    </w:p>
    <w:p w14:paraId="7B9F2446" w14:textId="07BF5117" w:rsidR="00561A57" w:rsidRDefault="00561A57" w:rsidP="002E4FAC">
      <w:r w:rsidRPr="00561A57">
        <w:rPr>
          <w:noProof/>
        </w:rPr>
        <w:drawing>
          <wp:inline distT="0" distB="0" distL="0" distR="0" wp14:anchorId="519687D1" wp14:editId="482A10AA">
            <wp:extent cx="2528515" cy="1264257"/>
            <wp:effectExtent l="0" t="0" r="5715" b="0"/>
            <wp:docPr id="2000974302" name="Picture 1" descr="A gro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4302" name="Picture 1" descr="A group of math equation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1160" cy="127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391D" w14:textId="1BDD4BB7" w:rsidR="00671CD3" w:rsidRDefault="00671CD3" w:rsidP="00671CD3">
      <w:r>
        <w:t>Decision boundary</w:t>
      </w:r>
      <w:r w:rsidR="00B9701F">
        <w:t xml:space="preserve"> (for P = ½)</w:t>
      </w:r>
    </w:p>
    <w:p w14:paraId="522DFF85" w14:textId="13AE5E82" w:rsidR="00C3368D" w:rsidRDefault="009C7EB5" w:rsidP="00671CD3">
      <w:r w:rsidRPr="009C7EB5">
        <w:rPr>
          <w:noProof/>
        </w:rPr>
        <w:drawing>
          <wp:inline distT="0" distB="0" distL="0" distR="0" wp14:anchorId="33C8B375" wp14:editId="5BCB3D17">
            <wp:extent cx="1309872" cy="442927"/>
            <wp:effectExtent l="0" t="0" r="5080" b="0"/>
            <wp:docPr id="1193441774" name="Picture 1" descr="A number of lette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41774" name="Picture 1" descr="A number of letters and numbers&#10;&#10;Description automatically generated with medium confidence"/>
                    <pic:cNvPicPr/>
                  </pic:nvPicPr>
                  <pic:blipFill rotWithShape="1">
                    <a:blip r:embed="rId15"/>
                    <a:srcRect t="8462"/>
                    <a:stretch/>
                  </pic:blipFill>
                  <pic:spPr bwMode="auto">
                    <a:xfrm>
                      <a:off x="0" y="0"/>
                      <a:ext cx="1326786" cy="44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EF25FBD" w14:textId="01D4EFB2" w:rsidR="00671CD3" w:rsidRPr="00BE1E06" w:rsidRDefault="00671CD3" w:rsidP="00671CD3">
      <w:r>
        <w:br w:type="page"/>
      </w:r>
      <w:r w:rsidRPr="008977B4">
        <w:rPr>
          <w:b/>
          <w:bCs/>
          <w:u w:val="single"/>
        </w:rPr>
        <w:lastRenderedPageBreak/>
        <w:t>Week 5 – Logistic regression (multiclass classification)</w:t>
      </w:r>
    </w:p>
    <w:p w14:paraId="18210E93" w14:textId="4C2F0CA7" w:rsidR="00671CD3" w:rsidRDefault="00671CD3" w:rsidP="00671CD3">
      <w:r>
        <w:t>Confusion matrix</w:t>
      </w:r>
      <w:r w:rsidR="005B05D2">
        <w:t xml:space="preserve"> (binary)</w:t>
      </w:r>
    </w:p>
    <w:p w14:paraId="48C77C04" w14:textId="70600AB6" w:rsidR="005B05D2" w:rsidRDefault="005B05D2" w:rsidP="00671CD3">
      <w:r w:rsidRPr="005B05D2">
        <w:rPr>
          <w:noProof/>
        </w:rPr>
        <w:drawing>
          <wp:inline distT="0" distB="0" distL="0" distR="0" wp14:anchorId="2F87D3A4" wp14:editId="4753646A">
            <wp:extent cx="2192553" cy="634621"/>
            <wp:effectExtent l="0" t="0" r="0" b="0"/>
            <wp:docPr id="136753018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30182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8097" cy="63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C77D" w14:textId="52AF72ED" w:rsidR="00BE1E06" w:rsidRDefault="00BE1E06" w:rsidP="003A7DF8">
      <w:r w:rsidRPr="00BE1E06">
        <w:rPr>
          <w:noProof/>
        </w:rPr>
        <w:drawing>
          <wp:inline distT="0" distB="0" distL="0" distR="0" wp14:anchorId="4D1C38CF" wp14:editId="4AF22F57">
            <wp:extent cx="1908456" cy="1979874"/>
            <wp:effectExtent l="0" t="0" r="0" b="1905"/>
            <wp:docPr id="566514324" name="Picture 1" descr="A screenshot of a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14324" name="Picture 1" descr="A screenshot of a formula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0574" cy="19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ED5" w:rsidRPr="006D7ED5">
        <w:rPr>
          <w:noProof/>
        </w:rPr>
        <w:t xml:space="preserve"> </w:t>
      </w:r>
      <w:r w:rsidR="006D7ED5" w:rsidRPr="006D7ED5">
        <w:rPr>
          <w:noProof/>
        </w:rPr>
        <w:drawing>
          <wp:inline distT="0" distB="0" distL="0" distR="0" wp14:anchorId="640140ED" wp14:editId="7D175CBD">
            <wp:extent cx="1810174" cy="1087727"/>
            <wp:effectExtent l="0" t="0" r="0" b="0"/>
            <wp:docPr id="1644875599" name="Picture 1" descr="A white sheet with black text and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75599" name="Picture 1" descr="A white sheet with black text and red bord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4714" cy="110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04F" w:rsidRPr="0037104F">
        <w:rPr>
          <w:noProof/>
        </w:rPr>
        <w:t xml:space="preserve"> </w:t>
      </w:r>
      <w:r w:rsidR="00BC57D7" w:rsidRPr="00BC57D7">
        <w:rPr>
          <w:noProof/>
        </w:rPr>
        <w:drawing>
          <wp:inline distT="0" distB="0" distL="0" distR="0" wp14:anchorId="2FD8D62D" wp14:editId="5F90E43E">
            <wp:extent cx="1836751" cy="1892875"/>
            <wp:effectExtent l="0" t="0" r="0" b="0"/>
            <wp:docPr id="1007263925" name="Picture 1" descr="A diagram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63925" name="Picture 1" descr="A diagram of a curv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0682" cy="19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9332" w14:textId="24CC357D" w:rsidR="000C2DDC" w:rsidRDefault="003A7DF8" w:rsidP="003A7DF8">
      <w:r>
        <w:t xml:space="preserve">Precision/recall curve: tradeoff between precision/recall when using different classification </w:t>
      </w:r>
      <w:proofErr w:type="gramStart"/>
      <w:r>
        <w:t>thresholds</w:t>
      </w:r>
      <w:proofErr w:type="gramEnd"/>
    </w:p>
    <w:p w14:paraId="408F3748" w14:textId="115B9C5C" w:rsidR="00106D71" w:rsidRDefault="00106D71" w:rsidP="00106D71">
      <w:pPr>
        <w:pStyle w:val="ListParagraph"/>
        <w:numPr>
          <w:ilvl w:val="0"/>
          <w:numId w:val="1"/>
        </w:numPr>
      </w:pPr>
      <w:r>
        <w:t xml:space="preserve">AUC used to summarize overall performance of </w:t>
      </w:r>
      <w:proofErr w:type="gramStart"/>
      <w:r>
        <w:t>classifier</w:t>
      </w:r>
      <w:proofErr w:type="gramEnd"/>
    </w:p>
    <w:p w14:paraId="434FC6D7" w14:textId="649D5028" w:rsidR="005E2425" w:rsidRDefault="005E2425" w:rsidP="005E2425">
      <w:r>
        <w:t>Multiclass Classification</w:t>
      </w:r>
    </w:p>
    <w:p w14:paraId="53A2B89A" w14:textId="0CA76B9F" w:rsidR="000E516C" w:rsidRDefault="000E516C" w:rsidP="000E516C">
      <w:pPr>
        <w:pStyle w:val="ListParagraph"/>
        <w:numPr>
          <w:ilvl w:val="0"/>
          <w:numId w:val="1"/>
        </w:numPr>
      </w:pPr>
      <w:r>
        <w:t>K binary classifiers: one vs. rest</w:t>
      </w:r>
    </w:p>
    <w:p w14:paraId="4C478408" w14:textId="5C9D7991" w:rsidR="008020F7" w:rsidRDefault="008020F7" w:rsidP="000E516C">
      <w:pPr>
        <w:pStyle w:val="ListParagraph"/>
        <w:numPr>
          <w:ilvl w:val="0"/>
          <w:numId w:val="1"/>
        </w:numPr>
      </w:pPr>
      <w:r>
        <w:t xml:space="preserve">Each classifier has own </w:t>
      </w:r>
      <w:proofErr w:type="gramStart"/>
      <w:r>
        <w:t>parameters</w:t>
      </w:r>
      <w:proofErr w:type="gramEnd"/>
    </w:p>
    <w:p w14:paraId="11AE29A4" w14:textId="3119A6E4" w:rsidR="005E2425" w:rsidRDefault="005E2425" w:rsidP="000E516C">
      <w:pPr>
        <w:pStyle w:val="ListParagraph"/>
        <w:numPr>
          <w:ilvl w:val="0"/>
          <w:numId w:val="1"/>
        </w:numPr>
      </w:pPr>
      <w:proofErr w:type="spellStart"/>
      <w:r>
        <w:t>Softmax</w:t>
      </w:r>
      <w:proofErr w:type="spellEnd"/>
      <w:r>
        <w:t xml:space="preserve"> normalization </w:t>
      </w:r>
      <w:r w:rsidR="00CE66FC">
        <w:t xml:space="preserve">for label-exclusive </w:t>
      </w:r>
      <w:r w:rsidR="009B4F60">
        <w:t xml:space="preserve">multiclass </w:t>
      </w:r>
      <w:r w:rsidR="00CE66FC">
        <w:t>classifiers: scales set of scores to a multinomial probability distribution (sum of values = 1)</w:t>
      </w:r>
    </w:p>
    <w:p w14:paraId="0BFD33FB" w14:textId="5AFFB475" w:rsidR="00CE66FC" w:rsidRDefault="00CE66FC" w:rsidP="00CE66FC">
      <w:pPr>
        <w:pStyle w:val="ListParagraph"/>
        <w:numPr>
          <w:ilvl w:val="1"/>
          <w:numId w:val="1"/>
        </w:numPr>
      </w:pPr>
      <w:r>
        <w:t>Generalization of sigmoid function</w:t>
      </w:r>
    </w:p>
    <w:p w14:paraId="7364FB70" w14:textId="3A448A85" w:rsidR="000A047A" w:rsidRDefault="000A047A" w:rsidP="000A047A">
      <w:pPr>
        <w:pStyle w:val="ListParagraph"/>
        <w:ind w:left="1440"/>
      </w:pPr>
      <w:r w:rsidRPr="000A047A">
        <w:rPr>
          <w:noProof/>
        </w:rPr>
        <w:drawing>
          <wp:inline distT="0" distB="0" distL="0" distR="0" wp14:anchorId="7282DEB0" wp14:editId="50D5FE0F">
            <wp:extent cx="1146412" cy="550750"/>
            <wp:effectExtent l="0" t="0" r="0" b="1905"/>
            <wp:docPr id="1576446637" name="Picture 1" descr="A mathematical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46637" name="Picture 1" descr="A mathematical equation with black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0818" cy="5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F592" w14:textId="77777777" w:rsidR="005E2425" w:rsidRDefault="005E2425" w:rsidP="005E2425">
      <w:r>
        <w:t>Logistic loss (multiclass cross-entropy)</w:t>
      </w:r>
    </w:p>
    <w:p w14:paraId="113266DE" w14:textId="24FBA860" w:rsidR="00DD2190" w:rsidRDefault="00DD2190" w:rsidP="00DD2190">
      <w:pPr>
        <w:ind w:firstLine="720"/>
      </w:pPr>
      <w:r w:rsidRPr="00DD2190">
        <w:rPr>
          <w:noProof/>
        </w:rPr>
        <w:drawing>
          <wp:inline distT="0" distB="0" distL="0" distR="0" wp14:anchorId="65772159" wp14:editId="595846A5">
            <wp:extent cx="975815" cy="405843"/>
            <wp:effectExtent l="0" t="0" r="0" b="0"/>
            <wp:docPr id="1439695937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95937" name="Picture 1" descr="A black and white logo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5861" cy="4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AB1A" w14:textId="5921CE66" w:rsidR="00462F63" w:rsidRDefault="00462F63" w:rsidP="00462F63">
      <w:pPr>
        <w:pStyle w:val="ListParagraph"/>
        <w:numPr>
          <w:ilvl w:val="0"/>
          <w:numId w:val="1"/>
        </w:numPr>
      </w:pPr>
      <w:r>
        <w:t>Keeps pushing model (returning gradient) until loss = 0</w:t>
      </w:r>
    </w:p>
    <w:p w14:paraId="0B69C7DB" w14:textId="1321DD42" w:rsidR="00671CD3" w:rsidRDefault="00854FDC" w:rsidP="00671CD3">
      <w:r>
        <w:t>Linear model limitations:</w:t>
      </w:r>
    </w:p>
    <w:p w14:paraId="4860713E" w14:textId="589FF40A" w:rsidR="00854FDC" w:rsidRDefault="002C0924" w:rsidP="00671CD3">
      <w:r>
        <w:rPr>
          <w:noProof/>
        </w:rPr>
        <w:drawing>
          <wp:inline distT="0" distB="0" distL="0" distR="0" wp14:anchorId="0B62003F" wp14:editId="53C2F1E7">
            <wp:extent cx="1699146" cy="672371"/>
            <wp:effectExtent l="0" t="0" r="0" b="0"/>
            <wp:docPr id="194381414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14142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1433" cy="67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D257" w14:textId="5A65CF72" w:rsidR="002C0924" w:rsidRDefault="002C0924" w:rsidP="00671CD3">
      <w:r>
        <w:t>Convolution</w:t>
      </w:r>
    </w:p>
    <w:p w14:paraId="46622A85" w14:textId="580FF7AE" w:rsidR="00671CD3" w:rsidRDefault="002C0924" w:rsidP="00BE1E06">
      <w:pPr>
        <w:pStyle w:val="ListParagraph"/>
        <w:numPr>
          <w:ilvl w:val="0"/>
          <w:numId w:val="1"/>
        </w:numPr>
      </w:pPr>
      <w:r>
        <w:t xml:space="preserve">Approximates spatial gradient (sharp change in pixel intensity) -&gt; edge </w:t>
      </w:r>
      <w:proofErr w:type="gramStart"/>
      <w:r>
        <w:t>detection</w:t>
      </w:r>
      <w:proofErr w:type="gramEnd"/>
    </w:p>
    <w:p w14:paraId="5695977B" w14:textId="27FE91A9" w:rsidR="00671CD3" w:rsidRPr="008977B4" w:rsidRDefault="00671CD3" w:rsidP="00671CD3">
      <w:pPr>
        <w:rPr>
          <w:b/>
          <w:bCs/>
          <w:u w:val="single"/>
        </w:rPr>
      </w:pPr>
      <w:r w:rsidRPr="008977B4">
        <w:rPr>
          <w:b/>
          <w:bCs/>
          <w:u w:val="single"/>
        </w:rPr>
        <w:lastRenderedPageBreak/>
        <w:t>Week 6 – Neural networks (NN)</w:t>
      </w:r>
    </w:p>
    <w:p w14:paraId="20AB8F1B" w14:textId="6D8B4F71" w:rsidR="002415BE" w:rsidRDefault="00671CD3" w:rsidP="00671CD3">
      <w:r>
        <w:t>Logical operators</w:t>
      </w:r>
      <w:r w:rsidR="002415BE">
        <w:t xml:space="preserve">: OR, </w:t>
      </w:r>
      <w:proofErr w:type="gramStart"/>
      <w:r w:rsidR="002415BE">
        <w:t>AND,</w:t>
      </w:r>
      <w:proofErr w:type="gramEnd"/>
      <w:r w:rsidR="002415BE">
        <w:t xml:space="preserve"> NAND (not and), and XOR (X1 and X2 are different)</w:t>
      </w:r>
    </w:p>
    <w:p w14:paraId="31DCB81B" w14:textId="1C1EC2E7" w:rsidR="002415BE" w:rsidRDefault="00955E57" w:rsidP="00955E57">
      <w:pPr>
        <w:pStyle w:val="ListParagraph"/>
        <w:numPr>
          <w:ilvl w:val="0"/>
          <w:numId w:val="1"/>
        </w:numPr>
      </w:pPr>
      <w:r>
        <w:t xml:space="preserve">XOR problem: </w:t>
      </w:r>
      <w:r w:rsidR="009F0A56">
        <w:t>no linear model solution</w:t>
      </w:r>
    </w:p>
    <w:p w14:paraId="6EA2B63D" w14:textId="161F6B61" w:rsidR="00955E57" w:rsidRDefault="00955E57" w:rsidP="00955E57">
      <w:pPr>
        <w:pStyle w:val="ListParagraph"/>
        <w:numPr>
          <w:ilvl w:val="0"/>
          <w:numId w:val="1"/>
        </w:numPr>
      </w:pPr>
      <w:r>
        <w:t>Constructing XOR:</w:t>
      </w:r>
    </w:p>
    <w:p w14:paraId="684822FD" w14:textId="46186E18" w:rsidR="00955E57" w:rsidRDefault="00567686" w:rsidP="00955E57">
      <w:pPr>
        <w:pStyle w:val="ListParagraph"/>
      </w:pPr>
      <w:r w:rsidRPr="00567686">
        <w:drawing>
          <wp:inline distT="0" distB="0" distL="0" distR="0" wp14:anchorId="32445BF9" wp14:editId="11B7DA69">
            <wp:extent cx="4238045" cy="429691"/>
            <wp:effectExtent l="0" t="0" r="0" b="8890"/>
            <wp:docPr id="209526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61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8388" cy="4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DF6C" w14:textId="5417D908" w:rsidR="00D77DFA" w:rsidRDefault="00D77DFA" w:rsidP="00D77DFA">
      <w:pPr>
        <w:pStyle w:val="ListParagraph"/>
        <w:numPr>
          <w:ilvl w:val="0"/>
          <w:numId w:val="1"/>
        </w:numPr>
      </w:pPr>
      <w:r>
        <w:t xml:space="preserve">Training model to learn XOR: different solutions from above (local minima) </w:t>
      </w:r>
      <w:r w:rsidR="009F0A56">
        <w:t xml:space="preserve">due to different parameter initializations </w:t>
      </w:r>
      <w:r>
        <w:t xml:space="preserve">but still </w:t>
      </w:r>
      <w:proofErr w:type="gramStart"/>
      <w:r>
        <w:t>works</w:t>
      </w:r>
      <w:proofErr w:type="gramEnd"/>
    </w:p>
    <w:p w14:paraId="18BF625E" w14:textId="411F80C4" w:rsidR="00671CD3" w:rsidRDefault="00671CD3" w:rsidP="00671CD3">
      <w:r>
        <w:t>Backpropagation</w:t>
      </w:r>
    </w:p>
    <w:p w14:paraId="27145973" w14:textId="07FE28E9" w:rsidR="00A54F49" w:rsidRDefault="00A54F49" w:rsidP="00A54F49">
      <w:pPr>
        <w:pStyle w:val="ListParagraph"/>
        <w:numPr>
          <w:ilvl w:val="0"/>
          <w:numId w:val="1"/>
        </w:numPr>
      </w:pPr>
      <w:r>
        <w:t>Updating layers of parameters (weights + bias) in gradient descent (1 layer for linear regression, 2+ for neural networks)</w:t>
      </w:r>
    </w:p>
    <w:p w14:paraId="2DB3C4E4" w14:textId="194C80F6" w:rsidR="005C0F1B" w:rsidRDefault="005C0F1B" w:rsidP="00A54F49">
      <w:pPr>
        <w:pStyle w:val="ListParagraph"/>
        <w:numPr>
          <w:ilvl w:val="0"/>
          <w:numId w:val="1"/>
        </w:numPr>
      </w:pPr>
      <w:r>
        <w:t xml:space="preserve">Forward pass: making </w:t>
      </w:r>
      <w:proofErr w:type="gramStart"/>
      <w:r>
        <w:t>predictions</w:t>
      </w:r>
      <w:proofErr w:type="gramEnd"/>
    </w:p>
    <w:p w14:paraId="2CF82907" w14:textId="195C5729" w:rsidR="00F6104D" w:rsidRDefault="00F6104D" w:rsidP="00F6104D">
      <w:r>
        <w:t>Small changes hypothesis</w:t>
      </w:r>
    </w:p>
    <w:p w14:paraId="3DF7FB94" w14:textId="712A840F" w:rsidR="00F6104D" w:rsidRDefault="001D4A2B" w:rsidP="00F6104D">
      <w:pPr>
        <w:pStyle w:val="ListParagraph"/>
        <w:numPr>
          <w:ilvl w:val="0"/>
          <w:numId w:val="1"/>
        </w:numPr>
      </w:pPr>
      <w:r>
        <w:t>Learning in ML with gradient descent only works if making small changes in parameters = small changes in output</w:t>
      </w:r>
    </w:p>
    <w:p w14:paraId="6A333E31" w14:textId="0F2A2D82" w:rsidR="001D4A2B" w:rsidRDefault="001D4A2B" w:rsidP="001D4A2B">
      <w:pPr>
        <w:pStyle w:val="ListParagraph"/>
        <w:numPr>
          <w:ilvl w:val="1"/>
          <w:numId w:val="1"/>
        </w:numPr>
      </w:pPr>
      <w:r>
        <w:t>Chaotic systems (</w:t>
      </w:r>
      <w:proofErr w:type="gramStart"/>
      <w:r>
        <w:t>i.e.</w:t>
      </w:r>
      <w:proofErr w:type="gramEnd"/>
      <w:r>
        <w:t xml:space="preserve"> weather) violate this -&gt; butterfly effect</w:t>
      </w:r>
    </w:p>
    <w:p w14:paraId="08F4ED3A" w14:textId="4375AAFA" w:rsidR="00F62C9A" w:rsidRDefault="00F62C9A" w:rsidP="00F62C9A">
      <w:pPr>
        <w:pStyle w:val="ListParagraph"/>
        <w:numPr>
          <w:ilvl w:val="0"/>
          <w:numId w:val="1"/>
        </w:numPr>
      </w:pPr>
      <w:r>
        <w:t>Ensuring non-chaotic behavior:</w:t>
      </w:r>
    </w:p>
    <w:p w14:paraId="147EADA0" w14:textId="08DE0612" w:rsidR="0012672B" w:rsidRDefault="00F62C9A" w:rsidP="0012672B">
      <w:pPr>
        <w:pStyle w:val="ListParagraph"/>
        <w:numPr>
          <w:ilvl w:val="1"/>
          <w:numId w:val="1"/>
        </w:numPr>
      </w:pPr>
      <w:r>
        <w:t>Limited nonlinear functions (sigmoid, tanh)</w:t>
      </w:r>
    </w:p>
    <w:p w14:paraId="36E05845" w14:textId="2B6F57C0" w:rsidR="00F62C9A" w:rsidRDefault="00F62C9A" w:rsidP="00F62C9A">
      <w:pPr>
        <w:pStyle w:val="ListParagraph"/>
        <w:numPr>
          <w:ilvl w:val="1"/>
          <w:numId w:val="1"/>
        </w:numPr>
      </w:pPr>
      <w:r>
        <w:t>Differentiable (smooth) loss</w:t>
      </w:r>
    </w:p>
    <w:p w14:paraId="15B2164C" w14:textId="1BED9487" w:rsidR="0012672B" w:rsidRDefault="0012672B" w:rsidP="00671CD3">
      <w:pPr>
        <w:pStyle w:val="ListParagraph"/>
        <w:numPr>
          <w:ilvl w:val="1"/>
          <w:numId w:val="1"/>
        </w:numPr>
      </w:pPr>
      <w:r>
        <w:t>Each unit = function of units in previous layer (builds on itself)</w:t>
      </w:r>
    </w:p>
    <w:p w14:paraId="4B35BE03" w14:textId="7A6AB1E8" w:rsidR="003C4B7B" w:rsidRDefault="003C4B7B" w:rsidP="00671CD3">
      <w:r>
        <w:t>Chain rule</w:t>
      </w:r>
    </w:p>
    <w:p w14:paraId="62CB5CE4" w14:textId="4E967356" w:rsidR="003C4B7B" w:rsidRDefault="000F2741" w:rsidP="00671CD3">
      <w:r w:rsidRPr="000F2741">
        <w:drawing>
          <wp:inline distT="0" distB="0" distL="0" distR="0" wp14:anchorId="7CD376AA" wp14:editId="2402F3C3">
            <wp:extent cx="1431235" cy="261494"/>
            <wp:effectExtent l="0" t="0" r="0" b="5715"/>
            <wp:docPr id="720061239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61239" name="Picture 1" descr="A close up of a sig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3012" cy="2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3C06" w14:textId="67C745BD" w:rsidR="00671CD3" w:rsidRDefault="00671CD3" w:rsidP="00671CD3">
      <w:r>
        <w:t>Activation functions (non-linear)</w:t>
      </w:r>
    </w:p>
    <w:p w14:paraId="568F6F5F" w14:textId="50C3048A" w:rsidR="002A7070" w:rsidRDefault="002A7070" w:rsidP="00671CD3">
      <w:r>
        <w:rPr>
          <w:noProof/>
        </w:rPr>
        <w:drawing>
          <wp:inline distT="0" distB="0" distL="0" distR="0" wp14:anchorId="758EFA94" wp14:editId="7131214A">
            <wp:extent cx="4134030" cy="2822713"/>
            <wp:effectExtent l="0" t="0" r="0" b="0"/>
            <wp:docPr id="655335423" name="Picture 1" descr="A graph of function and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35423" name="Picture 1" descr="A graph of function and functio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5314" cy="283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7635" w14:textId="77777777" w:rsidR="003C4B7B" w:rsidRDefault="003C4B7B" w:rsidP="00671CD3">
      <w:pPr>
        <w:pStyle w:val="ListParagraph"/>
        <w:numPr>
          <w:ilvl w:val="0"/>
          <w:numId w:val="1"/>
        </w:numPr>
      </w:pPr>
      <w:proofErr w:type="spellStart"/>
      <w:r>
        <w:t>ReLU</w:t>
      </w:r>
      <w:proofErr w:type="spellEnd"/>
      <w:r>
        <w:t xml:space="preserve"> derivatives: 0 and then 1</w:t>
      </w:r>
    </w:p>
    <w:p w14:paraId="4B6010C9" w14:textId="32B78E00" w:rsidR="00671CD3" w:rsidRDefault="00671CD3" w:rsidP="003C4B7B">
      <w:r>
        <w:lastRenderedPageBreak/>
        <w:t>Optimizers</w:t>
      </w:r>
    </w:p>
    <w:p w14:paraId="24EC9ED8" w14:textId="47C209D1" w:rsidR="00C22878" w:rsidRDefault="00C22878" w:rsidP="00C22878">
      <w:pPr>
        <w:pStyle w:val="ListParagraph"/>
        <w:numPr>
          <w:ilvl w:val="0"/>
          <w:numId w:val="1"/>
        </w:numPr>
      </w:pPr>
      <w:r>
        <w:t xml:space="preserve">Examples: </w:t>
      </w:r>
      <w:r w:rsidR="009636BD">
        <w:t>SGD</w:t>
      </w:r>
      <w:r>
        <w:t>, l</w:t>
      </w:r>
      <w:r w:rsidR="009636BD">
        <w:t>earning rate schedules</w:t>
      </w:r>
      <w:r>
        <w:t xml:space="preserve">, momentum, </w:t>
      </w:r>
      <w:proofErr w:type="spellStart"/>
      <w:r>
        <w:t>Adagrad</w:t>
      </w:r>
      <w:proofErr w:type="spellEnd"/>
      <w:r>
        <w:t>, Adam</w:t>
      </w:r>
      <w:r w:rsidR="003C4B7B" w:rsidRPr="003C4B7B">
        <w:drawing>
          <wp:inline distT="0" distB="0" distL="0" distR="0" wp14:anchorId="79FF7BA0" wp14:editId="2C388EA2">
            <wp:extent cx="2617142" cy="2313830"/>
            <wp:effectExtent l="0" t="0" r="0" b="0"/>
            <wp:docPr id="1838003401" name="Picture 1" descr="A diagram of a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03401" name="Picture 1" descr="A diagram of a los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7272" cy="233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7315" w14:textId="3B0706DB" w:rsidR="00C22878" w:rsidRDefault="00BD4CA0" w:rsidP="00C22878">
      <w:r>
        <w:t>Hierarchical organization similar between NNs and brains:</w:t>
      </w:r>
    </w:p>
    <w:p w14:paraId="41550EC4" w14:textId="6ABE8692" w:rsidR="00BD4CA0" w:rsidRDefault="00BD4CA0" w:rsidP="00BD4CA0">
      <w:pPr>
        <w:pStyle w:val="ListParagraph"/>
        <w:numPr>
          <w:ilvl w:val="0"/>
          <w:numId w:val="1"/>
        </w:numPr>
      </w:pPr>
      <w:r>
        <w:t>More neurons for lower</w:t>
      </w:r>
      <w:r w:rsidR="002A0A03">
        <w:t>-level</w:t>
      </w:r>
      <w:r>
        <w:t xml:space="preserve"> layers (simpler, diagonal lines)</w:t>
      </w:r>
    </w:p>
    <w:p w14:paraId="2AF6A6D1" w14:textId="63CADCED" w:rsidR="00BD4CA0" w:rsidRDefault="00BD4CA0" w:rsidP="00BD4CA0">
      <w:pPr>
        <w:pStyle w:val="ListParagraph"/>
        <w:numPr>
          <w:ilvl w:val="0"/>
          <w:numId w:val="1"/>
        </w:numPr>
      </w:pPr>
      <w:r>
        <w:t>Less neurons for higher</w:t>
      </w:r>
      <w:r w:rsidR="002A0A03">
        <w:t>-level</w:t>
      </w:r>
      <w:r>
        <w:t xml:space="preserve"> l</w:t>
      </w:r>
      <w:r w:rsidR="002A0A03">
        <w:t>ayers (complex)</w:t>
      </w:r>
    </w:p>
    <w:p w14:paraId="0C2727A9" w14:textId="666398ED" w:rsidR="009A707D" w:rsidRDefault="009A707D" w:rsidP="009A707D">
      <w:r>
        <w:t xml:space="preserve">Validation </w:t>
      </w:r>
      <w:proofErr w:type="gramStart"/>
      <w:r>
        <w:t>set</w:t>
      </w:r>
      <w:proofErr w:type="gramEnd"/>
      <w:r>
        <w:t xml:space="preserve"> </w:t>
      </w:r>
    </w:p>
    <w:p w14:paraId="1063BDAC" w14:textId="09D9A2F6" w:rsidR="00CD0A45" w:rsidRDefault="004C5845" w:rsidP="00CD0A45">
      <w:pPr>
        <w:pStyle w:val="ListParagraph"/>
        <w:numPr>
          <w:ilvl w:val="0"/>
          <w:numId w:val="1"/>
        </w:numPr>
      </w:pPr>
      <w:r>
        <w:t>20-</w:t>
      </w:r>
      <w:r w:rsidR="00CD0A45">
        <w:t>30% of training data (80% of entire set)</w:t>
      </w:r>
    </w:p>
    <w:p w14:paraId="467D13B8" w14:textId="435FF958" w:rsidR="00CD0A45" w:rsidRDefault="00CD0A45" w:rsidP="00CD0A45">
      <w:pPr>
        <w:pStyle w:val="ListParagraph"/>
        <w:numPr>
          <w:ilvl w:val="0"/>
          <w:numId w:val="1"/>
        </w:numPr>
      </w:pPr>
      <w:r>
        <w:t xml:space="preserve">Used for selecting best hyperparameters during </w:t>
      </w:r>
      <w:proofErr w:type="gramStart"/>
      <w:r>
        <w:t>training</w:t>
      </w:r>
      <w:proofErr w:type="gramEnd"/>
    </w:p>
    <w:p w14:paraId="20C052D9" w14:textId="52831CC7" w:rsidR="004C5845" w:rsidRDefault="004C5845" w:rsidP="00CD0A45">
      <w:pPr>
        <w:pStyle w:val="ListParagraph"/>
        <w:numPr>
          <w:ilvl w:val="0"/>
          <w:numId w:val="1"/>
        </w:numPr>
      </w:pPr>
      <w:r>
        <w:t xml:space="preserve">Merge with rest of training data to </w:t>
      </w:r>
      <w:r w:rsidR="0020561D">
        <w:t xml:space="preserve">train final model before </w:t>
      </w:r>
      <w:proofErr w:type="gramStart"/>
      <w:r w:rsidR="0020561D">
        <w:t>testing</w:t>
      </w:r>
      <w:proofErr w:type="gramEnd"/>
    </w:p>
    <w:p w14:paraId="1A5BAF2C" w14:textId="28B1208D" w:rsidR="00CF3AB6" w:rsidRDefault="00CF3AB6" w:rsidP="00CD0A45">
      <w:pPr>
        <w:pStyle w:val="ListParagraph"/>
        <w:numPr>
          <w:ilvl w:val="0"/>
          <w:numId w:val="1"/>
        </w:numPr>
      </w:pPr>
      <w:r>
        <w:t xml:space="preserve">K-fold cross-validation on small datasets </w:t>
      </w:r>
    </w:p>
    <w:sectPr w:rsidR="00CF3AB6" w:rsidSect="000D4F74">
      <w:pgSz w:w="12240" w:h="15840"/>
      <w:pgMar w:top="1152" w:right="1440" w:bottom="115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27DB2"/>
    <w:multiLevelType w:val="hybridMultilevel"/>
    <w:tmpl w:val="5A2810AE"/>
    <w:lvl w:ilvl="0" w:tplc="F886BC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432A46"/>
    <w:multiLevelType w:val="hybridMultilevel"/>
    <w:tmpl w:val="EB18BBB4"/>
    <w:lvl w:ilvl="0" w:tplc="9496E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4453250">
    <w:abstractNumId w:val="1"/>
  </w:num>
  <w:num w:numId="2" w16cid:durableId="683357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CD3"/>
    <w:rsid w:val="0001168F"/>
    <w:rsid w:val="00020780"/>
    <w:rsid w:val="00061CEA"/>
    <w:rsid w:val="000A047A"/>
    <w:rsid w:val="000C2DDC"/>
    <w:rsid w:val="000D4F74"/>
    <w:rsid w:val="000E516C"/>
    <w:rsid w:val="000F2741"/>
    <w:rsid w:val="00106D71"/>
    <w:rsid w:val="001139FD"/>
    <w:rsid w:val="0012672B"/>
    <w:rsid w:val="00143837"/>
    <w:rsid w:val="001A037A"/>
    <w:rsid w:val="001B7976"/>
    <w:rsid w:val="001D4A2B"/>
    <w:rsid w:val="0020561D"/>
    <w:rsid w:val="002415BE"/>
    <w:rsid w:val="00296D79"/>
    <w:rsid w:val="002A0A03"/>
    <w:rsid w:val="002A3785"/>
    <w:rsid w:val="002A7070"/>
    <w:rsid w:val="002C0924"/>
    <w:rsid w:val="002E4FAC"/>
    <w:rsid w:val="00323D9F"/>
    <w:rsid w:val="003258D0"/>
    <w:rsid w:val="00351538"/>
    <w:rsid w:val="00365EDC"/>
    <w:rsid w:val="00367384"/>
    <w:rsid w:val="0037104F"/>
    <w:rsid w:val="003A7DF8"/>
    <w:rsid w:val="003B5F16"/>
    <w:rsid w:val="003C4B7B"/>
    <w:rsid w:val="0040669F"/>
    <w:rsid w:val="00420496"/>
    <w:rsid w:val="00424C30"/>
    <w:rsid w:val="00442636"/>
    <w:rsid w:val="00462F63"/>
    <w:rsid w:val="00466093"/>
    <w:rsid w:val="004C265E"/>
    <w:rsid w:val="004C5845"/>
    <w:rsid w:val="004F38C8"/>
    <w:rsid w:val="005008C4"/>
    <w:rsid w:val="0053022A"/>
    <w:rsid w:val="005463FE"/>
    <w:rsid w:val="00561A57"/>
    <w:rsid w:val="00567686"/>
    <w:rsid w:val="0057216D"/>
    <w:rsid w:val="005B05D2"/>
    <w:rsid w:val="005C0F1B"/>
    <w:rsid w:val="005D6006"/>
    <w:rsid w:val="005E2425"/>
    <w:rsid w:val="0062198D"/>
    <w:rsid w:val="00671CD3"/>
    <w:rsid w:val="00686CF7"/>
    <w:rsid w:val="006D7ED5"/>
    <w:rsid w:val="006F1B36"/>
    <w:rsid w:val="00753D1D"/>
    <w:rsid w:val="007631B5"/>
    <w:rsid w:val="00771394"/>
    <w:rsid w:val="00772722"/>
    <w:rsid w:val="00795CFC"/>
    <w:rsid w:val="007A601C"/>
    <w:rsid w:val="008020F7"/>
    <w:rsid w:val="008400BD"/>
    <w:rsid w:val="008463AD"/>
    <w:rsid w:val="00854FDC"/>
    <w:rsid w:val="008571B7"/>
    <w:rsid w:val="008671B7"/>
    <w:rsid w:val="00872321"/>
    <w:rsid w:val="008977B4"/>
    <w:rsid w:val="008A31E1"/>
    <w:rsid w:val="00936F80"/>
    <w:rsid w:val="00955E57"/>
    <w:rsid w:val="009636BD"/>
    <w:rsid w:val="0096464B"/>
    <w:rsid w:val="009A707D"/>
    <w:rsid w:val="009B4F60"/>
    <w:rsid w:val="009C7EB5"/>
    <w:rsid w:val="009D0DA3"/>
    <w:rsid w:val="009F0A56"/>
    <w:rsid w:val="00A35C06"/>
    <w:rsid w:val="00A54F49"/>
    <w:rsid w:val="00AD0E45"/>
    <w:rsid w:val="00AF5060"/>
    <w:rsid w:val="00AF6353"/>
    <w:rsid w:val="00B1071B"/>
    <w:rsid w:val="00B1274C"/>
    <w:rsid w:val="00B6696A"/>
    <w:rsid w:val="00B75A0A"/>
    <w:rsid w:val="00B9701F"/>
    <w:rsid w:val="00BC57D7"/>
    <w:rsid w:val="00BD0199"/>
    <w:rsid w:val="00BD4CA0"/>
    <w:rsid w:val="00BE1E06"/>
    <w:rsid w:val="00C22878"/>
    <w:rsid w:val="00C3368D"/>
    <w:rsid w:val="00C36A28"/>
    <w:rsid w:val="00C4595F"/>
    <w:rsid w:val="00C75CA2"/>
    <w:rsid w:val="00CB41A0"/>
    <w:rsid w:val="00CD0A45"/>
    <w:rsid w:val="00CE66FC"/>
    <w:rsid w:val="00CF3AB6"/>
    <w:rsid w:val="00D02A37"/>
    <w:rsid w:val="00D317AA"/>
    <w:rsid w:val="00D77DFA"/>
    <w:rsid w:val="00DA2E01"/>
    <w:rsid w:val="00DC34E7"/>
    <w:rsid w:val="00DC7D6E"/>
    <w:rsid w:val="00DD2190"/>
    <w:rsid w:val="00DE5FC4"/>
    <w:rsid w:val="00DF38DC"/>
    <w:rsid w:val="00E55821"/>
    <w:rsid w:val="00E57520"/>
    <w:rsid w:val="00E64744"/>
    <w:rsid w:val="00E94D47"/>
    <w:rsid w:val="00EB1DEF"/>
    <w:rsid w:val="00F061DE"/>
    <w:rsid w:val="00F6104D"/>
    <w:rsid w:val="00F62C9A"/>
    <w:rsid w:val="00F8738A"/>
    <w:rsid w:val="00F9044B"/>
    <w:rsid w:val="00FB5FB0"/>
    <w:rsid w:val="00FF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83BE"/>
  <w15:chartTrackingRefBased/>
  <w15:docId w15:val="{E5931F19-6CBF-4268-B139-554556CDF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C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3586</TotalTime>
  <Pages>7</Pages>
  <Words>816</Words>
  <Characters>4653</Characters>
  <Application>Microsoft Office Word</Application>
  <DocSecurity>0</DocSecurity>
  <Lines>38</Lines>
  <Paragraphs>10</Paragraphs>
  <ScaleCrop>false</ScaleCrop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Levashova</dc:creator>
  <cp:keywords/>
  <dc:description/>
  <cp:lastModifiedBy>Dina Levashova</cp:lastModifiedBy>
  <cp:revision>123</cp:revision>
  <dcterms:created xsi:type="dcterms:W3CDTF">2023-10-02T04:53:00Z</dcterms:created>
  <dcterms:modified xsi:type="dcterms:W3CDTF">2023-10-11T22:14:00Z</dcterms:modified>
</cp:coreProperties>
</file>