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8C3A" w14:textId="77777777" w:rsidR="00CF77DD" w:rsidRPr="00CF77DD" w:rsidRDefault="00CF77DD" w:rsidP="00CF77DD">
      <w:pPr>
        <w:rPr>
          <w:lang w:val="nl-NL"/>
        </w:rPr>
      </w:pPr>
    </w:p>
    <w:sectPr w:rsidR="00CF77DD" w:rsidRPr="00CF77DD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98E6B" w14:textId="77777777" w:rsidR="00687953" w:rsidRDefault="00687953">
      <w:pPr>
        <w:spacing w:before="0" w:after="0" w:line="240" w:lineRule="auto"/>
      </w:pPr>
      <w:r>
        <w:separator/>
      </w:r>
    </w:p>
  </w:endnote>
  <w:endnote w:type="continuationSeparator" w:id="0">
    <w:p w14:paraId="401E8456" w14:textId="77777777" w:rsidR="00687953" w:rsidRDefault="006879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A4A56" w14:textId="77777777" w:rsidR="00687953" w:rsidRDefault="00687953">
      <w:r>
        <w:separator/>
      </w:r>
    </w:p>
  </w:footnote>
  <w:footnote w:type="continuationSeparator" w:id="0">
    <w:p w14:paraId="5A583078" w14:textId="77777777" w:rsidR="00687953" w:rsidRDefault="00687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5010EA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A5A38B" w14:textId="77777777" w:rsidR="00AF36ED" w:rsidRDefault="00687953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42DDDF" w14:textId="77777777" w:rsidR="00AF36ED" w:rsidRDefault="00EC7F33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4686BB" w14:textId="77777777" w:rsidR="00AF36ED" w:rsidRPr="00A05772" w:rsidRDefault="00DA0F6A" w:rsidP="00572FF5">
    <w:pPr>
      <w:pStyle w:val="Header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78936C" w14:textId="77777777" w:rsidR="00DA0F6A" w:rsidRDefault="00DA0F6A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BC8D97" w14:textId="77777777" w:rsidR="00DA0F6A" w:rsidRDefault="00DA0F6A" w:rsidP="00DA0F6A">
    <w:pPr>
      <w:pStyle w:val="Header"/>
      <w:ind w:right="360"/>
    </w:pPr>
    <w:r>
      <w:t>Running head: TITLE</w:t>
    </w:r>
  </w:p>
  <w:p w14:paraId="2290E7B2" w14:textId="77777777" w:rsidR="00CB20D0" w:rsidRPr="00A05772" w:rsidRDefault="00687953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39216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CE05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D88DA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7FC3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67EE1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70058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1625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4C2B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C860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E7A7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6D22"/>
    <w:rsid w:val="000A1E76"/>
    <w:rsid w:val="001041CB"/>
    <w:rsid w:val="00163B3F"/>
    <w:rsid w:val="0018079C"/>
    <w:rsid w:val="00217EBC"/>
    <w:rsid w:val="00446B8C"/>
    <w:rsid w:val="004E29B3"/>
    <w:rsid w:val="00590D07"/>
    <w:rsid w:val="005C7F48"/>
    <w:rsid w:val="00651CD6"/>
    <w:rsid w:val="00662F10"/>
    <w:rsid w:val="00687953"/>
    <w:rsid w:val="007232AC"/>
    <w:rsid w:val="00784D58"/>
    <w:rsid w:val="007D10DF"/>
    <w:rsid w:val="008B0D70"/>
    <w:rsid w:val="008D6863"/>
    <w:rsid w:val="008F79AA"/>
    <w:rsid w:val="00926984"/>
    <w:rsid w:val="00A05772"/>
    <w:rsid w:val="00A76E18"/>
    <w:rsid w:val="00B85436"/>
    <w:rsid w:val="00B86B75"/>
    <w:rsid w:val="00BC48D5"/>
    <w:rsid w:val="00BE1F09"/>
    <w:rsid w:val="00C1073D"/>
    <w:rsid w:val="00C36279"/>
    <w:rsid w:val="00C8650F"/>
    <w:rsid w:val="00CF77DD"/>
    <w:rsid w:val="00D47E6F"/>
    <w:rsid w:val="00D83846"/>
    <w:rsid w:val="00DA0F6A"/>
    <w:rsid w:val="00DD5581"/>
    <w:rsid w:val="00E315A3"/>
    <w:rsid w:val="00EC7F33"/>
    <w:rsid w:val="00F57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7CB4F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96D22"/>
    <w:pPr>
      <w:spacing w:before="180" w:after="100" w:afterAutospacing="1"/>
      <w:ind w:firstLine="680"/>
      <w:contextualSpacing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446B8C"/>
    <w:pPr>
      <w:spacing w:line="360" w:lineRule="auto"/>
      <w:ind w:left="680" w:hanging="680"/>
    </w:pPr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7D10DF"/>
    <w:pPr>
      <w:spacing w:before="100"/>
      <w:ind w:left="68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8B0D70"/>
    <w:pPr>
      <w:spacing w:before="0" w:after="0" w:line="240" w:lineRule="auto"/>
    </w:pPr>
    <w:rPr>
      <w:sz w:val="20"/>
    </w:r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5C7F48"/>
    <w:pPr>
      <w:spacing w:after="240" w:line="240" w:lineRule="auto"/>
    </w:pPr>
    <w:rPr>
      <w:i w:val="0"/>
      <w:sz w:val="20"/>
    </w:rPr>
  </w:style>
  <w:style w:type="paragraph" w:customStyle="1" w:styleId="Figure">
    <w:name w:val="Figure"/>
    <w:basedOn w:val="Normal"/>
    <w:rsid w:val="00D47E6F"/>
    <w:pPr>
      <w:spacing w:before="0" w:after="0" w:line="240" w:lineRule="auto"/>
    </w:pPr>
    <w:rPr>
      <w:sz w:val="20"/>
    </w:rPr>
  </w:style>
  <w:style w:type="paragraph" w:customStyle="1" w:styleId="CaptionedFigure">
    <w:name w:val="Captioned Figure"/>
    <w:basedOn w:val="Figure"/>
    <w:rsid w:val="00651CD6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096D22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96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Frederik Aust</dc:creator>
  <cp:keywords/>
  <dc:description/>
  <cp:lastModifiedBy>Sally Hogenboom</cp:lastModifiedBy>
  <cp:revision>22</cp:revision>
  <dcterms:created xsi:type="dcterms:W3CDTF">2020-06-05T05:39:00Z</dcterms:created>
  <dcterms:modified xsi:type="dcterms:W3CDTF">2021-02-03T14:21:00Z</dcterms:modified>
  <cp:category/>
</cp:coreProperties>
</file>