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35A89" w14:textId="77777777" w:rsidR="003E1C8E" w:rsidRDefault="007B0A8B">
      <w:r>
        <w:t>heihei</w:t>
      </w:r>
      <w:bookmarkStart w:id="0" w:name="_GoBack"/>
      <w:bookmarkEnd w:id="0"/>
    </w:p>
    <w:sectPr w:rsidR="003E1C8E" w:rsidSect="003200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8B"/>
    <w:rsid w:val="003200A4"/>
    <w:rsid w:val="003E1C8E"/>
    <w:rsid w:val="007B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2E7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Haugen</dc:creator>
  <cp:keywords/>
  <dc:description/>
  <cp:lastModifiedBy>Tobias Haugen</cp:lastModifiedBy>
  <cp:revision>1</cp:revision>
  <dcterms:created xsi:type="dcterms:W3CDTF">2016-10-25T10:45:00Z</dcterms:created>
  <dcterms:modified xsi:type="dcterms:W3CDTF">2016-10-25T10:46:00Z</dcterms:modified>
</cp:coreProperties>
</file>