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8EB81" w14:textId="5CD00F9F" w:rsidR="001978C9" w:rsidRDefault="008976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7E850" wp14:editId="484579FA">
                <wp:simplePos x="0" y="0"/>
                <wp:positionH relativeFrom="column">
                  <wp:posOffset>-177800</wp:posOffset>
                </wp:positionH>
                <wp:positionV relativeFrom="paragraph">
                  <wp:posOffset>7774305</wp:posOffset>
                </wp:positionV>
                <wp:extent cx="5943600" cy="798830"/>
                <wp:effectExtent l="0" t="0" r="25400" b="139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6930" w14:textId="0BDBDB83" w:rsidR="00C07886" w:rsidRDefault="00C07886">
                            <w:r>
                              <w:t xml:space="preserve">Footer contains: </w:t>
                            </w:r>
                          </w:p>
                          <w:p w14:paraId="3F7F25D9" w14:textId="5D53C842" w:rsidR="00C07886" w:rsidRDefault="005059D2" w:rsidP="005059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Social media buttons </w:t>
                            </w:r>
                          </w:p>
                          <w:p w14:paraId="59E91191" w14:textId="2B9FFE8C" w:rsidR="005059D2" w:rsidRDefault="005059D2" w:rsidP="005059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Abridged version of the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7E850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14pt;margin-top:612.15pt;width:468pt;height:62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" filled="f" strokecolor="black [3213]">
                <v:textbox>
                  <w:txbxContent>
                    <w:p w14:paraId="303C6930" w14:textId="0BDBDB83" w:rsidR="00C07886" w:rsidRDefault="00C07886">
                      <w:r>
                        <w:t xml:space="preserve">Footer contains: </w:t>
                      </w:r>
                    </w:p>
                    <w:p w14:paraId="3F7F25D9" w14:textId="5D53C842" w:rsidR="00C07886" w:rsidRDefault="005059D2" w:rsidP="005059D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Social media buttons </w:t>
                      </w:r>
                    </w:p>
                    <w:p w14:paraId="59E91191" w14:textId="2B9FFE8C" w:rsidR="005059D2" w:rsidRDefault="005059D2" w:rsidP="005059D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Abridged version of the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C4641" wp14:editId="53D11A6E">
                <wp:simplePos x="0" y="0"/>
                <wp:positionH relativeFrom="column">
                  <wp:posOffset>-175260</wp:posOffset>
                </wp:positionH>
                <wp:positionV relativeFrom="paragraph">
                  <wp:posOffset>6633845</wp:posOffset>
                </wp:positionV>
                <wp:extent cx="5943600" cy="1027430"/>
                <wp:effectExtent l="0" t="0" r="25400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27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D157" w14:textId="1BF90685" w:rsidR="00134491" w:rsidRDefault="00134491">
                            <w:r>
                              <w:t xml:space="preserve">Fifth panel contains: </w:t>
                            </w:r>
                          </w:p>
                          <w:p w14:paraId="20BA0907" w14:textId="1F9EA4BA" w:rsidR="00134491" w:rsidRDefault="00A362E4" w:rsidP="00A362E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Our donors and partners </w:t>
                            </w:r>
                          </w:p>
                          <w:p w14:paraId="01D9E7CF" w14:textId="0EEA80F7" w:rsidR="00A362E4" w:rsidRDefault="000E3A1D" w:rsidP="00A362E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Example: “Our affiliates” panel on FLA website (</w:t>
                            </w:r>
                            <w:hyperlink r:id="rId5" w:history="1">
                              <w:r w:rsidRPr="00D97743">
                                <w:rPr>
                                  <w:rStyle w:val="Hyperlink"/>
                                </w:rPr>
                                <w:t>http://www.fairlabor.org/)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55623B07" w14:textId="7911672E" w:rsidR="000E3A1D" w:rsidRDefault="000E3A1D" w:rsidP="00A362E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However, instead of making it into a rotating carousel just a row of logos will be sufficient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4641" id="Text Box 7" o:spid="_x0000_s1027" type="#_x0000_t202" style="position:absolute;margin-left:-13.8pt;margin-top:522.35pt;width:468pt;height:8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" filled="f" strokecolor="black [3213]">
                <v:textbox>
                  <w:txbxContent>
                    <w:p w14:paraId="2744D157" w14:textId="1BF90685" w:rsidR="00134491" w:rsidRDefault="00134491">
                      <w:r>
                        <w:t xml:space="preserve">Fifth panel contains: </w:t>
                      </w:r>
                    </w:p>
                    <w:p w14:paraId="20BA0907" w14:textId="1F9EA4BA" w:rsidR="00134491" w:rsidRDefault="00A362E4" w:rsidP="00A362E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Our donors and partners </w:t>
                      </w:r>
                    </w:p>
                    <w:p w14:paraId="01D9E7CF" w14:textId="0EEA80F7" w:rsidR="00A362E4" w:rsidRDefault="000E3A1D" w:rsidP="00A362E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Example: “Our affiliates” panel on FLA website (</w:t>
                      </w:r>
                      <w:hyperlink r:id="rId6" w:history="1">
                        <w:r w:rsidRPr="00D97743">
                          <w:rPr>
                            <w:rStyle w:val="Hyperlink"/>
                          </w:rPr>
                          <w:t>http://www.fairlabor.org/)</w:t>
                        </w:r>
                      </w:hyperlink>
                      <w:r>
                        <w:t xml:space="preserve"> </w:t>
                      </w:r>
                    </w:p>
                    <w:p w14:paraId="55623B07" w14:textId="7911672E" w:rsidR="000E3A1D" w:rsidRDefault="000E3A1D" w:rsidP="00A362E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However, instead of making it into a rotating carousel just a row of logos will be sufficient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D41D2" wp14:editId="29165BF2">
                <wp:simplePos x="0" y="0"/>
                <wp:positionH relativeFrom="column">
                  <wp:posOffset>-180340</wp:posOffset>
                </wp:positionH>
                <wp:positionV relativeFrom="paragraph">
                  <wp:posOffset>5260975</wp:posOffset>
                </wp:positionV>
                <wp:extent cx="5943600" cy="1257935"/>
                <wp:effectExtent l="0" t="0" r="25400" b="374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57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DB23" w14:textId="77777777" w:rsidR="0098460A" w:rsidRDefault="0098460A">
                            <w:r>
                              <w:t xml:space="preserve">Fourth panel contains: </w:t>
                            </w:r>
                          </w:p>
                          <w:p w14:paraId="7129C0E0" w14:textId="77777777" w:rsidR="0098460A" w:rsidRDefault="0098460A" w:rsidP="009846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Four boxes (four columns)</w:t>
                            </w:r>
                          </w:p>
                          <w:p w14:paraId="69D9588B" w14:textId="77777777" w:rsidR="0098460A" w:rsidRDefault="0098460A" w:rsidP="009846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Latest news and highlights</w:t>
                            </w:r>
                          </w:p>
                          <w:p w14:paraId="5226C069" w14:textId="77777777" w:rsidR="0098460A" w:rsidRDefault="00322DF0" w:rsidP="009846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Second panel on </w:t>
                            </w:r>
                            <w:proofErr w:type="spellStart"/>
                            <w:r>
                              <w:t>Omidyar</w:t>
                            </w:r>
                            <w:proofErr w:type="spellEnd"/>
                            <w:r>
                              <w:t xml:space="preserve"> Network site (</w:t>
                            </w:r>
                            <w:hyperlink r:id="rId7" w:history="1">
                              <w:r w:rsidRPr="00D97743">
                                <w:rPr>
                                  <w:rStyle w:val="Hyperlink"/>
                                </w:rPr>
                                <w:t>https://www.omidyar.com/)</w:t>
                              </w:r>
                            </w:hyperlink>
                            <w:r>
                              <w:t xml:space="preserve">, second-last panel on C&amp;A Foundation site (“all stories” etc. </w:t>
                            </w:r>
                            <w:hyperlink r:id="rId8" w:history="1">
                              <w:r w:rsidRPr="00D97743">
                                <w:rPr>
                                  <w:rStyle w:val="Hyperlink"/>
                                </w:rPr>
                                <w:t>https://www.candafoundation.org/)</w:t>
                              </w:r>
                            </w:hyperlink>
                            <w:r>
                              <w:t>, Our impact panel on FLA website (</w:t>
                            </w:r>
                            <w:hyperlink r:id="rId9" w:history="1">
                              <w:r w:rsidRPr="00D97743">
                                <w:rPr>
                                  <w:rStyle w:val="Hyperlink"/>
                                </w:rPr>
                                <w:t>http://www.fairlabor.org/)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41D2" id="Text Box 5" o:spid="_x0000_s1028" type="#_x0000_t202" style="position:absolute;margin-left:-14.2pt;margin-top:414.25pt;width:468pt;height:9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" filled="f" strokecolor="black [3213]">
                <v:textbox>
                  <w:txbxContent>
                    <w:p w14:paraId="69FEDB23" w14:textId="77777777" w:rsidR="0098460A" w:rsidRDefault="0098460A">
                      <w:r>
                        <w:t xml:space="preserve">Fourth panel contains: </w:t>
                      </w:r>
                    </w:p>
                    <w:p w14:paraId="7129C0E0" w14:textId="77777777" w:rsidR="0098460A" w:rsidRDefault="0098460A" w:rsidP="009846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Four boxes (four columns)</w:t>
                      </w:r>
                    </w:p>
                    <w:p w14:paraId="69D9588B" w14:textId="77777777" w:rsidR="0098460A" w:rsidRDefault="0098460A" w:rsidP="009846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Latest news and highlights</w:t>
                      </w:r>
                    </w:p>
                    <w:p w14:paraId="5226C069" w14:textId="77777777" w:rsidR="0098460A" w:rsidRDefault="00322DF0" w:rsidP="009846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Second panel on </w:t>
                      </w:r>
                      <w:proofErr w:type="spellStart"/>
                      <w:r>
                        <w:t>Omidyar</w:t>
                      </w:r>
                      <w:proofErr w:type="spellEnd"/>
                      <w:r>
                        <w:t xml:space="preserve"> Network site (</w:t>
                      </w:r>
                      <w:hyperlink r:id="rId10" w:history="1">
                        <w:r w:rsidRPr="00D97743">
                          <w:rPr>
                            <w:rStyle w:val="Hyperlink"/>
                          </w:rPr>
                          <w:t>https://www.omidyar.com/)</w:t>
                        </w:r>
                      </w:hyperlink>
                      <w:r>
                        <w:t xml:space="preserve">, second-last panel on C&amp;A Foundation site (“all stories” etc. </w:t>
                      </w:r>
                      <w:hyperlink r:id="rId11" w:history="1">
                        <w:r w:rsidRPr="00D97743">
                          <w:rPr>
                            <w:rStyle w:val="Hyperlink"/>
                          </w:rPr>
                          <w:t>https://www.candafoundation.org/)</w:t>
                        </w:r>
                      </w:hyperlink>
                      <w:r>
                        <w:t>, Our impact panel on FLA website (</w:t>
                      </w:r>
                      <w:hyperlink r:id="rId12" w:history="1">
                        <w:r w:rsidRPr="00D97743">
                          <w:rPr>
                            <w:rStyle w:val="Hyperlink"/>
                          </w:rPr>
                          <w:t>http://www.fairlabor.org/)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E746C" wp14:editId="627A3461">
                <wp:simplePos x="0" y="0"/>
                <wp:positionH relativeFrom="column">
                  <wp:posOffset>-177800</wp:posOffset>
                </wp:positionH>
                <wp:positionV relativeFrom="paragraph">
                  <wp:posOffset>4002405</wp:posOffset>
                </wp:positionV>
                <wp:extent cx="5940425" cy="113982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13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D487B" w14:textId="77777777" w:rsidR="00CA05CC" w:rsidRDefault="00C33E33">
                            <w:r>
                              <w:t>Third panel contains:</w:t>
                            </w:r>
                          </w:p>
                          <w:p w14:paraId="42B25ED7" w14:textId="77777777" w:rsidR="00C33E33" w:rsidRDefault="00C33E33" w:rsidP="00C33E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3 boxes (three columns)</w:t>
                            </w:r>
                          </w:p>
                          <w:p w14:paraId="4FED34DF" w14:textId="77777777" w:rsidR="00C33E33" w:rsidRDefault="00C33E33" w:rsidP="00C33E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Heading for the three boxes: “In the factory”, “In the community” </w:t>
                            </w:r>
                            <w:r w:rsidR="0098460A">
                              <w:t xml:space="preserve">“Advocacy and campaigns” </w:t>
                            </w:r>
                          </w:p>
                          <w:p w14:paraId="5A1235E3" w14:textId="77777777" w:rsidR="0098460A" w:rsidRDefault="0098460A" w:rsidP="00C33E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Example: “How we do it” panel on </w:t>
                            </w:r>
                            <w:proofErr w:type="spellStart"/>
                            <w:r>
                              <w:t>namati</w:t>
                            </w:r>
                            <w:proofErr w:type="spellEnd"/>
                            <w:r>
                              <w:t xml:space="preserve"> website (</w:t>
                            </w:r>
                            <w:hyperlink r:id="rId13" w:history="1">
                              <w:r w:rsidRPr="00D97743">
                                <w:rPr>
                                  <w:rStyle w:val="Hyperlink"/>
                                </w:rPr>
                                <w:t>https://namati.org/)</w:t>
                              </w:r>
                            </w:hyperlink>
                          </w:p>
                          <w:p w14:paraId="07AA2E5E" w14:textId="77777777" w:rsidR="0098460A" w:rsidRDefault="0098460A" w:rsidP="0098460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746C" id="Text Box 4" o:spid="_x0000_s1029" type="#_x0000_t202" style="position:absolute;margin-left:-14pt;margin-top:315.15pt;width:467.75pt;height: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" filled="f" strokecolor="black [3213]">
                <v:textbox>
                  <w:txbxContent>
                    <w:p w14:paraId="115D487B" w14:textId="77777777" w:rsidR="00CA05CC" w:rsidRDefault="00C33E33">
                      <w:r>
                        <w:t>Third panel contains:</w:t>
                      </w:r>
                    </w:p>
                    <w:p w14:paraId="42B25ED7" w14:textId="77777777" w:rsidR="00C33E33" w:rsidRDefault="00C33E33" w:rsidP="00C33E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3 boxes (three columns)</w:t>
                      </w:r>
                    </w:p>
                    <w:p w14:paraId="4FED34DF" w14:textId="77777777" w:rsidR="00C33E33" w:rsidRDefault="00C33E33" w:rsidP="00C33E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Heading for the three boxes: “In the factory”, “In the community” </w:t>
                      </w:r>
                      <w:r w:rsidR="0098460A">
                        <w:t xml:space="preserve">“Advocacy and campaigns” </w:t>
                      </w:r>
                    </w:p>
                    <w:p w14:paraId="5A1235E3" w14:textId="77777777" w:rsidR="0098460A" w:rsidRDefault="0098460A" w:rsidP="00C33E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Example: “How we do it” panel on </w:t>
                      </w:r>
                      <w:proofErr w:type="spellStart"/>
                      <w:r>
                        <w:t>namati</w:t>
                      </w:r>
                      <w:proofErr w:type="spellEnd"/>
                      <w:r>
                        <w:t xml:space="preserve"> website (</w:t>
                      </w:r>
                      <w:hyperlink r:id="rId14" w:history="1">
                        <w:r w:rsidRPr="00D97743">
                          <w:rPr>
                            <w:rStyle w:val="Hyperlink"/>
                          </w:rPr>
                          <w:t>https://namati.org/)</w:t>
                        </w:r>
                      </w:hyperlink>
                    </w:p>
                    <w:p w14:paraId="07AA2E5E" w14:textId="77777777" w:rsidR="0098460A" w:rsidRDefault="0098460A" w:rsidP="0098460A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1614F" wp14:editId="2A6DF9AA">
                <wp:simplePos x="0" y="0"/>
                <wp:positionH relativeFrom="column">
                  <wp:posOffset>-180340</wp:posOffset>
                </wp:positionH>
                <wp:positionV relativeFrom="paragraph">
                  <wp:posOffset>2401570</wp:posOffset>
                </wp:positionV>
                <wp:extent cx="5943600" cy="1482725"/>
                <wp:effectExtent l="0" t="0" r="25400" b="158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CB80F" w14:textId="77777777" w:rsidR="001A7AED" w:rsidRDefault="00A44720">
                            <w:r>
                              <w:t xml:space="preserve">Second panel contains: </w:t>
                            </w:r>
                          </w:p>
                          <w:p w14:paraId="24FDC109" w14:textId="77777777" w:rsidR="00A44720" w:rsidRDefault="00A44720" w:rsidP="00A447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 brief explanation of the mission of the organization </w:t>
                            </w:r>
                          </w:p>
                          <w:p w14:paraId="35E348D7" w14:textId="77777777" w:rsidR="00A44720" w:rsidRDefault="00A44720" w:rsidP="00A447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Nicely formatted background, no photos</w:t>
                            </w:r>
                          </w:p>
                          <w:p w14:paraId="6B6E4063" w14:textId="77777777" w:rsidR="00A44720" w:rsidRDefault="00A44720" w:rsidP="00A447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Examples: “What we do” panel on </w:t>
                            </w:r>
                            <w:proofErr w:type="spellStart"/>
                            <w:r>
                              <w:t>namati</w:t>
                            </w:r>
                            <w:proofErr w:type="spellEnd"/>
                            <w:r>
                              <w:t xml:space="preserve"> website </w:t>
                            </w:r>
                            <w:r w:rsidR="00CA05CC">
                              <w:t>(</w:t>
                            </w:r>
                            <w:hyperlink r:id="rId15" w:history="1">
                              <w:r w:rsidRPr="00D97743">
                                <w:rPr>
                                  <w:rStyle w:val="Hyperlink"/>
                                </w:rPr>
                                <w:t>https://namati.org/</w:t>
                              </w:r>
                            </w:hyperlink>
                            <w:r w:rsidR="00CA05CC">
                              <w:t>)</w:t>
                            </w:r>
                            <w:r>
                              <w:t xml:space="preserve">, </w:t>
                            </w:r>
                            <w:r w:rsidR="00CA05CC">
                              <w:t xml:space="preserve">“A world of positive returns” panel on </w:t>
                            </w:r>
                            <w:proofErr w:type="spellStart"/>
                            <w:r w:rsidR="00CA05CC">
                              <w:t>Omidyar</w:t>
                            </w:r>
                            <w:proofErr w:type="spellEnd"/>
                            <w:r w:rsidR="00CA05CC">
                              <w:t xml:space="preserve"> network site (</w:t>
                            </w:r>
                            <w:hyperlink r:id="rId16" w:history="1">
                              <w:r w:rsidR="00CA05CC" w:rsidRPr="00D97743">
                                <w:rPr>
                                  <w:rStyle w:val="Hyperlink"/>
                                </w:rPr>
                                <w:t>https://www.omidyar.com/)</w:t>
                              </w:r>
                            </w:hyperlink>
                            <w:r w:rsidR="00CA05CC">
                              <w:t>, second panel on FLA website (</w:t>
                            </w:r>
                            <w:hyperlink r:id="rId17" w:history="1">
                              <w:r w:rsidR="00CA05CC" w:rsidRPr="00D97743">
                                <w:rPr>
                                  <w:rStyle w:val="Hyperlink"/>
                                </w:rPr>
                                <w:t>http://www.fairlabor.org/)</w:t>
                              </w:r>
                            </w:hyperlink>
                            <w:r w:rsidR="00CA05CC">
                              <w:t xml:space="preserve"> (although the formatting on this one is not great)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614F" id="Text Box 2" o:spid="_x0000_s1030" type="#_x0000_t202" style="position:absolute;margin-left:-14.2pt;margin-top:189.1pt;width:468pt;height:11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" filled="f" strokecolor="black [3213]">
                <v:textbox>
                  <w:txbxContent>
                    <w:p w14:paraId="0A0CB80F" w14:textId="77777777" w:rsidR="001A7AED" w:rsidRDefault="00A44720">
                      <w:r>
                        <w:t xml:space="preserve">Second panel contains: </w:t>
                      </w:r>
                    </w:p>
                    <w:p w14:paraId="24FDC109" w14:textId="77777777" w:rsidR="00A44720" w:rsidRDefault="00A44720" w:rsidP="00A4472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 brief explanation of the mission of the organization </w:t>
                      </w:r>
                    </w:p>
                    <w:p w14:paraId="35E348D7" w14:textId="77777777" w:rsidR="00A44720" w:rsidRDefault="00A44720" w:rsidP="00A4472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Nicely formatted background, no photos</w:t>
                      </w:r>
                    </w:p>
                    <w:p w14:paraId="6B6E4063" w14:textId="77777777" w:rsidR="00A44720" w:rsidRDefault="00A44720" w:rsidP="00A4472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Examples: “What we do” panel on </w:t>
                      </w:r>
                      <w:proofErr w:type="spellStart"/>
                      <w:r>
                        <w:t>namati</w:t>
                      </w:r>
                      <w:proofErr w:type="spellEnd"/>
                      <w:r>
                        <w:t xml:space="preserve"> website </w:t>
                      </w:r>
                      <w:r w:rsidR="00CA05CC">
                        <w:t>(</w:t>
                      </w:r>
                      <w:hyperlink r:id="rId18" w:history="1">
                        <w:r w:rsidRPr="00D97743">
                          <w:rPr>
                            <w:rStyle w:val="Hyperlink"/>
                          </w:rPr>
                          <w:t>https://namati.org/</w:t>
                        </w:r>
                      </w:hyperlink>
                      <w:r w:rsidR="00CA05CC">
                        <w:t>)</w:t>
                      </w:r>
                      <w:r>
                        <w:t xml:space="preserve">, </w:t>
                      </w:r>
                      <w:r w:rsidR="00CA05CC">
                        <w:t xml:space="preserve">“A world of positive returns” panel on </w:t>
                      </w:r>
                      <w:proofErr w:type="spellStart"/>
                      <w:r w:rsidR="00CA05CC">
                        <w:t>Omidyar</w:t>
                      </w:r>
                      <w:proofErr w:type="spellEnd"/>
                      <w:r w:rsidR="00CA05CC">
                        <w:t xml:space="preserve"> network site (</w:t>
                      </w:r>
                      <w:hyperlink r:id="rId19" w:history="1">
                        <w:r w:rsidR="00CA05CC" w:rsidRPr="00D97743">
                          <w:rPr>
                            <w:rStyle w:val="Hyperlink"/>
                          </w:rPr>
                          <w:t>https://www.omidyar.com/)</w:t>
                        </w:r>
                      </w:hyperlink>
                      <w:r w:rsidR="00CA05CC">
                        <w:t>, second panel on FLA website (</w:t>
                      </w:r>
                      <w:hyperlink r:id="rId20" w:history="1">
                        <w:r w:rsidR="00CA05CC" w:rsidRPr="00D97743">
                          <w:rPr>
                            <w:rStyle w:val="Hyperlink"/>
                          </w:rPr>
                          <w:t>http://www.fairlabor.org/)</w:t>
                        </w:r>
                      </w:hyperlink>
                      <w:r w:rsidR="00CA05CC">
                        <w:t xml:space="preserve"> (although the formatting on this one is not great)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4B9E4" wp14:editId="34F41F67">
                <wp:simplePos x="0" y="0"/>
                <wp:positionH relativeFrom="column">
                  <wp:posOffset>-172720</wp:posOffset>
                </wp:positionH>
                <wp:positionV relativeFrom="paragraph">
                  <wp:posOffset>688975</wp:posOffset>
                </wp:positionV>
                <wp:extent cx="5943600" cy="1598930"/>
                <wp:effectExtent l="0" t="0" r="2540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98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CDA2E" w14:textId="77777777" w:rsidR="00642194" w:rsidRDefault="00642194">
                            <w:r>
                              <w:t xml:space="preserve">Top panel contains: </w:t>
                            </w:r>
                          </w:p>
                          <w:p w14:paraId="25EAC76B" w14:textId="77777777" w:rsidR="00642194" w:rsidRDefault="00642194" w:rsidP="006421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Big, impactful, attractive photo </w:t>
                            </w:r>
                          </w:p>
                          <w:p w14:paraId="3AF109E5" w14:textId="77777777" w:rsidR="00642194" w:rsidRDefault="00642194" w:rsidP="006421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Tag line of the organization </w:t>
                            </w:r>
                          </w:p>
                          <w:p w14:paraId="4C156E9B" w14:textId="77777777" w:rsidR="001A7AED" w:rsidRDefault="00642194" w:rsidP="001A7A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Examples: </w:t>
                            </w:r>
                            <w:hyperlink r:id="rId21" w:history="1">
                              <w:r w:rsidR="001A7AED" w:rsidRPr="00D97743">
                                <w:rPr>
                                  <w:rStyle w:val="Hyperlink"/>
                                </w:rPr>
                                <w:t>https://www.candafoundation.org/</w:t>
                              </w:r>
                            </w:hyperlink>
                            <w:r w:rsidR="001A7AED">
                              <w:t xml:space="preserve"> </w:t>
                            </w:r>
                            <w:hyperlink r:id="rId22" w:history="1">
                              <w:r w:rsidR="001A7AED" w:rsidRPr="00D97743">
                                <w:rPr>
                                  <w:rStyle w:val="Hyperlink"/>
                                </w:rPr>
                                <w:t>https://www.omidyar.com/</w:t>
                              </w:r>
                            </w:hyperlink>
                            <w:r w:rsidR="001A7AED">
                              <w:t xml:space="preserve">  </w:t>
                            </w:r>
                            <w:r w:rsidR="001A7AED">
                              <w:fldChar w:fldCharType="begin"/>
                            </w:r>
                            <w:r w:rsidR="001A7AED">
                              <w:instrText xml:space="preserve"> HYPERLINK "</w:instrText>
                            </w:r>
                            <w:r w:rsidR="001A7AED" w:rsidRPr="001A7AED">
                              <w:instrText>https://namati.org/</w:instrText>
                            </w:r>
                            <w:r w:rsidR="001A7AED">
                              <w:instrText>"</w:instrText>
                            </w:r>
                            <w:bookmarkStart w:id="0" w:name="_GoBack"/>
                            <w:r w:rsidR="001A7AED">
                              <w:instrText xml:space="preserve"> </w:instrText>
                            </w:r>
                            <w:r w:rsidR="001A7AED">
                              <w:fldChar w:fldCharType="separate"/>
                            </w:r>
                            <w:r w:rsidR="001A7AED" w:rsidRPr="00D97743">
                              <w:rPr>
                                <w:rStyle w:val="Hyperlink"/>
                              </w:rPr>
                              <w:t>https://namati.org/</w:t>
                            </w:r>
                            <w:r w:rsidR="001A7AED">
                              <w:fldChar w:fldCharType="end"/>
                            </w:r>
                          </w:p>
                          <w:p w14:paraId="6D411708" w14:textId="77777777" w:rsidR="001A7AED" w:rsidRDefault="001A7AED" w:rsidP="001A7AED">
                            <w:pPr>
                              <w:pStyle w:val="ListParagraph"/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B9E4" id="Text Box 1" o:spid="_x0000_s1031" type="#_x0000_t202" style="position:absolute;margin-left:-13.6pt;margin-top:54.25pt;width:468pt;height:1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" filled="f" strokecolor="black [3213]">
                <v:textbox>
                  <w:txbxContent>
                    <w:p w14:paraId="181CDA2E" w14:textId="77777777" w:rsidR="00642194" w:rsidRDefault="00642194">
                      <w:r>
                        <w:t xml:space="preserve">Top panel contains: </w:t>
                      </w:r>
                    </w:p>
                    <w:p w14:paraId="25EAC76B" w14:textId="77777777" w:rsidR="00642194" w:rsidRDefault="00642194" w:rsidP="0064219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Big, impactful, attractive photo </w:t>
                      </w:r>
                    </w:p>
                    <w:p w14:paraId="3AF109E5" w14:textId="77777777" w:rsidR="00642194" w:rsidRDefault="00642194" w:rsidP="0064219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Tag line of the organization </w:t>
                      </w:r>
                    </w:p>
                    <w:p w14:paraId="4C156E9B" w14:textId="77777777" w:rsidR="001A7AED" w:rsidRDefault="00642194" w:rsidP="001A7A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Examples: </w:t>
                      </w:r>
                      <w:hyperlink r:id="rId23" w:history="1">
                        <w:r w:rsidR="001A7AED" w:rsidRPr="00D97743">
                          <w:rPr>
                            <w:rStyle w:val="Hyperlink"/>
                          </w:rPr>
                          <w:t>https://www.candafoundation.org/</w:t>
                        </w:r>
                      </w:hyperlink>
                      <w:r w:rsidR="001A7AED">
                        <w:t xml:space="preserve"> </w:t>
                      </w:r>
                      <w:hyperlink r:id="rId24" w:history="1">
                        <w:r w:rsidR="001A7AED" w:rsidRPr="00D97743">
                          <w:rPr>
                            <w:rStyle w:val="Hyperlink"/>
                          </w:rPr>
                          <w:t>https://www.omidyar.com/</w:t>
                        </w:r>
                      </w:hyperlink>
                      <w:r w:rsidR="001A7AED">
                        <w:t xml:space="preserve">  </w:t>
                      </w:r>
                      <w:r w:rsidR="001A7AED">
                        <w:fldChar w:fldCharType="begin"/>
                      </w:r>
                      <w:r w:rsidR="001A7AED">
                        <w:instrText xml:space="preserve"> HYPERLINK "</w:instrText>
                      </w:r>
                      <w:r w:rsidR="001A7AED" w:rsidRPr="001A7AED">
                        <w:instrText>https://namati.org/</w:instrText>
                      </w:r>
                      <w:r w:rsidR="001A7AED">
                        <w:instrText>"</w:instrText>
                      </w:r>
                      <w:bookmarkStart w:id="1" w:name="_GoBack"/>
                      <w:r w:rsidR="001A7AED">
                        <w:instrText xml:space="preserve"> </w:instrText>
                      </w:r>
                      <w:r w:rsidR="001A7AED">
                        <w:fldChar w:fldCharType="separate"/>
                      </w:r>
                      <w:r w:rsidR="001A7AED" w:rsidRPr="00D97743">
                        <w:rPr>
                          <w:rStyle w:val="Hyperlink"/>
                        </w:rPr>
                        <w:t>https://namati.org/</w:t>
                      </w:r>
                      <w:r w:rsidR="001A7AED">
                        <w:fldChar w:fldCharType="end"/>
                      </w:r>
                    </w:p>
                    <w:p w14:paraId="6D411708" w14:textId="77777777" w:rsidR="001A7AED" w:rsidRDefault="001A7AED" w:rsidP="001A7AED">
                      <w:pPr>
                        <w:pStyle w:val="ListParagraph"/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322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F6D2F" wp14:editId="3A626D8F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5942965" cy="574040"/>
                <wp:effectExtent l="0" t="0" r="26035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965A" w14:textId="77777777" w:rsidR="00322DF0" w:rsidRDefault="00322DF0">
                            <w:r>
                              <w:t xml:space="preserve">Header contains: </w:t>
                            </w:r>
                          </w:p>
                          <w:p w14:paraId="3F80B1D8" w14:textId="4C384514" w:rsidR="00322DF0" w:rsidRDefault="00322DF0" w:rsidP="00322D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Logo</w:t>
                            </w:r>
                            <w:r w:rsidR="00D36638">
                              <w:t xml:space="preserve">, menu, search box </w:t>
                            </w:r>
                          </w:p>
                          <w:p w14:paraId="47337952" w14:textId="77777777" w:rsidR="00322DF0" w:rsidRDefault="00322DF0" w:rsidP="00322D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  <w:p w14:paraId="1CC20E11" w14:textId="77777777" w:rsidR="00322DF0" w:rsidRDefault="00322DF0" w:rsidP="00322D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6D2F" id="Text Box 6" o:spid="_x0000_s1032" type="#_x0000_t202" style="position:absolute;margin-left:-14.2pt;margin-top:0;width:467.9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" filled="f" strokecolor="black [3213]">
                <v:textbox>
                  <w:txbxContent>
                    <w:p w14:paraId="0EDC965A" w14:textId="77777777" w:rsidR="00322DF0" w:rsidRDefault="00322DF0">
                      <w:r>
                        <w:t xml:space="preserve">Header contains: </w:t>
                      </w:r>
                    </w:p>
                    <w:p w14:paraId="3F80B1D8" w14:textId="4C384514" w:rsidR="00322DF0" w:rsidRDefault="00322DF0" w:rsidP="00322D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Logo</w:t>
                      </w:r>
                      <w:r w:rsidR="00D36638">
                        <w:t xml:space="preserve">, menu, search box </w:t>
                      </w:r>
                    </w:p>
                    <w:p w14:paraId="47337952" w14:textId="77777777" w:rsidR="00322DF0" w:rsidRDefault="00322DF0" w:rsidP="00322D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  <w:p w14:paraId="1CC20E11" w14:textId="77777777" w:rsidR="00322DF0" w:rsidRDefault="00322DF0" w:rsidP="00322D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78C9" w:rsidSect="0088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5F19"/>
    <w:multiLevelType w:val="hybridMultilevel"/>
    <w:tmpl w:val="D9C4E002"/>
    <w:lvl w:ilvl="0" w:tplc="FD009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02222"/>
    <w:multiLevelType w:val="hybridMultilevel"/>
    <w:tmpl w:val="05D2C31C"/>
    <w:lvl w:ilvl="0" w:tplc="F46C8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3610"/>
    <w:multiLevelType w:val="hybridMultilevel"/>
    <w:tmpl w:val="D8F4C59A"/>
    <w:lvl w:ilvl="0" w:tplc="B3F4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E3CD6"/>
    <w:multiLevelType w:val="hybridMultilevel"/>
    <w:tmpl w:val="8AE872DC"/>
    <w:lvl w:ilvl="0" w:tplc="C8A26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E1F1C"/>
    <w:multiLevelType w:val="hybridMultilevel"/>
    <w:tmpl w:val="9502D842"/>
    <w:lvl w:ilvl="0" w:tplc="3C6082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D686D"/>
    <w:multiLevelType w:val="hybridMultilevel"/>
    <w:tmpl w:val="9668BDC6"/>
    <w:lvl w:ilvl="0" w:tplc="3CEA4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A0CF4"/>
    <w:multiLevelType w:val="hybridMultilevel"/>
    <w:tmpl w:val="E27E90CC"/>
    <w:lvl w:ilvl="0" w:tplc="E38C34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94"/>
    <w:rsid w:val="000E3A1D"/>
    <w:rsid w:val="00134491"/>
    <w:rsid w:val="001978C9"/>
    <w:rsid w:val="001A7AED"/>
    <w:rsid w:val="00322DF0"/>
    <w:rsid w:val="005059D2"/>
    <w:rsid w:val="00642194"/>
    <w:rsid w:val="00882E35"/>
    <w:rsid w:val="00897631"/>
    <w:rsid w:val="0098460A"/>
    <w:rsid w:val="00A362E4"/>
    <w:rsid w:val="00A44720"/>
    <w:rsid w:val="00C07886"/>
    <w:rsid w:val="00C33E33"/>
    <w:rsid w:val="00CA05CC"/>
    <w:rsid w:val="00D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A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irlabor.org/)" TargetMode="External"/><Relationship Id="rId20" Type="http://schemas.openxmlformats.org/officeDocument/2006/relationships/hyperlink" Target="http://www.fairlabor.org/)" TargetMode="External"/><Relationship Id="rId21" Type="http://schemas.openxmlformats.org/officeDocument/2006/relationships/hyperlink" Target="https://www.candafoundation.org/" TargetMode="External"/><Relationship Id="rId22" Type="http://schemas.openxmlformats.org/officeDocument/2006/relationships/hyperlink" Target="https://www.omidyar.com/" TargetMode="External"/><Relationship Id="rId23" Type="http://schemas.openxmlformats.org/officeDocument/2006/relationships/hyperlink" Target="https://www.candafoundation.org/" TargetMode="External"/><Relationship Id="rId24" Type="http://schemas.openxmlformats.org/officeDocument/2006/relationships/hyperlink" Target="https://www.omidyar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omidyar.com/)" TargetMode="External"/><Relationship Id="rId11" Type="http://schemas.openxmlformats.org/officeDocument/2006/relationships/hyperlink" Target="https://www.candafoundation.org/)" TargetMode="External"/><Relationship Id="rId12" Type="http://schemas.openxmlformats.org/officeDocument/2006/relationships/hyperlink" Target="http://www.fairlabor.org/)" TargetMode="External"/><Relationship Id="rId13" Type="http://schemas.openxmlformats.org/officeDocument/2006/relationships/hyperlink" Target="https://namati.org/)" TargetMode="External"/><Relationship Id="rId14" Type="http://schemas.openxmlformats.org/officeDocument/2006/relationships/hyperlink" Target="https://namati.org/)" TargetMode="External"/><Relationship Id="rId15" Type="http://schemas.openxmlformats.org/officeDocument/2006/relationships/hyperlink" Target="https://namati.org/" TargetMode="External"/><Relationship Id="rId16" Type="http://schemas.openxmlformats.org/officeDocument/2006/relationships/hyperlink" Target="https://www.omidyar.com/)" TargetMode="External"/><Relationship Id="rId17" Type="http://schemas.openxmlformats.org/officeDocument/2006/relationships/hyperlink" Target="http://www.fairlabor.org/)" TargetMode="External"/><Relationship Id="rId18" Type="http://schemas.openxmlformats.org/officeDocument/2006/relationships/hyperlink" Target="https://namati.org/" TargetMode="External"/><Relationship Id="rId19" Type="http://schemas.openxmlformats.org/officeDocument/2006/relationships/hyperlink" Target="https://www.omidyar.com/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irlabor.org/)" TargetMode="External"/><Relationship Id="rId6" Type="http://schemas.openxmlformats.org/officeDocument/2006/relationships/hyperlink" Target="http://www.fairlabor.org/)" TargetMode="External"/><Relationship Id="rId7" Type="http://schemas.openxmlformats.org/officeDocument/2006/relationships/hyperlink" Target="https://www.omidyar.com/)" TargetMode="External"/><Relationship Id="rId8" Type="http://schemas.openxmlformats.org/officeDocument/2006/relationships/hyperlink" Target="https://www.candafoundation.org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farzana.nawaz@gmail.com</dc:creator>
  <cp:keywords/>
  <dc:description/>
  <cp:lastModifiedBy>farzana.nawaz@gmail.com</cp:lastModifiedBy>
  <cp:revision>4</cp:revision>
  <dcterms:created xsi:type="dcterms:W3CDTF">2018-08-21T04:32:00Z</dcterms:created>
  <dcterms:modified xsi:type="dcterms:W3CDTF">2018-08-21T05:20:00Z</dcterms:modified>
</cp:coreProperties>
</file>