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DAE58" w14:textId="633A3F45" w:rsidR="002018ED" w:rsidRDefault="0061720C" w:rsidP="0061720C">
      <w:pPr>
        <w:pStyle w:val="ListParagraph"/>
        <w:numPr>
          <w:ilvl w:val="0"/>
          <w:numId w:val="1"/>
        </w:numPr>
      </w:pPr>
      <w:r>
        <w:t>Top panel text</w:t>
      </w:r>
      <w:r w:rsidR="008864D4">
        <w:t xml:space="preserve">: </w:t>
      </w:r>
    </w:p>
    <w:p w14:paraId="691B9BF0" w14:textId="7CA832BB" w:rsidR="008864D4" w:rsidRDefault="008864D4" w:rsidP="008864D4">
      <w:pPr>
        <w:pStyle w:val="ListParagraph"/>
      </w:pPr>
      <w:r>
        <w:t xml:space="preserve">Please change “garment supply chain” to “apparel supply chain” </w:t>
      </w:r>
    </w:p>
    <w:p w14:paraId="335E6570" w14:textId="38A855DC" w:rsidR="00082DA1" w:rsidRDefault="00082DA1" w:rsidP="008864D4">
      <w:pPr>
        <w:pStyle w:val="ListParagraph"/>
      </w:pPr>
      <w:r>
        <w:t xml:space="preserve">Top panel photo: </w:t>
      </w:r>
    </w:p>
    <w:p w14:paraId="47663FBF" w14:textId="2A1B162A" w:rsidR="00082DA1" w:rsidRDefault="008A2118" w:rsidP="008864D4">
      <w:pPr>
        <w:pStyle w:val="ListParagraph"/>
      </w:pPr>
      <w:r>
        <w:t>Please try the new photo (“New header photo”</w:t>
      </w:r>
      <w:r w:rsidR="00082DA1">
        <w:t xml:space="preserve"> on Google Drive) to see if it looks ok. If not, we can keep the existing one. </w:t>
      </w:r>
    </w:p>
    <w:p w14:paraId="2CF299BD" w14:textId="77777777" w:rsidR="00082DA1" w:rsidRDefault="00082DA1" w:rsidP="008864D4">
      <w:pPr>
        <w:pStyle w:val="ListParagraph"/>
      </w:pPr>
    </w:p>
    <w:p w14:paraId="1CFBB780" w14:textId="6D56D0DD" w:rsidR="00082DA1" w:rsidRDefault="00BD3F7C" w:rsidP="00082DA1">
      <w:pPr>
        <w:pStyle w:val="ListParagraph"/>
        <w:numPr>
          <w:ilvl w:val="0"/>
          <w:numId w:val="1"/>
        </w:numPr>
      </w:pPr>
      <w:r>
        <w:t>Who we are panel text edit:</w:t>
      </w:r>
    </w:p>
    <w:p w14:paraId="76E01337" w14:textId="4E4B3022" w:rsidR="00BD3F7C" w:rsidRDefault="00BD3F7C" w:rsidP="00BD3F7C">
      <w:pPr>
        <w:pStyle w:val="ListParagraph"/>
      </w:pPr>
      <w:r>
        <w:t>In “</w:t>
      </w:r>
      <w:r w:rsidRPr="00BD3F7C">
        <w:t>because when women take up leadership it</w:t>
      </w:r>
      <w:r>
        <w:t xml:space="preserve"> can..” please change this to “because when women take the lead, they ca</w:t>
      </w:r>
      <w:r w:rsidR="00823BCA">
        <w:t>n…</w:t>
      </w:r>
      <w:r>
        <w:t>”</w:t>
      </w:r>
      <w:r w:rsidRPr="00BD3F7C">
        <w:t> </w:t>
      </w:r>
    </w:p>
    <w:p w14:paraId="35825AC6" w14:textId="3C891A0A" w:rsidR="00823BCA" w:rsidRDefault="00823BCA" w:rsidP="00BD3F7C">
      <w:pPr>
        <w:pStyle w:val="ListParagraph"/>
      </w:pPr>
      <w:r>
        <w:t>Later in “transform not only the garment sector but…” insert a comma between “sector” and “but”</w:t>
      </w:r>
    </w:p>
    <w:p w14:paraId="470BA588" w14:textId="77777777" w:rsidR="00F02DF5" w:rsidRDefault="00F02DF5" w:rsidP="00BD3F7C">
      <w:pPr>
        <w:pStyle w:val="ListParagraph"/>
      </w:pPr>
    </w:p>
    <w:p w14:paraId="7F27481A" w14:textId="7D7AAB53" w:rsidR="00D0594F" w:rsidRDefault="00D0594F" w:rsidP="00F02DF5">
      <w:pPr>
        <w:pStyle w:val="ListParagraph"/>
        <w:numPr>
          <w:ilvl w:val="0"/>
          <w:numId w:val="1"/>
        </w:numPr>
      </w:pPr>
      <w:r>
        <w:t>Our approach panel text edit:</w:t>
      </w:r>
    </w:p>
    <w:p w14:paraId="2105FAFE" w14:textId="4E9D097C" w:rsidR="00D0594F" w:rsidRDefault="00270FF5" w:rsidP="00D0594F">
      <w:pPr>
        <w:pStyle w:val="ListParagraph"/>
      </w:pPr>
      <w:r>
        <w:t xml:space="preserve">Under “In the factory”, please change </w:t>
      </w:r>
      <w:r w:rsidR="003F059B">
        <w:t xml:space="preserve">“productive negotiations” to “social dialogue” </w:t>
      </w:r>
    </w:p>
    <w:p w14:paraId="660B932D" w14:textId="77777777" w:rsidR="00D0594F" w:rsidRDefault="00D0594F" w:rsidP="00D0594F">
      <w:pPr>
        <w:pStyle w:val="ListParagraph"/>
      </w:pPr>
    </w:p>
    <w:p w14:paraId="24DA3D8E" w14:textId="3B854215" w:rsidR="00F02DF5" w:rsidRDefault="00F02DF5" w:rsidP="00F02DF5">
      <w:pPr>
        <w:pStyle w:val="ListParagraph"/>
        <w:numPr>
          <w:ilvl w:val="0"/>
          <w:numId w:val="1"/>
        </w:numPr>
      </w:pPr>
      <w:r>
        <w:t>Latest news</w:t>
      </w:r>
    </w:p>
    <w:p w14:paraId="66AAA4E8" w14:textId="77777777" w:rsidR="00F02DF5" w:rsidRDefault="00F02DF5" w:rsidP="00F02DF5"/>
    <w:p w14:paraId="195DFA9C" w14:textId="095511A9" w:rsidR="00F02DF5" w:rsidRDefault="00F02DF5" w:rsidP="00F02DF5">
      <w:r>
        <w:t xml:space="preserve">Main </w:t>
      </w:r>
      <w:r w:rsidR="00272BA6">
        <w:t xml:space="preserve">news item – change headline to: </w:t>
      </w:r>
    </w:p>
    <w:p w14:paraId="1F93470E" w14:textId="77777777" w:rsidR="00FE57C9" w:rsidRDefault="00FE57C9" w:rsidP="00F02DF5"/>
    <w:p w14:paraId="3E10ECCC" w14:textId="5B3A0851" w:rsidR="00FE57C9" w:rsidRDefault="00FE57C9" w:rsidP="00F02DF5">
      <w:r>
        <w:t xml:space="preserve">“In collaboration with the Fair Labor Association, Awaj Foundation publishes research report on the drivers of gender-based discrimination in the RMG sector” </w:t>
      </w:r>
    </w:p>
    <w:p w14:paraId="3F399EE9" w14:textId="77777777" w:rsidR="00FE57C9" w:rsidRDefault="00FE57C9" w:rsidP="00FE57C9"/>
    <w:p w14:paraId="2092392C" w14:textId="10FF8CC9" w:rsidR="00FE57C9" w:rsidRDefault="00FE57C9" w:rsidP="00FE57C9">
      <w:r>
        <w:t>Please change the picture to “Latest news item 1.jpg”</w:t>
      </w:r>
      <w:r w:rsidR="00760EEB">
        <w:t xml:space="preserve"> </w:t>
      </w:r>
      <w:r w:rsidR="00A9475E">
        <w:t>(</w:t>
      </w:r>
      <w:r w:rsidR="008A2118">
        <w:t>Google Drive)</w:t>
      </w:r>
    </w:p>
    <w:p w14:paraId="330A5282" w14:textId="77777777" w:rsidR="00FE57C9" w:rsidRDefault="00FE57C9" w:rsidP="00FE57C9"/>
    <w:p w14:paraId="2E0C0CC9" w14:textId="4A0C3C8B" w:rsidR="00FE57C9" w:rsidRDefault="00FE57C9" w:rsidP="00FE57C9">
      <w:r>
        <w:t>Other latest news:</w:t>
      </w:r>
    </w:p>
    <w:p w14:paraId="3EDA80B7" w14:textId="77777777" w:rsidR="008A2118" w:rsidRDefault="008A2118" w:rsidP="00FE57C9"/>
    <w:p w14:paraId="5F88BBAE" w14:textId="60598D34" w:rsidR="008A2118" w:rsidRDefault="008A2118" w:rsidP="00FE57C9">
      <w:r>
        <w:t xml:space="preserve">Headline: “Awaj </w:t>
      </w:r>
      <w:r w:rsidR="00672E72">
        <w:t xml:space="preserve">Foundation </w:t>
      </w:r>
      <w:r>
        <w:t>Executive Director</w:t>
      </w:r>
      <w:r w:rsidR="00672E72">
        <w:t>, Nazma Akter,</w:t>
      </w:r>
      <w:r>
        <w:t xml:space="preserve"> </w:t>
      </w:r>
      <w:r w:rsidR="00672E72">
        <w:t xml:space="preserve">speaks about women’s leadership in the RMG sector </w:t>
      </w:r>
      <w:r w:rsidR="00A9475E">
        <w:t>at UNGA side event</w:t>
      </w:r>
      <w:r w:rsidR="00672E72">
        <w:t xml:space="preserve"> organized by Women Deliver”</w:t>
      </w:r>
      <w:r w:rsidR="00A9475E">
        <w:t xml:space="preserve"> </w:t>
      </w:r>
    </w:p>
    <w:p w14:paraId="51D6E434" w14:textId="77777777" w:rsidR="00A9475E" w:rsidRDefault="00A9475E" w:rsidP="00FE57C9"/>
    <w:p w14:paraId="3BFD86AB" w14:textId="13976F3E" w:rsidR="00A9475E" w:rsidRDefault="00A9475E" w:rsidP="00FE57C9">
      <w:r>
        <w:t xml:space="preserve">Picture: “Latest news item 2.jpg” </w:t>
      </w:r>
    </w:p>
    <w:p w14:paraId="76F5AD74" w14:textId="77777777" w:rsidR="00FE57C9" w:rsidRDefault="00FE57C9" w:rsidP="00FE57C9"/>
    <w:p w14:paraId="126E7C80" w14:textId="16608D08" w:rsidR="0005139B" w:rsidRDefault="00CE5DCA" w:rsidP="0005139B">
      <w:r>
        <w:t>Headline: “</w:t>
      </w:r>
      <w:r w:rsidR="0005139B">
        <w:t>Awaj Foundation, along with leading scholars and activists, submits a draft law on</w:t>
      </w:r>
      <w:r w:rsidR="0005139B" w:rsidRPr="0005139B">
        <w:t xml:space="preserve"> gender-based violence at the workplace and education institutions </w:t>
      </w:r>
      <w:r w:rsidR="0005139B">
        <w:t xml:space="preserve">with </w:t>
      </w:r>
      <w:r w:rsidR="0005139B" w:rsidRPr="0005139B">
        <w:t>the Ministry of Law, Justice &amp; Parliamentary Affairs and the Ministry of Labour &amp; Employment</w:t>
      </w:r>
      <w:r w:rsidR="0005139B">
        <w:t xml:space="preserve">” </w:t>
      </w:r>
    </w:p>
    <w:p w14:paraId="2DBA3830" w14:textId="77777777" w:rsidR="0005139B" w:rsidRDefault="0005139B" w:rsidP="0005139B"/>
    <w:p w14:paraId="10C6E390" w14:textId="5F0B3187" w:rsidR="0005139B" w:rsidRDefault="0005139B" w:rsidP="0005139B">
      <w:r>
        <w:t xml:space="preserve">Picture: </w:t>
      </w:r>
      <w:r w:rsidR="00F870DA">
        <w:t>“Latest news item 3.jpg”</w:t>
      </w:r>
      <w:r w:rsidR="004A3BA3">
        <w:t xml:space="preserve"> </w:t>
      </w:r>
    </w:p>
    <w:p w14:paraId="38693164" w14:textId="77777777" w:rsidR="00520D23" w:rsidRDefault="00520D23" w:rsidP="0005139B"/>
    <w:p w14:paraId="36989CF3" w14:textId="000336F9" w:rsidR="00520D23" w:rsidRPr="0005139B" w:rsidRDefault="00520D23" w:rsidP="0005139B">
      <w:r>
        <w:t>Headline: “</w:t>
      </w:r>
      <w:r w:rsidR="00D050A8">
        <w:t xml:space="preserve">Awaj Foundation ED Nazma Akter shares experiences with colleagues in Ethiopia on how strong unions can create safe workplaces” </w:t>
      </w:r>
    </w:p>
    <w:p w14:paraId="5F6C0797" w14:textId="2E277DE9" w:rsidR="00CE5DCA" w:rsidRDefault="00CE5DCA" w:rsidP="00FE57C9"/>
    <w:p w14:paraId="6FBA37B0" w14:textId="4B77E268" w:rsidR="00831C5E" w:rsidRDefault="00831C5E" w:rsidP="00FE57C9">
      <w:r>
        <w:t xml:space="preserve">Picture: “Latest news item 4.jpg” </w:t>
      </w:r>
    </w:p>
    <w:p w14:paraId="168FED15" w14:textId="77777777" w:rsidR="00831C5E" w:rsidRDefault="00831C5E" w:rsidP="00FE57C9"/>
    <w:p w14:paraId="36600126" w14:textId="77777777" w:rsidR="007E0D2E" w:rsidRDefault="00831C5E" w:rsidP="00FE57C9">
      <w:r>
        <w:t xml:space="preserve">Headline: </w:t>
      </w:r>
      <w:r w:rsidR="00760EEB">
        <w:t>“</w:t>
      </w:r>
      <w:r w:rsidR="003F20AF">
        <w:t xml:space="preserve">Awaj Foundation facilitates 6 new collective bargaining agreements in the RMG sector that </w:t>
      </w:r>
      <w:r w:rsidR="007E0D2E">
        <w:t xml:space="preserve">enable ground-breaking improvements in wage, leave and maternity benefits” </w:t>
      </w:r>
    </w:p>
    <w:p w14:paraId="7F68D8BA" w14:textId="77777777" w:rsidR="007E0D2E" w:rsidRDefault="007E0D2E" w:rsidP="00FE57C9"/>
    <w:p w14:paraId="19A33DB6" w14:textId="20FE675C" w:rsidR="00831C5E" w:rsidRDefault="007E0D2E" w:rsidP="00FE57C9">
      <w:r>
        <w:t xml:space="preserve">Picture: </w:t>
      </w:r>
      <w:r w:rsidR="004A3BA3">
        <w:t>“Latest news item 5.jpg”</w:t>
      </w:r>
    </w:p>
    <w:p w14:paraId="3D2AFC4B" w14:textId="77777777" w:rsidR="003A375E" w:rsidRDefault="003A375E" w:rsidP="00FE57C9"/>
    <w:p w14:paraId="351D911A" w14:textId="38ABB8F7" w:rsidR="003A375E" w:rsidRDefault="003A375E" w:rsidP="00FE57C9">
      <w:r>
        <w:lastRenderedPageBreak/>
        <w:t xml:space="preserve">Footer: </w:t>
      </w:r>
      <w:r w:rsidR="001A5CA4">
        <w:t>Can we have the full menu items under “Our Work”? Right now,</w:t>
      </w:r>
      <w:bookmarkStart w:id="0" w:name="_GoBack"/>
      <w:bookmarkEnd w:id="0"/>
      <w:r w:rsidR="001A5CA4">
        <w:t xml:space="preserve"> it’s only partial. </w:t>
      </w:r>
    </w:p>
    <w:p w14:paraId="527B6EA5" w14:textId="77777777" w:rsidR="00FE57C9" w:rsidRDefault="00FE57C9" w:rsidP="00FE57C9"/>
    <w:sectPr w:rsidR="00FE57C9" w:rsidSect="00882E35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FC50F" w14:textId="77777777" w:rsidR="00DA5826" w:rsidRDefault="00DA5826" w:rsidP="001A5CA4">
      <w:r>
        <w:separator/>
      </w:r>
    </w:p>
  </w:endnote>
  <w:endnote w:type="continuationSeparator" w:id="0">
    <w:p w14:paraId="04E86A5B" w14:textId="77777777" w:rsidR="00DA5826" w:rsidRDefault="00DA5826" w:rsidP="001A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942CA" w14:textId="77777777" w:rsidR="001A5CA4" w:rsidRDefault="001A5CA4" w:rsidP="001D49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3FE8D" w14:textId="77777777" w:rsidR="001A5CA4" w:rsidRDefault="001A5CA4" w:rsidP="001A5C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B3594" w14:textId="77777777" w:rsidR="001A5CA4" w:rsidRDefault="001A5CA4" w:rsidP="001D49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58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14F5EC" w14:textId="77777777" w:rsidR="001A5CA4" w:rsidRDefault="001A5CA4" w:rsidP="001A5C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4936E" w14:textId="77777777" w:rsidR="00DA5826" w:rsidRDefault="00DA5826" w:rsidP="001A5CA4">
      <w:r>
        <w:separator/>
      </w:r>
    </w:p>
  </w:footnote>
  <w:footnote w:type="continuationSeparator" w:id="0">
    <w:p w14:paraId="21AA20CF" w14:textId="77777777" w:rsidR="00DA5826" w:rsidRDefault="00DA5826" w:rsidP="001A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E1E7B"/>
    <w:multiLevelType w:val="hybridMultilevel"/>
    <w:tmpl w:val="395A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2"/>
    <w:rsid w:val="0005139B"/>
    <w:rsid w:val="00082DA1"/>
    <w:rsid w:val="001A5CA4"/>
    <w:rsid w:val="002018ED"/>
    <w:rsid w:val="00270FF5"/>
    <w:rsid w:val="00272BA6"/>
    <w:rsid w:val="003A375E"/>
    <w:rsid w:val="003F059B"/>
    <w:rsid w:val="003F20AF"/>
    <w:rsid w:val="004A3BA3"/>
    <w:rsid w:val="00520D23"/>
    <w:rsid w:val="0054799B"/>
    <w:rsid w:val="0061720C"/>
    <w:rsid w:val="00672E72"/>
    <w:rsid w:val="00760EEB"/>
    <w:rsid w:val="007E0D2E"/>
    <w:rsid w:val="00823BCA"/>
    <w:rsid w:val="00831C5E"/>
    <w:rsid w:val="00882E35"/>
    <w:rsid w:val="008864D4"/>
    <w:rsid w:val="008A2118"/>
    <w:rsid w:val="00A65402"/>
    <w:rsid w:val="00A9475E"/>
    <w:rsid w:val="00BD3F7C"/>
    <w:rsid w:val="00CE5DCA"/>
    <w:rsid w:val="00D050A8"/>
    <w:rsid w:val="00D0594F"/>
    <w:rsid w:val="00DA5826"/>
    <w:rsid w:val="00F02DF5"/>
    <w:rsid w:val="00F870DA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BB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2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139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A5C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CA4"/>
  </w:style>
  <w:style w:type="character" w:styleId="PageNumber">
    <w:name w:val="page number"/>
    <w:basedOn w:val="DefaultParagraphFont"/>
    <w:uiPriority w:val="99"/>
    <w:semiHidden/>
    <w:unhideWhenUsed/>
    <w:rsid w:val="001A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277</Words>
  <Characters>1583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farzana.nawaz@gmail.com</dc:creator>
  <cp:keywords/>
  <dc:description/>
  <cp:lastModifiedBy>farzana.nawaz@gmail.com</cp:lastModifiedBy>
  <cp:revision>5</cp:revision>
  <dcterms:created xsi:type="dcterms:W3CDTF">2018-09-19T05:20:00Z</dcterms:created>
  <dcterms:modified xsi:type="dcterms:W3CDTF">2018-09-19T07:02:00Z</dcterms:modified>
</cp:coreProperties>
</file>