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C60F5" w14:textId="1FCFAF0E" w:rsidR="009B1A42" w:rsidRDefault="00FD4D92" w:rsidP="0058075D">
      <w:r>
        <w:rPr>
          <w:noProof/>
        </w:rPr>
        <mc:AlternateContent>
          <mc:Choice Requires="wps">
            <w:drawing>
              <wp:anchor distT="0" distB="0" distL="114300" distR="114300" simplePos="0" relativeHeight="251664384" behindDoc="0" locked="0" layoutInCell="1" allowOverlap="1" wp14:anchorId="2FCC6681" wp14:editId="1BA2387C">
                <wp:simplePos x="0" y="0"/>
                <wp:positionH relativeFrom="column">
                  <wp:posOffset>-64135</wp:posOffset>
                </wp:positionH>
                <wp:positionV relativeFrom="paragraph">
                  <wp:posOffset>7315200</wp:posOffset>
                </wp:positionV>
                <wp:extent cx="5944235" cy="513080"/>
                <wp:effectExtent l="0" t="0" r="24765" b="20320"/>
                <wp:wrapSquare wrapText="bothSides"/>
                <wp:docPr id="7" name="Text Box 7"/>
                <wp:cNvGraphicFramePr/>
                <a:graphic xmlns:a="http://schemas.openxmlformats.org/drawingml/2006/main">
                  <a:graphicData uri="http://schemas.microsoft.com/office/word/2010/wordprocessingShape">
                    <wps:wsp>
                      <wps:cNvSpPr txBox="1"/>
                      <wps:spPr>
                        <a:xfrm>
                          <a:off x="0" y="0"/>
                          <a:ext cx="5944235" cy="51308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8942722" w14:textId="77777777" w:rsidR="00432C8F" w:rsidRDefault="00432C8F" w:rsidP="00432C8F">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C6681" id="_x0000_t202" coordsize="21600,21600" o:spt="202" path="m0,0l0,21600,21600,21600,21600,0xe">
                <v:stroke joinstyle="miter"/>
                <v:path gradientshapeok="t" o:connecttype="rect"/>
              </v:shapetype>
              <v:shape id="Text Box 7" o:spid="_x0000_s1026" type="#_x0000_t202" style="position:absolute;margin-left:-5.05pt;margin-top:8in;width:468.05pt;height: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" filled="f" strokecolor="#4472c4 [3204]">
                <v:textbox>
                  <w:txbxContent>
                    <w:p w14:paraId="38942722" w14:textId="77777777" w:rsidR="00432C8F" w:rsidRDefault="00432C8F" w:rsidP="00432C8F">
                      <w:r>
                        <w:t>Footer</w:t>
                      </w:r>
                    </w:p>
                  </w:txbxContent>
                </v:textbox>
                <w10:wrap type="square"/>
              </v:shape>
            </w:pict>
          </mc:Fallback>
        </mc:AlternateContent>
      </w:r>
      <w:r w:rsidR="00432C8F">
        <w:rPr>
          <w:noProof/>
        </w:rPr>
        <mc:AlternateContent>
          <mc:Choice Requires="wps">
            <w:drawing>
              <wp:anchor distT="0" distB="0" distL="114300" distR="114300" simplePos="0" relativeHeight="251665408" behindDoc="0" locked="0" layoutInCell="1" allowOverlap="1" wp14:anchorId="4797A6BB" wp14:editId="029D0E86">
                <wp:simplePos x="0" y="0"/>
                <wp:positionH relativeFrom="column">
                  <wp:posOffset>-60325</wp:posOffset>
                </wp:positionH>
                <wp:positionV relativeFrom="paragraph">
                  <wp:posOffset>5486400</wp:posOffset>
                </wp:positionV>
                <wp:extent cx="5943600" cy="1717040"/>
                <wp:effectExtent l="0" t="0" r="25400" b="3556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17170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CF07944" w14:textId="42893A6A" w:rsidR="00432C8F" w:rsidRDefault="00432C8F">
                            <w:r>
                              <w:t xml:space="preserve">Panel title: “Related News” </w:t>
                            </w:r>
                          </w:p>
                          <w:p w14:paraId="4E2D7FB6" w14:textId="77777777" w:rsidR="00432C8F" w:rsidRDefault="00432C8F"/>
                          <w:p w14:paraId="2592D16C" w14:textId="395DA28C" w:rsidR="00432C8F" w:rsidRDefault="00432C8F">
                            <w:r>
                              <w:t>Same concept as the “Related News” panel on the “Our Work” section pages. These items will be drawn from the “Latest News” items that are related to this particular project. However, let’s discuss how easy / difficult it will be to add project-specific tags</w:t>
                            </w:r>
                            <w:r w:rsidR="00FD4D92">
                              <w:t xml:space="preserve">. If too difficult then we can skip this item.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7A6BB" id="Text Box 4" o:spid="_x0000_s1027" type="#_x0000_t202" style="position:absolute;margin-left:-4.75pt;margin-top:6in;width:468pt;height:13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" filled="f" strokecolor="#4472c4 [3204]">
                <v:textbox>
                  <w:txbxContent>
                    <w:p w14:paraId="2CF07944" w14:textId="42893A6A" w:rsidR="00432C8F" w:rsidRDefault="00432C8F">
                      <w:r>
                        <w:t xml:space="preserve">Panel title: “Related News” </w:t>
                      </w:r>
                    </w:p>
                    <w:p w14:paraId="4E2D7FB6" w14:textId="77777777" w:rsidR="00432C8F" w:rsidRDefault="00432C8F"/>
                    <w:p w14:paraId="2592D16C" w14:textId="395DA28C" w:rsidR="00432C8F" w:rsidRDefault="00432C8F">
                      <w:r>
                        <w:t>Same concept as the “Related News” panel on the “Our Work” section pages. These items will be drawn from the “Latest News” items that are related to this particular project. However, let’s discuss how easy / difficult it will be to add project-specific tags</w:t>
                      </w:r>
                      <w:r w:rsidR="00FD4D92">
                        <w:t xml:space="preserve">. If too difficult then we can skip this item. </w:t>
                      </w:r>
                      <w:r>
                        <w:t xml:space="preserve"> </w:t>
                      </w:r>
                    </w:p>
                  </w:txbxContent>
                </v:textbox>
                <w10:wrap type="square"/>
              </v:shape>
            </w:pict>
          </mc:Fallback>
        </mc:AlternateContent>
      </w:r>
      <w:r w:rsidR="00DD31F3">
        <w:rPr>
          <w:noProof/>
        </w:rPr>
        <mc:AlternateContent>
          <mc:Choice Requires="wps">
            <w:drawing>
              <wp:anchor distT="0" distB="0" distL="114300" distR="114300" simplePos="0" relativeHeight="251662336" behindDoc="0" locked="0" layoutInCell="1" allowOverlap="1" wp14:anchorId="1911BA6F" wp14:editId="26C2C7FA">
                <wp:simplePos x="0" y="0"/>
                <wp:positionH relativeFrom="column">
                  <wp:posOffset>-60325</wp:posOffset>
                </wp:positionH>
                <wp:positionV relativeFrom="paragraph">
                  <wp:posOffset>2974975</wp:posOffset>
                </wp:positionV>
                <wp:extent cx="5943600" cy="2284730"/>
                <wp:effectExtent l="0" t="0" r="25400" b="2667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28473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9C9CD67" w14:textId="7A35835C" w:rsidR="00DD31F3" w:rsidRDefault="00DD31F3">
                            <w:r>
                              <w:t xml:space="preserve">This panel will contain the project description. It should have </w:t>
                            </w:r>
                            <w:r w:rsidR="00A23FDB">
                              <w:t xml:space="preserve">two columns – a wide column with </w:t>
                            </w:r>
                            <w:r w:rsidR="00432C8F">
                              <w:t>several</w:t>
                            </w:r>
                            <w:r w:rsidR="00A23FDB">
                              <w:t xml:space="preserve"> </w:t>
                            </w:r>
                            <w:r w:rsidR="00432C8F">
                              <w:t xml:space="preserve">paragraphs of text and a narrower column with 2-3 (max) pictures from the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11BA6F" id="Text Box 3" o:spid="_x0000_s1028" type="#_x0000_t202" style="position:absolute;margin-left:-4.75pt;margin-top:234.25pt;width:468pt;height:17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" filled="f" strokecolor="#4472c4 [3204]">
                <v:textbox>
                  <w:txbxContent>
                    <w:p w14:paraId="79C9CD67" w14:textId="7A35835C" w:rsidR="00DD31F3" w:rsidRDefault="00DD31F3">
                      <w:r>
                        <w:t xml:space="preserve">This panel will contain the project description. It should have </w:t>
                      </w:r>
                      <w:r w:rsidR="00A23FDB">
                        <w:t xml:space="preserve">two columns – a wide column with </w:t>
                      </w:r>
                      <w:r w:rsidR="00432C8F">
                        <w:t>several</w:t>
                      </w:r>
                      <w:r w:rsidR="00A23FDB">
                        <w:t xml:space="preserve"> </w:t>
                      </w:r>
                      <w:r w:rsidR="00432C8F">
                        <w:t xml:space="preserve">paragraphs of text and a narrower column with 2-3 (max) pictures from the project. </w:t>
                      </w:r>
                    </w:p>
                  </w:txbxContent>
                </v:textbox>
                <w10:wrap type="square"/>
              </v:shape>
            </w:pict>
          </mc:Fallback>
        </mc:AlternateContent>
      </w:r>
      <w:r w:rsidR="003C774B">
        <w:rPr>
          <w:noProof/>
        </w:rPr>
        <mc:AlternateContent>
          <mc:Choice Requires="wps">
            <w:drawing>
              <wp:anchor distT="0" distB="0" distL="114300" distR="114300" simplePos="0" relativeHeight="251661312" behindDoc="0" locked="0" layoutInCell="1" allowOverlap="1" wp14:anchorId="731FCB2A" wp14:editId="63D17228">
                <wp:simplePos x="0" y="0"/>
                <wp:positionH relativeFrom="column">
                  <wp:posOffset>-62865</wp:posOffset>
                </wp:positionH>
                <wp:positionV relativeFrom="paragraph">
                  <wp:posOffset>1831340</wp:posOffset>
                </wp:positionV>
                <wp:extent cx="5943600" cy="10287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10287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095ECEF" w14:textId="6F591F1F" w:rsidR="003C774B" w:rsidRDefault="003C774B">
                            <w:r>
                              <w:t xml:space="preserve">Panel with the following introductory project information: </w:t>
                            </w:r>
                          </w:p>
                          <w:p w14:paraId="17C4AE22" w14:textId="4376C9B6" w:rsidR="003C774B" w:rsidRDefault="003C774B">
                            <w:r w:rsidRPr="003C774B">
                              <w:rPr>
                                <w:b/>
                                <w:bCs/>
                              </w:rPr>
                              <w:t>Duration of project</w:t>
                            </w:r>
                            <w:r>
                              <w:t>: &lt;start year – end year&gt;</w:t>
                            </w:r>
                          </w:p>
                          <w:p w14:paraId="3F251FB6" w14:textId="0E3E65BB" w:rsidR="003C774B" w:rsidRDefault="003C774B">
                            <w:r w:rsidRPr="003C774B">
                              <w:rPr>
                                <w:b/>
                                <w:bCs/>
                              </w:rPr>
                              <w:t>Donor:</w:t>
                            </w:r>
                            <w:r>
                              <w:t xml:space="preserve"> &lt;donor name. Should be hyperlinked to donor website&gt;</w:t>
                            </w:r>
                          </w:p>
                          <w:p w14:paraId="0AD17DE5" w14:textId="21D76E32" w:rsidR="003C774B" w:rsidRDefault="003C774B">
                            <w:r w:rsidRPr="003C774B">
                              <w:rPr>
                                <w:b/>
                                <w:bCs/>
                              </w:rPr>
                              <w:t>Partner(s):</w:t>
                            </w:r>
                            <w:r>
                              <w:t xml:space="preserve"> &lt;partner name(s). Names separated by commas if more than one. The names should be hyperlinked to partner websites.&gt;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FCB2A" id="Text Box 2" o:spid="_x0000_s1029" type="#_x0000_t202" style="position:absolute;margin-left:-4.95pt;margin-top:144.2pt;width:468pt;height: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" filled="f" strokecolor="#4472c4 [3204]">
                <v:textbox>
                  <w:txbxContent>
                    <w:p w14:paraId="0095ECEF" w14:textId="6F591F1F" w:rsidR="003C774B" w:rsidRDefault="003C774B">
                      <w:r>
                        <w:t xml:space="preserve">Panel with the following introductory project information: </w:t>
                      </w:r>
                    </w:p>
                    <w:p w14:paraId="17C4AE22" w14:textId="4376C9B6" w:rsidR="003C774B" w:rsidRDefault="003C774B">
                      <w:r w:rsidRPr="003C774B">
                        <w:rPr>
                          <w:b/>
                          <w:bCs/>
                        </w:rPr>
                        <w:t>Duration of project</w:t>
                      </w:r>
                      <w:r>
                        <w:t>: &lt;start year – end year&gt;</w:t>
                      </w:r>
                    </w:p>
                    <w:p w14:paraId="3F251FB6" w14:textId="0E3E65BB" w:rsidR="003C774B" w:rsidRDefault="003C774B">
                      <w:r w:rsidRPr="003C774B">
                        <w:rPr>
                          <w:b/>
                          <w:bCs/>
                        </w:rPr>
                        <w:t>Donor:</w:t>
                      </w:r>
                      <w:r>
                        <w:t xml:space="preserve"> &lt;donor name. Should be hyperlinked to donor website&gt;</w:t>
                      </w:r>
                    </w:p>
                    <w:p w14:paraId="0AD17DE5" w14:textId="21D76E32" w:rsidR="003C774B" w:rsidRDefault="003C774B">
                      <w:r w:rsidRPr="003C774B">
                        <w:rPr>
                          <w:b/>
                          <w:bCs/>
                        </w:rPr>
                        <w:t>Partner(s):</w:t>
                      </w:r>
                      <w:r>
                        <w:t xml:space="preserve"> &lt;partner name(s). Names separated by commas if more than one. The names should be hyperlinked to partner websites.&gt;</w:t>
                      </w:r>
                    </w:p>
                  </w:txbxContent>
                </v:textbox>
                <w10:wrap type="square"/>
              </v:shape>
            </w:pict>
          </mc:Fallback>
        </mc:AlternateContent>
      </w:r>
      <w:r w:rsidR="003C64B8">
        <w:rPr>
          <w:noProof/>
        </w:rPr>
        <mc:AlternateContent>
          <mc:Choice Requires="wps">
            <w:drawing>
              <wp:anchor distT="0" distB="0" distL="114300" distR="114300" simplePos="0" relativeHeight="251660288" behindDoc="0" locked="0" layoutInCell="1" allowOverlap="1" wp14:anchorId="575D663B" wp14:editId="5F08528E">
                <wp:simplePos x="0" y="0"/>
                <wp:positionH relativeFrom="column">
                  <wp:posOffset>-62865</wp:posOffset>
                </wp:positionH>
                <wp:positionV relativeFrom="paragraph">
                  <wp:posOffset>688340</wp:posOffset>
                </wp:positionV>
                <wp:extent cx="5943600" cy="10287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0287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E0252B3" w14:textId="39F5D1E6" w:rsidR="003C64B8" w:rsidRDefault="003C774B">
                            <w:r>
                              <w:t>Header bar with project name, e.g. “SRAMIC”</w:t>
                            </w:r>
                          </w:p>
                          <w:p w14:paraId="6C89A6E8" w14:textId="77777777" w:rsidR="003C774B" w:rsidRDefault="003C774B"/>
                          <w:p w14:paraId="77D4FBC7" w14:textId="40CBF7E8" w:rsidR="003C774B" w:rsidRDefault="003C774B">
                            <w:r>
                              <w:t xml:space="preserve">This bar can have a background picture like the other pages or a solid, plain background might be fine too, especially since we want to include pictures in the panel below.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D663B" id="Text Box 1" o:spid="_x0000_s1030" type="#_x0000_t202" style="position:absolute;margin-left:-4.95pt;margin-top:54.2pt;width:468pt;height: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" filled="f" strokecolor="#4472c4 [3204]">
                <v:textbox>
                  <w:txbxContent>
                    <w:p w14:paraId="4E0252B3" w14:textId="39F5D1E6" w:rsidR="003C64B8" w:rsidRDefault="003C774B">
                      <w:r>
                        <w:t>Header bar with project name, e.g. “SRAMIC”</w:t>
                      </w:r>
                    </w:p>
                    <w:p w14:paraId="6C89A6E8" w14:textId="77777777" w:rsidR="003C774B" w:rsidRDefault="003C774B"/>
                    <w:p w14:paraId="77D4FBC7" w14:textId="40CBF7E8" w:rsidR="003C774B" w:rsidRDefault="003C774B">
                      <w:r>
                        <w:t xml:space="preserve">This bar can have a background picture like the other pages or a solid, plain background might be fine too, especially since we want to include pictures in the panel below. </w:t>
                      </w:r>
                    </w:p>
                  </w:txbxContent>
                </v:textbox>
                <w10:wrap type="square"/>
              </v:shape>
            </w:pict>
          </mc:Fallback>
        </mc:AlternateContent>
      </w:r>
      <w:r w:rsidR="009B1A42">
        <w:rPr>
          <w:noProof/>
        </w:rPr>
        <mc:AlternateContent>
          <mc:Choice Requires="wps">
            <w:drawing>
              <wp:anchor distT="0" distB="0" distL="114300" distR="114300" simplePos="0" relativeHeight="251659264" behindDoc="0" locked="0" layoutInCell="1" allowOverlap="1" wp14:anchorId="3A15A546" wp14:editId="6A791B99">
                <wp:simplePos x="0" y="0"/>
                <wp:positionH relativeFrom="column">
                  <wp:posOffset>-62865</wp:posOffset>
                </wp:positionH>
                <wp:positionV relativeFrom="paragraph">
                  <wp:posOffset>1905</wp:posOffset>
                </wp:positionV>
                <wp:extent cx="5943600" cy="571500"/>
                <wp:effectExtent l="0" t="0" r="254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5715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50C20E5" w14:textId="77777777" w:rsidR="009B1A42" w:rsidRDefault="009B1A42" w:rsidP="009B1A42">
                            <w:r>
                              <w:t>Logo and menu ba</w:t>
                            </w:r>
                            <w:bookmarkStart w:id="0" w:name="_GoBack"/>
                            <w:bookmarkEnd w:id="0"/>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5A546" id="Text Box 5" o:spid="_x0000_s1031" type="#_x0000_t202" style="position:absolute;margin-left:-4.95pt;margin-top:.15pt;width:468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" filled="f" strokecolor="#4472c4 [3204]">
                <v:textbox>
                  <w:txbxContent>
                    <w:p w14:paraId="150C20E5" w14:textId="77777777" w:rsidR="009B1A42" w:rsidRDefault="009B1A42" w:rsidP="009B1A42">
                      <w:r>
                        <w:t>Logo and menu ba</w:t>
                      </w:r>
                      <w:bookmarkStart w:id="1" w:name="_GoBack"/>
                      <w:bookmarkEnd w:id="1"/>
                      <w:r>
                        <w:t>r</w:t>
                      </w:r>
                    </w:p>
                  </w:txbxContent>
                </v:textbox>
                <w10:wrap type="square"/>
              </v:shape>
            </w:pict>
          </mc:Fallback>
        </mc:AlternateContent>
      </w:r>
    </w:p>
    <w:p w14:paraId="61127EDA" w14:textId="31D3A78E" w:rsidR="0058075D" w:rsidRDefault="0058075D" w:rsidP="0058075D"/>
    <w:p w14:paraId="5CEC6756" w14:textId="25FACAF1" w:rsidR="0058075D" w:rsidRDefault="0058075D" w:rsidP="0058075D"/>
    <w:sectPr w:rsidR="0058075D" w:rsidSect="00882E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0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C6A17"/>
    <w:multiLevelType w:val="hybridMultilevel"/>
    <w:tmpl w:val="A0263BA8"/>
    <w:lvl w:ilvl="0" w:tplc="30EADA6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DDC"/>
    <w:rsid w:val="00034631"/>
    <w:rsid w:val="00093FDC"/>
    <w:rsid w:val="002018ED"/>
    <w:rsid w:val="003C64B8"/>
    <w:rsid w:val="003C774B"/>
    <w:rsid w:val="00432C8F"/>
    <w:rsid w:val="0058075D"/>
    <w:rsid w:val="00820DDC"/>
    <w:rsid w:val="00882E35"/>
    <w:rsid w:val="009A565B"/>
    <w:rsid w:val="009B1A42"/>
    <w:rsid w:val="00A23FDB"/>
    <w:rsid w:val="00DD31F3"/>
    <w:rsid w:val="00FD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6A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8</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farzana.nawaz@gmail.com</dc:creator>
  <cp:keywords/>
  <dc:description/>
  <cp:lastModifiedBy>farzana.nawaz@gmail.com</cp:lastModifiedBy>
  <cp:revision>6</cp:revision>
  <dcterms:created xsi:type="dcterms:W3CDTF">2018-09-09T05:01:00Z</dcterms:created>
  <dcterms:modified xsi:type="dcterms:W3CDTF">2018-09-09T05:40:00Z</dcterms:modified>
</cp:coreProperties>
</file>