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258F" w14:textId="77777777" w:rsidR="00487D3F" w:rsidRPr="00487D3F" w:rsidRDefault="00487D3F" w:rsidP="00487D3F">
      <w:pPr>
        <w:jc w:val="center"/>
        <w:rPr>
          <w:b/>
          <w:bCs/>
          <w:sz w:val="40"/>
          <w:szCs w:val="40"/>
        </w:rPr>
      </w:pPr>
      <w:r w:rsidRPr="00487D3F">
        <w:rPr>
          <w:b/>
          <w:bCs/>
          <w:sz w:val="40"/>
          <w:szCs w:val="40"/>
        </w:rPr>
        <w:t>What is Nextudy?</w:t>
      </w:r>
    </w:p>
    <w:p w14:paraId="377FA53C" w14:textId="77777777" w:rsidR="00487D3F" w:rsidRPr="00487D3F" w:rsidRDefault="00487D3F" w:rsidP="00487D3F">
      <w:pPr>
        <w:jc w:val="center"/>
        <w:rPr>
          <w:b/>
          <w:bCs/>
          <w:sz w:val="40"/>
          <w:szCs w:val="40"/>
        </w:rPr>
      </w:pPr>
      <w:r w:rsidRPr="00487D3F">
        <w:rPr>
          <w:b/>
          <w:bCs/>
          <w:sz w:val="40"/>
          <w:szCs w:val="40"/>
        </w:rPr>
        <w:t>Company Reference Document for Website Design</w:t>
      </w:r>
    </w:p>
    <w:p w14:paraId="36F2B0CF" w14:textId="77777777" w:rsidR="00487D3F" w:rsidRPr="00487D3F" w:rsidRDefault="00487D3F" w:rsidP="00487D3F">
      <w:r w:rsidRPr="00487D3F">
        <w:pict w14:anchorId="12D1210F">
          <v:rect id="_x0000_i1079" style="width:0;height:1.5pt" o:hralign="center" o:hrstd="t" o:hr="t" fillcolor="#a0a0a0" stroked="f"/>
        </w:pict>
      </w:r>
    </w:p>
    <w:p w14:paraId="1775D004" w14:textId="77777777" w:rsidR="00487D3F" w:rsidRPr="00487D3F" w:rsidRDefault="00487D3F" w:rsidP="00487D3F">
      <w:pPr>
        <w:rPr>
          <w:b/>
          <w:bCs/>
        </w:rPr>
      </w:pPr>
      <w:r w:rsidRPr="00487D3F">
        <w:rPr>
          <w:b/>
          <w:bCs/>
        </w:rPr>
        <w:t>1. Introduction to Nextudy</w:t>
      </w:r>
    </w:p>
    <w:p w14:paraId="1DB9E2A0" w14:textId="77777777" w:rsidR="00487D3F" w:rsidRPr="00487D3F" w:rsidRDefault="00487D3F" w:rsidP="00487D3F">
      <w:r w:rsidRPr="00487D3F">
        <w:t>Nextudy is an AEC upskilling and career transformation platform focused on helping civil engineers, architects, diploma holders, and working professionals transition into modern BIM-based careers through practical, mentor-led training.</w:t>
      </w:r>
    </w:p>
    <w:p w14:paraId="7F37DE4D" w14:textId="77777777" w:rsidR="00487D3F" w:rsidRPr="00487D3F" w:rsidRDefault="00487D3F" w:rsidP="00487D3F">
      <w:r w:rsidRPr="00487D3F">
        <w:t>The company was founded with a clear realization:</w:t>
      </w:r>
    </w:p>
    <w:p w14:paraId="1D58296F" w14:textId="77777777" w:rsidR="00487D3F" w:rsidRPr="00487D3F" w:rsidRDefault="00487D3F" w:rsidP="00487D3F">
      <w:r w:rsidRPr="00487D3F">
        <w:t>The Architecture, Engineering, and Construction (AEC) industry is rapidly transforming from traditional 2D drafting and disconnected workflows into highly coordinated digital construction ecosystems powered by BIM technologies.</w:t>
      </w:r>
    </w:p>
    <w:p w14:paraId="5A3A4BBC" w14:textId="77777777" w:rsidR="00487D3F" w:rsidRPr="00487D3F" w:rsidRDefault="00487D3F" w:rsidP="00487D3F">
      <w:r w:rsidRPr="00487D3F">
        <w:t>However, most graduates and professionals entering the industry are still trained through outdated theoretical systems that do not adequately prepare them for the modern digital construction workforce.</w:t>
      </w:r>
    </w:p>
    <w:p w14:paraId="09783EEC" w14:textId="77777777" w:rsidR="00487D3F" w:rsidRPr="00487D3F" w:rsidRDefault="00487D3F" w:rsidP="00487D3F">
      <w:r w:rsidRPr="00487D3F">
        <w:t>Nextudy exists to bridge this gap.</w:t>
      </w:r>
    </w:p>
    <w:p w14:paraId="65128C1E" w14:textId="77777777" w:rsidR="00487D3F" w:rsidRPr="00487D3F" w:rsidRDefault="00487D3F" w:rsidP="00487D3F">
      <w:r w:rsidRPr="00487D3F">
        <w:t>The company focuses on practical BIM workflows, real-world project implementation, portfolio development, and career-oriented learning experiences that help learners become industry-ready rather than merely software-aware.</w:t>
      </w:r>
    </w:p>
    <w:p w14:paraId="1396576F" w14:textId="77777777" w:rsidR="00487D3F" w:rsidRPr="00487D3F" w:rsidRDefault="00487D3F" w:rsidP="00487D3F">
      <w:r w:rsidRPr="00487D3F">
        <w:t>Unlike generic software institutes that focus only on tool operation, Nextudy aims to create professionals who understand:</w:t>
      </w:r>
    </w:p>
    <w:p w14:paraId="09A4EC75" w14:textId="77777777" w:rsidR="00487D3F" w:rsidRPr="00487D3F" w:rsidRDefault="00487D3F" w:rsidP="00487D3F">
      <w:pPr>
        <w:numPr>
          <w:ilvl w:val="0"/>
          <w:numId w:val="1"/>
        </w:numPr>
      </w:pPr>
      <w:r w:rsidRPr="00487D3F">
        <w:t>BIM workflows</w:t>
      </w:r>
    </w:p>
    <w:p w14:paraId="171001A6" w14:textId="77777777" w:rsidR="00487D3F" w:rsidRPr="00487D3F" w:rsidRDefault="00487D3F" w:rsidP="00487D3F">
      <w:pPr>
        <w:numPr>
          <w:ilvl w:val="0"/>
          <w:numId w:val="1"/>
        </w:numPr>
      </w:pPr>
      <w:r w:rsidRPr="00487D3F">
        <w:t>multidisciplinary coordination</w:t>
      </w:r>
    </w:p>
    <w:p w14:paraId="5C1BF92C" w14:textId="77777777" w:rsidR="00487D3F" w:rsidRPr="00487D3F" w:rsidRDefault="00487D3F" w:rsidP="00487D3F">
      <w:pPr>
        <w:numPr>
          <w:ilvl w:val="0"/>
          <w:numId w:val="1"/>
        </w:numPr>
      </w:pPr>
      <w:r w:rsidRPr="00487D3F">
        <w:t>project collaboration</w:t>
      </w:r>
    </w:p>
    <w:p w14:paraId="3832EBD8" w14:textId="77777777" w:rsidR="00487D3F" w:rsidRPr="00487D3F" w:rsidRDefault="00487D3F" w:rsidP="00487D3F">
      <w:pPr>
        <w:numPr>
          <w:ilvl w:val="0"/>
          <w:numId w:val="1"/>
        </w:numPr>
      </w:pPr>
      <w:r w:rsidRPr="00487D3F">
        <w:t>digital construction systems</w:t>
      </w:r>
    </w:p>
    <w:p w14:paraId="148E95AA" w14:textId="77777777" w:rsidR="00487D3F" w:rsidRPr="00487D3F" w:rsidRDefault="00487D3F" w:rsidP="00487D3F">
      <w:pPr>
        <w:numPr>
          <w:ilvl w:val="0"/>
          <w:numId w:val="1"/>
        </w:numPr>
      </w:pPr>
      <w:r w:rsidRPr="00487D3F">
        <w:t>practical implementation standards</w:t>
      </w:r>
    </w:p>
    <w:p w14:paraId="3D104637" w14:textId="77777777" w:rsidR="00487D3F" w:rsidRPr="00487D3F" w:rsidRDefault="00487D3F" w:rsidP="00487D3F">
      <w:pPr>
        <w:numPr>
          <w:ilvl w:val="0"/>
          <w:numId w:val="1"/>
        </w:numPr>
      </w:pPr>
      <w:r w:rsidRPr="00487D3F">
        <w:t>industry expectations</w:t>
      </w:r>
    </w:p>
    <w:p w14:paraId="3462934F" w14:textId="77777777" w:rsidR="00487D3F" w:rsidRPr="00487D3F" w:rsidRDefault="00487D3F" w:rsidP="00487D3F">
      <w:r w:rsidRPr="00487D3F">
        <w:t>The brand represents career transformation, practical growth, and long-term professional relevance in the evolving AEC industry.</w:t>
      </w:r>
    </w:p>
    <w:p w14:paraId="44BA03AF" w14:textId="77777777" w:rsidR="00487D3F" w:rsidRPr="00487D3F" w:rsidRDefault="00487D3F" w:rsidP="00487D3F">
      <w:r w:rsidRPr="00487D3F">
        <w:lastRenderedPageBreak/>
        <w:pict w14:anchorId="7BEE09FF">
          <v:rect id="_x0000_i1080" style="width:0;height:1.5pt" o:hralign="center" o:hrstd="t" o:hr="t" fillcolor="#a0a0a0" stroked="f"/>
        </w:pict>
      </w:r>
    </w:p>
    <w:p w14:paraId="2F2C1D14" w14:textId="77777777" w:rsidR="00487D3F" w:rsidRPr="00487D3F" w:rsidRDefault="00487D3F" w:rsidP="00487D3F">
      <w:pPr>
        <w:rPr>
          <w:b/>
          <w:bCs/>
        </w:rPr>
      </w:pPr>
      <w:r w:rsidRPr="00487D3F">
        <w:rPr>
          <w:b/>
          <w:bCs/>
        </w:rPr>
        <w:t>2. Understanding BIM</w:t>
      </w:r>
    </w:p>
    <w:p w14:paraId="4A644D33" w14:textId="77777777" w:rsidR="00487D3F" w:rsidRPr="00487D3F" w:rsidRDefault="00487D3F" w:rsidP="00487D3F">
      <w:pPr>
        <w:rPr>
          <w:b/>
          <w:bCs/>
        </w:rPr>
      </w:pPr>
      <w:r w:rsidRPr="00487D3F">
        <w:rPr>
          <w:b/>
          <w:bCs/>
        </w:rPr>
        <w:t>What is BIM?</w:t>
      </w:r>
    </w:p>
    <w:p w14:paraId="04F27B91" w14:textId="77777777" w:rsidR="00487D3F" w:rsidRPr="00487D3F" w:rsidRDefault="00487D3F" w:rsidP="00487D3F">
      <w:r w:rsidRPr="00487D3F">
        <w:t>BIM stands for Building Information Modeling.</w:t>
      </w:r>
    </w:p>
    <w:p w14:paraId="657B1B93" w14:textId="77777777" w:rsidR="00487D3F" w:rsidRPr="00487D3F" w:rsidRDefault="00487D3F" w:rsidP="00487D3F">
      <w:r w:rsidRPr="00487D3F">
        <w:t>It is not merely a software or a drafting technique.</w:t>
      </w:r>
    </w:p>
    <w:p w14:paraId="3EDDD58E" w14:textId="77777777" w:rsidR="00487D3F" w:rsidRPr="00487D3F" w:rsidRDefault="00487D3F" w:rsidP="00487D3F">
      <w:r w:rsidRPr="00487D3F">
        <w:t>BIM is a collaborative digital workflow used in modern construction and infrastructure projects where all disciplines involved in a project work together through intelligent 3D models and data-driven coordination systems.</w:t>
      </w:r>
    </w:p>
    <w:p w14:paraId="5F568BCA" w14:textId="77777777" w:rsidR="00487D3F" w:rsidRPr="00487D3F" w:rsidRDefault="00487D3F" w:rsidP="00487D3F">
      <w:r w:rsidRPr="00487D3F">
        <w:t>Traditional construction workflows relied heavily on:</w:t>
      </w:r>
    </w:p>
    <w:p w14:paraId="163DB11B" w14:textId="77777777" w:rsidR="00487D3F" w:rsidRPr="00487D3F" w:rsidRDefault="00487D3F" w:rsidP="00487D3F">
      <w:pPr>
        <w:numPr>
          <w:ilvl w:val="0"/>
          <w:numId w:val="2"/>
        </w:numPr>
      </w:pPr>
      <w:r w:rsidRPr="00487D3F">
        <w:t>disconnected 2D drawings</w:t>
      </w:r>
    </w:p>
    <w:p w14:paraId="57C021CA" w14:textId="77777777" w:rsidR="00487D3F" w:rsidRPr="00487D3F" w:rsidRDefault="00487D3F" w:rsidP="00487D3F">
      <w:pPr>
        <w:numPr>
          <w:ilvl w:val="0"/>
          <w:numId w:val="2"/>
        </w:numPr>
      </w:pPr>
      <w:r w:rsidRPr="00487D3F">
        <w:t>manual coordination</w:t>
      </w:r>
    </w:p>
    <w:p w14:paraId="00DD1914" w14:textId="77777777" w:rsidR="00487D3F" w:rsidRPr="00487D3F" w:rsidRDefault="00487D3F" w:rsidP="00487D3F">
      <w:pPr>
        <w:numPr>
          <w:ilvl w:val="0"/>
          <w:numId w:val="2"/>
        </w:numPr>
      </w:pPr>
      <w:r w:rsidRPr="00487D3F">
        <w:t>fragmented communication</w:t>
      </w:r>
    </w:p>
    <w:p w14:paraId="3D17CDD0" w14:textId="77777777" w:rsidR="00487D3F" w:rsidRPr="00487D3F" w:rsidRDefault="00487D3F" w:rsidP="00487D3F">
      <w:pPr>
        <w:numPr>
          <w:ilvl w:val="0"/>
          <w:numId w:val="2"/>
        </w:numPr>
      </w:pPr>
      <w:r w:rsidRPr="00487D3F">
        <w:t>isolated documentation processes</w:t>
      </w:r>
    </w:p>
    <w:p w14:paraId="553F6B38" w14:textId="77777777" w:rsidR="00487D3F" w:rsidRPr="00487D3F" w:rsidRDefault="00487D3F" w:rsidP="00487D3F">
      <w:r w:rsidRPr="00487D3F">
        <w:t>This often resulted in:</w:t>
      </w:r>
    </w:p>
    <w:p w14:paraId="7D0133A8" w14:textId="77777777" w:rsidR="00487D3F" w:rsidRPr="00487D3F" w:rsidRDefault="00487D3F" w:rsidP="00487D3F">
      <w:pPr>
        <w:numPr>
          <w:ilvl w:val="0"/>
          <w:numId w:val="3"/>
        </w:numPr>
      </w:pPr>
      <w:r w:rsidRPr="00487D3F">
        <w:t>design conflicts</w:t>
      </w:r>
    </w:p>
    <w:p w14:paraId="3227BEF3" w14:textId="77777777" w:rsidR="00487D3F" w:rsidRPr="00487D3F" w:rsidRDefault="00487D3F" w:rsidP="00487D3F">
      <w:pPr>
        <w:numPr>
          <w:ilvl w:val="0"/>
          <w:numId w:val="3"/>
        </w:numPr>
      </w:pPr>
      <w:r w:rsidRPr="00487D3F">
        <w:t>project delays</w:t>
      </w:r>
    </w:p>
    <w:p w14:paraId="39D54120" w14:textId="77777777" w:rsidR="00487D3F" w:rsidRPr="00487D3F" w:rsidRDefault="00487D3F" w:rsidP="00487D3F">
      <w:pPr>
        <w:numPr>
          <w:ilvl w:val="0"/>
          <w:numId w:val="3"/>
        </w:numPr>
      </w:pPr>
      <w:r w:rsidRPr="00487D3F">
        <w:t>cost overruns</w:t>
      </w:r>
    </w:p>
    <w:p w14:paraId="45304217" w14:textId="77777777" w:rsidR="00487D3F" w:rsidRPr="00487D3F" w:rsidRDefault="00487D3F" w:rsidP="00487D3F">
      <w:pPr>
        <w:numPr>
          <w:ilvl w:val="0"/>
          <w:numId w:val="3"/>
        </w:numPr>
      </w:pPr>
      <w:r w:rsidRPr="00487D3F">
        <w:t>coordination issues</w:t>
      </w:r>
    </w:p>
    <w:p w14:paraId="6764418C" w14:textId="77777777" w:rsidR="00487D3F" w:rsidRPr="00487D3F" w:rsidRDefault="00487D3F" w:rsidP="00487D3F">
      <w:pPr>
        <w:numPr>
          <w:ilvl w:val="0"/>
          <w:numId w:val="3"/>
        </w:numPr>
      </w:pPr>
      <w:r w:rsidRPr="00487D3F">
        <w:t>rework during construction</w:t>
      </w:r>
    </w:p>
    <w:p w14:paraId="0C3385DC" w14:textId="77777777" w:rsidR="00487D3F" w:rsidRPr="00487D3F" w:rsidRDefault="00487D3F" w:rsidP="00487D3F">
      <w:r w:rsidRPr="00487D3F">
        <w:t>BIM transforms this process by creating an intelligent digital representation of the building or infrastructure system before physical construction begins.</w:t>
      </w:r>
    </w:p>
    <w:p w14:paraId="2FA2EEE9" w14:textId="77777777" w:rsidR="00487D3F" w:rsidRPr="00487D3F" w:rsidRDefault="00487D3F" w:rsidP="00487D3F">
      <w:r w:rsidRPr="00487D3F">
        <w:t>This allows stakeholders to:</w:t>
      </w:r>
    </w:p>
    <w:p w14:paraId="18B43E02" w14:textId="77777777" w:rsidR="00487D3F" w:rsidRPr="00487D3F" w:rsidRDefault="00487D3F" w:rsidP="00487D3F">
      <w:pPr>
        <w:numPr>
          <w:ilvl w:val="0"/>
          <w:numId w:val="4"/>
        </w:numPr>
      </w:pPr>
      <w:r w:rsidRPr="00487D3F">
        <w:t>visualize the project accurately</w:t>
      </w:r>
    </w:p>
    <w:p w14:paraId="55BB92A4" w14:textId="77777777" w:rsidR="00487D3F" w:rsidRPr="00487D3F" w:rsidRDefault="00487D3F" w:rsidP="00487D3F">
      <w:pPr>
        <w:numPr>
          <w:ilvl w:val="0"/>
          <w:numId w:val="4"/>
        </w:numPr>
      </w:pPr>
      <w:r w:rsidRPr="00487D3F">
        <w:t>detect conflicts early</w:t>
      </w:r>
    </w:p>
    <w:p w14:paraId="17F57519" w14:textId="77777777" w:rsidR="00487D3F" w:rsidRPr="00487D3F" w:rsidRDefault="00487D3F" w:rsidP="00487D3F">
      <w:pPr>
        <w:numPr>
          <w:ilvl w:val="0"/>
          <w:numId w:val="4"/>
        </w:numPr>
      </w:pPr>
      <w:r w:rsidRPr="00487D3F">
        <w:t>coordinate multiple disciplines</w:t>
      </w:r>
    </w:p>
    <w:p w14:paraId="3E99F98D" w14:textId="77777777" w:rsidR="00487D3F" w:rsidRPr="00487D3F" w:rsidRDefault="00487D3F" w:rsidP="00487D3F">
      <w:pPr>
        <w:numPr>
          <w:ilvl w:val="0"/>
          <w:numId w:val="4"/>
        </w:numPr>
      </w:pPr>
      <w:r w:rsidRPr="00487D3F">
        <w:t>manage project information efficiently</w:t>
      </w:r>
    </w:p>
    <w:p w14:paraId="34077C47" w14:textId="77777777" w:rsidR="00487D3F" w:rsidRPr="00487D3F" w:rsidRDefault="00487D3F" w:rsidP="00487D3F">
      <w:pPr>
        <w:numPr>
          <w:ilvl w:val="0"/>
          <w:numId w:val="4"/>
        </w:numPr>
      </w:pPr>
      <w:r w:rsidRPr="00487D3F">
        <w:t>improve decision-making</w:t>
      </w:r>
    </w:p>
    <w:p w14:paraId="1E377268" w14:textId="77777777" w:rsidR="00487D3F" w:rsidRPr="00487D3F" w:rsidRDefault="00487D3F" w:rsidP="00487D3F">
      <w:pPr>
        <w:numPr>
          <w:ilvl w:val="0"/>
          <w:numId w:val="4"/>
        </w:numPr>
      </w:pPr>
      <w:r w:rsidRPr="00487D3F">
        <w:lastRenderedPageBreak/>
        <w:t>reduce errors and waste</w:t>
      </w:r>
    </w:p>
    <w:p w14:paraId="502CC59D" w14:textId="77777777" w:rsidR="00487D3F" w:rsidRPr="00487D3F" w:rsidRDefault="00487D3F" w:rsidP="00487D3F">
      <w:r w:rsidRPr="00487D3F">
        <w:t>Today, BIM is used globally across:</w:t>
      </w:r>
    </w:p>
    <w:p w14:paraId="60A5FCF6" w14:textId="77777777" w:rsidR="00487D3F" w:rsidRPr="00487D3F" w:rsidRDefault="00487D3F" w:rsidP="00487D3F">
      <w:pPr>
        <w:numPr>
          <w:ilvl w:val="0"/>
          <w:numId w:val="5"/>
        </w:numPr>
      </w:pPr>
      <w:r w:rsidRPr="00487D3F">
        <w:t>architecture</w:t>
      </w:r>
    </w:p>
    <w:p w14:paraId="5AE65CE8" w14:textId="77777777" w:rsidR="00487D3F" w:rsidRPr="00487D3F" w:rsidRDefault="00487D3F" w:rsidP="00487D3F">
      <w:pPr>
        <w:numPr>
          <w:ilvl w:val="0"/>
          <w:numId w:val="5"/>
        </w:numPr>
      </w:pPr>
      <w:r w:rsidRPr="00487D3F">
        <w:t>structural engineering</w:t>
      </w:r>
    </w:p>
    <w:p w14:paraId="52870D91" w14:textId="77777777" w:rsidR="00487D3F" w:rsidRPr="00487D3F" w:rsidRDefault="00487D3F" w:rsidP="00487D3F">
      <w:pPr>
        <w:numPr>
          <w:ilvl w:val="0"/>
          <w:numId w:val="5"/>
        </w:numPr>
      </w:pPr>
      <w:r w:rsidRPr="00487D3F">
        <w:t>MEP engineering</w:t>
      </w:r>
    </w:p>
    <w:p w14:paraId="222052FD" w14:textId="77777777" w:rsidR="00487D3F" w:rsidRPr="00487D3F" w:rsidRDefault="00487D3F" w:rsidP="00487D3F">
      <w:pPr>
        <w:numPr>
          <w:ilvl w:val="0"/>
          <w:numId w:val="5"/>
        </w:numPr>
      </w:pPr>
      <w:r w:rsidRPr="00487D3F">
        <w:t>infrastructure</w:t>
      </w:r>
    </w:p>
    <w:p w14:paraId="4D1C692F" w14:textId="77777777" w:rsidR="00487D3F" w:rsidRPr="00487D3F" w:rsidRDefault="00487D3F" w:rsidP="00487D3F">
      <w:pPr>
        <w:numPr>
          <w:ilvl w:val="0"/>
          <w:numId w:val="5"/>
        </w:numPr>
      </w:pPr>
      <w:r w:rsidRPr="00487D3F">
        <w:t>facility management</w:t>
      </w:r>
    </w:p>
    <w:p w14:paraId="55FC0F88" w14:textId="77777777" w:rsidR="00487D3F" w:rsidRPr="00487D3F" w:rsidRDefault="00487D3F" w:rsidP="00487D3F">
      <w:pPr>
        <w:numPr>
          <w:ilvl w:val="0"/>
          <w:numId w:val="5"/>
        </w:numPr>
      </w:pPr>
      <w:r w:rsidRPr="00487D3F">
        <w:t>digital twins</w:t>
      </w:r>
    </w:p>
    <w:p w14:paraId="41ECBDFB" w14:textId="77777777" w:rsidR="00487D3F" w:rsidRPr="00487D3F" w:rsidRDefault="00487D3F" w:rsidP="00487D3F">
      <w:pPr>
        <w:numPr>
          <w:ilvl w:val="0"/>
          <w:numId w:val="5"/>
        </w:numPr>
      </w:pPr>
      <w:r w:rsidRPr="00487D3F">
        <w:t>construction planning</w:t>
      </w:r>
    </w:p>
    <w:p w14:paraId="32411D67" w14:textId="77777777" w:rsidR="00487D3F" w:rsidRPr="00487D3F" w:rsidRDefault="00487D3F" w:rsidP="00487D3F">
      <w:pPr>
        <w:numPr>
          <w:ilvl w:val="0"/>
          <w:numId w:val="5"/>
        </w:numPr>
      </w:pPr>
      <w:r w:rsidRPr="00487D3F">
        <w:t>project coordination</w:t>
      </w:r>
    </w:p>
    <w:p w14:paraId="0711BC62" w14:textId="77777777" w:rsidR="00487D3F" w:rsidRPr="00487D3F" w:rsidRDefault="00487D3F" w:rsidP="00487D3F">
      <w:r w:rsidRPr="00487D3F">
        <w:pict w14:anchorId="76027BC3">
          <v:rect id="_x0000_i1081" style="width:0;height:1.5pt" o:hralign="center" o:hrstd="t" o:hr="t" fillcolor="#a0a0a0" stroked="f"/>
        </w:pict>
      </w:r>
    </w:p>
    <w:p w14:paraId="4E74A569" w14:textId="77777777" w:rsidR="00487D3F" w:rsidRPr="00487D3F" w:rsidRDefault="00487D3F" w:rsidP="00487D3F">
      <w:pPr>
        <w:rPr>
          <w:b/>
          <w:bCs/>
        </w:rPr>
      </w:pPr>
      <w:r w:rsidRPr="00487D3F">
        <w:rPr>
          <w:b/>
          <w:bCs/>
        </w:rPr>
        <w:t>3. The Global Shift Toward BIM</w:t>
      </w:r>
    </w:p>
    <w:p w14:paraId="6BFA949E" w14:textId="77777777" w:rsidR="00487D3F" w:rsidRPr="00487D3F" w:rsidRDefault="00487D3F" w:rsidP="00487D3F">
      <w:r w:rsidRPr="00487D3F">
        <w:t>The global construction industry is undergoing one of the biggest technological transformations in its history.</w:t>
      </w:r>
    </w:p>
    <w:p w14:paraId="07246BAF" w14:textId="77777777" w:rsidR="00487D3F" w:rsidRPr="00487D3F" w:rsidRDefault="00487D3F" w:rsidP="00487D3F">
      <w:r w:rsidRPr="00487D3F">
        <w:t>Countries across the world are increasingly adopting BIM workflows as industry standards due to:</w:t>
      </w:r>
    </w:p>
    <w:p w14:paraId="1B43DCD6" w14:textId="77777777" w:rsidR="00487D3F" w:rsidRPr="00487D3F" w:rsidRDefault="00487D3F" w:rsidP="00487D3F">
      <w:pPr>
        <w:numPr>
          <w:ilvl w:val="0"/>
          <w:numId w:val="6"/>
        </w:numPr>
      </w:pPr>
      <w:r w:rsidRPr="00487D3F">
        <w:t>increased project complexity</w:t>
      </w:r>
    </w:p>
    <w:p w14:paraId="157BC36E" w14:textId="77777777" w:rsidR="00487D3F" w:rsidRPr="00487D3F" w:rsidRDefault="00487D3F" w:rsidP="00487D3F">
      <w:pPr>
        <w:numPr>
          <w:ilvl w:val="0"/>
          <w:numId w:val="6"/>
        </w:numPr>
      </w:pPr>
      <w:r w:rsidRPr="00487D3F">
        <w:t>need for faster coordination</w:t>
      </w:r>
    </w:p>
    <w:p w14:paraId="48050397" w14:textId="77777777" w:rsidR="00487D3F" w:rsidRPr="00487D3F" w:rsidRDefault="00487D3F" w:rsidP="00487D3F">
      <w:pPr>
        <w:numPr>
          <w:ilvl w:val="0"/>
          <w:numId w:val="6"/>
        </w:numPr>
      </w:pPr>
      <w:r w:rsidRPr="00487D3F">
        <w:t>digital construction initiatives</w:t>
      </w:r>
    </w:p>
    <w:p w14:paraId="03678D47" w14:textId="77777777" w:rsidR="00487D3F" w:rsidRPr="00487D3F" w:rsidRDefault="00487D3F" w:rsidP="00487D3F">
      <w:pPr>
        <w:numPr>
          <w:ilvl w:val="0"/>
          <w:numId w:val="6"/>
        </w:numPr>
      </w:pPr>
      <w:r w:rsidRPr="00487D3F">
        <w:t>smart city development</w:t>
      </w:r>
    </w:p>
    <w:p w14:paraId="36A392F8" w14:textId="77777777" w:rsidR="00487D3F" w:rsidRPr="00487D3F" w:rsidRDefault="00487D3F" w:rsidP="00487D3F">
      <w:pPr>
        <w:numPr>
          <w:ilvl w:val="0"/>
          <w:numId w:val="6"/>
        </w:numPr>
      </w:pPr>
      <w:r w:rsidRPr="00487D3F">
        <w:t>large-scale infrastructure projects</w:t>
      </w:r>
    </w:p>
    <w:p w14:paraId="3C49F415" w14:textId="77777777" w:rsidR="00487D3F" w:rsidRPr="00487D3F" w:rsidRDefault="00487D3F" w:rsidP="00487D3F">
      <w:pPr>
        <w:numPr>
          <w:ilvl w:val="0"/>
          <w:numId w:val="6"/>
        </w:numPr>
      </w:pPr>
      <w:r w:rsidRPr="00487D3F">
        <w:t>sustainability requirements</w:t>
      </w:r>
    </w:p>
    <w:p w14:paraId="7C25A81C" w14:textId="77777777" w:rsidR="00487D3F" w:rsidRPr="00487D3F" w:rsidRDefault="00487D3F" w:rsidP="00487D3F">
      <w:pPr>
        <w:numPr>
          <w:ilvl w:val="0"/>
          <w:numId w:val="6"/>
        </w:numPr>
      </w:pPr>
      <w:r w:rsidRPr="00487D3F">
        <w:t>cost optimization demands</w:t>
      </w:r>
    </w:p>
    <w:p w14:paraId="4BAF3C3F" w14:textId="77777777" w:rsidR="00487D3F" w:rsidRPr="00487D3F" w:rsidRDefault="00487D3F" w:rsidP="00487D3F">
      <w:r w:rsidRPr="00487D3F">
        <w:t>In many regions, BIM adoption is no longer optional.</w:t>
      </w:r>
    </w:p>
    <w:p w14:paraId="1CA72351" w14:textId="77777777" w:rsidR="00487D3F" w:rsidRPr="00487D3F" w:rsidRDefault="00487D3F" w:rsidP="00487D3F">
      <w:r w:rsidRPr="00487D3F">
        <w:t>It is becoming an industry expectation.</w:t>
      </w:r>
    </w:p>
    <w:p w14:paraId="53029984" w14:textId="77777777" w:rsidR="00487D3F" w:rsidRPr="00487D3F" w:rsidRDefault="00487D3F" w:rsidP="00487D3F">
      <w:r w:rsidRPr="00487D3F">
        <w:t>Major international projects today require professionals who understand:</w:t>
      </w:r>
    </w:p>
    <w:p w14:paraId="25C8348C" w14:textId="77777777" w:rsidR="00487D3F" w:rsidRPr="00487D3F" w:rsidRDefault="00487D3F" w:rsidP="00487D3F">
      <w:pPr>
        <w:numPr>
          <w:ilvl w:val="0"/>
          <w:numId w:val="7"/>
        </w:numPr>
      </w:pPr>
      <w:r w:rsidRPr="00487D3F">
        <w:t>Revit workflows</w:t>
      </w:r>
    </w:p>
    <w:p w14:paraId="0C949F4D" w14:textId="77777777" w:rsidR="00487D3F" w:rsidRPr="00487D3F" w:rsidRDefault="00487D3F" w:rsidP="00487D3F">
      <w:pPr>
        <w:numPr>
          <w:ilvl w:val="0"/>
          <w:numId w:val="7"/>
        </w:numPr>
      </w:pPr>
      <w:r w:rsidRPr="00487D3F">
        <w:lastRenderedPageBreak/>
        <w:t>multidisciplinary coordination</w:t>
      </w:r>
    </w:p>
    <w:p w14:paraId="3CB0088B" w14:textId="77777777" w:rsidR="00487D3F" w:rsidRPr="00487D3F" w:rsidRDefault="00487D3F" w:rsidP="00487D3F">
      <w:pPr>
        <w:numPr>
          <w:ilvl w:val="0"/>
          <w:numId w:val="7"/>
        </w:numPr>
      </w:pPr>
      <w:r w:rsidRPr="00487D3F">
        <w:t>clash detection</w:t>
      </w:r>
    </w:p>
    <w:p w14:paraId="48447F7B" w14:textId="77777777" w:rsidR="00487D3F" w:rsidRPr="00487D3F" w:rsidRDefault="00487D3F" w:rsidP="00487D3F">
      <w:pPr>
        <w:numPr>
          <w:ilvl w:val="0"/>
          <w:numId w:val="7"/>
        </w:numPr>
      </w:pPr>
      <w:r w:rsidRPr="00487D3F">
        <w:t>model collaboration</w:t>
      </w:r>
    </w:p>
    <w:p w14:paraId="06DB7A5D" w14:textId="77777777" w:rsidR="00487D3F" w:rsidRPr="00487D3F" w:rsidRDefault="00487D3F" w:rsidP="00487D3F">
      <w:pPr>
        <w:numPr>
          <w:ilvl w:val="0"/>
          <w:numId w:val="7"/>
        </w:numPr>
      </w:pPr>
      <w:r w:rsidRPr="00487D3F">
        <w:t>construction documentation</w:t>
      </w:r>
    </w:p>
    <w:p w14:paraId="2CF1EBBF" w14:textId="77777777" w:rsidR="00487D3F" w:rsidRPr="00487D3F" w:rsidRDefault="00487D3F" w:rsidP="00487D3F">
      <w:pPr>
        <w:numPr>
          <w:ilvl w:val="0"/>
          <w:numId w:val="7"/>
        </w:numPr>
      </w:pPr>
      <w:r w:rsidRPr="00487D3F">
        <w:t>digital project environments</w:t>
      </w:r>
    </w:p>
    <w:p w14:paraId="57EDCD6F" w14:textId="77777777" w:rsidR="00487D3F" w:rsidRPr="00487D3F" w:rsidRDefault="00487D3F" w:rsidP="00487D3F">
      <w:pPr>
        <w:numPr>
          <w:ilvl w:val="0"/>
          <w:numId w:val="7"/>
        </w:numPr>
      </w:pPr>
      <w:r w:rsidRPr="00487D3F">
        <w:t>BIM standards and protocols</w:t>
      </w:r>
    </w:p>
    <w:p w14:paraId="58EF0D5D" w14:textId="77777777" w:rsidR="00487D3F" w:rsidRPr="00487D3F" w:rsidRDefault="00487D3F" w:rsidP="00487D3F">
      <w:r w:rsidRPr="00487D3F">
        <w:t>This shift has created strong demand for skilled BIM professionals globally, especially in:</w:t>
      </w:r>
    </w:p>
    <w:p w14:paraId="65E09428" w14:textId="77777777" w:rsidR="00487D3F" w:rsidRPr="00487D3F" w:rsidRDefault="00487D3F" w:rsidP="00487D3F">
      <w:pPr>
        <w:numPr>
          <w:ilvl w:val="0"/>
          <w:numId w:val="8"/>
        </w:numPr>
      </w:pPr>
      <w:r w:rsidRPr="00487D3F">
        <w:t>Middle East</w:t>
      </w:r>
    </w:p>
    <w:p w14:paraId="73A0A788" w14:textId="77777777" w:rsidR="00487D3F" w:rsidRPr="00487D3F" w:rsidRDefault="00487D3F" w:rsidP="00487D3F">
      <w:pPr>
        <w:numPr>
          <w:ilvl w:val="0"/>
          <w:numId w:val="8"/>
        </w:numPr>
      </w:pPr>
      <w:r w:rsidRPr="00487D3F">
        <w:t>Europe</w:t>
      </w:r>
    </w:p>
    <w:p w14:paraId="754806E9" w14:textId="77777777" w:rsidR="00487D3F" w:rsidRPr="00487D3F" w:rsidRDefault="00487D3F" w:rsidP="00487D3F">
      <w:pPr>
        <w:numPr>
          <w:ilvl w:val="0"/>
          <w:numId w:val="8"/>
        </w:numPr>
      </w:pPr>
      <w:r w:rsidRPr="00487D3F">
        <w:t>North America</w:t>
      </w:r>
    </w:p>
    <w:p w14:paraId="673E183F" w14:textId="77777777" w:rsidR="00487D3F" w:rsidRPr="00487D3F" w:rsidRDefault="00487D3F" w:rsidP="00487D3F">
      <w:pPr>
        <w:numPr>
          <w:ilvl w:val="0"/>
          <w:numId w:val="8"/>
        </w:numPr>
      </w:pPr>
      <w:r w:rsidRPr="00487D3F">
        <w:t>Southeast Asia</w:t>
      </w:r>
    </w:p>
    <w:p w14:paraId="54350F9D" w14:textId="77777777" w:rsidR="00487D3F" w:rsidRPr="00487D3F" w:rsidRDefault="00487D3F" w:rsidP="00487D3F">
      <w:pPr>
        <w:numPr>
          <w:ilvl w:val="0"/>
          <w:numId w:val="8"/>
        </w:numPr>
      </w:pPr>
      <w:r w:rsidRPr="00487D3F">
        <w:t>Australia</w:t>
      </w:r>
    </w:p>
    <w:p w14:paraId="12A4D500" w14:textId="77777777" w:rsidR="00487D3F" w:rsidRPr="00487D3F" w:rsidRDefault="00487D3F" w:rsidP="00487D3F">
      <w:r w:rsidRPr="00487D3F">
        <w:t>Companies increasingly prefer professionals who can work within modern BIM ecosystems rather than only traditional CAD workflows.</w:t>
      </w:r>
    </w:p>
    <w:p w14:paraId="588C281B" w14:textId="77777777" w:rsidR="00487D3F" w:rsidRPr="00487D3F" w:rsidRDefault="00487D3F" w:rsidP="00487D3F">
      <w:r w:rsidRPr="00487D3F">
        <w:pict w14:anchorId="5852D90E">
          <v:rect id="_x0000_i1082" style="width:0;height:1.5pt" o:hralign="center" o:hrstd="t" o:hr="t" fillcolor="#a0a0a0" stroked="f"/>
        </w:pict>
      </w:r>
    </w:p>
    <w:p w14:paraId="13EB7C1D" w14:textId="77777777" w:rsidR="00487D3F" w:rsidRPr="00487D3F" w:rsidRDefault="00487D3F" w:rsidP="00487D3F">
      <w:pPr>
        <w:rPr>
          <w:b/>
          <w:bCs/>
        </w:rPr>
      </w:pPr>
      <w:r w:rsidRPr="00487D3F">
        <w:rPr>
          <w:b/>
          <w:bCs/>
        </w:rPr>
        <w:t>4. The Problem in Traditional Education</w:t>
      </w:r>
    </w:p>
    <w:p w14:paraId="4C051204" w14:textId="77777777" w:rsidR="00487D3F" w:rsidRPr="00487D3F" w:rsidRDefault="00487D3F" w:rsidP="00487D3F">
      <w:r w:rsidRPr="00487D3F">
        <w:t>Despite the rapid industry transformation, many educational systems still remain disconnected from real-world industry workflows.</w:t>
      </w:r>
    </w:p>
    <w:p w14:paraId="7991071B" w14:textId="77777777" w:rsidR="00487D3F" w:rsidRPr="00487D3F" w:rsidRDefault="00487D3F" w:rsidP="00487D3F">
      <w:r w:rsidRPr="00487D3F">
        <w:t xml:space="preserve">A large percentage of </w:t>
      </w:r>
      <w:proofErr w:type="gramStart"/>
      <w:r w:rsidRPr="00487D3F">
        <w:t>graduates</w:t>
      </w:r>
      <w:proofErr w:type="gramEnd"/>
      <w:r w:rsidRPr="00487D3F">
        <w:t xml:space="preserve"> face problems such as:</w:t>
      </w:r>
    </w:p>
    <w:p w14:paraId="4BCA86FA" w14:textId="77777777" w:rsidR="00487D3F" w:rsidRPr="00487D3F" w:rsidRDefault="00487D3F" w:rsidP="00487D3F">
      <w:pPr>
        <w:numPr>
          <w:ilvl w:val="0"/>
          <w:numId w:val="9"/>
        </w:numPr>
      </w:pPr>
      <w:r w:rsidRPr="00487D3F">
        <w:t>lack of practical software exposure</w:t>
      </w:r>
    </w:p>
    <w:p w14:paraId="33A8FB83" w14:textId="77777777" w:rsidR="00487D3F" w:rsidRPr="00487D3F" w:rsidRDefault="00487D3F" w:rsidP="00487D3F">
      <w:pPr>
        <w:numPr>
          <w:ilvl w:val="0"/>
          <w:numId w:val="9"/>
        </w:numPr>
      </w:pPr>
      <w:r w:rsidRPr="00487D3F">
        <w:t>limited understanding of BIM workflows</w:t>
      </w:r>
    </w:p>
    <w:p w14:paraId="74C5B07F" w14:textId="77777777" w:rsidR="00487D3F" w:rsidRPr="00487D3F" w:rsidRDefault="00487D3F" w:rsidP="00487D3F">
      <w:pPr>
        <w:numPr>
          <w:ilvl w:val="0"/>
          <w:numId w:val="9"/>
        </w:numPr>
      </w:pPr>
      <w:r w:rsidRPr="00487D3F">
        <w:t>no project coordination experience</w:t>
      </w:r>
    </w:p>
    <w:p w14:paraId="5F10E528" w14:textId="77777777" w:rsidR="00487D3F" w:rsidRPr="00487D3F" w:rsidRDefault="00487D3F" w:rsidP="00487D3F">
      <w:pPr>
        <w:numPr>
          <w:ilvl w:val="0"/>
          <w:numId w:val="9"/>
        </w:numPr>
      </w:pPr>
      <w:r w:rsidRPr="00487D3F">
        <w:t>weak portfolios</w:t>
      </w:r>
    </w:p>
    <w:p w14:paraId="26341476" w14:textId="77777777" w:rsidR="00487D3F" w:rsidRPr="00487D3F" w:rsidRDefault="00487D3F" w:rsidP="00487D3F">
      <w:pPr>
        <w:numPr>
          <w:ilvl w:val="0"/>
          <w:numId w:val="9"/>
        </w:numPr>
      </w:pPr>
      <w:r w:rsidRPr="00487D3F">
        <w:t>theoretical-only learning</w:t>
      </w:r>
    </w:p>
    <w:p w14:paraId="3701C00B" w14:textId="77777777" w:rsidR="00487D3F" w:rsidRPr="00487D3F" w:rsidRDefault="00487D3F" w:rsidP="00487D3F">
      <w:pPr>
        <w:numPr>
          <w:ilvl w:val="0"/>
          <w:numId w:val="9"/>
        </w:numPr>
      </w:pPr>
      <w:r w:rsidRPr="00487D3F">
        <w:t>confusion about career pathways</w:t>
      </w:r>
    </w:p>
    <w:p w14:paraId="59314348" w14:textId="77777777" w:rsidR="00487D3F" w:rsidRPr="00487D3F" w:rsidRDefault="00487D3F" w:rsidP="00487D3F">
      <w:pPr>
        <w:numPr>
          <w:ilvl w:val="0"/>
          <w:numId w:val="9"/>
        </w:numPr>
      </w:pPr>
      <w:r w:rsidRPr="00487D3F">
        <w:t>lack of industry mentorship</w:t>
      </w:r>
    </w:p>
    <w:p w14:paraId="51EF0077" w14:textId="77777777" w:rsidR="00487D3F" w:rsidRPr="00487D3F" w:rsidRDefault="00487D3F" w:rsidP="00487D3F">
      <w:r w:rsidRPr="00487D3F">
        <w:t>As a result, many students and professionals struggle to:</w:t>
      </w:r>
    </w:p>
    <w:p w14:paraId="58F1B0DE" w14:textId="77777777" w:rsidR="00487D3F" w:rsidRPr="00487D3F" w:rsidRDefault="00487D3F" w:rsidP="00487D3F">
      <w:pPr>
        <w:numPr>
          <w:ilvl w:val="0"/>
          <w:numId w:val="10"/>
        </w:numPr>
      </w:pPr>
      <w:r w:rsidRPr="00487D3F">
        <w:lastRenderedPageBreak/>
        <w:t>secure high-quality BIM jobs</w:t>
      </w:r>
    </w:p>
    <w:p w14:paraId="4B1B141B" w14:textId="77777777" w:rsidR="00487D3F" w:rsidRPr="00487D3F" w:rsidRDefault="00487D3F" w:rsidP="00487D3F">
      <w:pPr>
        <w:numPr>
          <w:ilvl w:val="0"/>
          <w:numId w:val="10"/>
        </w:numPr>
      </w:pPr>
      <w:r w:rsidRPr="00487D3F">
        <w:t>confidently attend interviews</w:t>
      </w:r>
    </w:p>
    <w:p w14:paraId="68DF3961" w14:textId="77777777" w:rsidR="00487D3F" w:rsidRPr="00487D3F" w:rsidRDefault="00487D3F" w:rsidP="00487D3F">
      <w:pPr>
        <w:numPr>
          <w:ilvl w:val="0"/>
          <w:numId w:val="10"/>
        </w:numPr>
      </w:pPr>
      <w:r w:rsidRPr="00487D3F">
        <w:t>understand project workflows</w:t>
      </w:r>
    </w:p>
    <w:p w14:paraId="56A93BD1" w14:textId="77777777" w:rsidR="00487D3F" w:rsidRPr="00487D3F" w:rsidRDefault="00487D3F" w:rsidP="00487D3F">
      <w:pPr>
        <w:numPr>
          <w:ilvl w:val="0"/>
          <w:numId w:val="10"/>
        </w:numPr>
      </w:pPr>
      <w:r w:rsidRPr="00487D3F">
        <w:t>adapt to industry expectations</w:t>
      </w:r>
    </w:p>
    <w:p w14:paraId="3568AB40" w14:textId="77777777" w:rsidR="00487D3F" w:rsidRPr="00487D3F" w:rsidRDefault="00487D3F" w:rsidP="00487D3F">
      <w:r w:rsidRPr="00487D3F">
        <w:t>This creates a significant skill gap between education and employability.</w:t>
      </w:r>
    </w:p>
    <w:p w14:paraId="0B7E866D" w14:textId="77777777" w:rsidR="00487D3F" w:rsidRPr="00487D3F" w:rsidRDefault="00487D3F" w:rsidP="00487D3F">
      <w:r w:rsidRPr="00487D3F">
        <w:t>Nextudy was created specifically to address this problem.</w:t>
      </w:r>
    </w:p>
    <w:p w14:paraId="0FF7C4B7" w14:textId="77777777" w:rsidR="00487D3F" w:rsidRPr="00487D3F" w:rsidRDefault="00487D3F" w:rsidP="00487D3F">
      <w:r w:rsidRPr="00487D3F">
        <w:pict w14:anchorId="7D5DD99B">
          <v:rect id="_x0000_i1083" style="width:0;height:1.5pt" o:hralign="center" o:hrstd="t" o:hr="t" fillcolor="#a0a0a0" stroked="f"/>
        </w:pict>
      </w:r>
    </w:p>
    <w:p w14:paraId="2F424E0A" w14:textId="77777777" w:rsidR="00487D3F" w:rsidRPr="00487D3F" w:rsidRDefault="00487D3F" w:rsidP="00487D3F">
      <w:pPr>
        <w:rPr>
          <w:b/>
          <w:bCs/>
        </w:rPr>
      </w:pPr>
      <w:r w:rsidRPr="00487D3F">
        <w:rPr>
          <w:b/>
          <w:bCs/>
        </w:rPr>
        <w:t>5. What Makes Nextudy Different</w:t>
      </w:r>
    </w:p>
    <w:p w14:paraId="1DB899E5" w14:textId="77777777" w:rsidR="00487D3F" w:rsidRPr="00487D3F" w:rsidRDefault="00487D3F" w:rsidP="00487D3F">
      <w:r w:rsidRPr="00487D3F">
        <w:t>Nextudy is designed around practical industry relevance rather than conventional classroom-style software teaching.</w:t>
      </w:r>
    </w:p>
    <w:p w14:paraId="4DF4ABE0" w14:textId="77777777" w:rsidR="00487D3F" w:rsidRPr="00487D3F" w:rsidRDefault="00487D3F" w:rsidP="00487D3F">
      <w:r w:rsidRPr="00487D3F">
        <w:t>The company focuses on creating learning experiences that simulate actual BIM workflows used in the industry.</w:t>
      </w:r>
    </w:p>
    <w:p w14:paraId="3E72875E" w14:textId="77777777" w:rsidR="00487D3F" w:rsidRPr="00487D3F" w:rsidRDefault="00487D3F" w:rsidP="00487D3F">
      <w:r w:rsidRPr="00487D3F">
        <w:t>The approach emphasizes:</w:t>
      </w:r>
    </w:p>
    <w:p w14:paraId="4ABFF691" w14:textId="77777777" w:rsidR="00487D3F" w:rsidRPr="00487D3F" w:rsidRDefault="00487D3F" w:rsidP="00487D3F">
      <w:pPr>
        <w:numPr>
          <w:ilvl w:val="0"/>
          <w:numId w:val="11"/>
        </w:numPr>
      </w:pPr>
      <w:r w:rsidRPr="00487D3F">
        <w:t>practical project implementation</w:t>
      </w:r>
    </w:p>
    <w:p w14:paraId="4162F536" w14:textId="77777777" w:rsidR="00487D3F" w:rsidRPr="00487D3F" w:rsidRDefault="00487D3F" w:rsidP="00487D3F">
      <w:pPr>
        <w:numPr>
          <w:ilvl w:val="0"/>
          <w:numId w:val="11"/>
        </w:numPr>
      </w:pPr>
      <w:r w:rsidRPr="00487D3F">
        <w:t>real-world workflows</w:t>
      </w:r>
    </w:p>
    <w:p w14:paraId="0C65FEF9" w14:textId="77777777" w:rsidR="00487D3F" w:rsidRPr="00487D3F" w:rsidRDefault="00487D3F" w:rsidP="00487D3F">
      <w:pPr>
        <w:numPr>
          <w:ilvl w:val="0"/>
          <w:numId w:val="11"/>
        </w:numPr>
      </w:pPr>
      <w:r w:rsidRPr="00487D3F">
        <w:t>mentor guidance</w:t>
      </w:r>
    </w:p>
    <w:p w14:paraId="3FF34E94" w14:textId="77777777" w:rsidR="00487D3F" w:rsidRPr="00487D3F" w:rsidRDefault="00487D3F" w:rsidP="00487D3F">
      <w:pPr>
        <w:numPr>
          <w:ilvl w:val="0"/>
          <w:numId w:val="11"/>
        </w:numPr>
      </w:pPr>
      <w:r w:rsidRPr="00487D3F">
        <w:t>structured learning paths</w:t>
      </w:r>
    </w:p>
    <w:p w14:paraId="741A5F7A" w14:textId="77777777" w:rsidR="00487D3F" w:rsidRPr="00487D3F" w:rsidRDefault="00487D3F" w:rsidP="00487D3F">
      <w:pPr>
        <w:numPr>
          <w:ilvl w:val="0"/>
          <w:numId w:val="11"/>
        </w:numPr>
      </w:pPr>
      <w:r w:rsidRPr="00487D3F">
        <w:t>portfolio development</w:t>
      </w:r>
    </w:p>
    <w:p w14:paraId="32CDB1C0" w14:textId="77777777" w:rsidR="00487D3F" w:rsidRPr="00487D3F" w:rsidRDefault="00487D3F" w:rsidP="00487D3F">
      <w:pPr>
        <w:numPr>
          <w:ilvl w:val="0"/>
          <w:numId w:val="11"/>
        </w:numPr>
      </w:pPr>
      <w:r w:rsidRPr="00487D3F">
        <w:t>workflow understanding</w:t>
      </w:r>
    </w:p>
    <w:p w14:paraId="1828D1EB" w14:textId="77777777" w:rsidR="00487D3F" w:rsidRPr="00487D3F" w:rsidRDefault="00487D3F" w:rsidP="00487D3F">
      <w:pPr>
        <w:numPr>
          <w:ilvl w:val="0"/>
          <w:numId w:val="11"/>
        </w:numPr>
      </w:pPr>
      <w:r w:rsidRPr="00487D3F">
        <w:t>career readiness</w:t>
      </w:r>
    </w:p>
    <w:p w14:paraId="7109DC91" w14:textId="77777777" w:rsidR="00487D3F" w:rsidRPr="00487D3F" w:rsidRDefault="00487D3F" w:rsidP="00487D3F">
      <w:r w:rsidRPr="00487D3F">
        <w:t>The goal is not simply to teach software buttons.</w:t>
      </w:r>
    </w:p>
    <w:p w14:paraId="225F895C" w14:textId="77777777" w:rsidR="00487D3F" w:rsidRPr="00487D3F" w:rsidRDefault="00487D3F" w:rsidP="00487D3F">
      <w:r w:rsidRPr="00487D3F">
        <w:t>The goal is to help learners understand:</w:t>
      </w:r>
    </w:p>
    <w:p w14:paraId="46254A70" w14:textId="77777777" w:rsidR="00487D3F" w:rsidRPr="00487D3F" w:rsidRDefault="00487D3F" w:rsidP="00487D3F">
      <w:pPr>
        <w:numPr>
          <w:ilvl w:val="0"/>
          <w:numId w:val="12"/>
        </w:numPr>
      </w:pPr>
      <w:r w:rsidRPr="00487D3F">
        <w:t>how projects are coordinated</w:t>
      </w:r>
    </w:p>
    <w:p w14:paraId="1FA5977C" w14:textId="77777777" w:rsidR="00487D3F" w:rsidRPr="00487D3F" w:rsidRDefault="00487D3F" w:rsidP="00487D3F">
      <w:pPr>
        <w:numPr>
          <w:ilvl w:val="0"/>
          <w:numId w:val="12"/>
        </w:numPr>
      </w:pPr>
      <w:r w:rsidRPr="00487D3F">
        <w:t xml:space="preserve">how BIM </w:t>
      </w:r>
      <w:proofErr w:type="gramStart"/>
      <w:r w:rsidRPr="00487D3F">
        <w:t>teams</w:t>
      </w:r>
      <w:proofErr w:type="gramEnd"/>
      <w:r w:rsidRPr="00487D3F">
        <w:t xml:space="preserve"> function</w:t>
      </w:r>
    </w:p>
    <w:p w14:paraId="2EB13FFF" w14:textId="77777777" w:rsidR="00487D3F" w:rsidRPr="00487D3F" w:rsidRDefault="00487D3F" w:rsidP="00487D3F">
      <w:pPr>
        <w:numPr>
          <w:ilvl w:val="0"/>
          <w:numId w:val="12"/>
        </w:numPr>
      </w:pPr>
      <w:r w:rsidRPr="00487D3F">
        <w:t>how construction information flows</w:t>
      </w:r>
    </w:p>
    <w:p w14:paraId="60F0EC35" w14:textId="77777777" w:rsidR="00487D3F" w:rsidRPr="00487D3F" w:rsidRDefault="00487D3F" w:rsidP="00487D3F">
      <w:pPr>
        <w:numPr>
          <w:ilvl w:val="0"/>
          <w:numId w:val="12"/>
        </w:numPr>
      </w:pPr>
      <w:r w:rsidRPr="00487D3F">
        <w:t>how multidisciplinary collaboration happens</w:t>
      </w:r>
    </w:p>
    <w:p w14:paraId="15A28D8A" w14:textId="77777777" w:rsidR="00487D3F" w:rsidRPr="00487D3F" w:rsidRDefault="00487D3F" w:rsidP="00487D3F">
      <w:pPr>
        <w:numPr>
          <w:ilvl w:val="0"/>
          <w:numId w:val="12"/>
        </w:numPr>
      </w:pPr>
      <w:r w:rsidRPr="00487D3F">
        <w:t>how professionals operate within modern AEC environments</w:t>
      </w:r>
    </w:p>
    <w:p w14:paraId="181CAA45" w14:textId="77777777" w:rsidR="00487D3F" w:rsidRPr="00487D3F" w:rsidRDefault="00487D3F" w:rsidP="00487D3F">
      <w:r w:rsidRPr="00487D3F">
        <w:lastRenderedPageBreak/>
        <w:t>This practical orientation is central to the identity of Nextudy.</w:t>
      </w:r>
    </w:p>
    <w:p w14:paraId="1EBCE951" w14:textId="77777777" w:rsidR="00487D3F" w:rsidRPr="00487D3F" w:rsidRDefault="00487D3F" w:rsidP="00487D3F">
      <w:r w:rsidRPr="00487D3F">
        <w:pict w14:anchorId="14720240">
          <v:rect id="_x0000_i1084" style="width:0;height:1.5pt" o:hralign="center" o:hrstd="t" o:hr="t" fillcolor="#a0a0a0" stroked="f"/>
        </w:pict>
      </w:r>
    </w:p>
    <w:p w14:paraId="504F9082" w14:textId="77777777" w:rsidR="00487D3F" w:rsidRPr="00487D3F" w:rsidRDefault="00487D3F" w:rsidP="00487D3F">
      <w:pPr>
        <w:rPr>
          <w:b/>
          <w:bCs/>
        </w:rPr>
      </w:pPr>
      <w:r w:rsidRPr="00487D3F">
        <w:rPr>
          <w:b/>
          <w:bCs/>
        </w:rPr>
        <w:t>6. Mentor-Led Learning Philosophy</w:t>
      </w:r>
    </w:p>
    <w:p w14:paraId="17679B07" w14:textId="77777777" w:rsidR="00487D3F" w:rsidRPr="00487D3F" w:rsidRDefault="00487D3F" w:rsidP="00487D3F">
      <w:r w:rsidRPr="00487D3F">
        <w:t>One of the key differentiators of Nextudy is its emphasis on mentor quality.</w:t>
      </w:r>
    </w:p>
    <w:p w14:paraId="7CB3202D" w14:textId="77777777" w:rsidR="00487D3F" w:rsidRPr="00487D3F" w:rsidRDefault="00487D3F" w:rsidP="00487D3F">
      <w:r w:rsidRPr="00487D3F">
        <w:t>Many software institutes focus heavily on mass teaching models where students learn isolated tools without industry context.</w:t>
      </w:r>
    </w:p>
    <w:p w14:paraId="7EE646DE" w14:textId="77777777" w:rsidR="00487D3F" w:rsidRPr="00487D3F" w:rsidRDefault="00487D3F" w:rsidP="00487D3F">
      <w:r w:rsidRPr="00487D3F">
        <w:t>Nextudy follows a mentor-led approach where learners are guided by professionals with actual project experience and workflow understanding.</w:t>
      </w:r>
    </w:p>
    <w:p w14:paraId="6339C1D6" w14:textId="77777777" w:rsidR="00487D3F" w:rsidRPr="00487D3F" w:rsidRDefault="00487D3F" w:rsidP="00487D3F">
      <w:r w:rsidRPr="00487D3F">
        <w:t>The intention is to help students:</w:t>
      </w:r>
    </w:p>
    <w:p w14:paraId="39CE0D14" w14:textId="77777777" w:rsidR="00487D3F" w:rsidRPr="00487D3F" w:rsidRDefault="00487D3F" w:rsidP="00487D3F">
      <w:pPr>
        <w:numPr>
          <w:ilvl w:val="0"/>
          <w:numId w:val="13"/>
        </w:numPr>
      </w:pPr>
      <w:r w:rsidRPr="00487D3F">
        <w:t>think like professionals</w:t>
      </w:r>
    </w:p>
    <w:p w14:paraId="30D8860B" w14:textId="77777777" w:rsidR="00487D3F" w:rsidRPr="00487D3F" w:rsidRDefault="00487D3F" w:rsidP="00487D3F">
      <w:pPr>
        <w:numPr>
          <w:ilvl w:val="0"/>
          <w:numId w:val="13"/>
        </w:numPr>
      </w:pPr>
      <w:r w:rsidRPr="00487D3F">
        <w:t>understand industry expectations</w:t>
      </w:r>
    </w:p>
    <w:p w14:paraId="7D9B1C4C" w14:textId="77777777" w:rsidR="00487D3F" w:rsidRPr="00487D3F" w:rsidRDefault="00487D3F" w:rsidP="00487D3F">
      <w:pPr>
        <w:numPr>
          <w:ilvl w:val="0"/>
          <w:numId w:val="13"/>
        </w:numPr>
      </w:pPr>
      <w:r w:rsidRPr="00487D3F">
        <w:t>build practical confidence</w:t>
      </w:r>
    </w:p>
    <w:p w14:paraId="42999AAD" w14:textId="77777777" w:rsidR="00487D3F" w:rsidRPr="00487D3F" w:rsidRDefault="00487D3F" w:rsidP="00487D3F">
      <w:pPr>
        <w:numPr>
          <w:ilvl w:val="0"/>
          <w:numId w:val="13"/>
        </w:numPr>
      </w:pPr>
      <w:r w:rsidRPr="00487D3F">
        <w:t>develop workflow discipline</w:t>
      </w:r>
    </w:p>
    <w:p w14:paraId="19CFBD7C" w14:textId="77777777" w:rsidR="00487D3F" w:rsidRPr="00487D3F" w:rsidRDefault="00487D3F" w:rsidP="00487D3F">
      <w:pPr>
        <w:numPr>
          <w:ilvl w:val="0"/>
          <w:numId w:val="13"/>
        </w:numPr>
      </w:pPr>
      <w:r w:rsidRPr="00487D3F">
        <w:t>prepare for real project environments</w:t>
      </w:r>
    </w:p>
    <w:p w14:paraId="51A50155" w14:textId="77777777" w:rsidR="00487D3F" w:rsidRPr="00487D3F" w:rsidRDefault="00487D3F" w:rsidP="00487D3F">
      <w:r w:rsidRPr="00487D3F">
        <w:t>This mentorship-driven structure is an important part of the brand identity and should be reflected visually in the website design.</w:t>
      </w:r>
    </w:p>
    <w:p w14:paraId="4230F810" w14:textId="77777777" w:rsidR="00487D3F" w:rsidRPr="00487D3F" w:rsidRDefault="00487D3F" w:rsidP="00487D3F">
      <w:r w:rsidRPr="00487D3F">
        <w:t>The website should communicate:</w:t>
      </w:r>
    </w:p>
    <w:p w14:paraId="6BA96403" w14:textId="77777777" w:rsidR="00487D3F" w:rsidRPr="00487D3F" w:rsidRDefault="00487D3F" w:rsidP="00487D3F">
      <w:pPr>
        <w:numPr>
          <w:ilvl w:val="0"/>
          <w:numId w:val="14"/>
        </w:numPr>
      </w:pPr>
      <w:r w:rsidRPr="00487D3F">
        <w:t>guidance</w:t>
      </w:r>
    </w:p>
    <w:p w14:paraId="5C6EBE00" w14:textId="77777777" w:rsidR="00487D3F" w:rsidRPr="00487D3F" w:rsidRDefault="00487D3F" w:rsidP="00487D3F">
      <w:pPr>
        <w:numPr>
          <w:ilvl w:val="0"/>
          <w:numId w:val="14"/>
        </w:numPr>
      </w:pPr>
      <w:r w:rsidRPr="00487D3F">
        <w:t>confidence</w:t>
      </w:r>
    </w:p>
    <w:p w14:paraId="1F7BEA08" w14:textId="77777777" w:rsidR="00487D3F" w:rsidRPr="00487D3F" w:rsidRDefault="00487D3F" w:rsidP="00487D3F">
      <w:pPr>
        <w:numPr>
          <w:ilvl w:val="0"/>
          <w:numId w:val="14"/>
        </w:numPr>
      </w:pPr>
      <w:r w:rsidRPr="00487D3F">
        <w:t>professionalism</w:t>
      </w:r>
    </w:p>
    <w:p w14:paraId="6FCDFB30" w14:textId="77777777" w:rsidR="00487D3F" w:rsidRPr="00487D3F" w:rsidRDefault="00487D3F" w:rsidP="00487D3F">
      <w:pPr>
        <w:numPr>
          <w:ilvl w:val="0"/>
          <w:numId w:val="14"/>
        </w:numPr>
      </w:pPr>
      <w:r w:rsidRPr="00487D3F">
        <w:t>practical expertise</w:t>
      </w:r>
    </w:p>
    <w:p w14:paraId="4C2A48D0" w14:textId="77777777" w:rsidR="00487D3F" w:rsidRPr="00487D3F" w:rsidRDefault="00487D3F" w:rsidP="00487D3F">
      <w:pPr>
        <w:numPr>
          <w:ilvl w:val="0"/>
          <w:numId w:val="14"/>
        </w:numPr>
      </w:pPr>
      <w:r w:rsidRPr="00487D3F">
        <w:t>structured growth</w:t>
      </w:r>
    </w:p>
    <w:p w14:paraId="0D382E74" w14:textId="77777777" w:rsidR="00487D3F" w:rsidRPr="00487D3F" w:rsidRDefault="00487D3F" w:rsidP="00487D3F">
      <w:r w:rsidRPr="00487D3F">
        <w:pict w14:anchorId="74CD1D4D">
          <v:rect id="_x0000_i1085" style="width:0;height:1.5pt" o:hralign="center" o:hrstd="t" o:hr="t" fillcolor="#a0a0a0" stroked="f"/>
        </w:pict>
      </w:r>
    </w:p>
    <w:p w14:paraId="3F5AD848" w14:textId="77777777" w:rsidR="00487D3F" w:rsidRPr="00487D3F" w:rsidRDefault="00487D3F" w:rsidP="00487D3F">
      <w:pPr>
        <w:rPr>
          <w:b/>
          <w:bCs/>
        </w:rPr>
      </w:pPr>
      <w:r w:rsidRPr="00487D3F">
        <w:rPr>
          <w:b/>
          <w:bCs/>
        </w:rPr>
        <w:t xml:space="preserve">7. </w:t>
      </w:r>
      <w:proofErr w:type="spellStart"/>
      <w:r w:rsidRPr="00487D3F">
        <w:rPr>
          <w:b/>
          <w:bCs/>
        </w:rPr>
        <w:t>Nextudy’s</w:t>
      </w:r>
      <w:proofErr w:type="spellEnd"/>
      <w:r w:rsidRPr="00487D3F">
        <w:rPr>
          <w:b/>
          <w:bCs/>
        </w:rPr>
        <w:t xml:space="preserve"> Impact on the Job Market</w:t>
      </w:r>
    </w:p>
    <w:p w14:paraId="1B280837" w14:textId="77777777" w:rsidR="00487D3F" w:rsidRPr="00487D3F" w:rsidRDefault="00487D3F" w:rsidP="00487D3F">
      <w:r w:rsidRPr="00487D3F">
        <w:t>The rise of BIM has significantly changed hiring expectations within the AEC industry.</w:t>
      </w:r>
    </w:p>
    <w:p w14:paraId="69CFF973" w14:textId="77777777" w:rsidR="00487D3F" w:rsidRPr="00487D3F" w:rsidRDefault="00487D3F" w:rsidP="00487D3F">
      <w:r w:rsidRPr="00487D3F">
        <w:t>Employers increasingly seek candidates who can:</w:t>
      </w:r>
    </w:p>
    <w:p w14:paraId="6AA197F4" w14:textId="77777777" w:rsidR="00487D3F" w:rsidRPr="00487D3F" w:rsidRDefault="00487D3F" w:rsidP="00487D3F">
      <w:pPr>
        <w:numPr>
          <w:ilvl w:val="0"/>
          <w:numId w:val="15"/>
        </w:numPr>
      </w:pPr>
      <w:r w:rsidRPr="00487D3F">
        <w:t>contribute to coordinated digital workflows</w:t>
      </w:r>
    </w:p>
    <w:p w14:paraId="544F4A0D" w14:textId="77777777" w:rsidR="00487D3F" w:rsidRPr="00487D3F" w:rsidRDefault="00487D3F" w:rsidP="00487D3F">
      <w:pPr>
        <w:numPr>
          <w:ilvl w:val="0"/>
          <w:numId w:val="15"/>
        </w:numPr>
      </w:pPr>
      <w:r w:rsidRPr="00487D3F">
        <w:lastRenderedPageBreak/>
        <w:t>work within BIM environments</w:t>
      </w:r>
    </w:p>
    <w:p w14:paraId="00D8A979" w14:textId="77777777" w:rsidR="00487D3F" w:rsidRPr="00487D3F" w:rsidRDefault="00487D3F" w:rsidP="00487D3F">
      <w:pPr>
        <w:numPr>
          <w:ilvl w:val="0"/>
          <w:numId w:val="15"/>
        </w:numPr>
      </w:pPr>
      <w:r w:rsidRPr="00487D3F">
        <w:t>collaborate across disciplines</w:t>
      </w:r>
    </w:p>
    <w:p w14:paraId="12EA24C8" w14:textId="77777777" w:rsidR="00487D3F" w:rsidRPr="00487D3F" w:rsidRDefault="00487D3F" w:rsidP="00487D3F">
      <w:pPr>
        <w:numPr>
          <w:ilvl w:val="0"/>
          <w:numId w:val="15"/>
        </w:numPr>
      </w:pPr>
      <w:r w:rsidRPr="00487D3F">
        <w:t>understand project documentation systems</w:t>
      </w:r>
    </w:p>
    <w:p w14:paraId="3B91CB5F" w14:textId="77777777" w:rsidR="00487D3F" w:rsidRPr="00487D3F" w:rsidRDefault="00487D3F" w:rsidP="00487D3F">
      <w:pPr>
        <w:numPr>
          <w:ilvl w:val="0"/>
          <w:numId w:val="15"/>
        </w:numPr>
      </w:pPr>
      <w:r w:rsidRPr="00487D3F">
        <w:t>adapt to modern construction technologies</w:t>
      </w:r>
    </w:p>
    <w:p w14:paraId="6333E220" w14:textId="77777777" w:rsidR="00487D3F" w:rsidRPr="00487D3F" w:rsidRDefault="00487D3F" w:rsidP="00487D3F">
      <w:r w:rsidRPr="00487D3F">
        <w:t>This creates major opportunities for professionals who upskill correctly.</w:t>
      </w:r>
    </w:p>
    <w:p w14:paraId="5876C947" w14:textId="77777777" w:rsidR="00487D3F" w:rsidRPr="00487D3F" w:rsidRDefault="00487D3F" w:rsidP="00487D3F">
      <w:r w:rsidRPr="00487D3F">
        <w:t>Nextudy aims to contribute to this transformation by helping learners become more employable within modern BIM-driven industries.</w:t>
      </w:r>
    </w:p>
    <w:p w14:paraId="601498F6" w14:textId="77777777" w:rsidR="00487D3F" w:rsidRPr="00487D3F" w:rsidRDefault="00487D3F" w:rsidP="00487D3F">
      <w:r w:rsidRPr="00487D3F">
        <w:t>The company intends to:</w:t>
      </w:r>
    </w:p>
    <w:p w14:paraId="113CEBFD" w14:textId="77777777" w:rsidR="00487D3F" w:rsidRPr="00487D3F" w:rsidRDefault="00487D3F" w:rsidP="00487D3F">
      <w:pPr>
        <w:numPr>
          <w:ilvl w:val="0"/>
          <w:numId w:val="16"/>
        </w:numPr>
      </w:pPr>
      <w:r w:rsidRPr="00487D3F">
        <w:t>reduce the gap between education and industry</w:t>
      </w:r>
    </w:p>
    <w:p w14:paraId="6935FB7C" w14:textId="77777777" w:rsidR="00487D3F" w:rsidRPr="00487D3F" w:rsidRDefault="00487D3F" w:rsidP="00487D3F">
      <w:pPr>
        <w:numPr>
          <w:ilvl w:val="0"/>
          <w:numId w:val="16"/>
        </w:numPr>
      </w:pPr>
      <w:r w:rsidRPr="00487D3F">
        <w:t>improve practical readiness</w:t>
      </w:r>
    </w:p>
    <w:p w14:paraId="56FDB530" w14:textId="77777777" w:rsidR="00487D3F" w:rsidRPr="00487D3F" w:rsidRDefault="00487D3F" w:rsidP="00487D3F">
      <w:pPr>
        <w:numPr>
          <w:ilvl w:val="0"/>
          <w:numId w:val="16"/>
        </w:numPr>
      </w:pPr>
      <w:r w:rsidRPr="00487D3F">
        <w:t>support career transitions</w:t>
      </w:r>
    </w:p>
    <w:p w14:paraId="5E1CD6EA" w14:textId="77777777" w:rsidR="00487D3F" w:rsidRPr="00487D3F" w:rsidRDefault="00487D3F" w:rsidP="00487D3F">
      <w:pPr>
        <w:numPr>
          <w:ilvl w:val="0"/>
          <w:numId w:val="16"/>
        </w:numPr>
      </w:pPr>
      <w:r w:rsidRPr="00487D3F">
        <w:t>create stronger BIM awareness</w:t>
      </w:r>
    </w:p>
    <w:p w14:paraId="136DBF1B" w14:textId="77777777" w:rsidR="00487D3F" w:rsidRPr="00487D3F" w:rsidRDefault="00487D3F" w:rsidP="00487D3F">
      <w:pPr>
        <w:numPr>
          <w:ilvl w:val="0"/>
          <w:numId w:val="16"/>
        </w:numPr>
      </w:pPr>
      <w:r w:rsidRPr="00487D3F">
        <w:t>help learners build long-term career relevance</w:t>
      </w:r>
    </w:p>
    <w:p w14:paraId="74491817" w14:textId="77777777" w:rsidR="00487D3F" w:rsidRPr="00487D3F" w:rsidRDefault="00487D3F" w:rsidP="00487D3F">
      <w:r w:rsidRPr="00487D3F">
        <w:t>Rather than positioning itself as a quick certification provider, Nextudy aims to become a platform associated with serious career development and practical capability building.</w:t>
      </w:r>
    </w:p>
    <w:p w14:paraId="332E2DC8" w14:textId="77777777" w:rsidR="00487D3F" w:rsidRPr="00487D3F" w:rsidRDefault="00487D3F" w:rsidP="00487D3F">
      <w:r w:rsidRPr="00487D3F">
        <w:pict w14:anchorId="7BE9FAD2">
          <v:rect id="_x0000_i1086" style="width:0;height:1.5pt" o:hralign="center" o:hrstd="t" o:hr="t" fillcolor="#a0a0a0" stroked="f"/>
        </w:pict>
      </w:r>
    </w:p>
    <w:p w14:paraId="0D9F1C37" w14:textId="77777777" w:rsidR="00487D3F" w:rsidRPr="00487D3F" w:rsidRDefault="00487D3F" w:rsidP="00487D3F">
      <w:pPr>
        <w:rPr>
          <w:b/>
          <w:bCs/>
        </w:rPr>
      </w:pPr>
      <w:r w:rsidRPr="00487D3F">
        <w:rPr>
          <w:b/>
          <w:bCs/>
        </w:rPr>
        <w:t>8. Brand Personality &amp; Website Direction</w:t>
      </w:r>
    </w:p>
    <w:p w14:paraId="2C0A1331" w14:textId="77777777" w:rsidR="00487D3F" w:rsidRPr="00487D3F" w:rsidRDefault="00487D3F" w:rsidP="00487D3F">
      <w:r w:rsidRPr="00487D3F">
        <w:t>The website should visually represent:</w:t>
      </w:r>
    </w:p>
    <w:p w14:paraId="198F14E5" w14:textId="77777777" w:rsidR="00487D3F" w:rsidRPr="00487D3F" w:rsidRDefault="00487D3F" w:rsidP="00487D3F">
      <w:pPr>
        <w:numPr>
          <w:ilvl w:val="0"/>
          <w:numId w:val="17"/>
        </w:numPr>
      </w:pPr>
      <w:r w:rsidRPr="00487D3F">
        <w:t>confidence</w:t>
      </w:r>
    </w:p>
    <w:p w14:paraId="212163B8" w14:textId="77777777" w:rsidR="00487D3F" w:rsidRPr="00487D3F" w:rsidRDefault="00487D3F" w:rsidP="00487D3F">
      <w:pPr>
        <w:numPr>
          <w:ilvl w:val="0"/>
          <w:numId w:val="17"/>
        </w:numPr>
      </w:pPr>
      <w:r w:rsidRPr="00487D3F">
        <w:t>clarity</w:t>
      </w:r>
    </w:p>
    <w:p w14:paraId="18FB4B1C" w14:textId="77777777" w:rsidR="00487D3F" w:rsidRPr="00487D3F" w:rsidRDefault="00487D3F" w:rsidP="00487D3F">
      <w:pPr>
        <w:numPr>
          <w:ilvl w:val="0"/>
          <w:numId w:val="17"/>
        </w:numPr>
      </w:pPr>
      <w:r w:rsidRPr="00487D3F">
        <w:t>professionalism</w:t>
      </w:r>
    </w:p>
    <w:p w14:paraId="7B7D2CA9" w14:textId="77777777" w:rsidR="00487D3F" w:rsidRPr="00487D3F" w:rsidRDefault="00487D3F" w:rsidP="00487D3F">
      <w:pPr>
        <w:numPr>
          <w:ilvl w:val="0"/>
          <w:numId w:val="17"/>
        </w:numPr>
      </w:pPr>
      <w:r w:rsidRPr="00487D3F">
        <w:t>aspiration</w:t>
      </w:r>
    </w:p>
    <w:p w14:paraId="0C275824" w14:textId="77777777" w:rsidR="00487D3F" w:rsidRPr="00487D3F" w:rsidRDefault="00487D3F" w:rsidP="00487D3F">
      <w:pPr>
        <w:numPr>
          <w:ilvl w:val="0"/>
          <w:numId w:val="17"/>
        </w:numPr>
      </w:pPr>
      <w:r w:rsidRPr="00487D3F">
        <w:t>mentorship</w:t>
      </w:r>
    </w:p>
    <w:p w14:paraId="5C6D2396" w14:textId="77777777" w:rsidR="00487D3F" w:rsidRPr="00487D3F" w:rsidRDefault="00487D3F" w:rsidP="00487D3F">
      <w:pPr>
        <w:numPr>
          <w:ilvl w:val="0"/>
          <w:numId w:val="17"/>
        </w:numPr>
      </w:pPr>
      <w:r w:rsidRPr="00487D3F">
        <w:t>transformation</w:t>
      </w:r>
    </w:p>
    <w:p w14:paraId="61FB0868" w14:textId="77777777" w:rsidR="00487D3F" w:rsidRPr="00487D3F" w:rsidRDefault="00487D3F" w:rsidP="00487D3F">
      <w:pPr>
        <w:numPr>
          <w:ilvl w:val="0"/>
          <w:numId w:val="17"/>
        </w:numPr>
      </w:pPr>
      <w:r w:rsidRPr="00487D3F">
        <w:t>modernity</w:t>
      </w:r>
    </w:p>
    <w:p w14:paraId="767E7297" w14:textId="77777777" w:rsidR="00487D3F" w:rsidRPr="00487D3F" w:rsidRDefault="00487D3F" w:rsidP="00487D3F">
      <w:pPr>
        <w:numPr>
          <w:ilvl w:val="0"/>
          <w:numId w:val="17"/>
        </w:numPr>
      </w:pPr>
      <w:r w:rsidRPr="00487D3F">
        <w:t>trust</w:t>
      </w:r>
    </w:p>
    <w:p w14:paraId="6BFF11E0" w14:textId="77777777" w:rsidR="00487D3F" w:rsidRPr="00487D3F" w:rsidRDefault="00487D3F" w:rsidP="00487D3F">
      <w:r w:rsidRPr="00487D3F">
        <w:t>The design should not feel:</w:t>
      </w:r>
    </w:p>
    <w:p w14:paraId="335DA481" w14:textId="77777777" w:rsidR="00487D3F" w:rsidRPr="00487D3F" w:rsidRDefault="00487D3F" w:rsidP="00487D3F">
      <w:pPr>
        <w:numPr>
          <w:ilvl w:val="0"/>
          <w:numId w:val="18"/>
        </w:numPr>
      </w:pPr>
      <w:r w:rsidRPr="00487D3F">
        <w:lastRenderedPageBreak/>
        <w:t>overly corporate</w:t>
      </w:r>
    </w:p>
    <w:p w14:paraId="2A7CB285" w14:textId="77777777" w:rsidR="00487D3F" w:rsidRPr="00487D3F" w:rsidRDefault="00487D3F" w:rsidP="00487D3F">
      <w:pPr>
        <w:numPr>
          <w:ilvl w:val="0"/>
          <w:numId w:val="18"/>
        </w:numPr>
      </w:pPr>
      <w:r w:rsidRPr="00487D3F">
        <w:t>exaggerated</w:t>
      </w:r>
    </w:p>
    <w:p w14:paraId="0CD96100" w14:textId="77777777" w:rsidR="00487D3F" w:rsidRPr="00487D3F" w:rsidRDefault="00487D3F" w:rsidP="00487D3F">
      <w:pPr>
        <w:numPr>
          <w:ilvl w:val="0"/>
          <w:numId w:val="18"/>
        </w:numPr>
      </w:pPr>
      <w:r w:rsidRPr="00487D3F">
        <w:t>unrealistic</w:t>
      </w:r>
    </w:p>
    <w:p w14:paraId="0A6AF7D3" w14:textId="77777777" w:rsidR="00487D3F" w:rsidRPr="00487D3F" w:rsidRDefault="00487D3F" w:rsidP="00487D3F">
      <w:pPr>
        <w:numPr>
          <w:ilvl w:val="0"/>
          <w:numId w:val="18"/>
        </w:numPr>
      </w:pPr>
      <w:r w:rsidRPr="00487D3F">
        <w:t>flashy</w:t>
      </w:r>
    </w:p>
    <w:p w14:paraId="44B1FD51" w14:textId="77777777" w:rsidR="00487D3F" w:rsidRPr="00487D3F" w:rsidRDefault="00487D3F" w:rsidP="00487D3F">
      <w:pPr>
        <w:numPr>
          <w:ilvl w:val="0"/>
          <w:numId w:val="18"/>
        </w:numPr>
      </w:pPr>
      <w:r w:rsidRPr="00487D3F">
        <w:t>gimmicky</w:t>
      </w:r>
    </w:p>
    <w:p w14:paraId="7B4FF7F2" w14:textId="77777777" w:rsidR="00487D3F" w:rsidRPr="00487D3F" w:rsidRDefault="00487D3F" w:rsidP="00487D3F">
      <w:r w:rsidRPr="00487D3F">
        <w:t>Instead, the visual identity should feel:</w:t>
      </w:r>
    </w:p>
    <w:p w14:paraId="45E7F1DB" w14:textId="77777777" w:rsidR="00487D3F" w:rsidRPr="00487D3F" w:rsidRDefault="00487D3F" w:rsidP="00487D3F">
      <w:pPr>
        <w:numPr>
          <w:ilvl w:val="0"/>
          <w:numId w:val="19"/>
        </w:numPr>
      </w:pPr>
      <w:r w:rsidRPr="00487D3F">
        <w:t>premium but grounded</w:t>
      </w:r>
    </w:p>
    <w:p w14:paraId="6E362A9C" w14:textId="77777777" w:rsidR="00487D3F" w:rsidRPr="00487D3F" w:rsidRDefault="00487D3F" w:rsidP="00487D3F">
      <w:pPr>
        <w:numPr>
          <w:ilvl w:val="0"/>
          <w:numId w:val="19"/>
        </w:numPr>
      </w:pPr>
      <w:r w:rsidRPr="00487D3F">
        <w:t>modern but practical</w:t>
      </w:r>
    </w:p>
    <w:p w14:paraId="2F0D8A86" w14:textId="77777777" w:rsidR="00487D3F" w:rsidRPr="00487D3F" w:rsidRDefault="00487D3F" w:rsidP="00487D3F">
      <w:pPr>
        <w:numPr>
          <w:ilvl w:val="0"/>
          <w:numId w:val="19"/>
        </w:numPr>
      </w:pPr>
      <w:r w:rsidRPr="00487D3F">
        <w:t>ambitious but authentic</w:t>
      </w:r>
    </w:p>
    <w:p w14:paraId="3588073B" w14:textId="77777777" w:rsidR="00487D3F" w:rsidRPr="00487D3F" w:rsidRDefault="00487D3F" w:rsidP="00487D3F">
      <w:pPr>
        <w:numPr>
          <w:ilvl w:val="0"/>
          <w:numId w:val="19"/>
        </w:numPr>
      </w:pPr>
      <w:r w:rsidRPr="00487D3F">
        <w:t>startup-driven but highly capable</w:t>
      </w:r>
    </w:p>
    <w:p w14:paraId="3E8A2006" w14:textId="77777777" w:rsidR="00487D3F" w:rsidRPr="00487D3F" w:rsidRDefault="00487D3F" w:rsidP="00487D3F">
      <w:r w:rsidRPr="00487D3F">
        <w:t>The website should psychologically communicate:</w:t>
      </w:r>
    </w:p>
    <w:p w14:paraId="53FB6BDB" w14:textId="77777777" w:rsidR="00487D3F" w:rsidRPr="00487D3F" w:rsidRDefault="00487D3F" w:rsidP="00487D3F">
      <w:r w:rsidRPr="00487D3F">
        <w:t>“This is a serious platform focused on helping professionals grow within the modern BIM industry.”</w:t>
      </w:r>
    </w:p>
    <w:p w14:paraId="6F659D0D" w14:textId="77777777" w:rsidR="00487D3F" w:rsidRPr="00487D3F" w:rsidRDefault="00487D3F" w:rsidP="00487D3F">
      <w:r w:rsidRPr="00487D3F">
        <w:pict w14:anchorId="5A484133">
          <v:rect id="_x0000_i1087" style="width:0;height:1.5pt" o:hralign="center" o:hrstd="t" o:hr="t" fillcolor="#a0a0a0" stroked="f"/>
        </w:pict>
      </w:r>
    </w:p>
    <w:p w14:paraId="2846FC87" w14:textId="77777777" w:rsidR="00487D3F" w:rsidRPr="00487D3F" w:rsidRDefault="00487D3F" w:rsidP="00487D3F">
      <w:pPr>
        <w:rPr>
          <w:b/>
          <w:bCs/>
        </w:rPr>
      </w:pPr>
      <w:r w:rsidRPr="00487D3F">
        <w:rPr>
          <w:b/>
          <w:bCs/>
        </w:rPr>
        <w:t>9. Final Direction for the Website Designer</w:t>
      </w:r>
    </w:p>
    <w:p w14:paraId="465283CF" w14:textId="77777777" w:rsidR="00487D3F" w:rsidRPr="00487D3F" w:rsidRDefault="00487D3F" w:rsidP="00487D3F">
      <w:r w:rsidRPr="00487D3F">
        <w:t>The purpose of the website is not merely to advertise courses.</w:t>
      </w:r>
    </w:p>
    <w:p w14:paraId="669781F3" w14:textId="77777777" w:rsidR="00487D3F" w:rsidRPr="00487D3F" w:rsidRDefault="00487D3F" w:rsidP="00487D3F">
      <w:r w:rsidRPr="00487D3F">
        <w:t>The website should communicate a larger narrative:</w:t>
      </w:r>
    </w:p>
    <w:p w14:paraId="5D613ABE" w14:textId="77777777" w:rsidR="00487D3F" w:rsidRPr="00487D3F" w:rsidRDefault="00487D3F" w:rsidP="00487D3F">
      <w:pPr>
        <w:numPr>
          <w:ilvl w:val="0"/>
          <w:numId w:val="20"/>
        </w:numPr>
      </w:pPr>
      <w:r w:rsidRPr="00487D3F">
        <w:t>the evolution of the construction industry</w:t>
      </w:r>
    </w:p>
    <w:p w14:paraId="76176156" w14:textId="77777777" w:rsidR="00487D3F" w:rsidRPr="00487D3F" w:rsidRDefault="00487D3F" w:rsidP="00487D3F">
      <w:pPr>
        <w:numPr>
          <w:ilvl w:val="0"/>
          <w:numId w:val="20"/>
        </w:numPr>
      </w:pPr>
      <w:r w:rsidRPr="00487D3F">
        <w:t>the growing relevance of BIM</w:t>
      </w:r>
    </w:p>
    <w:p w14:paraId="79FE2A08" w14:textId="77777777" w:rsidR="00487D3F" w:rsidRPr="00487D3F" w:rsidRDefault="00487D3F" w:rsidP="00487D3F">
      <w:pPr>
        <w:numPr>
          <w:ilvl w:val="0"/>
          <w:numId w:val="20"/>
        </w:numPr>
      </w:pPr>
      <w:r w:rsidRPr="00487D3F">
        <w:t>the career opportunities emerging globally</w:t>
      </w:r>
    </w:p>
    <w:p w14:paraId="269F769C" w14:textId="77777777" w:rsidR="00487D3F" w:rsidRPr="00487D3F" w:rsidRDefault="00487D3F" w:rsidP="00487D3F">
      <w:pPr>
        <w:numPr>
          <w:ilvl w:val="0"/>
          <w:numId w:val="20"/>
        </w:numPr>
      </w:pPr>
      <w:r w:rsidRPr="00487D3F">
        <w:t>the practical skill gap in the market</w:t>
      </w:r>
    </w:p>
    <w:p w14:paraId="4E960255" w14:textId="77777777" w:rsidR="00487D3F" w:rsidRPr="00487D3F" w:rsidRDefault="00487D3F" w:rsidP="00487D3F">
      <w:pPr>
        <w:numPr>
          <w:ilvl w:val="0"/>
          <w:numId w:val="20"/>
        </w:numPr>
      </w:pPr>
      <w:r w:rsidRPr="00487D3F">
        <w:t>how Nextudy helps bridge that gap</w:t>
      </w:r>
    </w:p>
    <w:p w14:paraId="6BE4518A" w14:textId="77777777" w:rsidR="00487D3F" w:rsidRPr="00487D3F" w:rsidRDefault="00487D3F" w:rsidP="00487D3F">
      <w:r w:rsidRPr="00487D3F">
        <w:t>The website should feel like:</w:t>
      </w:r>
    </w:p>
    <w:p w14:paraId="31191318" w14:textId="77777777" w:rsidR="00487D3F" w:rsidRPr="00487D3F" w:rsidRDefault="00487D3F" w:rsidP="00487D3F">
      <w:pPr>
        <w:numPr>
          <w:ilvl w:val="0"/>
          <w:numId w:val="21"/>
        </w:numPr>
      </w:pPr>
      <w:r w:rsidRPr="00487D3F">
        <w:t>a modern career transformation platform</w:t>
      </w:r>
    </w:p>
    <w:p w14:paraId="29FE5237" w14:textId="77777777" w:rsidR="00487D3F" w:rsidRPr="00487D3F" w:rsidRDefault="00487D3F" w:rsidP="00487D3F">
      <w:pPr>
        <w:numPr>
          <w:ilvl w:val="0"/>
          <w:numId w:val="21"/>
        </w:numPr>
      </w:pPr>
      <w:r w:rsidRPr="00487D3F">
        <w:t>a serious BIM-focused startup</w:t>
      </w:r>
    </w:p>
    <w:p w14:paraId="1CA4E14C" w14:textId="77777777" w:rsidR="00487D3F" w:rsidRPr="00487D3F" w:rsidRDefault="00487D3F" w:rsidP="00487D3F">
      <w:pPr>
        <w:numPr>
          <w:ilvl w:val="0"/>
          <w:numId w:val="21"/>
        </w:numPr>
      </w:pPr>
      <w:r w:rsidRPr="00487D3F">
        <w:t>a high-trust educational brand</w:t>
      </w:r>
    </w:p>
    <w:p w14:paraId="7C63E7DD" w14:textId="77777777" w:rsidR="00487D3F" w:rsidRPr="00487D3F" w:rsidRDefault="00487D3F" w:rsidP="00487D3F">
      <w:pPr>
        <w:numPr>
          <w:ilvl w:val="0"/>
          <w:numId w:val="21"/>
        </w:numPr>
      </w:pPr>
      <w:r w:rsidRPr="00487D3F">
        <w:lastRenderedPageBreak/>
        <w:t>a professionally guided learning ecosystem</w:t>
      </w:r>
    </w:p>
    <w:p w14:paraId="1FC2FF86" w14:textId="77777777" w:rsidR="00487D3F" w:rsidRPr="00487D3F" w:rsidRDefault="00487D3F" w:rsidP="00487D3F">
      <w:r w:rsidRPr="00487D3F">
        <w:t>The overall user experience should leave visitors with the feeling:</w:t>
      </w:r>
    </w:p>
    <w:p w14:paraId="16D1836F" w14:textId="77777777" w:rsidR="00487D3F" w:rsidRPr="00487D3F" w:rsidRDefault="00487D3F" w:rsidP="00487D3F">
      <w:r w:rsidRPr="00487D3F">
        <w:t>“Nextudy understands where the industry is going, and they are preparing people for that future.”</w:t>
      </w:r>
    </w:p>
    <w:p w14:paraId="297242A8" w14:textId="77777777" w:rsidR="00053D0E" w:rsidRDefault="00053D0E"/>
    <w:sectPr w:rsidR="00053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6A54"/>
    <w:multiLevelType w:val="multilevel"/>
    <w:tmpl w:val="C33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1EC9"/>
    <w:multiLevelType w:val="multilevel"/>
    <w:tmpl w:val="7E4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109D4"/>
    <w:multiLevelType w:val="multilevel"/>
    <w:tmpl w:val="904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72232"/>
    <w:multiLevelType w:val="multilevel"/>
    <w:tmpl w:val="295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5738F"/>
    <w:multiLevelType w:val="multilevel"/>
    <w:tmpl w:val="F070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52632"/>
    <w:multiLevelType w:val="multilevel"/>
    <w:tmpl w:val="1F46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46E02"/>
    <w:multiLevelType w:val="multilevel"/>
    <w:tmpl w:val="4004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E64CE"/>
    <w:multiLevelType w:val="multilevel"/>
    <w:tmpl w:val="19A4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37018"/>
    <w:multiLevelType w:val="multilevel"/>
    <w:tmpl w:val="1A0C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47B29"/>
    <w:multiLevelType w:val="multilevel"/>
    <w:tmpl w:val="562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71C62"/>
    <w:multiLevelType w:val="multilevel"/>
    <w:tmpl w:val="12B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27072"/>
    <w:multiLevelType w:val="multilevel"/>
    <w:tmpl w:val="07B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E5805"/>
    <w:multiLevelType w:val="multilevel"/>
    <w:tmpl w:val="1298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94A31"/>
    <w:multiLevelType w:val="multilevel"/>
    <w:tmpl w:val="F1F8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A4ED4"/>
    <w:multiLevelType w:val="multilevel"/>
    <w:tmpl w:val="D6A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B4539"/>
    <w:multiLevelType w:val="multilevel"/>
    <w:tmpl w:val="E04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669DB"/>
    <w:multiLevelType w:val="multilevel"/>
    <w:tmpl w:val="799A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723BF"/>
    <w:multiLevelType w:val="multilevel"/>
    <w:tmpl w:val="FAB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40D9A"/>
    <w:multiLevelType w:val="multilevel"/>
    <w:tmpl w:val="F9A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C49CA"/>
    <w:multiLevelType w:val="multilevel"/>
    <w:tmpl w:val="FFBC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214D0"/>
    <w:multiLevelType w:val="multilevel"/>
    <w:tmpl w:val="5E26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217506">
    <w:abstractNumId w:val="17"/>
  </w:num>
  <w:num w:numId="2" w16cid:durableId="358314057">
    <w:abstractNumId w:val="3"/>
  </w:num>
  <w:num w:numId="3" w16cid:durableId="235751374">
    <w:abstractNumId w:val="15"/>
  </w:num>
  <w:num w:numId="4" w16cid:durableId="1408306833">
    <w:abstractNumId w:val="20"/>
  </w:num>
  <w:num w:numId="5" w16cid:durableId="2028171018">
    <w:abstractNumId w:val="1"/>
  </w:num>
  <w:num w:numId="6" w16cid:durableId="1514879599">
    <w:abstractNumId w:val="4"/>
  </w:num>
  <w:num w:numId="7" w16cid:durableId="731851573">
    <w:abstractNumId w:val="18"/>
  </w:num>
  <w:num w:numId="8" w16cid:durableId="1611890128">
    <w:abstractNumId w:val="13"/>
  </w:num>
  <w:num w:numId="9" w16cid:durableId="1972638434">
    <w:abstractNumId w:val="16"/>
  </w:num>
  <w:num w:numId="10" w16cid:durableId="1538739445">
    <w:abstractNumId w:val="6"/>
  </w:num>
  <w:num w:numId="11" w16cid:durableId="1531144366">
    <w:abstractNumId w:val="0"/>
  </w:num>
  <w:num w:numId="12" w16cid:durableId="1913731000">
    <w:abstractNumId w:val="8"/>
  </w:num>
  <w:num w:numId="13" w16cid:durableId="683941917">
    <w:abstractNumId w:val="12"/>
  </w:num>
  <w:num w:numId="14" w16cid:durableId="1103112742">
    <w:abstractNumId w:val="5"/>
  </w:num>
  <w:num w:numId="15" w16cid:durableId="1041442348">
    <w:abstractNumId w:val="11"/>
  </w:num>
  <w:num w:numId="16" w16cid:durableId="1706053292">
    <w:abstractNumId w:val="2"/>
  </w:num>
  <w:num w:numId="17" w16cid:durableId="547644923">
    <w:abstractNumId w:val="14"/>
  </w:num>
  <w:num w:numId="18" w16cid:durableId="364871034">
    <w:abstractNumId w:val="7"/>
  </w:num>
  <w:num w:numId="19" w16cid:durableId="329217983">
    <w:abstractNumId w:val="19"/>
  </w:num>
  <w:num w:numId="20" w16cid:durableId="119878723">
    <w:abstractNumId w:val="9"/>
  </w:num>
  <w:num w:numId="21" w16cid:durableId="1963096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3F"/>
    <w:rsid w:val="00053D0E"/>
    <w:rsid w:val="002F0147"/>
    <w:rsid w:val="00487D3F"/>
    <w:rsid w:val="004E1885"/>
    <w:rsid w:val="00B329DA"/>
    <w:rsid w:val="00C72C03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49C7"/>
  <w15:chartTrackingRefBased/>
  <w15:docId w15:val="{5B30E1D9-B93B-4C22-B314-1B096CA3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1226</Words>
  <Characters>6991</Characters>
  <Application>Microsoft Office Word</Application>
  <DocSecurity>0</DocSecurity>
  <Lines>58</Lines>
  <Paragraphs>16</Paragraphs>
  <ScaleCrop>false</ScaleCrop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Jumanah Abdul Salam</dc:creator>
  <cp:keywords/>
  <dc:description/>
  <cp:lastModifiedBy>Jumanah Abdul Salam</cp:lastModifiedBy>
  <cp:revision>1</cp:revision>
  <dcterms:created xsi:type="dcterms:W3CDTF">2026-05-18T00:48:00Z</dcterms:created>
  <dcterms:modified xsi:type="dcterms:W3CDTF">2026-05-18T00:49:00Z</dcterms:modified>
</cp:coreProperties>
</file>