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57033" w14:textId="77777777" w:rsidR="005D221F" w:rsidRPr="005D221F" w:rsidRDefault="005D221F" w:rsidP="005D221F">
      <w:pPr>
        <w:rPr>
          <w:b/>
          <w:bCs/>
        </w:rPr>
      </w:pPr>
      <w:r w:rsidRPr="005D221F">
        <w:rPr>
          <w:b/>
          <w:bCs/>
        </w:rPr>
        <w:t>5 BIM Skills Every Civil Engineer Should Learn in 2026</w:t>
      </w:r>
    </w:p>
    <w:p w14:paraId="2FFE3902" w14:textId="77777777" w:rsidR="005D221F" w:rsidRPr="005D221F" w:rsidRDefault="005D221F" w:rsidP="005D221F">
      <w:r w:rsidRPr="005D221F">
        <w:t xml:space="preserve">The construction industry is changing rapidly, and Building Information </w:t>
      </w:r>
      <w:proofErr w:type="spellStart"/>
      <w:r w:rsidRPr="005D221F">
        <w:t>Modeling</w:t>
      </w:r>
      <w:proofErr w:type="spellEnd"/>
      <w:r w:rsidRPr="005D221F">
        <w:t xml:space="preserve"> (BIM) is becoming an important part of modern project delivery. For civil engineers, learning BIM is no longer limited to knowing how to create a 3D model. Employers increasingly look for professionals who understand how BIM supports coordination, planning, quantities, documentation, and project execution.</w:t>
      </w:r>
    </w:p>
    <w:p w14:paraId="46DDCB88" w14:textId="77777777" w:rsidR="005D221F" w:rsidRPr="005D221F" w:rsidRDefault="005D221F" w:rsidP="005D221F">
      <w:r w:rsidRPr="005D221F">
        <w:t>If you are a civil engineering student, graduate, or working professional planning to build a career in BIM, these are five skills worth developing in 2026.</w:t>
      </w:r>
    </w:p>
    <w:p w14:paraId="45D5F706" w14:textId="77777777" w:rsidR="005D221F" w:rsidRPr="005D221F" w:rsidRDefault="005D221F" w:rsidP="005D221F">
      <w:pPr>
        <w:rPr>
          <w:b/>
          <w:bCs/>
        </w:rPr>
      </w:pPr>
      <w:r w:rsidRPr="005D221F">
        <w:rPr>
          <w:b/>
          <w:bCs/>
        </w:rPr>
        <w:t xml:space="preserve">1. BIM </w:t>
      </w:r>
      <w:proofErr w:type="spellStart"/>
      <w:r w:rsidRPr="005D221F">
        <w:rPr>
          <w:b/>
          <w:bCs/>
        </w:rPr>
        <w:t>Modeling</w:t>
      </w:r>
      <w:proofErr w:type="spellEnd"/>
    </w:p>
    <w:p w14:paraId="3C727A1F" w14:textId="77777777" w:rsidR="005D221F" w:rsidRPr="005D221F" w:rsidRDefault="005D221F" w:rsidP="005D221F">
      <w:r w:rsidRPr="005D221F">
        <w:t xml:space="preserve">BIM </w:t>
      </w:r>
      <w:proofErr w:type="spellStart"/>
      <w:r w:rsidRPr="005D221F">
        <w:t>modeling</w:t>
      </w:r>
      <w:proofErr w:type="spellEnd"/>
      <w:r w:rsidRPr="005D221F">
        <w:t xml:space="preserve"> is one of the fundamental skills every aspiring BIM professional should understand.</w:t>
      </w:r>
    </w:p>
    <w:p w14:paraId="0EC3C20B" w14:textId="77777777" w:rsidR="005D221F" w:rsidRPr="005D221F" w:rsidRDefault="005D221F" w:rsidP="005D221F">
      <w:r w:rsidRPr="005D221F">
        <w:t>Civil engineers should be familiar with creating and working with accurate digital building models, particularly structural and architectural models. Learning platforms such as Autodesk Revit can help engineers understand how building components, drawings, schedules, and model information are connected.</w:t>
      </w:r>
    </w:p>
    <w:p w14:paraId="06F7DE1E" w14:textId="77777777" w:rsidR="005D221F" w:rsidRPr="005D221F" w:rsidRDefault="005D221F" w:rsidP="005D221F">
      <w:r w:rsidRPr="005D221F">
        <w:t xml:space="preserve">However, effective BIM </w:t>
      </w:r>
      <w:proofErr w:type="spellStart"/>
      <w:r w:rsidRPr="005D221F">
        <w:t>modeling</w:t>
      </w:r>
      <w:proofErr w:type="spellEnd"/>
      <w:r w:rsidRPr="005D221F">
        <w:t xml:space="preserve"> is about more than learning software commands. Engineers should understand </w:t>
      </w:r>
      <w:proofErr w:type="spellStart"/>
      <w:r w:rsidRPr="005D221F">
        <w:t>modeling</w:t>
      </w:r>
      <w:proofErr w:type="spellEnd"/>
      <w:r w:rsidRPr="005D221F">
        <w:t xml:space="preserve"> standards, accuracy, model organization, and how the information within a model is used throughout a project.</w:t>
      </w:r>
    </w:p>
    <w:p w14:paraId="6E10C843" w14:textId="77777777" w:rsidR="005D221F" w:rsidRPr="005D221F" w:rsidRDefault="005D221F" w:rsidP="005D221F">
      <w:pPr>
        <w:rPr>
          <w:b/>
          <w:bCs/>
        </w:rPr>
      </w:pPr>
      <w:r w:rsidRPr="005D221F">
        <w:rPr>
          <w:b/>
          <w:bCs/>
        </w:rPr>
        <w:t>2. Clash Detection and Coordination</w:t>
      </w:r>
    </w:p>
    <w:p w14:paraId="14DFA85B" w14:textId="77777777" w:rsidR="005D221F" w:rsidRPr="005D221F" w:rsidRDefault="005D221F" w:rsidP="005D221F">
      <w:r w:rsidRPr="005D221F">
        <w:t>Construction projects involve multiple disciplines working on the same building. Architectural, structural, electrical, plumbing, and HVAC systems can sometimes interfere with one another.</w:t>
      </w:r>
    </w:p>
    <w:p w14:paraId="634A61D4" w14:textId="77777777" w:rsidR="005D221F" w:rsidRPr="005D221F" w:rsidRDefault="005D221F" w:rsidP="005D221F">
      <w:r w:rsidRPr="005D221F">
        <w:t>BIM coordination helps identify these conflicts before construction begins.</w:t>
      </w:r>
    </w:p>
    <w:p w14:paraId="3797F9C0" w14:textId="77777777" w:rsidR="005D221F" w:rsidRPr="005D221F" w:rsidRDefault="005D221F" w:rsidP="005D221F">
      <w:r w:rsidRPr="005D221F">
        <w:t>Understanding clash detection allows civil engineers to recognize potential problems in a digital environment and communicate necessary changes to the relevant project teams. This can help reduce rework, delays, and coordination problems during construction.</w:t>
      </w:r>
    </w:p>
    <w:p w14:paraId="5C551EA1" w14:textId="77777777" w:rsidR="005D221F" w:rsidRPr="005D221F" w:rsidRDefault="005D221F" w:rsidP="005D221F">
      <w:pPr>
        <w:rPr>
          <w:b/>
          <w:bCs/>
        </w:rPr>
      </w:pPr>
      <w:r w:rsidRPr="005D221F">
        <w:rPr>
          <w:b/>
          <w:bCs/>
        </w:rPr>
        <w:t>3. BIM Coordination</w:t>
      </w:r>
    </w:p>
    <w:p w14:paraId="4884E533" w14:textId="77777777" w:rsidR="005D221F" w:rsidRPr="005D221F" w:rsidRDefault="005D221F" w:rsidP="005D221F">
      <w:r w:rsidRPr="005D221F">
        <w:t>BIM is fundamentally a collaborative process.</w:t>
      </w:r>
    </w:p>
    <w:p w14:paraId="2D599FC8" w14:textId="77777777" w:rsidR="005D221F" w:rsidRPr="005D221F" w:rsidRDefault="005D221F" w:rsidP="005D221F">
      <w:r w:rsidRPr="005D221F">
        <w:t>Civil engineers working with BIM need to understand how different disciplines exchange information and coordinate their work. This includes understanding model coordination, project information, design changes, and communication between architects, engineers, contractors, and other stakeholders.</w:t>
      </w:r>
    </w:p>
    <w:p w14:paraId="625395B8" w14:textId="77777777" w:rsidR="005D221F" w:rsidRPr="005D221F" w:rsidRDefault="005D221F" w:rsidP="005D221F">
      <w:r w:rsidRPr="005D221F">
        <w:t xml:space="preserve">Strong BIM coordination skills can therefore be valuable for engineers who want to move beyond individual </w:t>
      </w:r>
      <w:proofErr w:type="spellStart"/>
      <w:r w:rsidRPr="005D221F">
        <w:t>modeling</w:t>
      </w:r>
      <w:proofErr w:type="spellEnd"/>
      <w:r w:rsidRPr="005D221F">
        <w:t xml:space="preserve"> tasks and become part of larger project workflows.</w:t>
      </w:r>
    </w:p>
    <w:p w14:paraId="3BA39A6C" w14:textId="77777777" w:rsidR="005D221F" w:rsidRPr="005D221F" w:rsidRDefault="005D221F" w:rsidP="005D221F">
      <w:pPr>
        <w:rPr>
          <w:b/>
          <w:bCs/>
        </w:rPr>
      </w:pPr>
      <w:r w:rsidRPr="005D221F">
        <w:rPr>
          <w:b/>
          <w:bCs/>
        </w:rPr>
        <w:t xml:space="preserve">4. Quantity </w:t>
      </w:r>
      <w:proofErr w:type="spellStart"/>
      <w:r w:rsidRPr="005D221F">
        <w:rPr>
          <w:b/>
          <w:bCs/>
        </w:rPr>
        <w:t>Takeoff</w:t>
      </w:r>
      <w:proofErr w:type="spellEnd"/>
      <w:r w:rsidRPr="005D221F">
        <w:rPr>
          <w:b/>
          <w:bCs/>
        </w:rPr>
        <w:t xml:space="preserve"> and 5D BIM</w:t>
      </w:r>
    </w:p>
    <w:p w14:paraId="0E67EE44" w14:textId="77777777" w:rsidR="005D221F" w:rsidRPr="005D221F" w:rsidRDefault="005D221F" w:rsidP="005D221F">
      <w:r w:rsidRPr="005D221F">
        <w:t>BIM can also support quantity estimation and cost-related processes.</w:t>
      </w:r>
    </w:p>
    <w:p w14:paraId="442C4FB0" w14:textId="77777777" w:rsidR="005D221F" w:rsidRPr="005D221F" w:rsidRDefault="005D221F" w:rsidP="005D221F">
      <w:r w:rsidRPr="005D221F">
        <w:t xml:space="preserve">Engineers who understand how quantities can be extracted from a BIM model can connect design information with project estimation and cost management. This is commonly associated with </w:t>
      </w:r>
      <w:r w:rsidRPr="005D221F">
        <w:rPr>
          <w:b/>
          <w:bCs/>
        </w:rPr>
        <w:t>5D BIM</w:t>
      </w:r>
      <w:r w:rsidRPr="005D221F">
        <w:t>, where cost information is integrated with the project model.</w:t>
      </w:r>
    </w:p>
    <w:p w14:paraId="72F9FA7C" w14:textId="77777777" w:rsidR="005D221F" w:rsidRPr="005D221F" w:rsidRDefault="005D221F" w:rsidP="005D221F">
      <w:r w:rsidRPr="005D221F">
        <w:t>Learning the relationship between BIM models, quantities, and costs can give civil engineers a broader understanding of how digital construction workflows operate.</w:t>
      </w:r>
    </w:p>
    <w:p w14:paraId="7B0B684B" w14:textId="77777777" w:rsidR="005D221F" w:rsidRPr="005D221F" w:rsidRDefault="005D221F" w:rsidP="005D221F">
      <w:pPr>
        <w:rPr>
          <w:b/>
          <w:bCs/>
        </w:rPr>
      </w:pPr>
      <w:r w:rsidRPr="005D221F">
        <w:rPr>
          <w:b/>
          <w:bCs/>
        </w:rPr>
        <w:lastRenderedPageBreak/>
        <w:t>5. BIM Workflows and Information Management</w:t>
      </w:r>
    </w:p>
    <w:p w14:paraId="7FAD122F" w14:textId="77777777" w:rsidR="005D221F" w:rsidRPr="005D221F" w:rsidRDefault="005D221F" w:rsidP="005D221F">
      <w:r w:rsidRPr="005D221F">
        <w:t>Perhaps the most important skill is understanding how BIM actually fits into a project.</w:t>
      </w:r>
    </w:p>
    <w:p w14:paraId="2D9F888A" w14:textId="77777777" w:rsidR="005D221F" w:rsidRPr="005D221F" w:rsidRDefault="005D221F" w:rsidP="005D221F">
      <w:r w:rsidRPr="005D221F">
        <w:t>A civil engineer may know how to model a building, but understanding how that model is created, shared, reviewed, coordinated, updated, and used by different project teams is what turns software knowledge into practical BIM capability.</w:t>
      </w:r>
    </w:p>
    <w:p w14:paraId="5C45EC86" w14:textId="77777777" w:rsidR="005D221F" w:rsidRPr="005D221F" w:rsidRDefault="005D221F" w:rsidP="005D221F">
      <w:r w:rsidRPr="005D221F">
        <w:t>Engineers should therefore become familiar with concepts such as BIM workflows, model management, collaboration, documentation, and information exchange.</w:t>
      </w:r>
    </w:p>
    <w:p w14:paraId="018FBB15" w14:textId="77777777" w:rsidR="005D221F" w:rsidRPr="005D221F" w:rsidRDefault="005D221F" w:rsidP="005D221F">
      <w:pPr>
        <w:rPr>
          <w:b/>
          <w:bCs/>
        </w:rPr>
      </w:pPr>
      <w:r w:rsidRPr="005D221F">
        <w:rPr>
          <w:b/>
          <w:bCs/>
        </w:rPr>
        <w:t>Why Should Civil Engineers Learn BIM in 2026?</w:t>
      </w:r>
    </w:p>
    <w:p w14:paraId="0208C569" w14:textId="77777777" w:rsidR="005D221F" w:rsidRPr="005D221F" w:rsidRDefault="005D221F" w:rsidP="005D221F">
      <w:r w:rsidRPr="005D221F">
        <w:t xml:space="preserve">BIM is increasingly connected to the way modern construction projects are planned and managed. As construction companies adopt more digital workflows, engineers with practical BIM knowledge can position themselves for roles involving BIM </w:t>
      </w:r>
      <w:proofErr w:type="spellStart"/>
      <w:r w:rsidRPr="005D221F">
        <w:t>modeling</w:t>
      </w:r>
      <w:proofErr w:type="spellEnd"/>
      <w:r w:rsidRPr="005D221F">
        <w:t>, coordination, quantity estimation, and project information management.</w:t>
      </w:r>
    </w:p>
    <w:p w14:paraId="258A0A24" w14:textId="77777777" w:rsidR="005D221F" w:rsidRPr="005D221F" w:rsidRDefault="005D221F" w:rsidP="005D221F">
      <w:r w:rsidRPr="005D221F">
        <w:t xml:space="preserve">For students and graduates, the key is not simply collecting software certifications. Developing an understanding of </w:t>
      </w:r>
      <w:r w:rsidRPr="005D221F">
        <w:rPr>
          <w:b/>
          <w:bCs/>
        </w:rPr>
        <w:t>how BIM is used throughout the construction lifecycle</w:t>
      </w:r>
      <w:r w:rsidRPr="005D221F">
        <w:t xml:space="preserve"> can be much more valuable.</w:t>
      </w:r>
    </w:p>
    <w:p w14:paraId="3BB3C082" w14:textId="77777777" w:rsidR="005D221F" w:rsidRPr="005D221F" w:rsidRDefault="005D221F" w:rsidP="005D221F">
      <w:pPr>
        <w:rPr>
          <w:b/>
          <w:bCs/>
        </w:rPr>
      </w:pPr>
      <w:r w:rsidRPr="005D221F">
        <w:rPr>
          <w:b/>
          <w:bCs/>
        </w:rPr>
        <w:t>Where Can Civil Engineers Learn BIM?</w:t>
      </w:r>
    </w:p>
    <w:p w14:paraId="79ED19F8" w14:textId="77777777" w:rsidR="005D221F" w:rsidRPr="005D221F" w:rsidRDefault="005D221F" w:rsidP="005D221F">
      <w:r w:rsidRPr="005D221F">
        <w:t>There are several BIM training institutes and learning platforms available in India. When choosing a BIM course, students should look beyond the software being taught and consider factors such as practical projects, industry-oriented workflows, mentoring, coordination training, and exposure to real construction scenarios.</w:t>
      </w:r>
    </w:p>
    <w:p w14:paraId="180A466B" w14:textId="77777777" w:rsidR="005D221F" w:rsidRPr="005D221F" w:rsidRDefault="005D221F" w:rsidP="005D221F">
      <w:proofErr w:type="spellStart"/>
      <w:r w:rsidRPr="005D221F">
        <w:rPr>
          <w:b/>
          <w:bCs/>
        </w:rPr>
        <w:t>Nextudy</w:t>
      </w:r>
      <w:proofErr w:type="spellEnd"/>
      <w:r w:rsidRPr="005D221F">
        <w:t xml:space="preserve"> is one option for students looking to develop BIM skills through structured learning and practical guidance. The focus should ultimately be on developing skills that can be applied to real-world construction projects rather than simply learning software features.</w:t>
      </w:r>
    </w:p>
    <w:p w14:paraId="5D3C2C25" w14:textId="77777777" w:rsidR="005D221F" w:rsidRPr="005D221F" w:rsidRDefault="005D221F" w:rsidP="005D221F">
      <w:pPr>
        <w:rPr>
          <w:b/>
          <w:bCs/>
        </w:rPr>
      </w:pPr>
      <w:r w:rsidRPr="005D221F">
        <w:rPr>
          <w:b/>
          <w:bCs/>
        </w:rPr>
        <w:t>Conclusion</w:t>
      </w:r>
    </w:p>
    <w:p w14:paraId="687666E6" w14:textId="77777777" w:rsidR="005D221F" w:rsidRPr="005D221F" w:rsidRDefault="005D221F" w:rsidP="005D221F">
      <w:r w:rsidRPr="005D221F">
        <w:t>BIM is becoming an increasingly important skill for civil engineers entering the construction industry.</w:t>
      </w:r>
    </w:p>
    <w:p w14:paraId="21566F21" w14:textId="77777777" w:rsidR="005D221F" w:rsidRPr="005D221F" w:rsidRDefault="005D221F" w:rsidP="005D221F">
      <w:r w:rsidRPr="005D221F">
        <w:t xml:space="preserve">Learning </w:t>
      </w:r>
      <w:r w:rsidRPr="005D221F">
        <w:rPr>
          <w:b/>
          <w:bCs/>
        </w:rPr>
        <w:t xml:space="preserve">BIM </w:t>
      </w:r>
      <w:proofErr w:type="spellStart"/>
      <w:r w:rsidRPr="005D221F">
        <w:rPr>
          <w:b/>
          <w:bCs/>
        </w:rPr>
        <w:t>modeling</w:t>
      </w:r>
      <w:proofErr w:type="spellEnd"/>
      <w:r w:rsidRPr="005D221F">
        <w:rPr>
          <w:b/>
          <w:bCs/>
        </w:rPr>
        <w:t xml:space="preserve">, clash detection, coordination, quantity </w:t>
      </w:r>
      <w:proofErr w:type="spellStart"/>
      <w:r w:rsidRPr="005D221F">
        <w:rPr>
          <w:b/>
          <w:bCs/>
        </w:rPr>
        <w:t>takeoff</w:t>
      </w:r>
      <w:proofErr w:type="spellEnd"/>
      <w:r w:rsidRPr="005D221F">
        <w:rPr>
          <w:b/>
          <w:bCs/>
        </w:rPr>
        <w:t>, and BIM workflows</w:t>
      </w:r>
      <w:r w:rsidRPr="005D221F">
        <w:t xml:space="preserve"> can provide a strong foundation for engineers looking to understand digital construction.</w:t>
      </w:r>
    </w:p>
    <w:p w14:paraId="0BF21C35" w14:textId="77777777" w:rsidR="005D221F" w:rsidRPr="005D221F" w:rsidRDefault="005D221F" w:rsidP="005D221F">
      <w:r w:rsidRPr="005D221F">
        <w:t>The most valuable BIM professionals will not simply know how to operate software. They will understand how digital information connects different teams and supports better project delivery.</w:t>
      </w:r>
    </w:p>
    <w:p w14:paraId="6230E136" w14:textId="77777777" w:rsidR="005D221F" w:rsidRPr="005D221F" w:rsidRDefault="005D221F" w:rsidP="005D221F">
      <w:r w:rsidRPr="005D221F">
        <w:t>For civil engineering students and graduates, 2026 is a good time to start building that knowledge.</w:t>
      </w:r>
    </w:p>
    <w:p w14:paraId="43432243" w14:textId="77777777" w:rsidR="00A8785D" w:rsidRDefault="00A8785D"/>
    <w:sectPr w:rsidR="00A878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21F"/>
    <w:rsid w:val="005D221F"/>
    <w:rsid w:val="00700A5F"/>
    <w:rsid w:val="00A8785D"/>
    <w:rsid w:val="00C50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B2E2"/>
  <w15:chartTrackingRefBased/>
  <w15:docId w15:val="{24BE71FD-9D91-4B86-90A7-AE453B1E8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2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2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2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2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2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2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2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2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2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2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21F"/>
    <w:rPr>
      <w:rFonts w:eastAsiaTheme="majorEastAsia" w:cstheme="majorBidi"/>
      <w:color w:val="272727" w:themeColor="text1" w:themeTint="D8"/>
    </w:rPr>
  </w:style>
  <w:style w:type="paragraph" w:styleId="Title">
    <w:name w:val="Title"/>
    <w:basedOn w:val="Normal"/>
    <w:next w:val="Normal"/>
    <w:link w:val="TitleChar"/>
    <w:uiPriority w:val="10"/>
    <w:qFormat/>
    <w:rsid w:val="005D2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21F"/>
    <w:pPr>
      <w:spacing w:before="160"/>
      <w:jc w:val="center"/>
    </w:pPr>
    <w:rPr>
      <w:i/>
      <w:iCs/>
      <w:color w:val="404040" w:themeColor="text1" w:themeTint="BF"/>
    </w:rPr>
  </w:style>
  <w:style w:type="character" w:customStyle="1" w:styleId="QuoteChar">
    <w:name w:val="Quote Char"/>
    <w:basedOn w:val="DefaultParagraphFont"/>
    <w:link w:val="Quote"/>
    <w:uiPriority w:val="29"/>
    <w:rsid w:val="005D221F"/>
    <w:rPr>
      <w:i/>
      <w:iCs/>
      <w:color w:val="404040" w:themeColor="text1" w:themeTint="BF"/>
    </w:rPr>
  </w:style>
  <w:style w:type="paragraph" w:styleId="ListParagraph">
    <w:name w:val="List Paragraph"/>
    <w:basedOn w:val="Normal"/>
    <w:uiPriority w:val="34"/>
    <w:qFormat/>
    <w:rsid w:val="005D221F"/>
    <w:pPr>
      <w:ind w:left="720"/>
      <w:contextualSpacing/>
    </w:pPr>
  </w:style>
  <w:style w:type="character" w:styleId="IntenseEmphasis">
    <w:name w:val="Intense Emphasis"/>
    <w:basedOn w:val="DefaultParagraphFont"/>
    <w:uiPriority w:val="21"/>
    <w:qFormat/>
    <w:rsid w:val="005D221F"/>
    <w:rPr>
      <w:i/>
      <w:iCs/>
      <w:color w:val="2F5496" w:themeColor="accent1" w:themeShade="BF"/>
    </w:rPr>
  </w:style>
  <w:style w:type="paragraph" w:styleId="IntenseQuote">
    <w:name w:val="Intense Quote"/>
    <w:basedOn w:val="Normal"/>
    <w:next w:val="Normal"/>
    <w:link w:val="IntenseQuoteChar"/>
    <w:uiPriority w:val="30"/>
    <w:qFormat/>
    <w:rsid w:val="005D22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21F"/>
    <w:rPr>
      <w:i/>
      <w:iCs/>
      <w:color w:val="2F5496" w:themeColor="accent1" w:themeShade="BF"/>
    </w:rPr>
  </w:style>
  <w:style w:type="character" w:styleId="IntenseReference">
    <w:name w:val="Intense Reference"/>
    <w:basedOn w:val="DefaultParagraphFont"/>
    <w:uiPriority w:val="32"/>
    <w:qFormat/>
    <w:rsid w:val="005D22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665</Words>
  <Characters>4489</Characters>
  <Application>Microsoft Office Word</Application>
  <DocSecurity>0</DocSecurity>
  <Lines>128</Lines>
  <Paragraphs>88</Paragraphs>
  <ScaleCrop>false</ScaleCrop>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fahd iqbal k</dc:creator>
  <cp:keywords/>
  <dc:description/>
  <cp:lastModifiedBy>mo fahd iqbal k</cp:lastModifiedBy>
  <cp:revision>1</cp:revision>
  <dcterms:created xsi:type="dcterms:W3CDTF">2026-09-01T10:58:00Z</dcterms:created>
  <dcterms:modified xsi:type="dcterms:W3CDTF">2026-09-01T11:01:00Z</dcterms:modified>
</cp:coreProperties>
</file>