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8F103" w14:textId="77777777" w:rsidR="001E6394" w:rsidRPr="001E6394" w:rsidRDefault="001E6394" w:rsidP="001E6394">
      <w:pPr>
        <w:rPr>
          <w:b/>
          <w:bCs/>
        </w:rPr>
      </w:pPr>
      <w:r w:rsidRPr="001E6394">
        <w:rPr>
          <w:b/>
          <w:bCs/>
        </w:rPr>
        <w:t>Top BIM Training Institutes in India: Courses, Strengths and What to Look For in 2026</w:t>
      </w:r>
    </w:p>
    <w:p w14:paraId="2382B79D" w14:textId="77777777" w:rsidR="001E6394" w:rsidRPr="001E6394" w:rsidRDefault="001E6394" w:rsidP="001E6394">
      <w:r w:rsidRPr="001E6394">
        <w:t xml:space="preserve">Building Information </w:t>
      </w:r>
      <w:proofErr w:type="spellStart"/>
      <w:r w:rsidRPr="001E6394">
        <w:t>Modeling</w:t>
      </w:r>
      <w:proofErr w:type="spellEnd"/>
      <w:r w:rsidRPr="001E6394">
        <w:t xml:space="preserve"> (BIM) has become an increasingly important skill for professionals entering the architecture, engineering, and construction (AEC) industry.</w:t>
      </w:r>
    </w:p>
    <w:p w14:paraId="68CACC5D" w14:textId="77777777" w:rsidR="001E6394" w:rsidRPr="001E6394" w:rsidRDefault="001E6394" w:rsidP="001E6394">
      <w:r w:rsidRPr="001E6394">
        <w:t>As more construction companies adopt digital workflows, students and professionals are looking beyond basic software training. They want practical BIM knowledge, industry exposure, experienced mentors, project experience, and career support.</w:t>
      </w:r>
    </w:p>
    <w:p w14:paraId="470EFB34" w14:textId="77777777" w:rsidR="001E6394" w:rsidRPr="001E6394" w:rsidRDefault="001E6394" w:rsidP="001E6394">
      <w:r w:rsidRPr="001E6394">
        <w:t>But with many BIM training providers available in India, choosing the right one can be difficult.</w:t>
      </w:r>
    </w:p>
    <w:p w14:paraId="24C7D78E" w14:textId="77777777" w:rsidR="001E6394" w:rsidRPr="001E6394" w:rsidRDefault="001E6394" w:rsidP="001E6394">
      <w:r w:rsidRPr="001E6394">
        <w:t xml:space="preserve">This guide looks at </w:t>
      </w:r>
      <w:r w:rsidRPr="001E6394">
        <w:rPr>
          <w:b/>
          <w:bCs/>
        </w:rPr>
        <w:t>10 notable BIM training providers in India</w:t>
      </w:r>
      <w:r w:rsidRPr="001E6394">
        <w:t>, their key strengths, and what students should consider before choosing a BIM course.</w:t>
      </w:r>
    </w:p>
    <w:p w14:paraId="21A51803" w14:textId="77777777" w:rsidR="001E6394" w:rsidRPr="001E6394" w:rsidRDefault="001E6394" w:rsidP="001E6394">
      <w:r w:rsidRPr="001E6394">
        <w:rPr>
          <w:b/>
          <w:bCs/>
        </w:rPr>
        <w:t>Note:</w:t>
      </w:r>
      <w:r w:rsidRPr="001E6394">
        <w:t xml:space="preserve"> This is a curated comparison based on publicly available information about course offerings, practical training, industry exposure, faculty/mentorship, certifications, and career support. It is not an official national ranking, and the suitability of each provider depends on the learner's career goals.</w:t>
      </w:r>
    </w:p>
    <w:p w14:paraId="5596F21F" w14:textId="77777777" w:rsidR="001E6394" w:rsidRPr="001E6394" w:rsidRDefault="001E6394" w:rsidP="001E6394">
      <w:pPr>
        <w:rPr>
          <w:b/>
          <w:bCs/>
        </w:rPr>
      </w:pPr>
      <w:r w:rsidRPr="001E6394">
        <w:rPr>
          <w:b/>
          <w:bCs/>
        </w:rPr>
        <w:t xml:space="preserve">1. </w:t>
      </w:r>
      <w:proofErr w:type="spellStart"/>
      <w:r w:rsidRPr="001E6394">
        <w:rPr>
          <w:b/>
          <w:bCs/>
        </w:rPr>
        <w:t>TechnoStruct</w:t>
      </w:r>
      <w:proofErr w:type="spellEnd"/>
      <w:r w:rsidRPr="001E6394">
        <w:rPr>
          <w:b/>
          <w:bCs/>
        </w:rPr>
        <w:t xml:space="preserve"> Academy</w:t>
      </w:r>
    </w:p>
    <w:p w14:paraId="1AD37099" w14:textId="77777777" w:rsidR="001E6394" w:rsidRPr="001E6394" w:rsidRDefault="001E6394" w:rsidP="001E6394">
      <w:r w:rsidRPr="001E6394">
        <w:rPr>
          <w:b/>
          <w:bCs/>
        </w:rPr>
        <w:t>Key strength: Industry-oriented BIM training and global project exposure</w:t>
      </w:r>
    </w:p>
    <w:p w14:paraId="3C934F2F" w14:textId="77777777" w:rsidR="001E6394" w:rsidRPr="001E6394" w:rsidRDefault="001E6394" w:rsidP="001E6394">
      <w:proofErr w:type="spellStart"/>
      <w:r w:rsidRPr="001E6394">
        <w:t>TechnoStruct</w:t>
      </w:r>
      <w:proofErr w:type="spellEnd"/>
      <w:r w:rsidRPr="001E6394">
        <w:t xml:space="preserve"> Academy is a BIM-focused training provider offering programs for civil, architecture, and MEP professionals.</w:t>
      </w:r>
    </w:p>
    <w:p w14:paraId="7A51A15A" w14:textId="77777777" w:rsidR="001E6394" w:rsidRPr="001E6394" w:rsidRDefault="001E6394" w:rsidP="001E6394">
      <w:r w:rsidRPr="001E6394">
        <w:t>Its programs cover tools and workflows such as Revit, Civil 3D, Tekla, and Navisworks. The institute also highlights live project exposure, industry-focused curriculum, mentorship, and placement assistance.</w:t>
      </w:r>
    </w:p>
    <w:p w14:paraId="28A7ED63" w14:textId="77777777" w:rsidR="001E6394" w:rsidRPr="001E6394" w:rsidRDefault="001E6394" w:rsidP="001E6394">
      <w:proofErr w:type="spellStart"/>
      <w:r w:rsidRPr="001E6394">
        <w:t>TechnoStruct</w:t>
      </w:r>
      <w:proofErr w:type="spellEnd"/>
      <w:r w:rsidRPr="001E6394">
        <w:t xml:space="preserve"> states that its training has been developed with industry input and that students can work on real-world BIM projects as part of their learning. It also reports a global learner base and placement support through its placement cell.</w:t>
      </w:r>
    </w:p>
    <w:p w14:paraId="4D4AB3D3" w14:textId="77777777" w:rsidR="001E6394" w:rsidRPr="001E6394" w:rsidRDefault="001E6394" w:rsidP="001E6394">
      <w:r w:rsidRPr="001E6394">
        <w:rPr>
          <w:b/>
          <w:bCs/>
        </w:rPr>
        <w:t>Best suited for:</w:t>
      </w:r>
      <w:r w:rsidRPr="001E6394">
        <w:t xml:space="preserve"> Students and professionals looking for structured BIM training with an international/project-oriented approach.</w:t>
      </w:r>
    </w:p>
    <w:p w14:paraId="45E17CB8" w14:textId="77777777" w:rsidR="001E6394" w:rsidRPr="001E6394" w:rsidRDefault="001E6394" w:rsidP="001E6394">
      <w:pPr>
        <w:rPr>
          <w:b/>
          <w:bCs/>
        </w:rPr>
      </w:pPr>
      <w:r w:rsidRPr="001E6394">
        <w:rPr>
          <w:b/>
          <w:bCs/>
        </w:rPr>
        <w:t xml:space="preserve">2. </w:t>
      </w:r>
      <w:proofErr w:type="spellStart"/>
      <w:r w:rsidRPr="001E6394">
        <w:rPr>
          <w:b/>
          <w:bCs/>
        </w:rPr>
        <w:t>Nextudy</w:t>
      </w:r>
      <w:proofErr w:type="spellEnd"/>
    </w:p>
    <w:p w14:paraId="767A7B3A" w14:textId="77777777" w:rsidR="001E6394" w:rsidRPr="001E6394" w:rsidRDefault="001E6394" w:rsidP="001E6394">
      <w:r w:rsidRPr="001E6394">
        <w:rPr>
          <w:b/>
          <w:bCs/>
        </w:rPr>
        <w:t>Key strength: Industry-experienced faculty and placement assistance</w:t>
      </w:r>
    </w:p>
    <w:p w14:paraId="53D65ED9" w14:textId="77777777" w:rsidR="001E6394" w:rsidRPr="001E6394" w:rsidRDefault="001E6394" w:rsidP="001E6394">
      <w:proofErr w:type="spellStart"/>
      <w:r w:rsidRPr="001E6394">
        <w:t>Nextudy</w:t>
      </w:r>
      <w:proofErr w:type="spellEnd"/>
      <w:r w:rsidRPr="001E6394">
        <w:t xml:space="preserve"> is an emerging AEC upskilling provider focused on BIM education for students and engineering professionals.</w:t>
      </w:r>
    </w:p>
    <w:p w14:paraId="6201918F" w14:textId="77777777" w:rsidR="001E6394" w:rsidRPr="001E6394" w:rsidRDefault="001E6394" w:rsidP="001E6394">
      <w:r w:rsidRPr="001E6394">
        <w:t xml:space="preserve">Its approach is </w:t>
      </w:r>
      <w:proofErr w:type="spellStart"/>
      <w:r w:rsidRPr="001E6394">
        <w:t>centered</w:t>
      </w:r>
      <w:proofErr w:type="spellEnd"/>
      <w:r w:rsidRPr="001E6394">
        <w:t xml:space="preserve"> around helping learners understand BIM as an industry workflow rather than treating it simply as a software course.</w:t>
      </w:r>
    </w:p>
    <w:p w14:paraId="7139F5E9" w14:textId="77777777" w:rsidR="001E6394" w:rsidRPr="001E6394" w:rsidRDefault="001E6394" w:rsidP="001E6394">
      <w:r w:rsidRPr="001E6394">
        <w:t xml:space="preserve">Two areas that particularly define </w:t>
      </w:r>
      <w:proofErr w:type="spellStart"/>
      <w:r w:rsidRPr="001E6394">
        <w:t>Nextudy's</w:t>
      </w:r>
      <w:proofErr w:type="spellEnd"/>
      <w:r w:rsidRPr="001E6394">
        <w:t xml:space="preserve"> offering are:</w:t>
      </w:r>
    </w:p>
    <w:p w14:paraId="579BD91D" w14:textId="77777777" w:rsidR="001E6394" w:rsidRPr="001E6394" w:rsidRDefault="001E6394" w:rsidP="001E6394">
      <w:pPr>
        <w:rPr>
          <w:b/>
          <w:bCs/>
        </w:rPr>
      </w:pPr>
      <w:r w:rsidRPr="001E6394">
        <w:rPr>
          <w:b/>
          <w:bCs/>
        </w:rPr>
        <w:t>Industry-Experienced Faculty</w:t>
      </w:r>
    </w:p>
    <w:p w14:paraId="10E515EA" w14:textId="77777777" w:rsidR="001E6394" w:rsidRPr="001E6394" w:rsidRDefault="001E6394" w:rsidP="001E6394">
      <w:r w:rsidRPr="001E6394">
        <w:t>Learning BIM from someone who understands how the technology is actually used in construction projects can make a significant difference.</w:t>
      </w:r>
    </w:p>
    <w:p w14:paraId="3F866675" w14:textId="77777777" w:rsidR="001E6394" w:rsidRPr="001E6394" w:rsidRDefault="001E6394" w:rsidP="001E6394">
      <w:proofErr w:type="spellStart"/>
      <w:r w:rsidRPr="001E6394">
        <w:t>Nextudy's</w:t>
      </w:r>
      <w:proofErr w:type="spellEnd"/>
      <w:r w:rsidRPr="001E6394">
        <w:t xml:space="preserve"> training approach focuses on </w:t>
      </w:r>
      <w:r w:rsidRPr="001E6394">
        <w:rPr>
          <w:b/>
          <w:bCs/>
        </w:rPr>
        <w:t>industry-experienced faculty</w:t>
      </w:r>
      <w:r w:rsidRPr="001E6394">
        <w:t>, allowing students to learn BIM concepts and workflows with practical industry context.</w:t>
      </w:r>
    </w:p>
    <w:p w14:paraId="2215760A" w14:textId="77777777" w:rsidR="001E6394" w:rsidRPr="001E6394" w:rsidRDefault="001E6394" w:rsidP="001E6394">
      <w:pPr>
        <w:rPr>
          <w:b/>
          <w:bCs/>
        </w:rPr>
      </w:pPr>
      <w:r w:rsidRPr="001E6394">
        <w:rPr>
          <w:b/>
          <w:bCs/>
        </w:rPr>
        <w:lastRenderedPageBreak/>
        <w:t>Placement Assistance</w:t>
      </w:r>
    </w:p>
    <w:p w14:paraId="2C5E27D0" w14:textId="77777777" w:rsidR="001E6394" w:rsidRPr="001E6394" w:rsidRDefault="001E6394" w:rsidP="001E6394">
      <w:r w:rsidRPr="001E6394">
        <w:t>Learning BIM is only one part of building a career. Students also need to understand how to present their skills to employers and prepare for BIM-related opportunities.</w:t>
      </w:r>
    </w:p>
    <w:p w14:paraId="332A29A9" w14:textId="77777777" w:rsidR="001E6394" w:rsidRPr="001E6394" w:rsidRDefault="001E6394" w:rsidP="001E6394">
      <w:proofErr w:type="spellStart"/>
      <w:r w:rsidRPr="001E6394">
        <w:t>Nextudy</w:t>
      </w:r>
      <w:proofErr w:type="spellEnd"/>
      <w:r w:rsidRPr="001E6394">
        <w:t xml:space="preserve"> provides </w:t>
      </w:r>
      <w:r w:rsidRPr="001E6394">
        <w:rPr>
          <w:b/>
          <w:bCs/>
        </w:rPr>
        <w:t>placement assistance</w:t>
      </w:r>
      <w:r w:rsidRPr="001E6394">
        <w:t xml:space="preserve"> to support students as they move from training toward employment.</w:t>
      </w:r>
    </w:p>
    <w:p w14:paraId="738CFCBA" w14:textId="77777777" w:rsidR="001E6394" w:rsidRPr="001E6394" w:rsidRDefault="001E6394" w:rsidP="001E6394">
      <w:r w:rsidRPr="001E6394">
        <w:t xml:space="preserve">The company's current public information positions </w:t>
      </w:r>
      <w:proofErr w:type="spellStart"/>
      <w:r w:rsidRPr="001E6394">
        <w:t>Nextudy</w:t>
      </w:r>
      <w:proofErr w:type="spellEnd"/>
      <w:r w:rsidRPr="001E6394">
        <w:t xml:space="preserve"> as an AEC upskilling company focused on BIM workflows including Revit and Navisworks.</w:t>
      </w:r>
    </w:p>
    <w:p w14:paraId="02C85E97" w14:textId="77777777" w:rsidR="001E6394" w:rsidRPr="001E6394" w:rsidRDefault="001E6394" w:rsidP="001E6394">
      <w:r w:rsidRPr="001E6394">
        <w:rPr>
          <w:b/>
          <w:bCs/>
        </w:rPr>
        <w:t>Best suited for:</w:t>
      </w:r>
      <w:r w:rsidRPr="001E6394">
        <w:t xml:space="preserve"> Civil engineering students, graduates, and professionals looking for practical BIM learning combined with industry-experienced faculty and placement assistance.</w:t>
      </w:r>
    </w:p>
    <w:p w14:paraId="5BE17370" w14:textId="77777777" w:rsidR="001E6394" w:rsidRPr="001E6394" w:rsidRDefault="001E6394" w:rsidP="001E6394">
      <w:pPr>
        <w:rPr>
          <w:b/>
          <w:bCs/>
        </w:rPr>
      </w:pPr>
      <w:r w:rsidRPr="001E6394">
        <w:rPr>
          <w:b/>
          <w:bCs/>
        </w:rPr>
        <w:t>3. BIM Cafe Learning Hub</w:t>
      </w:r>
    </w:p>
    <w:p w14:paraId="73166C73" w14:textId="77777777" w:rsidR="001E6394" w:rsidRPr="001E6394" w:rsidRDefault="001E6394" w:rsidP="001E6394">
      <w:r w:rsidRPr="001E6394">
        <w:rPr>
          <w:b/>
          <w:bCs/>
        </w:rPr>
        <w:t>Key strength: Practical BIM training and placement-focused programs</w:t>
      </w:r>
    </w:p>
    <w:p w14:paraId="3E4B63AD" w14:textId="77777777" w:rsidR="001E6394" w:rsidRPr="001E6394" w:rsidRDefault="001E6394" w:rsidP="001E6394">
      <w:r w:rsidRPr="001E6394">
        <w:t>BIM Cafe Learning Hub offers BIM programs for civil, architecture, structural, and MEP-related disciplines.</w:t>
      </w:r>
    </w:p>
    <w:p w14:paraId="6D3BACE6" w14:textId="77777777" w:rsidR="001E6394" w:rsidRPr="001E6394" w:rsidRDefault="001E6394" w:rsidP="001E6394">
      <w:r w:rsidRPr="001E6394">
        <w:t>Its professional BIM programs include practical project work, software training, portfolio support, interview preparation, and career assistance. The institute also states that students have been placed with companies including AECOM, L&amp;T, Shapoorji Pallonji, Jacobs, WSP, and Turner &amp; Townsend.</w:t>
      </w:r>
    </w:p>
    <w:p w14:paraId="2564F795" w14:textId="77777777" w:rsidR="001E6394" w:rsidRPr="001E6394" w:rsidRDefault="001E6394" w:rsidP="001E6394">
      <w:r w:rsidRPr="001E6394">
        <w:t>BIM Cafe also describes itself as an Autodesk-authorized training provider and offers online, offline, and hybrid learning options.</w:t>
      </w:r>
    </w:p>
    <w:p w14:paraId="2D7AC4B4" w14:textId="77777777" w:rsidR="001E6394" w:rsidRPr="001E6394" w:rsidRDefault="001E6394" w:rsidP="001E6394">
      <w:r w:rsidRPr="001E6394">
        <w:rPr>
          <w:b/>
          <w:bCs/>
        </w:rPr>
        <w:t>Best suited for:</w:t>
      </w:r>
      <w:r w:rsidRPr="001E6394">
        <w:t xml:space="preserve"> Learners looking for hands-on BIM training with a strong focus on projects and career support.</w:t>
      </w:r>
    </w:p>
    <w:p w14:paraId="59D9025C" w14:textId="77777777" w:rsidR="001E6394" w:rsidRPr="001E6394" w:rsidRDefault="001E6394" w:rsidP="001E6394">
      <w:pPr>
        <w:rPr>
          <w:b/>
          <w:bCs/>
        </w:rPr>
      </w:pPr>
      <w:r w:rsidRPr="001E6394">
        <w:rPr>
          <w:b/>
          <w:bCs/>
        </w:rPr>
        <w:t>4. Pinnacle IIT</w:t>
      </w:r>
    </w:p>
    <w:p w14:paraId="753C5C82" w14:textId="77777777" w:rsidR="001E6394" w:rsidRPr="001E6394" w:rsidRDefault="001E6394" w:rsidP="001E6394">
      <w:r w:rsidRPr="001E6394">
        <w:rPr>
          <w:b/>
          <w:bCs/>
        </w:rPr>
        <w:t>Key strength: IIT-linked certification and short-duration BIM programs</w:t>
      </w:r>
    </w:p>
    <w:p w14:paraId="27B5E64F" w14:textId="77777777" w:rsidR="001E6394" w:rsidRPr="001E6394" w:rsidRDefault="001E6394" w:rsidP="001E6394">
      <w:r w:rsidRPr="001E6394">
        <w:t>Pinnacle IIT offers BIM programs for architects, civil engineers, and MEP professionals.</w:t>
      </w:r>
    </w:p>
    <w:p w14:paraId="08511A94" w14:textId="77777777" w:rsidR="001E6394" w:rsidRPr="001E6394" w:rsidRDefault="001E6394" w:rsidP="001E6394">
      <w:r w:rsidRPr="001E6394">
        <w:t>Its current programs highlight Revit, Navisworks, ETABS, Primavera and other tools, along with real-project exposure, industry mentors, and placement support. The provider also advertises IIT Bhubaneswar certification for certain programs.</w:t>
      </w:r>
    </w:p>
    <w:p w14:paraId="2A7543E2" w14:textId="77777777" w:rsidR="001E6394" w:rsidRPr="001E6394" w:rsidRDefault="001E6394" w:rsidP="001E6394">
      <w:r w:rsidRPr="001E6394">
        <w:rPr>
          <w:b/>
          <w:bCs/>
        </w:rPr>
        <w:t>Best suited for:</w:t>
      </w:r>
      <w:r w:rsidRPr="001E6394">
        <w:t xml:space="preserve"> Students and professionals interested in short-duration, structured BIM programs with an IIT-linked certification component.</w:t>
      </w:r>
    </w:p>
    <w:p w14:paraId="6FB9FDB4" w14:textId="77777777" w:rsidR="001E6394" w:rsidRPr="001E6394" w:rsidRDefault="001E6394" w:rsidP="001E6394">
      <w:pPr>
        <w:rPr>
          <w:b/>
          <w:bCs/>
        </w:rPr>
      </w:pPr>
      <w:r w:rsidRPr="001E6394">
        <w:rPr>
          <w:b/>
          <w:bCs/>
        </w:rPr>
        <w:t xml:space="preserve">5. </w:t>
      </w:r>
      <w:proofErr w:type="spellStart"/>
      <w:r w:rsidRPr="001E6394">
        <w:rPr>
          <w:b/>
          <w:bCs/>
        </w:rPr>
        <w:t>Novatr</w:t>
      </w:r>
      <w:proofErr w:type="spellEnd"/>
    </w:p>
    <w:p w14:paraId="4D46E2F8" w14:textId="77777777" w:rsidR="001E6394" w:rsidRPr="001E6394" w:rsidRDefault="001E6394" w:rsidP="001E6394">
      <w:r w:rsidRPr="001E6394">
        <w:rPr>
          <w:b/>
          <w:bCs/>
        </w:rPr>
        <w:t>Key strength: Specialized online BIM programs and industry mentorship</w:t>
      </w:r>
    </w:p>
    <w:p w14:paraId="337E123F" w14:textId="77777777" w:rsidR="001E6394" w:rsidRPr="001E6394" w:rsidRDefault="001E6394" w:rsidP="001E6394">
      <w:proofErr w:type="spellStart"/>
      <w:r w:rsidRPr="001E6394">
        <w:t>Novatr</w:t>
      </w:r>
      <w:proofErr w:type="spellEnd"/>
      <w:r w:rsidRPr="001E6394">
        <w:t xml:space="preserve"> offers dedicated BIM programs for architecture, civil engineering, and MEP professionals.</w:t>
      </w:r>
    </w:p>
    <w:p w14:paraId="068EBFAD" w14:textId="77777777" w:rsidR="001E6394" w:rsidRPr="001E6394" w:rsidRDefault="001E6394" w:rsidP="001E6394">
      <w:r w:rsidRPr="001E6394">
        <w:t xml:space="preserve">Its BIM programs emphasize industry-led learning, mentorship, multidisciplinary BIM workflows, clash detection, information management, and capstone projects. </w:t>
      </w:r>
      <w:proofErr w:type="spellStart"/>
      <w:r w:rsidRPr="001E6394">
        <w:t>Novatr</w:t>
      </w:r>
      <w:proofErr w:type="spellEnd"/>
      <w:r w:rsidRPr="001E6394">
        <w:t xml:space="preserve"> also provides placement assistance.</w:t>
      </w:r>
    </w:p>
    <w:p w14:paraId="2D5BF996" w14:textId="77777777" w:rsidR="001E6394" w:rsidRPr="001E6394" w:rsidRDefault="001E6394" w:rsidP="001E6394">
      <w:r w:rsidRPr="001E6394">
        <w:t>The platform's programs are primarily designed around online learning, making them accessible to students and professionals outside major BIM-training hubs.</w:t>
      </w:r>
    </w:p>
    <w:p w14:paraId="3C82A9A3" w14:textId="77777777" w:rsidR="001E6394" w:rsidRPr="001E6394" w:rsidRDefault="001E6394" w:rsidP="001E6394">
      <w:r w:rsidRPr="001E6394">
        <w:rPr>
          <w:b/>
          <w:bCs/>
        </w:rPr>
        <w:lastRenderedPageBreak/>
        <w:t>Best suited for:</w:t>
      </w:r>
      <w:r w:rsidRPr="001E6394">
        <w:t xml:space="preserve"> Learners looking for specialized online BIM education with structured mentorship and project-based learning.</w:t>
      </w:r>
    </w:p>
    <w:p w14:paraId="7BB2AA41" w14:textId="77777777" w:rsidR="001E6394" w:rsidRPr="001E6394" w:rsidRDefault="001E6394" w:rsidP="001E6394">
      <w:pPr>
        <w:rPr>
          <w:b/>
          <w:bCs/>
        </w:rPr>
      </w:pPr>
      <w:r w:rsidRPr="001E6394">
        <w:rPr>
          <w:b/>
          <w:bCs/>
        </w:rPr>
        <w:t xml:space="preserve">6. </w:t>
      </w:r>
      <w:proofErr w:type="spellStart"/>
      <w:r w:rsidRPr="001E6394">
        <w:rPr>
          <w:b/>
          <w:bCs/>
        </w:rPr>
        <w:t>Advenser</w:t>
      </w:r>
      <w:proofErr w:type="spellEnd"/>
      <w:r w:rsidRPr="001E6394">
        <w:rPr>
          <w:b/>
          <w:bCs/>
        </w:rPr>
        <w:t xml:space="preserve"> Academy</w:t>
      </w:r>
    </w:p>
    <w:p w14:paraId="103A69DD" w14:textId="77777777" w:rsidR="001E6394" w:rsidRPr="001E6394" w:rsidRDefault="001E6394" w:rsidP="001E6394">
      <w:r w:rsidRPr="001E6394">
        <w:rPr>
          <w:b/>
          <w:bCs/>
        </w:rPr>
        <w:t>Key strength: BIM training connected to an engineering-services environment</w:t>
      </w:r>
    </w:p>
    <w:p w14:paraId="2BFC0CA4" w14:textId="77777777" w:rsidR="001E6394" w:rsidRPr="001E6394" w:rsidRDefault="001E6394" w:rsidP="001E6394">
      <w:proofErr w:type="spellStart"/>
      <w:r w:rsidRPr="001E6394">
        <w:t>Advenser</w:t>
      </w:r>
      <w:proofErr w:type="spellEnd"/>
      <w:r w:rsidRPr="001E6394">
        <w:t xml:space="preserve"> Academy provides BIM training for architecture, civil, mechanical, and electrical engineering backgrounds.</w:t>
      </w:r>
    </w:p>
    <w:p w14:paraId="7F7DC2BF" w14:textId="77777777" w:rsidR="001E6394" w:rsidRPr="001E6394" w:rsidRDefault="001E6394" w:rsidP="001E6394">
      <w:r w:rsidRPr="001E6394">
        <w:t xml:space="preserve">Its programs include practical learning and internship opportunities. Students receive a course completion certificate and an internship completion letter after completing the relevant stages. </w:t>
      </w:r>
      <w:proofErr w:type="spellStart"/>
      <w:r w:rsidRPr="001E6394">
        <w:t>Advenser</w:t>
      </w:r>
      <w:proofErr w:type="spellEnd"/>
      <w:r w:rsidRPr="001E6394">
        <w:t xml:space="preserve"> also makes an important distinction regarding placement: placement at </w:t>
      </w:r>
      <w:proofErr w:type="spellStart"/>
      <w:r w:rsidRPr="001E6394">
        <w:t>Advenser</w:t>
      </w:r>
      <w:proofErr w:type="spellEnd"/>
      <w:r w:rsidRPr="001E6394">
        <w:t xml:space="preserve"> depends on student performance during the internship, while the academy does not claim placement at other BIM companies.</w:t>
      </w:r>
    </w:p>
    <w:p w14:paraId="16A50B0E" w14:textId="77777777" w:rsidR="001E6394" w:rsidRPr="001E6394" w:rsidRDefault="001E6394" w:rsidP="001E6394">
      <w:r w:rsidRPr="001E6394">
        <w:t xml:space="preserve">This makes </w:t>
      </w:r>
      <w:proofErr w:type="spellStart"/>
      <w:r w:rsidRPr="001E6394">
        <w:t>Advenser</w:t>
      </w:r>
      <w:proofErr w:type="spellEnd"/>
      <w:r w:rsidRPr="001E6394">
        <w:t xml:space="preserve"> particularly interesting for students who value exposure to an engineering-services environment.</w:t>
      </w:r>
    </w:p>
    <w:p w14:paraId="54A5E0B1" w14:textId="77777777" w:rsidR="001E6394" w:rsidRPr="001E6394" w:rsidRDefault="001E6394" w:rsidP="001E6394">
      <w:r w:rsidRPr="001E6394">
        <w:rPr>
          <w:b/>
          <w:bCs/>
        </w:rPr>
        <w:t>Best suited for:</w:t>
      </w:r>
      <w:r w:rsidRPr="001E6394">
        <w:t xml:space="preserve"> Students looking for BIM training combined with internship exposure and industry-oriented learning.</w:t>
      </w:r>
    </w:p>
    <w:p w14:paraId="7AA9C083" w14:textId="77777777" w:rsidR="001E6394" w:rsidRPr="001E6394" w:rsidRDefault="001E6394" w:rsidP="001E6394">
      <w:pPr>
        <w:rPr>
          <w:b/>
          <w:bCs/>
        </w:rPr>
      </w:pPr>
      <w:r w:rsidRPr="001E6394">
        <w:rPr>
          <w:b/>
          <w:bCs/>
        </w:rPr>
        <w:t xml:space="preserve">7. </w:t>
      </w:r>
      <w:proofErr w:type="spellStart"/>
      <w:r w:rsidRPr="001E6394">
        <w:rPr>
          <w:b/>
          <w:bCs/>
        </w:rPr>
        <w:t>BIMLabs</w:t>
      </w:r>
      <w:proofErr w:type="spellEnd"/>
    </w:p>
    <w:p w14:paraId="5D4B561A" w14:textId="77777777" w:rsidR="001E6394" w:rsidRPr="001E6394" w:rsidRDefault="001E6394" w:rsidP="001E6394">
      <w:r w:rsidRPr="001E6394">
        <w:rPr>
          <w:b/>
          <w:bCs/>
        </w:rPr>
        <w:t>Key strength: Broad BIM specialization and offline training</w:t>
      </w:r>
    </w:p>
    <w:p w14:paraId="2E330EAB" w14:textId="77777777" w:rsidR="001E6394" w:rsidRPr="001E6394" w:rsidRDefault="001E6394" w:rsidP="001E6394">
      <w:proofErr w:type="spellStart"/>
      <w:r w:rsidRPr="001E6394">
        <w:t>BIMLabs</w:t>
      </w:r>
      <w:proofErr w:type="spellEnd"/>
      <w:r w:rsidRPr="001E6394">
        <w:t xml:space="preserve"> offers BIM-related programs covering areas such as architecture, structural BIM, MEP, infrastructure, and construction management.</w:t>
      </w:r>
    </w:p>
    <w:p w14:paraId="77C68D2F" w14:textId="77777777" w:rsidR="001E6394" w:rsidRPr="001E6394" w:rsidRDefault="001E6394" w:rsidP="001E6394">
      <w:r w:rsidRPr="001E6394">
        <w:t>Current public information lists offline learning and placement assistance, with programs ranging from shorter professional courses to more extensive training options.</w:t>
      </w:r>
    </w:p>
    <w:p w14:paraId="172346D4" w14:textId="77777777" w:rsidR="001E6394" w:rsidRPr="001E6394" w:rsidRDefault="001E6394" w:rsidP="001E6394">
      <w:r w:rsidRPr="001E6394">
        <w:t>Its broad specialization options can be useful for students who already know which BIM discipline they want to pursue.</w:t>
      </w:r>
    </w:p>
    <w:p w14:paraId="3F60E525" w14:textId="77777777" w:rsidR="001E6394" w:rsidRPr="001E6394" w:rsidRDefault="001E6394" w:rsidP="001E6394">
      <w:r w:rsidRPr="001E6394">
        <w:rPr>
          <w:b/>
          <w:bCs/>
        </w:rPr>
        <w:t>Best suited for:</w:t>
      </w:r>
      <w:r w:rsidRPr="001E6394">
        <w:t xml:space="preserve"> Engineering and architecture students looking for discipline-specific BIM training.</w:t>
      </w:r>
    </w:p>
    <w:p w14:paraId="034383C7" w14:textId="77777777" w:rsidR="001E6394" w:rsidRPr="001E6394" w:rsidRDefault="001E6394" w:rsidP="001E6394">
      <w:pPr>
        <w:rPr>
          <w:b/>
          <w:bCs/>
        </w:rPr>
      </w:pPr>
      <w:r w:rsidRPr="001E6394">
        <w:rPr>
          <w:b/>
          <w:bCs/>
        </w:rPr>
        <w:t>8. CADD Centre</w:t>
      </w:r>
    </w:p>
    <w:p w14:paraId="502319C5" w14:textId="77777777" w:rsidR="001E6394" w:rsidRPr="001E6394" w:rsidRDefault="001E6394" w:rsidP="001E6394">
      <w:r w:rsidRPr="001E6394">
        <w:rPr>
          <w:b/>
          <w:bCs/>
        </w:rPr>
        <w:t>Key strength: Large training network and software-focused courses</w:t>
      </w:r>
    </w:p>
    <w:p w14:paraId="6DA08869" w14:textId="77777777" w:rsidR="001E6394" w:rsidRPr="001E6394" w:rsidRDefault="001E6394" w:rsidP="001E6394">
      <w:r w:rsidRPr="001E6394">
        <w:t>CADD Centre is a well-established technical training provider with courses covering CAD, BIM, Revit, and other design technologies.</w:t>
      </w:r>
    </w:p>
    <w:p w14:paraId="429E1FED" w14:textId="77777777" w:rsidR="001E6394" w:rsidRPr="001E6394" w:rsidRDefault="001E6394" w:rsidP="001E6394">
      <w:r w:rsidRPr="001E6394">
        <w:t xml:space="preserve">Its Revit training covers areas such as </w:t>
      </w:r>
      <w:proofErr w:type="spellStart"/>
      <w:r w:rsidRPr="001E6394">
        <w:t>modeling</w:t>
      </w:r>
      <w:proofErr w:type="spellEnd"/>
      <w:r w:rsidRPr="001E6394">
        <w:t>, documentation, schedules, and BIM-related career roles. Individual centres also highlight practical training and trainers with industry exposure.</w:t>
      </w:r>
    </w:p>
    <w:p w14:paraId="473BA3A2" w14:textId="77777777" w:rsidR="001E6394" w:rsidRPr="001E6394" w:rsidRDefault="001E6394" w:rsidP="001E6394">
      <w:r w:rsidRPr="001E6394">
        <w:t>One advantage of a large training network is accessibility, particularly for students who prefer classroom-based learning in different Indian cities.</w:t>
      </w:r>
    </w:p>
    <w:p w14:paraId="56016434" w14:textId="77777777" w:rsidR="001E6394" w:rsidRPr="001E6394" w:rsidRDefault="001E6394" w:rsidP="001E6394">
      <w:r w:rsidRPr="001E6394">
        <w:rPr>
          <w:b/>
          <w:bCs/>
        </w:rPr>
        <w:t>Best suited for:</w:t>
      </w:r>
      <w:r w:rsidRPr="001E6394">
        <w:t xml:space="preserve"> Beginners looking for accessible classroom-based CAD/BIM and Revit training.</w:t>
      </w:r>
    </w:p>
    <w:p w14:paraId="0E6DFD61" w14:textId="77777777" w:rsidR="001E6394" w:rsidRPr="001E6394" w:rsidRDefault="001E6394" w:rsidP="001E6394">
      <w:pPr>
        <w:rPr>
          <w:b/>
          <w:bCs/>
        </w:rPr>
      </w:pPr>
      <w:r w:rsidRPr="001E6394">
        <w:rPr>
          <w:b/>
          <w:bCs/>
        </w:rPr>
        <w:t>9. Skill-Lync</w:t>
      </w:r>
    </w:p>
    <w:p w14:paraId="2C9E2797" w14:textId="77777777" w:rsidR="001E6394" w:rsidRPr="001E6394" w:rsidRDefault="001E6394" w:rsidP="001E6394">
      <w:r w:rsidRPr="001E6394">
        <w:rPr>
          <w:b/>
          <w:bCs/>
        </w:rPr>
        <w:t>Key strength: Online technical learning for engineers</w:t>
      </w:r>
    </w:p>
    <w:p w14:paraId="4A618BEB" w14:textId="77777777" w:rsidR="001E6394" w:rsidRPr="001E6394" w:rsidRDefault="001E6394" w:rsidP="001E6394">
      <w:r w:rsidRPr="001E6394">
        <w:t>Skill-Lync offers engineering-focused online courses, including BIM and Revit-related programs.</w:t>
      </w:r>
    </w:p>
    <w:p w14:paraId="1B419BD4" w14:textId="77777777" w:rsidR="001E6394" w:rsidRPr="001E6394" w:rsidRDefault="001E6394" w:rsidP="001E6394">
      <w:r w:rsidRPr="001E6394">
        <w:lastRenderedPageBreak/>
        <w:t>Its BIM/AEC training includes job-oriented curriculum, live sessions, project and certification support, and instruction from experienced industry professionals.</w:t>
      </w:r>
    </w:p>
    <w:p w14:paraId="3F03C53E" w14:textId="77777777" w:rsidR="001E6394" w:rsidRPr="001E6394" w:rsidRDefault="001E6394" w:rsidP="001E6394">
      <w:r w:rsidRPr="001E6394">
        <w:t>The platform can be useful for learners who prefer online study and want to combine BIM with broader engineering skills.</w:t>
      </w:r>
    </w:p>
    <w:p w14:paraId="0EB2C254" w14:textId="77777777" w:rsidR="001E6394" w:rsidRPr="001E6394" w:rsidRDefault="001E6394" w:rsidP="001E6394">
      <w:r w:rsidRPr="001E6394">
        <w:rPr>
          <w:b/>
          <w:bCs/>
        </w:rPr>
        <w:t>Best suited for:</w:t>
      </w:r>
      <w:r w:rsidRPr="001E6394">
        <w:t xml:space="preserve"> Engineering students and early-career professionals who prefer online technical education.</w:t>
      </w:r>
    </w:p>
    <w:p w14:paraId="7AD5CC15" w14:textId="77777777" w:rsidR="001E6394" w:rsidRPr="001E6394" w:rsidRDefault="001E6394" w:rsidP="001E6394">
      <w:pPr>
        <w:rPr>
          <w:b/>
          <w:bCs/>
        </w:rPr>
      </w:pPr>
      <w:r w:rsidRPr="001E6394">
        <w:rPr>
          <w:b/>
          <w:bCs/>
        </w:rPr>
        <w:t>10. RICS</w:t>
      </w:r>
    </w:p>
    <w:p w14:paraId="77032AFA" w14:textId="77777777" w:rsidR="001E6394" w:rsidRPr="001E6394" w:rsidRDefault="001E6394" w:rsidP="001E6394">
      <w:r w:rsidRPr="001E6394">
        <w:rPr>
          <w:b/>
          <w:bCs/>
        </w:rPr>
        <w:t>Key strength: Professional BIM and information-management education</w:t>
      </w:r>
    </w:p>
    <w:p w14:paraId="4F94A1A5" w14:textId="77777777" w:rsidR="001E6394" w:rsidRPr="001E6394" w:rsidRDefault="001E6394" w:rsidP="001E6394">
      <w:r w:rsidRPr="001E6394">
        <w:t>RICS approaches BIM from a professional and information-management perspective rather than focusing only on software training.</w:t>
      </w:r>
    </w:p>
    <w:p w14:paraId="140A1547" w14:textId="77777777" w:rsidR="001E6394" w:rsidRPr="001E6394" w:rsidRDefault="001E6394" w:rsidP="001E6394">
      <w:r w:rsidRPr="001E6394">
        <w:t>Its BIM certificate programs cover topics including ISO 19650, information requirements, Common Data Environments, BIM delivery, information production, and project close-out. The program also uses simulated BIM projects to provide practical understanding of BIM processes.</w:t>
      </w:r>
    </w:p>
    <w:p w14:paraId="61DF1291" w14:textId="77777777" w:rsidR="001E6394" w:rsidRPr="001E6394" w:rsidRDefault="001E6394" w:rsidP="001E6394">
      <w:r w:rsidRPr="001E6394">
        <w:t xml:space="preserve">This makes RICS particularly relevant for professionals interested in BIM management and information management rather than only entry-level </w:t>
      </w:r>
      <w:proofErr w:type="spellStart"/>
      <w:r w:rsidRPr="001E6394">
        <w:t>modeling</w:t>
      </w:r>
      <w:proofErr w:type="spellEnd"/>
      <w:r w:rsidRPr="001E6394">
        <w:t>.</w:t>
      </w:r>
    </w:p>
    <w:p w14:paraId="45D83358" w14:textId="77777777" w:rsidR="001E6394" w:rsidRPr="001E6394" w:rsidRDefault="001E6394" w:rsidP="001E6394">
      <w:r w:rsidRPr="001E6394">
        <w:rPr>
          <w:b/>
          <w:bCs/>
        </w:rPr>
        <w:t>Best suited for:</w:t>
      </w:r>
      <w:r w:rsidRPr="001E6394">
        <w:t xml:space="preserve"> Experienced built-environment professionals looking to develop BIM management and information-management expertise.</w:t>
      </w:r>
    </w:p>
    <w:p w14:paraId="12369BAD" w14:textId="77777777" w:rsidR="001E6394" w:rsidRPr="001E6394" w:rsidRDefault="001E6394" w:rsidP="001E6394">
      <w:pPr>
        <w:rPr>
          <w:b/>
          <w:bCs/>
        </w:rPr>
      </w:pPr>
      <w:r w:rsidRPr="001E6394">
        <w:rPr>
          <w:b/>
          <w:bCs/>
        </w:rPr>
        <w:t>How Should You Choose a BIM Training Institute?</w:t>
      </w:r>
    </w:p>
    <w:p w14:paraId="53FEF41E" w14:textId="77777777" w:rsidR="001E6394" w:rsidRPr="001E6394" w:rsidRDefault="001E6394" w:rsidP="001E6394">
      <w:r w:rsidRPr="001E6394">
        <w:t>The “best” BIM institute depends on what you want to achieve.</w:t>
      </w:r>
    </w:p>
    <w:p w14:paraId="76E80C8B" w14:textId="77777777" w:rsidR="001E6394" w:rsidRPr="001E6394" w:rsidRDefault="001E6394" w:rsidP="001E6394">
      <w:r w:rsidRPr="001E6394">
        <w:t>Before enrolling, consider these factors:</w:t>
      </w:r>
    </w:p>
    <w:p w14:paraId="3F36350B" w14:textId="77777777" w:rsidR="001E6394" w:rsidRPr="001E6394" w:rsidRDefault="001E6394" w:rsidP="001E6394">
      <w:pPr>
        <w:rPr>
          <w:b/>
          <w:bCs/>
        </w:rPr>
      </w:pPr>
      <w:r w:rsidRPr="001E6394">
        <w:rPr>
          <w:b/>
          <w:bCs/>
        </w:rPr>
        <w:t>1. Does the faculty have industry experience?</w:t>
      </w:r>
    </w:p>
    <w:p w14:paraId="1D9DCD47" w14:textId="77777777" w:rsidR="001E6394" w:rsidRPr="001E6394" w:rsidRDefault="001E6394" w:rsidP="001E6394">
      <w:r w:rsidRPr="001E6394">
        <w:t>Learning software commands is different from understanding how BIM is used on real projects.</w:t>
      </w:r>
    </w:p>
    <w:p w14:paraId="49D8CDF2" w14:textId="77777777" w:rsidR="001E6394" w:rsidRPr="001E6394" w:rsidRDefault="001E6394" w:rsidP="001E6394">
      <w:r w:rsidRPr="001E6394">
        <w:t>Faculty with practical industry experience can provide context around coordination, documentation, project workflows, and common problems faced by construction teams.</w:t>
      </w:r>
    </w:p>
    <w:p w14:paraId="1D619CC0" w14:textId="77777777" w:rsidR="001E6394" w:rsidRPr="001E6394" w:rsidRDefault="001E6394" w:rsidP="001E6394">
      <w:pPr>
        <w:rPr>
          <w:b/>
          <w:bCs/>
        </w:rPr>
      </w:pPr>
      <w:r w:rsidRPr="001E6394">
        <w:rPr>
          <w:b/>
          <w:bCs/>
        </w:rPr>
        <w:t>2. Is the training project-based?</w:t>
      </w:r>
    </w:p>
    <w:p w14:paraId="44C73170" w14:textId="77777777" w:rsidR="001E6394" w:rsidRPr="001E6394" w:rsidRDefault="001E6394" w:rsidP="001E6394">
      <w:r w:rsidRPr="001E6394">
        <w:t>A certificate alone does not demonstrate that you can work on a BIM project.</w:t>
      </w:r>
    </w:p>
    <w:p w14:paraId="28C07EAA" w14:textId="77777777" w:rsidR="001E6394" w:rsidRPr="001E6394" w:rsidRDefault="001E6394" w:rsidP="001E6394">
      <w:r w:rsidRPr="001E6394">
        <w:t>Look for courses that allow students to create models, coordinate disciplines, perform clash detection, prepare documentation, and work through realistic project scenarios.</w:t>
      </w:r>
    </w:p>
    <w:p w14:paraId="7BC80596" w14:textId="77777777" w:rsidR="001E6394" w:rsidRPr="001E6394" w:rsidRDefault="001E6394" w:rsidP="001E6394">
      <w:pPr>
        <w:rPr>
          <w:b/>
          <w:bCs/>
        </w:rPr>
      </w:pPr>
      <w:r w:rsidRPr="001E6394">
        <w:rPr>
          <w:b/>
          <w:bCs/>
        </w:rPr>
        <w:t>3. Which software is included?</w:t>
      </w:r>
    </w:p>
    <w:p w14:paraId="438B56C9" w14:textId="77777777" w:rsidR="001E6394" w:rsidRPr="001E6394" w:rsidRDefault="001E6394" w:rsidP="001E6394">
      <w:r w:rsidRPr="001E6394">
        <w:t>Depending on your career path, relevant software may include:</w:t>
      </w:r>
    </w:p>
    <w:p w14:paraId="538D2A45" w14:textId="77777777" w:rsidR="001E6394" w:rsidRPr="001E6394" w:rsidRDefault="001E6394" w:rsidP="001E6394">
      <w:pPr>
        <w:numPr>
          <w:ilvl w:val="0"/>
          <w:numId w:val="1"/>
        </w:numPr>
      </w:pPr>
      <w:r w:rsidRPr="001E6394">
        <w:t>Autodesk Revit</w:t>
      </w:r>
    </w:p>
    <w:p w14:paraId="699B7D51" w14:textId="77777777" w:rsidR="001E6394" w:rsidRPr="001E6394" w:rsidRDefault="001E6394" w:rsidP="001E6394">
      <w:pPr>
        <w:numPr>
          <w:ilvl w:val="0"/>
          <w:numId w:val="1"/>
        </w:numPr>
      </w:pPr>
      <w:r w:rsidRPr="001E6394">
        <w:t>Navisworks</w:t>
      </w:r>
    </w:p>
    <w:p w14:paraId="0D238DFB" w14:textId="77777777" w:rsidR="001E6394" w:rsidRPr="001E6394" w:rsidRDefault="001E6394" w:rsidP="001E6394">
      <w:pPr>
        <w:numPr>
          <w:ilvl w:val="0"/>
          <w:numId w:val="1"/>
        </w:numPr>
      </w:pPr>
      <w:r w:rsidRPr="001E6394">
        <w:t>AutoCAD</w:t>
      </w:r>
    </w:p>
    <w:p w14:paraId="280A8BD6" w14:textId="77777777" w:rsidR="001E6394" w:rsidRPr="001E6394" w:rsidRDefault="001E6394" w:rsidP="001E6394">
      <w:pPr>
        <w:numPr>
          <w:ilvl w:val="0"/>
          <w:numId w:val="1"/>
        </w:numPr>
      </w:pPr>
      <w:r w:rsidRPr="001E6394">
        <w:t>Civil 3D</w:t>
      </w:r>
    </w:p>
    <w:p w14:paraId="37A34651" w14:textId="77777777" w:rsidR="001E6394" w:rsidRPr="001E6394" w:rsidRDefault="001E6394" w:rsidP="001E6394">
      <w:pPr>
        <w:numPr>
          <w:ilvl w:val="0"/>
          <w:numId w:val="1"/>
        </w:numPr>
      </w:pPr>
      <w:r w:rsidRPr="001E6394">
        <w:lastRenderedPageBreak/>
        <w:t>Tekla</w:t>
      </w:r>
    </w:p>
    <w:p w14:paraId="0DCD6666" w14:textId="77777777" w:rsidR="001E6394" w:rsidRPr="001E6394" w:rsidRDefault="001E6394" w:rsidP="001E6394">
      <w:pPr>
        <w:numPr>
          <w:ilvl w:val="0"/>
          <w:numId w:val="1"/>
        </w:numPr>
      </w:pPr>
      <w:r w:rsidRPr="001E6394">
        <w:t>Autodesk Construction Cloud</w:t>
      </w:r>
    </w:p>
    <w:p w14:paraId="1BDE09C9" w14:textId="77777777" w:rsidR="001E6394" w:rsidRPr="001E6394" w:rsidRDefault="001E6394" w:rsidP="001E6394">
      <w:pPr>
        <w:numPr>
          <w:ilvl w:val="0"/>
          <w:numId w:val="1"/>
        </w:numPr>
      </w:pPr>
      <w:r w:rsidRPr="001E6394">
        <w:t>BIM collaboration tools</w:t>
      </w:r>
    </w:p>
    <w:p w14:paraId="302A165F" w14:textId="77777777" w:rsidR="001E6394" w:rsidRPr="001E6394" w:rsidRDefault="001E6394" w:rsidP="001E6394">
      <w:pPr>
        <w:numPr>
          <w:ilvl w:val="0"/>
          <w:numId w:val="1"/>
        </w:numPr>
      </w:pPr>
      <w:r w:rsidRPr="001E6394">
        <w:t>Dynamo and other BIM automation tools</w:t>
      </w:r>
    </w:p>
    <w:p w14:paraId="59A916BF" w14:textId="77777777" w:rsidR="001E6394" w:rsidRPr="001E6394" w:rsidRDefault="001E6394" w:rsidP="001E6394">
      <w:r w:rsidRPr="001E6394">
        <w:t>The right combination depends on whether you want to work in architecture, structural BIM, MEP, infrastructure, coordination, or BIM management.</w:t>
      </w:r>
    </w:p>
    <w:p w14:paraId="46DA8E3B" w14:textId="77777777" w:rsidR="001E6394" w:rsidRPr="001E6394" w:rsidRDefault="001E6394" w:rsidP="001E6394">
      <w:pPr>
        <w:rPr>
          <w:b/>
          <w:bCs/>
        </w:rPr>
      </w:pPr>
      <w:r w:rsidRPr="001E6394">
        <w:rPr>
          <w:b/>
          <w:bCs/>
        </w:rPr>
        <w:t>4. Does the course provide career support?</w:t>
      </w:r>
    </w:p>
    <w:p w14:paraId="498F360A" w14:textId="77777777" w:rsidR="001E6394" w:rsidRPr="001E6394" w:rsidRDefault="001E6394" w:rsidP="001E6394">
      <w:r w:rsidRPr="001E6394">
        <w:t xml:space="preserve">Students should distinguish between </w:t>
      </w:r>
      <w:r w:rsidRPr="001E6394">
        <w:rPr>
          <w:b/>
          <w:bCs/>
        </w:rPr>
        <w:t>placement assistance</w:t>
      </w:r>
      <w:r w:rsidRPr="001E6394">
        <w:t xml:space="preserve"> and a guaranteed job.</w:t>
      </w:r>
    </w:p>
    <w:p w14:paraId="1618F7D9" w14:textId="77777777" w:rsidR="001E6394" w:rsidRPr="001E6394" w:rsidRDefault="001E6394" w:rsidP="001E6394">
      <w:r w:rsidRPr="001E6394">
        <w:t>Placement assistance may include resume preparation, interview training, portfolio development, recruiter connections, career guidance, and job opportunities.</w:t>
      </w:r>
    </w:p>
    <w:p w14:paraId="56E90DFB" w14:textId="77777777" w:rsidR="001E6394" w:rsidRPr="001E6394" w:rsidRDefault="001E6394" w:rsidP="001E6394">
      <w:r w:rsidRPr="001E6394">
        <w:t>Always ask the institute exactly what its placement support includes.</w:t>
      </w:r>
    </w:p>
    <w:p w14:paraId="45CA4155" w14:textId="77777777" w:rsidR="001E6394" w:rsidRPr="001E6394" w:rsidRDefault="001E6394" w:rsidP="001E6394">
      <w:pPr>
        <w:rPr>
          <w:b/>
          <w:bCs/>
        </w:rPr>
      </w:pPr>
      <w:r w:rsidRPr="001E6394">
        <w:rPr>
          <w:b/>
          <w:bCs/>
        </w:rPr>
        <w:t>5. Does the course teach BIM workflows, not just software?</w:t>
      </w:r>
    </w:p>
    <w:p w14:paraId="7B3929F9" w14:textId="77777777" w:rsidR="001E6394" w:rsidRPr="001E6394" w:rsidRDefault="001E6394" w:rsidP="001E6394">
      <w:r w:rsidRPr="001E6394">
        <w:t>This is one of the most important factors.</w:t>
      </w:r>
    </w:p>
    <w:p w14:paraId="5B0C3C54" w14:textId="77777777" w:rsidR="001E6394" w:rsidRPr="001E6394" w:rsidRDefault="001E6394" w:rsidP="001E6394">
      <w:r w:rsidRPr="001E6394">
        <w:t>A BIM professional needs to understand how models, information, drawings, quantities, coordination, and project teams work together.</w:t>
      </w:r>
    </w:p>
    <w:p w14:paraId="7F733A8E" w14:textId="77777777" w:rsidR="001E6394" w:rsidRPr="001E6394" w:rsidRDefault="001E6394" w:rsidP="001E6394">
      <w:r w:rsidRPr="001E6394">
        <w:t xml:space="preserve">Software is the tool. </w:t>
      </w:r>
      <w:r w:rsidRPr="001E6394">
        <w:rPr>
          <w:b/>
          <w:bCs/>
        </w:rPr>
        <w:t>BIM is the workflow.</w:t>
      </w:r>
    </w:p>
    <w:p w14:paraId="029A43D7" w14:textId="77777777" w:rsidR="001E6394" w:rsidRPr="001E6394" w:rsidRDefault="001E6394" w:rsidP="001E6394">
      <w:pPr>
        <w:rPr>
          <w:b/>
          <w:bCs/>
        </w:rPr>
      </w:pPr>
      <w:r w:rsidRPr="001E6394">
        <w:rPr>
          <w:b/>
          <w:bCs/>
        </w:rPr>
        <w:t>Which BIM Institute Is Right for You?</w:t>
      </w:r>
    </w:p>
    <w:p w14:paraId="73293218" w14:textId="77777777" w:rsidR="001E6394" w:rsidRPr="001E6394" w:rsidRDefault="001E6394" w:rsidP="001E6394">
      <w:r w:rsidRPr="001E6394">
        <w:t>There is no universal answer.</w:t>
      </w:r>
    </w:p>
    <w:p w14:paraId="0E73BC42" w14:textId="77777777" w:rsidR="001E6394" w:rsidRPr="001E6394" w:rsidRDefault="001E6394" w:rsidP="001E6394">
      <w:r w:rsidRPr="001E6394">
        <w:t>A student interested in an academic construction-management pathway may prefer a university-based program. Someone looking for a specialized online BIM course may prefer a dedicated BIM education platform. Another learner may prioritize internship exposure, classroom learning, industry mentors, or placement assistance.</w:t>
      </w:r>
    </w:p>
    <w:p w14:paraId="0909EBFF" w14:textId="77777777" w:rsidR="001E6394" w:rsidRPr="001E6394" w:rsidRDefault="001E6394" w:rsidP="001E6394">
      <w:r w:rsidRPr="001E6394">
        <w:t xml:space="preserve">The important thing is to compare the </w:t>
      </w:r>
      <w:r w:rsidRPr="001E6394">
        <w:rPr>
          <w:b/>
          <w:bCs/>
        </w:rPr>
        <w:t>actual learning experience and career support</w:t>
      </w:r>
      <w:r w:rsidRPr="001E6394">
        <w:t>, rather than choosing an institute based only on advertisements or course certificates.</w:t>
      </w:r>
    </w:p>
    <w:p w14:paraId="5CAF5C11" w14:textId="77777777" w:rsidR="001E6394" w:rsidRPr="001E6394" w:rsidRDefault="001E6394" w:rsidP="001E6394">
      <w:r w:rsidRPr="001E6394">
        <w:t xml:space="preserve">For students considering </w:t>
      </w:r>
      <w:proofErr w:type="spellStart"/>
      <w:r w:rsidRPr="001E6394">
        <w:t>Nextudy</w:t>
      </w:r>
      <w:proofErr w:type="spellEnd"/>
      <w:r w:rsidRPr="001E6394">
        <w:t xml:space="preserve">, the combination of </w:t>
      </w:r>
      <w:r w:rsidRPr="001E6394">
        <w:rPr>
          <w:b/>
          <w:bCs/>
        </w:rPr>
        <w:t>industry-experienced faculty and placement assistance</w:t>
      </w:r>
      <w:r w:rsidRPr="001E6394">
        <w:t xml:space="preserve"> is particularly relevant for those who want to connect BIM learning with their career goals.</w:t>
      </w:r>
    </w:p>
    <w:p w14:paraId="4E6BEE7D" w14:textId="77777777" w:rsidR="001E6394" w:rsidRPr="001E6394" w:rsidRDefault="001E6394" w:rsidP="001E6394">
      <w:pPr>
        <w:rPr>
          <w:b/>
          <w:bCs/>
        </w:rPr>
      </w:pPr>
      <w:r w:rsidRPr="001E6394">
        <w:rPr>
          <w:b/>
          <w:bCs/>
        </w:rPr>
        <w:t>Frequently Asked Questions About BIM Training in India</w:t>
      </w:r>
    </w:p>
    <w:p w14:paraId="1DA903FC" w14:textId="77777777" w:rsidR="001E6394" w:rsidRPr="001E6394" w:rsidRDefault="001E6394" w:rsidP="001E6394">
      <w:pPr>
        <w:rPr>
          <w:b/>
          <w:bCs/>
        </w:rPr>
      </w:pPr>
      <w:r w:rsidRPr="001E6394">
        <w:rPr>
          <w:b/>
          <w:bCs/>
        </w:rPr>
        <w:t>Which is the best BIM training institute in India?</w:t>
      </w:r>
    </w:p>
    <w:p w14:paraId="780A9477" w14:textId="77777777" w:rsidR="001E6394" w:rsidRPr="001E6394" w:rsidRDefault="001E6394" w:rsidP="001E6394">
      <w:r w:rsidRPr="001E6394">
        <w:t>There is no single institute that is objectively the best for every student. The right choice depends on the learner's discipline, preferred software, learning format, practical training requirements, faculty experience, and career-support expectations.</w:t>
      </w:r>
    </w:p>
    <w:p w14:paraId="48EE82BB" w14:textId="77777777" w:rsidR="001E6394" w:rsidRPr="001E6394" w:rsidRDefault="001E6394" w:rsidP="001E6394">
      <w:pPr>
        <w:rPr>
          <w:b/>
          <w:bCs/>
        </w:rPr>
      </w:pPr>
      <w:r w:rsidRPr="001E6394">
        <w:rPr>
          <w:b/>
          <w:bCs/>
        </w:rPr>
        <w:t>Which BIM course is best for civil engineers?</w:t>
      </w:r>
    </w:p>
    <w:p w14:paraId="011A1030" w14:textId="77777777" w:rsidR="001E6394" w:rsidRPr="001E6394" w:rsidRDefault="001E6394" w:rsidP="001E6394">
      <w:r w:rsidRPr="001E6394">
        <w:t xml:space="preserve">Civil engineers should look for a BIM course covering relevant tools such as Revit, Navisworks, Civil 3D or structural BIM software, along with </w:t>
      </w:r>
      <w:proofErr w:type="spellStart"/>
      <w:r w:rsidRPr="001E6394">
        <w:t>modeling</w:t>
      </w:r>
      <w:proofErr w:type="spellEnd"/>
      <w:r w:rsidRPr="001E6394">
        <w:t>, documentation, clash detection, coordination, quantities, and practical project workflows.</w:t>
      </w:r>
    </w:p>
    <w:p w14:paraId="5FEBA327" w14:textId="77777777" w:rsidR="001E6394" w:rsidRPr="001E6394" w:rsidRDefault="001E6394" w:rsidP="001E6394">
      <w:pPr>
        <w:rPr>
          <w:b/>
          <w:bCs/>
        </w:rPr>
      </w:pPr>
      <w:r w:rsidRPr="001E6394">
        <w:rPr>
          <w:b/>
          <w:bCs/>
        </w:rPr>
        <w:lastRenderedPageBreak/>
        <w:t>Is BIM training useful for fresh civil engineering graduates?</w:t>
      </w:r>
    </w:p>
    <w:p w14:paraId="6DDF0554" w14:textId="77777777" w:rsidR="001E6394" w:rsidRPr="001E6394" w:rsidRDefault="001E6394" w:rsidP="001E6394">
      <w:r w:rsidRPr="001E6394">
        <w:t>Yes. BIM training can help civil engineering graduates develop digital construction skills that complement their engineering education. Practical project experience is particularly valuable when applying for entry-level BIM roles.</w:t>
      </w:r>
    </w:p>
    <w:p w14:paraId="1FDC5DFB" w14:textId="77777777" w:rsidR="001E6394" w:rsidRPr="001E6394" w:rsidRDefault="001E6394" w:rsidP="001E6394">
      <w:pPr>
        <w:rPr>
          <w:b/>
          <w:bCs/>
        </w:rPr>
      </w:pPr>
      <w:r w:rsidRPr="001E6394">
        <w:rPr>
          <w:b/>
          <w:bCs/>
        </w:rPr>
        <w:t>What software should I learn for a BIM career?</w:t>
      </w:r>
    </w:p>
    <w:p w14:paraId="640E2067" w14:textId="77777777" w:rsidR="001E6394" w:rsidRPr="001E6394" w:rsidRDefault="001E6394" w:rsidP="001E6394">
      <w:r w:rsidRPr="001E6394">
        <w:t>Revit and Navisworks are useful starting points for many building-related BIM roles. Civil engineers interested in infrastructure may also benefit from Civil 3D, while structural professionals may require tools such as Tekla or structural analysis software depending on their target role.</w:t>
      </w:r>
    </w:p>
    <w:p w14:paraId="0CFDEE6E" w14:textId="77777777" w:rsidR="001E6394" w:rsidRPr="001E6394" w:rsidRDefault="001E6394" w:rsidP="001E6394">
      <w:pPr>
        <w:rPr>
          <w:b/>
          <w:bCs/>
        </w:rPr>
      </w:pPr>
      <w:r w:rsidRPr="001E6394">
        <w:rPr>
          <w:b/>
          <w:bCs/>
        </w:rPr>
        <w:t>Does a BIM course guarantee a job?</w:t>
      </w:r>
    </w:p>
    <w:p w14:paraId="04B0B1BB" w14:textId="77777777" w:rsidR="001E6394" w:rsidRPr="001E6394" w:rsidRDefault="001E6394" w:rsidP="001E6394">
      <w:r w:rsidRPr="001E6394">
        <w:t>No course should be considered an automatic guarantee of employment. Institutes may provide placement assistance, recruiter connections, interview preparation, internships, or other career services. Students should check exactly what is included before enrolling.</w:t>
      </w:r>
    </w:p>
    <w:p w14:paraId="099EF627" w14:textId="77777777" w:rsidR="001E6394" w:rsidRPr="001E6394" w:rsidRDefault="001E6394" w:rsidP="001E6394">
      <w:pPr>
        <w:rPr>
          <w:b/>
          <w:bCs/>
        </w:rPr>
      </w:pPr>
      <w:r w:rsidRPr="001E6394">
        <w:rPr>
          <w:b/>
          <w:bCs/>
        </w:rPr>
        <w:t>What should I look for in a BIM institute?</w:t>
      </w:r>
    </w:p>
    <w:p w14:paraId="3255F7E2" w14:textId="77777777" w:rsidR="001E6394" w:rsidRPr="001E6394" w:rsidRDefault="001E6394" w:rsidP="001E6394">
      <w:r w:rsidRPr="001E6394">
        <w:t>Look for experienced faculty, practical projects, relevant software, multidisciplinary coordination, industry workflows, portfolio development, certification, and transparent career or placement support.</w:t>
      </w:r>
    </w:p>
    <w:p w14:paraId="2713580B" w14:textId="77777777" w:rsidR="001E6394" w:rsidRPr="001E6394" w:rsidRDefault="001E6394" w:rsidP="001E6394">
      <w:pPr>
        <w:rPr>
          <w:b/>
          <w:bCs/>
        </w:rPr>
      </w:pPr>
      <w:r w:rsidRPr="001E6394">
        <w:rPr>
          <w:b/>
          <w:bCs/>
        </w:rPr>
        <w:t>Is online BIM training effective?</w:t>
      </w:r>
    </w:p>
    <w:p w14:paraId="2C2567A7" w14:textId="77777777" w:rsidR="001E6394" w:rsidRPr="001E6394" w:rsidRDefault="001E6394" w:rsidP="001E6394">
      <w:r w:rsidRPr="001E6394">
        <w:t>Yes, online BIM training can be effective when it includes live instruction, practical projects, mentor support, assessments, and opportunities to apply the software to realistic construction workflows.</w:t>
      </w:r>
    </w:p>
    <w:p w14:paraId="32063A59" w14:textId="77777777" w:rsidR="001E6394" w:rsidRPr="001E6394" w:rsidRDefault="001E6394" w:rsidP="001E6394">
      <w:pPr>
        <w:rPr>
          <w:b/>
          <w:bCs/>
        </w:rPr>
      </w:pPr>
      <w:r w:rsidRPr="001E6394">
        <w:rPr>
          <w:b/>
          <w:bCs/>
        </w:rPr>
        <w:t>Can I learn BIM without a civil engineering degree?</w:t>
      </w:r>
    </w:p>
    <w:p w14:paraId="33F94984" w14:textId="77777777" w:rsidR="001E6394" w:rsidRPr="001E6394" w:rsidRDefault="001E6394" w:rsidP="001E6394">
      <w:r w:rsidRPr="001E6394">
        <w:t>It depends on the course and role. BIM is used across architecture, engineering, construction, and related disciplines. People from different educational backgrounds can learn BIM, although understanding construction fundamentals can be advantageous for many BIM roles.</w:t>
      </w:r>
    </w:p>
    <w:p w14:paraId="7D8616FB" w14:textId="77777777" w:rsidR="001E6394" w:rsidRPr="001E6394" w:rsidRDefault="001E6394" w:rsidP="001E6394">
      <w:pPr>
        <w:rPr>
          <w:b/>
          <w:bCs/>
        </w:rPr>
      </w:pPr>
      <w:r w:rsidRPr="001E6394">
        <w:rPr>
          <w:b/>
          <w:bCs/>
        </w:rPr>
        <w:t>Final Thoughts</w:t>
      </w:r>
    </w:p>
    <w:p w14:paraId="1C2C86B5" w14:textId="77777777" w:rsidR="001E6394" w:rsidRPr="001E6394" w:rsidRDefault="001E6394" w:rsidP="001E6394">
      <w:r w:rsidRPr="001E6394">
        <w:t>Choosing a BIM training institute is ultimately about more than finding the longest course or the most impressive certificate.</w:t>
      </w:r>
    </w:p>
    <w:p w14:paraId="73389A67" w14:textId="77777777" w:rsidR="001E6394" w:rsidRPr="001E6394" w:rsidRDefault="001E6394" w:rsidP="001E6394">
      <w:r w:rsidRPr="001E6394">
        <w:t xml:space="preserve">The strongest learning experience combines </w:t>
      </w:r>
      <w:r w:rsidRPr="001E6394">
        <w:rPr>
          <w:b/>
          <w:bCs/>
        </w:rPr>
        <w:t>software knowledge, practical project work, industry understanding, experienced guidance, and career support</w:t>
      </w:r>
      <w:r w:rsidRPr="001E6394">
        <w:t>.</w:t>
      </w:r>
    </w:p>
    <w:p w14:paraId="5D885AA7" w14:textId="77777777" w:rsidR="001E6394" w:rsidRPr="001E6394" w:rsidRDefault="001E6394" w:rsidP="001E6394">
      <w:r w:rsidRPr="001E6394">
        <w:t>India now has a growing number of BIM education providers, each with different strengths. Students should therefore compare the actual curriculum, faculty, project exposure, software coverage, and placement assistance before making a decision.</w:t>
      </w:r>
    </w:p>
    <w:p w14:paraId="530A8E9C" w14:textId="77777777" w:rsidR="001E6394" w:rsidRPr="001E6394" w:rsidRDefault="001E6394" w:rsidP="001E6394">
      <w:r w:rsidRPr="001E6394">
        <w:t xml:space="preserve">For learners considering </w:t>
      </w:r>
      <w:proofErr w:type="spellStart"/>
      <w:r w:rsidRPr="001E6394">
        <w:t>Nextudy</w:t>
      </w:r>
      <w:proofErr w:type="spellEnd"/>
      <w:r w:rsidRPr="001E6394">
        <w:t xml:space="preserve">, its focus on </w:t>
      </w:r>
      <w:r w:rsidRPr="001E6394">
        <w:rPr>
          <w:b/>
          <w:bCs/>
        </w:rPr>
        <w:t>industry-experienced faculty and placement assistance</w:t>
      </w:r>
      <w:r w:rsidRPr="001E6394">
        <w:t xml:space="preserve"> provides a practical combination for students looking to turn BIM training into a career pathway.</w:t>
      </w:r>
    </w:p>
    <w:p w14:paraId="570DDD9F" w14:textId="77777777" w:rsidR="001E6394" w:rsidRPr="001E6394" w:rsidRDefault="001E6394" w:rsidP="001E6394">
      <w:r w:rsidRPr="001E6394">
        <w:t>As BIM continues to become a larger part of digital construction, choosing the right learning environment can be an important first step toward becoming a job-ready BIM professional.</w:t>
      </w:r>
    </w:p>
    <w:p w14:paraId="7BA84767" w14:textId="77777777" w:rsidR="00A8785D" w:rsidRDefault="00A8785D"/>
    <w:sectPr w:rsidR="00A87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B3305"/>
    <w:multiLevelType w:val="multilevel"/>
    <w:tmpl w:val="FA64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2789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394"/>
    <w:rsid w:val="001E6394"/>
    <w:rsid w:val="00700A5F"/>
    <w:rsid w:val="00A8785D"/>
    <w:rsid w:val="00C50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3BD53"/>
  <w15:chartTrackingRefBased/>
  <w15:docId w15:val="{FEFEC6EB-1DD9-4EE2-8E54-877C1FE38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3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63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63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3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3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3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63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63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3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3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394"/>
    <w:rPr>
      <w:rFonts w:eastAsiaTheme="majorEastAsia" w:cstheme="majorBidi"/>
      <w:color w:val="272727" w:themeColor="text1" w:themeTint="D8"/>
    </w:rPr>
  </w:style>
  <w:style w:type="paragraph" w:styleId="Title">
    <w:name w:val="Title"/>
    <w:basedOn w:val="Normal"/>
    <w:next w:val="Normal"/>
    <w:link w:val="TitleChar"/>
    <w:uiPriority w:val="10"/>
    <w:qFormat/>
    <w:rsid w:val="001E6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394"/>
    <w:pPr>
      <w:spacing w:before="160"/>
      <w:jc w:val="center"/>
    </w:pPr>
    <w:rPr>
      <w:i/>
      <w:iCs/>
      <w:color w:val="404040" w:themeColor="text1" w:themeTint="BF"/>
    </w:rPr>
  </w:style>
  <w:style w:type="character" w:customStyle="1" w:styleId="QuoteChar">
    <w:name w:val="Quote Char"/>
    <w:basedOn w:val="DefaultParagraphFont"/>
    <w:link w:val="Quote"/>
    <w:uiPriority w:val="29"/>
    <w:rsid w:val="001E6394"/>
    <w:rPr>
      <w:i/>
      <w:iCs/>
      <w:color w:val="404040" w:themeColor="text1" w:themeTint="BF"/>
    </w:rPr>
  </w:style>
  <w:style w:type="paragraph" w:styleId="ListParagraph">
    <w:name w:val="List Paragraph"/>
    <w:basedOn w:val="Normal"/>
    <w:uiPriority w:val="34"/>
    <w:qFormat/>
    <w:rsid w:val="001E6394"/>
    <w:pPr>
      <w:ind w:left="720"/>
      <w:contextualSpacing/>
    </w:pPr>
  </w:style>
  <w:style w:type="character" w:styleId="IntenseEmphasis">
    <w:name w:val="Intense Emphasis"/>
    <w:basedOn w:val="DefaultParagraphFont"/>
    <w:uiPriority w:val="21"/>
    <w:qFormat/>
    <w:rsid w:val="001E6394"/>
    <w:rPr>
      <w:i/>
      <w:iCs/>
      <w:color w:val="2F5496" w:themeColor="accent1" w:themeShade="BF"/>
    </w:rPr>
  </w:style>
  <w:style w:type="paragraph" w:styleId="IntenseQuote">
    <w:name w:val="Intense Quote"/>
    <w:basedOn w:val="Normal"/>
    <w:next w:val="Normal"/>
    <w:link w:val="IntenseQuoteChar"/>
    <w:uiPriority w:val="30"/>
    <w:qFormat/>
    <w:rsid w:val="001E63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394"/>
    <w:rPr>
      <w:i/>
      <w:iCs/>
      <w:color w:val="2F5496" w:themeColor="accent1" w:themeShade="BF"/>
    </w:rPr>
  </w:style>
  <w:style w:type="character" w:styleId="IntenseReference">
    <w:name w:val="Intense Reference"/>
    <w:basedOn w:val="DefaultParagraphFont"/>
    <w:uiPriority w:val="32"/>
    <w:qFormat/>
    <w:rsid w:val="001E63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1858</Words>
  <Characters>12526</Characters>
  <Application>Microsoft Office Word</Application>
  <DocSecurity>0</DocSecurity>
  <Lines>357</Lines>
  <Paragraphs>247</Paragraphs>
  <ScaleCrop>false</ScaleCrop>
  <Company/>
  <LinksUpToDate>false</LinksUpToDate>
  <CharactersWithSpaces>14137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fahd iqbal k</dc:creator>
  <cp:keywords/>
  <dc:description/>
  <cp:lastModifiedBy>mo fahd iqbal k</cp:lastModifiedBy>
  <cp:revision>1</cp:revision>
  <dcterms:created xsi:type="dcterms:W3CDTF">2026-09-01T11:22:00Z</dcterms:created>
  <dcterms:modified xsi:type="dcterms:W3CDTF">2026-09-01T11:35:00Z</dcterms:modified>
</cp:coreProperties>
</file>