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FB6DF" w14:textId="77777777" w:rsidR="009040D0" w:rsidRPr="008802B7" w:rsidRDefault="009040D0" w:rsidP="009040D0">
      <w:pPr>
        <w:jc w:val="center"/>
        <w:rPr>
          <w:color w:val="000000" w:themeColor="text1"/>
          <w:sz w:val="20"/>
          <w:szCs w:val="20"/>
        </w:rPr>
      </w:pPr>
      <w:r w:rsidRPr="008802B7">
        <w:rPr>
          <w:color w:val="000000" w:themeColor="text1"/>
          <w:sz w:val="20"/>
          <w:szCs w:val="20"/>
        </w:rPr>
        <w:t>МИНИСТЕРСТВО НАУКИ И ВЫСШЕГО ОБРАЗОВАНИЯ РОССИЙСКОЙ ФЕДЕРАЦИИ</w:t>
      </w:r>
    </w:p>
    <w:p w14:paraId="36477AD4" w14:textId="77777777" w:rsidR="009040D0" w:rsidRPr="008802B7" w:rsidRDefault="009040D0" w:rsidP="009040D0">
      <w:pPr>
        <w:jc w:val="center"/>
        <w:rPr>
          <w:color w:val="000000" w:themeColor="text1"/>
        </w:rPr>
      </w:pPr>
      <w:r w:rsidRPr="008802B7">
        <w:rPr>
          <w:color w:val="000000" w:themeColor="text1"/>
        </w:rPr>
        <w:t>федеральное государственное автономное образовательное учреждение высшего образования</w:t>
      </w:r>
    </w:p>
    <w:p w14:paraId="6F3FED8E" w14:textId="77777777" w:rsidR="009040D0" w:rsidRPr="008802B7" w:rsidRDefault="009040D0" w:rsidP="009040D0">
      <w:pPr>
        <w:pBdr>
          <w:bottom w:val="single" w:sz="8" w:space="1" w:color="000000"/>
        </w:pBdr>
        <w:jc w:val="center"/>
        <w:rPr>
          <w:color w:val="000000" w:themeColor="text1"/>
          <w:sz w:val="20"/>
          <w:szCs w:val="20"/>
        </w:rPr>
      </w:pPr>
      <w:r w:rsidRPr="008802B7">
        <w:rPr>
          <w:color w:val="000000" w:themeColor="text1"/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14:paraId="028958ED" w14:textId="77777777" w:rsidR="009040D0" w:rsidRPr="008802B7" w:rsidRDefault="009040D0" w:rsidP="009040D0">
      <w:pPr>
        <w:pBdr>
          <w:bottom w:val="single" w:sz="8" w:space="1" w:color="000000"/>
        </w:pBdr>
        <w:jc w:val="center"/>
        <w:rPr>
          <w:color w:val="000000" w:themeColor="text1"/>
          <w:sz w:val="20"/>
          <w:szCs w:val="20"/>
        </w:rPr>
      </w:pPr>
      <w:r w:rsidRPr="008802B7">
        <w:rPr>
          <w:color w:val="000000" w:themeColor="text1"/>
          <w:sz w:val="20"/>
          <w:szCs w:val="20"/>
        </w:rPr>
        <w:t>(ГУАП)</w:t>
      </w:r>
    </w:p>
    <w:p w14:paraId="6A2524C8" w14:textId="77777777" w:rsidR="009040D0" w:rsidRPr="008802B7" w:rsidRDefault="009040D0" w:rsidP="009040D0">
      <w:pPr>
        <w:widowControl w:val="0"/>
        <w:adjustRightInd w:val="0"/>
        <w:spacing w:before="480"/>
        <w:jc w:val="center"/>
        <w:rPr>
          <w:color w:val="000000" w:themeColor="text1"/>
        </w:rPr>
      </w:pPr>
      <w:r w:rsidRPr="008802B7">
        <w:rPr>
          <w:color w:val="000000" w:themeColor="text1"/>
        </w:rPr>
        <w:t>КАФЕДРА ВЫЧИСЛИТЕЛЬНЫХ СИСТЕМ И СЕТЕЙ</w:t>
      </w:r>
    </w:p>
    <w:p w14:paraId="2E00FEB3" w14:textId="77777777" w:rsidR="009040D0" w:rsidRPr="008802B7" w:rsidRDefault="009040D0" w:rsidP="009040D0">
      <w:pPr>
        <w:widowControl w:val="0"/>
        <w:spacing w:before="120" w:line="360" w:lineRule="auto"/>
        <w:rPr>
          <w:color w:val="000000" w:themeColor="text1"/>
        </w:rPr>
      </w:pPr>
    </w:p>
    <w:p w14:paraId="7737F509" w14:textId="77777777" w:rsidR="009040D0" w:rsidRPr="008802B7" w:rsidRDefault="009040D0" w:rsidP="009040D0">
      <w:pPr>
        <w:widowControl w:val="0"/>
        <w:spacing w:before="120" w:line="360" w:lineRule="auto"/>
        <w:rPr>
          <w:color w:val="000000" w:themeColor="text1"/>
        </w:rPr>
      </w:pPr>
    </w:p>
    <w:p w14:paraId="38C05C92" w14:textId="77777777" w:rsidR="009040D0" w:rsidRPr="008802B7" w:rsidRDefault="009040D0" w:rsidP="009040D0">
      <w:pPr>
        <w:widowControl w:val="0"/>
        <w:spacing w:before="120" w:line="360" w:lineRule="auto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Преподаватель</w:t>
      </w:r>
    </w:p>
    <w:p w14:paraId="46AC2215" w14:textId="77777777" w:rsidR="009040D0" w:rsidRPr="008802B7" w:rsidRDefault="009040D0" w:rsidP="009040D0">
      <w:pPr>
        <w:pStyle w:val="a4"/>
        <w:jc w:val="left"/>
        <w:rPr>
          <w:color w:val="000000" w:themeColor="text1"/>
        </w:rPr>
      </w:pPr>
      <w:r w:rsidRPr="008802B7">
        <w:rPr>
          <w:color w:val="000000" w:themeColor="text1"/>
        </w:rPr>
        <w:t>канд. техн. наук, доцент</w:t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  <w:t xml:space="preserve">Л.Н. </w:t>
      </w:r>
      <w:proofErr w:type="spellStart"/>
      <w:r w:rsidRPr="008802B7">
        <w:rPr>
          <w:color w:val="000000" w:themeColor="text1"/>
        </w:rPr>
        <w:t>Бариков</w:t>
      </w:r>
      <w:proofErr w:type="spellEnd"/>
    </w:p>
    <w:p w14:paraId="54A45FB0" w14:textId="77777777" w:rsidR="009040D0" w:rsidRPr="008802B7" w:rsidRDefault="009040D0" w:rsidP="009040D0">
      <w:pPr>
        <w:pStyle w:val="a4"/>
        <w:jc w:val="center"/>
        <w:rPr>
          <w:color w:val="000000" w:themeColor="text1"/>
        </w:rPr>
      </w:pPr>
    </w:p>
    <w:p w14:paraId="40F7B788" w14:textId="77777777" w:rsidR="009040D0" w:rsidRPr="008802B7" w:rsidRDefault="009040D0" w:rsidP="009040D0">
      <w:pPr>
        <w:pStyle w:val="a4"/>
        <w:jc w:val="center"/>
        <w:rPr>
          <w:color w:val="000000" w:themeColor="text1"/>
        </w:rPr>
      </w:pPr>
    </w:p>
    <w:p w14:paraId="7A48B904" w14:textId="77777777" w:rsidR="009040D0" w:rsidRPr="008802B7" w:rsidRDefault="009040D0" w:rsidP="009040D0">
      <w:pPr>
        <w:pStyle w:val="a4"/>
        <w:jc w:val="center"/>
        <w:rPr>
          <w:color w:val="000000" w:themeColor="text1"/>
        </w:rPr>
      </w:pPr>
    </w:p>
    <w:p w14:paraId="52EEBBC6" w14:textId="77777777" w:rsidR="009040D0" w:rsidRPr="008802B7" w:rsidRDefault="009040D0" w:rsidP="009040D0">
      <w:pPr>
        <w:pStyle w:val="a4"/>
        <w:jc w:val="center"/>
        <w:rPr>
          <w:color w:val="000000" w:themeColor="text1"/>
        </w:rPr>
      </w:pPr>
    </w:p>
    <w:p w14:paraId="2BA6755F" w14:textId="77777777" w:rsidR="009040D0" w:rsidRPr="008802B7" w:rsidRDefault="009040D0" w:rsidP="009040D0">
      <w:pPr>
        <w:pStyle w:val="a4"/>
        <w:jc w:val="center"/>
        <w:rPr>
          <w:color w:val="000000" w:themeColor="text1"/>
        </w:rPr>
      </w:pPr>
    </w:p>
    <w:p w14:paraId="2BF17A35" w14:textId="77777777" w:rsidR="009040D0" w:rsidRPr="008802B7" w:rsidRDefault="009040D0" w:rsidP="009040D0">
      <w:pPr>
        <w:pStyle w:val="a4"/>
        <w:jc w:val="center"/>
        <w:rPr>
          <w:color w:val="000000" w:themeColor="text1"/>
        </w:rPr>
      </w:pPr>
    </w:p>
    <w:p w14:paraId="69E9FBAC" w14:textId="77777777" w:rsidR="009040D0" w:rsidRPr="008802B7" w:rsidRDefault="009040D0" w:rsidP="009040D0">
      <w:pPr>
        <w:pStyle w:val="a4"/>
        <w:jc w:val="center"/>
        <w:rPr>
          <w:color w:val="000000" w:themeColor="text1"/>
        </w:rPr>
      </w:pPr>
    </w:p>
    <w:p w14:paraId="5068ED12" w14:textId="77777777" w:rsidR="009040D0" w:rsidRPr="008802B7" w:rsidRDefault="009040D0" w:rsidP="009040D0">
      <w:pPr>
        <w:pStyle w:val="a4"/>
        <w:spacing w:line="360" w:lineRule="auto"/>
        <w:jc w:val="center"/>
        <w:rPr>
          <w:color w:val="000000" w:themeColor="text1"/>
          <w:sz w:val="36"/>
          <w:szCs w:val="36"/>
        </w:rPr>
      </w:pPr>
      <w:r w:rsidRPr="008802B7">
        <w:rPr>
          <w:color w:val="000000" w:themeColor="text1"/>
          <w:sz w:val="36"/>
          <w:szCs w:val="36"/>
        </w:rPr>
        <w:t>Отчет</w:t>
      </w:r>
    </w:p>
    <w:p w14:paraId="645BA17B" w14:textId="742E7F7A" w:rsidR="009040D0" w:rsidRPr="008802B7" w:rsidRDefault="009040D0" w:rsidP="009040D0">
      <w:pPr>
        <w:pStyle w:val="a4"/>
        <w:spacing w:line="360" w:lineRule="auto"/>
        <w:jc w:val="center"/>
        <w:rPr>
          <w:color w:val="000000" w:themeColor="text1"/>
          <w:sz w:val="32"/>
          <w:szCs w:val="32"/>
        </w:rPr>
      </w:pPr>
      <w:r w:rsidRPr="008802B7">
        <w:rPr>
          <w:color w:val="000000" w:themeColor="text1"/>
          <w:sz w:val="32"/>
          <w:szCs w:val="32"/>
        </w:rPr>
        <w:t>по лабораторной работе №3</w:t>
      </w:r>
    </w:p>
    <w:p w14:paraId="2A4ED2A3" w14:textId="77777777" w:rsidR="009040D0" w:rsidRPr="008802B7" w:rsidRDefault="009040D0" w:rsidP="009040D0">
      <w:pPr>
        <w:pStyle w:val="a4"/>
        <w:spacing w:line="360" w:lineRule="auto"/>
        <w:jc w:val="center"/>
        <w:rPr>
          <w:color w:val="000000" w:themeColor="text1"/>
          <w:sz w:val="32"/>
          <w:szCs w:val="32"/>
        </w:rPr>
      </w:pPr>
      <w:r w:rsidRPr="008802B7">
        <w:rPr>
          <w:color w:val="000000" w:themeColor="text1"/>
          <w:sz w:val="32"/>
          <w:szCs w:val="32"/>
        </w:rPr>
        <w:t>по дисциплине Информатика</w:t>
      </w:r>
    </w:p>
    <w:p w14:paraId="2CF380B9" w14:textId="6810B377" w:rsidR="009040D0" w:rsidRPr="008802B7" w:rsidRDefault="009040D0" w:rsidP="009040D0">
      <w:pPr>
        <w:widowControl w:val="0"/>
        <w:jc w:val="center"/>
        <w:rPr>
          <w:color w:val="000000" w:themeColor="text1"/>
          <w:sz w:val="32"/>
          <w:szCs w:val="32"/>
        </w:rPr>
      </w:pPr>
      <w:r w:rsidRPr="008802B7">
        <w:rPr>
          <w:color w:val="000000" w:themeColor="text1"/>
          <w:sz w:val="32"/>
          <w:szCs w:val="32"/>
        </w:rPr>
        <w:t>на тему: «Поразрядные логические опе</w:t>
      </w:r>
      <w:r w:rsidR="00484999" w:rsidRPr="008802B7">
        <w:rPr>
          <w:color w:val="000000" w:themeColor="text1"/>
          <w:sz w:val="32"/>
          <w:szCs w:val="32"/>
        </w:rPr>
        <w:t>р</w:t>
      </w:r>
      <w:r w:rsidRPr="008802B7">
        <w:rPr>
          <w:color w:val="000000" w:themeColor="text1"/>
          <w:sz w:val="32"/>
          <w:szCs w:val="32"/>
        </w:rPr>
        <w:t>ации»</w:t>
      </w:r>
    </w:p>
    <w:p w14:paraId="149DF3F4" w14:textId="77777777" w:rsidR="009040D0" w:rsidRPr="008802B7" w:rsidRDefault="009040D0" w:rsidP="009040D0">
      <w:pPr>
        <w:widowControl w:val="0"/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AA49AB4" w14:textId="77777777" w:rsidR="009040D0" w:rsidRPr="008802B7" w:rsidRDefault="009040D0" w:rsidP="009040D0">
      <w:pPr>
        <w:widowControl w:val="0"/>
        <w:spacing w:line="360" w:lineRule="auto"/>
        <w:rPr>
          <w:color w:val="000000" w:themeColor="text1"/>
          <w:sz w:val="28"/>
          <w:szCs w:val="28"/>
        </w:rPr>
      </w:pPr>
    </w:p>
    <w:p w14:paraId="67CFB4AB" w14:textId="77777777" w:rsidR="009040D0" w:rsidRPr="008802B7" w:rsidRDefault="009040D0" w:rsidP="009040D0">
      <w:pPr>
        <w:widowControl w:val="0"/>
        <w:spacing w:line="360" w:lineRule="auto"/>
        <w:rPr>
          <w:color w:val="000000" w:themeColor="text1"/>
          <w:sz w:val="28"/>
          <w:szCs w:val="28"/>
        </w:rPr>
      </w:pPr>
    </w:p>
    <w:p w14:paraId="2652F6B0" w14:textId="77777777" w:rsidR="009040D0" w:rsidRPr="008802B7" w:rsidRDefault="009040D0" w:rsidP="009040D0">
      <w:pPr>
        <w:widowControl w:val="0"/>
        <w:spacing w:line="360" w:lineRule="auto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Работу выполнил</w:t>
      </w:r>
    </w:p>
    <w:p w14:paraId="57CE8D5C" w14:textId="77777777" w:rsidR="009040D0" w:rsidRPr="008802B7" w:rsidRDefault="009040D0" w:rsidP="009040D0">
      <w:pPr>
        <w:widowControl w:val="0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студент гр. 4341</w:t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  <w:t>Е.П. Березин</w:t>
      </w:r>
    </w:p>
    <w:p w14:paraId="2A11F0F1" w14:textId="77777777" w:rsidR="009040D0" w:rsidRPr="008802B7" w:rsidRDefault="009040D0" w:rsidP="009040D0">
      <w:pPr>
        <w:widowControl w:val="0"/>
        <w:rPr>
          <w:color w:val="000000" w:themeColor="text1"/>
          <w:sz w:val="28"/>
          <w:szCs w:val="28"/>
        </w:rPr>
      </w:pPr>
    </w:p>
    <w:p w14:paraId="0D552452" w14:textId="77777777" w:rsidR="009040D0" w:rsidRPr="008802B7" w:rsidRDefault="009040D0" w:rsidP="009040D0">
      <w:pPr>
        <w:widowControl w:val="0"/>
        <w:rPr>
          <w:color w:val="000000" w:themeColor="text1"/>
          <w:sz w:val="28"/>
          <w:szCs w:val="28"/>
        </w:rPr>
      </w:pPr>
    </w:p>
    <w:p w14:paraId="165F1E4E" w14:textId="77777777" w:rsidR="009040D0" w:rsidRPr="008802B7" w:rsidRDefault="009040D0" w:rsidP="009040D0">
      <w:pPr>
        <w:widowControl w:val="0"/>
        <w:rPr>
          <w:color w:val="000000" w:themeColor="text1"/>
          <w:sz w:val="28"/>
          <w:szCs w:val="28"/>
        </w:rPr>
      </w:pPr>
    </w:p>
    <w:p w14:paraId="5A1A58DF" w14:textId="77777777" w:rsidR="009040D0" w:rsidRPr="008802B7" w:rsidRDefault="009040D0" w:rsidP="009040D0">
      <w:pPr>
        <w:widowControl w:val="0"/>
        <w:rPr>
          <w:color w:val="000000" w:themeColor="text1"/>
          <w:sz w:val="28"/>
          <w:szCs w:val="28"/>
        </w:rPr>
      </w:pPr>
    </w:p>
    <w:p w14:paraId="4880C14C" w14:textId="77777777" w:rsidR="009040D0" w:rsidRPr="008802B7" w:rsidRDefault="009040D0" w:rsidP="009040D0">
      <w:pPr>
        <w:widowControl w:val="0"/>
        <w:rPr>
          <w:color w:val="000000" w:themeColor="text1"/>
          <w:sz w:val="28"/>
          <w:szCs w:val="28"/>
        </w:rPr>
      </w:pPr>
    </w:p>
    <w:p w14:paraId="3FD0483D" w14:textId="77777777" w:rsidR="009040D0" w:rsidRPr="008802B7" w:rsidRDefault="009040D0" w:rsidP="009040D0">
      <w:pPr>
        <w:widowControl w:val="0"/>
        <w:rPr>
          <w:color w:val="000000" w:themeColor="text1"/>
          <w:sz w:val="28"/>
          <w:szCs w:val="28"/>
        </w:rPr>
      </w:pPr>
    </w:p>
    <w:p w14:paraId="34703536" w14:textId="77777777" w:rsidR="009040D0" w:rsidRPr="008802B7" w:rsidRDefault="009040D0" w:rsidP="009040D0">
      <w:pPr>
        <w:widowControl w:val="0"/>
        <w:rPr>
          <w:color w:val="000000" w:themeColor="text1"/>
          <w:sz w:val="28"/>
          <w:szCs w:val="28"/>
        </w:rPr>
      </w:pPr>
    </w:p>
    <w:p w14:paraId="4FB6256B" w14:textId="77777777" w:rsidR="009040D0" w:rsidRPr="008802B7" w:rsidRDefault="009040D0" w:rsidP="009040D0">
      <w:pPr>
        <w:widowControl w:val="0"/>
        <w:rPr>
          <w:color w:val="000000" w:themeColor="text1"/>
          <w:sz w:val="28"/>
          <w:szCs w:val="28"/>
        </w:rPr>
      </w:pPr>
    </w:p>
    <w:p w14:paraId="19C65AAE" w14:textId="77777777" w:rsidR="009040D0" w:rsidRPr="008802B7" w:rsidRDefault="009040D0" w:rsidP="009040D0">
      <w:pPr>
        <w:widowControl w:val="0"/>
        <w:rPr>
          <w:color w:val="000000" w:themeColor="text1"/>
          <w:sz w:val="28"/>
          <w:szCs w:val="28"/>
        </w:rPr>
      </w:pPr>
    </w:p>
    <w:p w14:paraId="699192C2" w14:textId="77777777" w:rsidR="009040D0" w:rsidRPr="008802B7" w:rsidRDefault="009040D0" w:rsidP="009040D0">
      <w:pPr>
        <w:widowControl w:val="0"/>
        <w:jc w:val="center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Санкт-Петербург</w:t>
      </w:r>
    </w:p>
    <w:p w14:paraId="10B81C9B" w14:textId="0BC73004" w:rsidR="009040D0" w:rsidRPr="008802B7" w:rsidRDefault="009040D0" w:rsidP="009040D0">
      <w:pPr>
        <w:widowControl w:val="0"/>
        <w:jc w:val="center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2023</w:t>
      </w:r>
    </w:p>
    <w:p w14:paraId="49622894" w14:textId="77777777" w:rsidR="009040D0" w:rsidRPr="008802B7" w:rsidRDefault="009040D0" w:rsidP="009040D0">
      <w:pPr>
        <w:pStyle w:val="2"/>
        <w:spacing w:before="24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1809117"/>
      <w:r w:rsidRPr="008802B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Лабораторная работа №3</w:t>
      </w:r>
    </w:p>
    <w:bookmarkEnd w:id="0"/>
    <w:p w14:paraId="55BB9C7E" w14:textId="77777777" w:rsidR="009040D0" w:rsidRPr="008802B7" w:rsidRDefault="009040D0" w:rsidP="009040D0">
      <w:pPr>
        <w:pStyle w:val="2"/>
        <w:spacing w:before="24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02B7">
        <w:rPr>
          <w:rFonts w:ascii="Times New Roman" w:hAnsi="Times New Roman" w:cs="Times New Roman"/>
          <w:color w:val="000000" w:themeColor="text1"/>
          <w:sz w:val="28"/>
          <w:szCs w:val="28"/>
        </w:rPr>
        <w:t>Поразрядные логические операции</w:t>
      </w:r>
    </w:p>
    <w:p w14:paraId="196F68BD" w14:textId="77777777" w:rsidR="009040D0" w:rsidRPr="008802B7" w:rsidRDefault="009040D0" w:rsidP="009040D0">
      <w:pPr>
        <w:pStyle w:val="a5"/>
        <w:ind w:firstLine="709"/>
        <w:jc w:val="both"/>
        <w:rPr>
          <w:color w:val="000000" w:themeColor="text1"/>
          <w:sz w:val="28"/>
          <w:szCs w:val="28"/>
        </w:rPr>
      </w:pPr>
    </w:p>
    <w:p w14:paraId="6211E1C4" w14:textId="77777777" w:rsidR="009040D0" w:rsidRPr="008802B7" w:rsidRDefault="009040D0" w:rsidP="009040D0">
      <w:pPr>
        <w:ind w:firstLine="709"/>
        <w:jc w:val="both"/>
        <w:rPr>
          <w:i/>
          <w:color w:val="000000" w:themeColor="text1"/>
          <w:sz w:val="28"/>
          <w:szCs w:val="28"/>
        </w:rPr>
      </w:pPr>
      <w:r w:rsidRPr="008802B7">
        <w:rPr>
          <w:b/>
          <w:bCs/>
          <w:i/>
          <w:iCs/>
          <w:color w:val="000000" w:themeColor="text1"/>
          <w:sz w:val="28"/>
          <w:szCs w:val="28"/>
        </w:rPr>
        <w:t xml:space="preserve">Цель лабораторной работы: </w:t>
      </w:r>
      <w:r w:rsidRPr="008802B7">
        <w:rPr>
          <w:i/>
          <w:color w:val="000000" w:themeColor="text1"/>
          <w:sz w:val="28"/>
          <w:szCs w:val="28"/>
        </w:rPr>
        <w:t>освоение и приобретение навыков использования поразрядных логических операций.</w:t>
      </w:r>
    </w:p>
    <w:p w14:paraId="630F0480" w14:textId="77777777" w:rsidR="009040D0" w:rsidRPr="008802B7" w:rsidRDefault="009040D0" w:rsidP="009040D0">
      <w:pPr>
        <w:ind w:firstLine="709"/>
        <w:jc w:val="both"/>
        <w:rPr>
          <w:i/>
          <w:color w:val="000000" w:themeColor="text1"/>
          <w:sz w:val="28"/>
          <w:szCs w:val="28"/>
        </w:rPr>
      </w:pPr>
      <w:r w:rsidRPr="008802B7">
        <w:rPr>
          <w:b/>
          <w:bCs/>
          <w:i/>
          <w:iCs/>
          <w:color w:val="000000" w:themeColor="text1"/>
          <w:sz w:val="28"/>
          <w:szCs w:val="28"/>
        </w:rPr>
        <w:t xml:space="preserve">Задание на программирование: </w:t>
      </w:r>
      <w:r w:rsidRPr="008802B7">
        <w:rPr>
          <w:i/>
          <w:iCs/>
          <w:color w:val="000000" w:themeColor="text1"/>
          <w:sz w:val="28"/>
          <w:szCs w:val="28"/>
        </w:rPr>
        <w:t xml:space="preserve">решить индивидуальную задачу на выполнение </w:t>
      </w:r>
      <w:r w:rsidRPr="008802B7">
        <w:rPr>
          <w:rFonts w:eastAsia="MS Mincho"/>
          <w:i/>
          <w:color w:val="000000" w:themeColor="text1"/>
          <w:sz w:val="28"/>
          <w:szCs w:val="28"/>
        </w:rPr>
        <w:t>поразрядных логических операций над целыми числами</w:t>
      </w:r>
      <w:r w:rsidRPr="008802B7">
        <w:rPr>
          <w:i/>
          <w:iCs/>
          <w:color w:val="000000" w:themeColor="text1"/>
          <w:sz w:val="28"/>
          <w:szCs w:val="28"/>
        </w:rPr>
        <w:t>.</w:t>
      </w:r>
    </w:p>
    <w:p w14:paraId="522C9CB5" w14:textId="77777777" w:rsidR="009040D0" w:rsidRPr="008802B7" w:rsidRDefault="009040D0" w:rsidP="009040D0">
      <w:pPr>
        <w:ind w:firstLine="709"/>
        <w:jc w:val="both"/>
        <w:rPr>
          <w:color w:val="000000" w:themeColor="text1"/>
          <w:sz w:val="28"/>
          <w:szCs w:val="28"/>
        </w:rPr>
      </w:pPr>
      <w:r w:rsidRPr="008802B7">
        <w:rPr>
          <w:b/>
          <w:i/>
          <w:iCs/>
          <w:color w:val="000000" w:themeColor="text1"/>
          <w:sz w:val="28"/>
          <w:szCs w:val="28"/>
        </w:rPr>
        <w:t>Порядок выполнения работы</w:t>
      </w:r>
      <w:r w:rsidRPr="008802B7">
        <w:rPr>
          <w:b/>
          <w:bCs/>
          <w:i/>
          <w:iCs/>
          <w:color w:val="000000" w:themeColor="text1"/>
          <w:sz w:val="28"/>
          <w:szCs w:val="28"/>
        </w:rPr>
        <w:t>:</w:t>
      </w:r>
    </w:p>
    <w:p w14:paraId="1484AF69" w14:textId="77777777" w:rsidR="009040D0" w:rsidRPr="008802B7" w:rsidRDefault="009040D0" w:rsidP="009040D0">
      <w:pPr>
        <w:pStyle w:val="a5"/>
        <w:ind w:firstLine="709"/>
        <w:jc w:val="both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1) Получить у преподавателя индивидуальное задание в соответствии с закрепленным за студентом номером варианта.</w:t>
      </w:r>
    </w:p>
    <w:p w14:paraId="414A18F3" w14:textId="77777777" w:rsidR="009040D0" w:rsidRPr="008802B7" w:rsidRDefault="009040D0" w:rsidP="009040D0">
      <w:pPr>
        <w:pStyle w:val="a5"/>
        <w:ind w:firstLine="709"/>
        <w:jc w:val="both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2) Разработать математическую модель вычислений. Для этого выполнить все необходимые вычисления вручную, при этом у</w:t>
      </w:r>
      <w:r w:rsidRPr="008802B7">
        <w:rPr>
          <w:bCs/>
          <w:color w:val="000000" w:themeColor="text1"/>
          <w:sz w:val="28"/>
          <w:szCs w:val="28"/>
        </w:rPr>
        <w:t xml:space="preserve">честь, что все исходные данные и результаты вычислений занимают </w:t>
      </w:r>
      <w:r w:rsidRPr="008802B7">
        <w:rPr>
          <w:b/>
          <w:bCs/>
          <w:color w:val="000000" w:themeColor="text1"/>
          <w:sz w:val="28"/>
          <w:szCs w:val="28"/>
        </w:rPr>
        <w:t>по одному байту памяти</w:t>
      </w:r>
      <w:r w:rsidRPr="008802B7">
        <w:rPr>
          <w:bCs/>
          <w:color w:val="000000" w:themeColor="text1"/>
          <w:sz w:val="28"/>
          <w:szCs w:val="28"/>
        </w:rPr>
        <w:t>.</w:t>
      </w:r>
    </w:p>
    <w:p w14:paraId="52ABF8E5" w14:textId="77777777" w:rsidR="009040D0" w:rsidRPr="008802B7" w:rsidRDefault="009040D0" w:rsidP="009040D0">
      <w:pPr>
        <w:pStyle w:val="a5"/>
        <w:ind w:firstLine="709"/>
        <w:jc w:val="both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3) Принять полученные результаты в качестве контрольных значений.</w:t>
      </w:r>
    </w:p>
    <w:p w14:paraId="2A784222" w14:textId="77777777" w:rsidR="009040D0" w:rsidRPr="008802B7" w:rsidRDefault="009040D0" w:rsidP="009040D0">
      <w:pPr>
        <w:pStyle w:val="a5"/>
        <w:ind w:firstLine="709"/>
        <w:jc w:val="both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4) Построить схему алгоритма решения задачи.</w:t>
      </w:r>
    </w:p>
    <w:p w14:paraId="628DDD21" w14:textId="77777777" w:rsidR="009040D0" w:rsidRPr="008802B7" w:rsidRDefault="009040D0" w:rsidP="009040D0">
      <w:pPr>
        <w:pStyle w:val="a5"/>
        <w:ind w:firstLine="709"/>
        <w:jc w:val="both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 xml:space="preserve">5) Оформить </w:t>
      </w:r>
      <w:r w:rsidRPr="008802B7">
        <w:rPr>
          <w:bCs/>
          <w:color w:val="000000" w:themeColor="text1"/>
          <w:sz w:val="28"/>
          <w:szCs w:val="28"/>
        </w:rPr>
        <w:t>отчет о лабораторной работе</w:t>
      </w:r>
      <w:r w:rsidRPr="008802B7">
        <w:rPr>
          <w:color w:val="000000" w:themeColor="text1"/>
          <w:sz w:val="28"/>
          <w:szCs w:val="28"/>
        </w:rPr>
        <w:t xml:space="preserve"> в составе: постановка задачи, математическая модель, схема алгоритма решения.</w:t>
      </w:r>
    </w:p>
    <w:p w14:paraId="13AE39E1" w14:textId="77777777" w:rsidR="009040D0" w:rsidRPr="008802B7" w:rsidRDefault="009040D0" w:rsidP="009040D0">
      <w:pPr>
        <w:pStyle w:val="a5"/>
        <w:ind w:firstLine="709"/>
        <w:jc w:val="center"/>
        <w:rPr>
          <w:color w:val="000000" w:themeColor="text1"/>
          <w:sz w:val="28"/>
          <w:szCs w:val="28"/>
        </w:rPr>
      </w:pPr>
    </w:p>
    <w:p w14:paraId="7CD2CBB2" w14:textId="2C971781" w:rsidR="009040D0" w:rsidRPr="008802B7" w:rsidRDefault="009040D0" w:rsidP="009040D0">
      <w:pPr>
        <w:pStyle w:val="a5"/>
        <w:ind w:left="0"/>
        <w:jc w:val="center"/>
        <w:rPr>
          <w:b/>
          <w:bCs/>
          <w:i/>
          <w:iCs/>
          <w:color w:val="000000" w:themeColor="text1"/>
          <w:sz w:val="28"/>
          <w:szCs w:val="28"/>
        </w:rPr>
      </w:pPr>
      <w:r w:rsidRPr="008802B7">
        <w:rPr>
          <w:b/>
          <w:bCs/>
          <w:i/>
          <w:iCs/>
          <w:color w:val="000000" w:themeColor="text1"/>
          <w:sz w:val="28"/>
          <w:szCs w:val="28"/>
        </w:rPr>
        <w:t>Вариант 9</w:t>
      </w:r>
    </w:p>
    <w:p w14:paraId="6F6EC7EE" w14:textId="1BEE3271" w:rsidR="009040D0" w:rsidRPr="001D73DC" w:rsidRDefault="009040D0" w:rsidP="009040D0">
      <w:pPr>
        <w:pStyle w:val="a5"/>
        <w:ind w:left="0" w:firstLine="709"/>
        <w:jc w:val="both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Выполнить поразрядные логические операции над машинными кодами</w:t>
      </w:r>
      <w:r w:rsidR="00484999" w:rsidRPr="008802B7">
        <w:rPr>
          <w:color w:val="000000" w:themeColor="text1"/>
          <w:sz w:val="28"/>
          <w:szCs w:val="28"/>
        </w:rPr>
        <w:t>:</w:t>
      </w:r>
    </w:p>
    <w:p w14:paraId="1ADB44E6" w14:textId="081DF927" w:rsidR="009040D0" w:rsidRPr="008802B7" w:rsidRDefault="00484999" w:rsidP="00484999">
      <w:pPr>
        <w:jc w:val="both"/>
        <w:rPr>
          <w:color w:val="000000" w:themeColor="text1"/>
          <w:sz w:val="28"/>
        </w:rPr>
      </w:pPr>
      <w:r w:rsidRPr="008802B7">
        <w:rPr>
          <w:b/>
          <w:bCs/>
          <w:color w:val="000000" w:themeColor="text1"/>
          <w:sz w:val="28"/>
          <w:lang w:val="en-US"/>
        </w:rPr>
        <w:t>A</w:t>
      </w:r>
      <w:r w:rsidRPr="008802B7">
        <w:rPr>
          <w:b/>
          <w:bCs/>
          <w:color w:val="000000" w:themeColor="text1"/>
          <w:sz w:val="28"/>
        </w:rPr>
        <w:t>.</w:t>
      </w:r>
      <w:r w:rsidRPr="008802B7">
        <w:rPr>
          <w:color w:val="000000" w:themeColor="text1"/>
          <w:sz w:val="28"/>
        </w:rPr>
        <w:t xml:space="preserve"> </w:t>
      </w:r>
      <w:r w:rsidR="009040D0" w:rsidRPr="008802B7">
        <w:rPr>
          <w:color w:val="000000" w:themeColor="text1"/>
          <w:sz w:val="28"/>
        </w:rPr>
        <w:t xml:space="preserve">112 </w:t>
      </w:r>
      <w:r w:rsidR="009040D0" w:rsidRPr="008802B7">
        <w:rPr>
          <w:b/>
          <w:bCs/>
          <w:color w:val="000000" w:themeColor="text1"/>
          <w:sz w:val="28"/>
        </w:rPr>
        <w:t>˄</w:t>
      </w:r>
      <w:r w:rsidR="009040D0" w:rsidRPr="008802B7">
        <w:rPr>
          <w:color w:val="000000" w:themeColor="text1"/>
          <w:sz w:val="28"/>
        </w:rPr>
        <w:t xml:space="preserve"> 27</w:t>
      </w:r>
    </w:p>
    <w:p w14:paraId="68EEF642" w14:textId="507C0381" w:rsidR="009040D0" w:rsidRPr="008802B7" w:rsidRDefault="00484999" w:rsidP="00484999">
      <w:pPr>
        <w:jc w:val="both"/>
        <w:rPr>
          <w:color w:val="000000" w:themeColor="text1"/>
          <w:sz w:val="28"/>
        </w:rPr>
      </w:pPr>
      <w:r w:rsidRPr="008802B7">
        <w:rPr>
          <w:b/>
          <w:bCs/>
          <w:color w:val="000000" w:themeColor="text1"/>
          <w:sz w:val="28"/>
          <w:lang w:val="en-US"/>
        </w:rPr>
        <w:t>B</w:t>
      </w:r>
      <w:r w:rsidRPr="008802B7">
        <w:rPr>
          <w:b/>
          <w:bCs/>
          <w:color w:val="000000" w:themeColor="text1"/>
          <w:sz w:val="28"/>
        </w:rPr>
        <w:t>.</w:t>
      </w:r>
      <w:r w:rsidRPr="008802B7">
        <w:rPr>
          <w:color w:val="000000" w:themeColor="text1"/>
          <w:sz w:val="28"/>
        </w:rPr>
        <w:t xml:space="preserve"> </w:t>
      </w:r>
      <w:r w:rsidR="009040D0" w:rsidRPr="008802B7">
        <w:rPr>
          <w:color w:val="000000" w:themeColor="text1"/>
          <w:sz w:val="28"/>
        </w:rPr>
        <w:t xml:space="preserve">112 </w:t>
      </w:r>
      <w:r w:rsidR="009040D0" w:rsidRPr="008802B7">
        <w:rPr>
          <w:b/>
          <w:bCs/>
          <w:color w:val="000000" w:themeColor="text1"/>
          <w:sz w:val="28"/>
        </w:rPr>
        <w:t>˅</w:t>
      </w:r>
      <w:r w:rsidR="009040D0" w:rsidRPr="008802B7">
        <w:rPr>
          <w:color w:val="000000" w:themeColor="text1"/>
          <w:sz w:val="28"/>
        </w:rPr>
        <w:t xml:space="preserve"> -27</w:t>
      </w:r>
    </w:p>
    <w:p w14:paraId="326A1F7D" w14:textId="365021D1" w:rsidR="009040D0" w:rsidRPr="008802B7" w:rsidRDefault="00484999" w:rsidP="00484999">
      <w:pPr>
        <w:jc w:val="both"/>
        <w:rPr>
          <w:color w:val="000000" w:themeColor="text1"/>
          <w:sz w:val="28"/>
        </w:rPr>
      </w:pPr>
      <w:r w:rsidRPr="008802B7">
        <w:rPr>
          <w:b/>
          <w:bCs/>
          <w:color w:val="000000" w:themeColor="text1"/>
          <w:sz w:val="28"/>
          <w:lang w:val="en-US"/>
        </w:rPr>
        <w:t>C</w:t>
      </w:r>
      <w:r w:rsidRPr="001D73DC">
        <w:rPr>
          <w:b/>
          <w:bCs/>
          <w:color w:val="000000" w:themeColor="text1"/>
          <w:sz w:val="28"/>
        </w:rPr>
        <w:t>.</w:t>
      </w:r>
      <w:r w:rsidRPr="001D73DC">
        <w:rPr>
          <w:color w:val="000000" w:themeColor="text1"/>
          <w:sz w:val="28"/>
        </w:rPr>
        <w:t xml:space="preserve"> </w:t>
      </w:r>
      <w:r w:rsidR="009040D0" w:rsidRPr="008802B7">
        <w:rPr>
          <w:color w:val="000000" w:themeColor="text1"/>
          <w:sz w:val="28"/>
        </w:rPr>
        <w:t xml:space="preserve">112 </w:t>
      </w:r>
      <w:r w:rsidR="009040D0" w:rsidRPr="008802B7">
        <w:rPr>
          <w:b/>
          <w:bCs/>
          <w:color w:val="000000" w:themeColor="text1"/>
          <w:sz w:val="28"/>
        </w:rPr>
        <w:t>&gt;&gt;</w:t>
      </w:r>
      <w:r w:rsidR="009040D0" w:rsidRPr="008802B7">
        <w:rPr>
          <w:color w:val="000000" w:themeColor="text1"/>
          <w:sz w:val="28"/>
        </w:rPr>
        <w:t xml:space="preserve"> 3</w:t>
      </w:r>
    </w:p>
    <w:p w14:paraId="2C46CC43" w14:textId="212F09B9" w:rsidR="009040D0" w:rsidRPr="008802B7" w:rsidRDefault="00484999" w:rsidP="00484999">
      <w:pPr>
        <w:jc w:val="both"/>
        <w:rPr>
          <w:color w:val="000000" w:themeColor="text1"/>
          <w:sz w:val="28"/>
        </w:rPr>
      </w:pPr>
      <w:r w:rsidRPr="008802B7">
        <w:rPr>
          <w:b/>
          <w:bCs/>
          <w:color w:val="000000" w:themeColor="text1"/>
          <w:sz w:val="28"/>
          <w:lang w:val="en-US"/>
        </w:rPr>
        <w:t>D</w:t>
      </w:r>
      <w:r w:rsidRPr="001D73DC">
        <w:rPr>
          <w:b/>
          <w:bCs/>
          <w:color w:val="000000" w:themeColor="text1"/>
          <w:sz w:val="28"/>
        </w:rPr>
        <w:t xml:space="preserve">. </w:t>
      </w:r>
      <w:r w:rsidR="009040D0" w:rsidRPr="008802B7">
        <w:rPr>
          <w:b/>
          <w:bCs/>
          <w:color w:val="000000" w:themeColor="text1"/>
          <w:sz w:val="28"/>
        </w:rPr>
        <w:t>¬</w:t>
      </w:r>
      <w:r w:rsidR="009040D0" w:rsidRPr="008802B7">
        <w:rPr>
          <w:color w:val="000000" w:themeColor="text1"/>
          <w:sz w:val="28"/>
        </w:rPr>
        <w:t xml:space="preserve">112 </w:t>
      </w:r>
      <w:r w:rsidR="009040D0" w:rsidRPr="008802B7">
        <w:rPr>
          <w:b/>
          <w:bCs/>
          <w:color w:val="000000" w:themeColor="text1"/>
          <w:sz w:val="28"/>
        </w:rPr>
        <w:t>∆</w:t>
      </w:r>
      <w:r w:rsidR="009040D0" w:rsidRPr="008802B7">
        <w:rPr>
          <w:color w:val="000000" w:themeColor="text1"/>
          <w:sz w:val="28"/>
        </w:rPr>
        <w:t xml:space="preserve"> -14 </w:t>
      </w:r>
      <w:r w:rsidR="009040D0" w:rsidRPr="008802B7">
        <w:rPr>
          <w:b/>
          <w:bCs/>
          <w:color w:val="000000" w:themeColor="text1"/>
          <w:sz w:val="28"/>
        </w:rPr>
        <w:t>˄</w:t>
      </w:r>
      <w:r w:rsidR="009040D0" w:rsidRPr="008802B7">
        <w:rPr>
          <w:color w:val="000000" w:themeColor="text1"/>
          <w:sz w:val="28"/>
        </w:rPr>
        <w:t xml:space="preserve"> (</w:t>
      </w:r>
      <w:r w:rsidR="009040D0" w:rsidRPr="008802B7">
        <w:rPr>
          <w:b/>
          <w:bCs/>
          <w:color w:val="000000" w:themeColor="text1"/>
          <w:sz w:val="28"/>
        </w:rPr>
        <w:t>¬</w:t>
      </w:r>
      <w:r w:rsidR="009040D0" w:rsidRPr="008802B7">
        <w:rPr>
          <w:color w:val="000000" w:themeColor="text1"/>
          <w:sz w:val="28"/>
        </w:rPr>
        <w:t xml:space="preserve">27 </w:t>
      </w:r>
      <w:r w:rsidR="009040D0" w:rsidRPr="008802B7">
        <w:rPr>
          <w:b/>
          <w:bCs/>
          <w:color w:val="000000" w:themeColor="text1"/>
          <w:sz w:val="28"/>
        </w:rPr>
        <w:t>˅</w:t>
      </w:r>
      <w:r w:rsidR="009040D0" w:rsidRPr="008802B7">
        <w:rPr>
          <w:color w:val="000000" w:themeColor="text1"/>
          <w:sz w:val="28"/>
        </w:rPr>
        <w:t xml:space="preserve"> -100)</w:t>
      </w:r>
    </w:p>
    <w:p w14:paraId="6AEE5499" w14:textId="77777777" w:rsidR="009040D0" w:rsidRPr="008802B7" w:rsidRDefault="009040D0" w:rsidP="009040D0">
      <w:pPr>
        <w:jc w:val="center"/>
        <w:rPr>
          <w:b/>
          <w:bCs/>
          <w:i/>
          <w:iCs/>
          <w:color w:val="000000" w:themeColor="text1"/>
          <w:sz w:val="28"/>
        </w:rPr>
      </w:pPr>
    </w:p>
    <w:p w14:paraId="1C5840D9" w14:textId="77777777" w:rsidR="00484999" w:rsidRPr="008802B7" w:rsidRDefault="00484999">
      <w:pPr>
        <w:spacing w:after="160" w:line="259" w:lineRule="auto"/>
        <w:rPr>
          <w:b/>
          <w:bCs/>
          <w:i/>
          <w:iCs/>
          <w:color w:val="000000" w:themeColor="text1"/>
          <w:sz w:val="28"/>
        </w:rPr>
      </w:pPr>
      <w:r w:rsidRPr="008802B7">
        <w:rPr>
          <w:b/>
          <w:bCs/>
          <w:i/>
          <w:iCs/>
          <w:color w:val="000000" w:themeColor="text1"/>
          <w:sz w:val="28"/>
        </w:rPr>
        <w:br w:type="page"/>
      </w:r>
    </w:p>
    <w:p w14:paraId="67928F26" w14:textId="63C1C966" w:rsidR="009040D0" w:rsidRPr="008802B7" w:rsidRDefault="009040D0" w:rsidP="009040D0">
      <w:pPr>
        <w:jc w:val="center"/>
        <w:rPr>
          <w:b/>
          <w:bCs/>
          <w:i/>
          <w:iCs/>
          <w:color w:val="000000" w:themeColor="text1"/>
          <w:sz w:val="28"/>
        </w:rPr>
      </w:pPr>
      <w:r w:rsidRPr="008802B7">
        <w:rPr>
          <w:b/>
          <w:bCs/>
          <w:i/>
          <w:iCs/>
          <w:color w:val="000000" w:themeColor="text1"/>
          <w:sz w:val="28"/>
        </w:rPr>
        <w:lastRenderedPageBreak/>
        <w:t>Выполнение</w:t>
      </w:r>
    </w:p>
    <w:p w14:paraId="79EA1F46" w14:textId="76911A67" w:rsidR="009040D0" w:rsidRDefault="008802B7" w:rsidP="009040D0">
      <w:pPr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1. Перевод всех чисел в двоичную форму и размещение каждого из них в 1 байте.</w:t>
      </w:r>
    </w:p>
    <w:tbl>
      <w:tblPr>
        <w:tblW w:w="5740" w:type="dxa"/>
        <w:tblLook w:val="04A0" w:firstRow="1" w:lastRow="0" w:firstColumn="1" w:lastColumn="0" w:noHBand="0" w:noVBand="1"/>
      </w:tblPr>
      <w:tblGrid>
        <w:gridCol w:w="820"/>
        <w:gridCol w:w="820"/>
        <w:gridCol w:w="820"/>
        <w:gridCol w:w="820"/>
        <w:gridCol w:w="820"/>
        <w:gridCol w:w="820"/>
        <w:gridCol w:w="820"/>
      </w:tblGrid>
      <w:tr w:rsidR="00D74A31" w14:paraId="6243FF72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246020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88750E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F7439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A9C41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932AC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9A7C9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67F71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7348F64B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AB99BE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360C5B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84BBFA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C3326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314AB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CB21F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A2C7A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52A4CA98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1DA15E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C47261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56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64EE46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15B0CB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C52E2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47ABF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5D8A4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231F2759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CF9D8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099808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1A261A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28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3479F5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37738F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920B3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82E26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61846F35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53601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5B8CC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6F74CD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E0BEB4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00DE3F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5B1571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261F3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D74A31" w14:paraId="1475BB0C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B2C7B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63790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E50BB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0BB900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C50F24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E2B643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770E8C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</w:tr>
      <w:tr w:rsidR="00D74A31" w14:paraId="0BF6DB40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578F4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DE7F5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86822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FE127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7D784D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7CE15D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E79E3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  <w:tr w:rsidR="00D74A31" w14:paraId="35249F0D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5DB4D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AE387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7819F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4607D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6904D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A9B3C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22EA7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D74A31" w14:paraId="0668E926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67C27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5DA7C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B7342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164E5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8A5B1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964EC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181AF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3F1C372B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C510BA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1F72B6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05A01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9B771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46E3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F4E55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CBA83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1843D00E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7D35AD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810B82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A35604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79E7D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7DC60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E4D35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4A751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6E1348FC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9165B3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F78234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4B0098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62C339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85326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AB2F1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FB518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5FA94385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3E1B5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56C7D3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3CD938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6624F1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A40519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457DE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B9393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1DF37BF8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02C57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1FC71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3E5830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C9FAD0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7BB15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0CCFA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45D14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0B596FAF" w14:textId="77777777" w:rsidTr="00D74A31">
        <w:trPr>
          <w:trHeight w:val="375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7994F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138B9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A06EC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84CFF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EB47F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F2827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44CF7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6E835AA0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E38C9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530F0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350B0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B4BBA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4E599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92647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E49D5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1D410786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389BB2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B9C0F9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CEAF9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F161D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05790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C00E9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BBD12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366BFF1A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CA6B0F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79F974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638E97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1FA36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8F523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0FB96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061FE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335D7DA0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265A44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61CA08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905AE4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FBA954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BE6D1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2979A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EA0D9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276FFD6E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91FF8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3C3375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8EB21F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425F5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0E18C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9A4E1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73098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1A10D7C6" w14:textId="77777777" w:rsidTr="00D74A31">
        <w:trPr>
          <w:trHeight w:val="375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A2002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AA54C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433C6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2DA45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C4A67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F3A3D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A3ADC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2494CA48" w14:textId="77777777" w:rsidTr="00D74A31">
        <w:trPr>
          <w:trHeight w:val="375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29635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9297A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8E5F7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B1ADC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23380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E9D93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FF5C7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04D9086A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20F0B6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BF7E0A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30C4B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B57BC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1B3DF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E440F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5C951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67D42C9C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2471C6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2D734D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AD178F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D8078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66C49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50D8D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5BCAE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66F07B1B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C04EDD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9E473B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1F7F32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5F760E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0EF91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390DF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9BD50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704BA9A3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F9ADE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D50B3F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1D2623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4CD3AC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6147D9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E2BEB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7B947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329AE515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7D20B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1C557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FC702C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83275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6490B1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0F9623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FB39F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D74A31" w14:paraId="798F9088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31617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36ACA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499BA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AA6650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23DAB7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8A552F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F2901D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</w:tr>
      <w:tr w:rsidR="00D74A31" w14:paraId="62572ABE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8B61B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EF7A9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FDDAB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7C9B4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01DD66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97782F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A6CA7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  <w:tr w:rsidR="00D74A31" w14:paraId="0308CFA5" w14:textId="77777777" w:rsidTr="00D74A31">
        <w:trPr>
          <w:trHeight w:val="390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FA054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6802D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FE0AA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ABAF0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27994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F0E4A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3F98A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</w:tr>
    </w:tbl>
    <w:p w14:paraId="4C4034DB" w14:textId="4CDE40C8" w:rsidR="00D74A31" w:rsidRDefault="00D74A31" w:rsidP="008802B7">
      <w:pPr>
        <w:jc w:val="both"/>
        <w:rPr>
          <w:color w:val="000000" w:themeColor="text1"/>
          <w:sz w:val="28"/>
        </w:rPr>
      </w:pPr>
    </w:p>
    <w:p w14:paraId="05682708" w14:textId="77777777" w:rsidR="00D74A31" w:rsidRDefault="00D74A31">
      <w:pPr>
        <w:spacing w:after="160" w:line="259" w:lineRule="auto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br w:type="page"/>
      </w:r>
    </w:p>
    <w:p w14:paraId="5905C187" w14:textId="5851F7A7" w:rsidR="008802B7" w:rsidRDefault="00D74A31" w:rsidP="008802B7">
      <w:pPr>
        <w:jc w:val="both"/>
        <w:rPr>
          <w:color w:val="000000" w:themeColor="text1"/>
          <w:sz w:val="28"/>
        </w:rPr>
      </w:pPr>
      <w:r w:rsidRPr="00D74A31">
        <w:rPr>
          <w:noProof/>
        </w:rPr>
        <w:lastRenderedPageBreak/>
        <w:drawing>
          <wp:inline distT="0" distB="0" distL="0" distR="0" wp14:anchorId="593C9F07" wp14:editId="540B809D">
            <wp:extent cx="2552700" cy="3228975"/>
            <wp:effectExtent l="0" t="0" r="0" b="9525"/>
            <wp:docPr id="11419721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13B83" w14:textId="4F8C2D13" w:rsidR="00D74A31" w:rsidRDefault="00D74A31" w:rsidP="008802B7">
      <w:pPr>
        <w:jc w:val="both"/>
        <w:rPr>
          <w:color w:val="000000" w:themeColor="text1"/>
          <w:sz w:val="28"/>
        </w:rPr>
      </w:pPr>
    </w:p>
    <w:p w14:paraId="4B79F3B6" w14:textId="00CB3038" w:rsidR="00D74A31" w:rsidRDefault="00D74A31" w:rsidP="00D74A31">
      <w:pPr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2. Выполнение необходимых поразрядных логических операций и перевод полученных результатов в десятичную форму.</w:t>
      </w:r>
    </w:p>
    <w:tbl>
      <w:tblPr>
        <w:tblW w:w="7780" w:type="dxa"/>
        <w:tblLook w:val="04A0" w:firstRow="1" w:lastRow="0" w:firstColumn="1" w:lastColumn="0" w:noHBand="0" w:noVBand="1"/>
      </w:tblPr>
      <w:tblGrid>
        <w:gridCol w:w="3220"/>
        <w:gridCol w:w="380"/>
        <w:gridCol w:w="400"/>
        <w:gridCol w:w="400"/>
        <w:gridCol w:w="400"/>
        <w:gridCol w:w="400"/>
        <w:gridCol w:w="400"/>
        <w:gridCol w:w="400"/>
        <w:gridCol w:w="400"/>
        <w:gridCol w:w="380"/>
        <w:gridCol w:w="400"/>
        <w:gridCol w:w="636"/>
      </w:tblGrid>
      <w:tr w:rsidR="00D74A31" w14:paraId="7DFAFACA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7F1D8" w14:textId="77777777" w:rsidR="00D74A31" w:rsidRDefault="00D74A3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A.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5D5DF" w14:textId="77777777" w:rsidR="00D74A31" w:rsidRDefault="00D74A31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A7CCA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234BD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E0AF5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719BD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36577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85F2C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7E5C3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64E52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76984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7E2F6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745F0543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4084D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F41A0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354DD3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F7620E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799B16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3F7954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1E594B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545A8D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22B7EE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F6DDBC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53896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88A50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6117BE17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9DDB6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B916B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268AEA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AC1311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447C5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222D2E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2C04AC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BBEE7D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B8E722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87E642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942D2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5721E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3EEE4EDB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46659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112 </w:t>
            </w:r>
            <w:r>
              <w:rPr>
                <w:b/>
                <w:bCs/>
                <w:color w:val="000000"/>
                <w:sz w:val="28"/>
                <w:szCs w:val="28"/>
              </w:rPr>
              <w:t>˄</w:t>
            </w:r>
            <w:r>
              <w:rPr>
                <w:color w:val="000000"/>
                <w:sz w:val="28"/>
                <w:szCs w:val="28"/>
              </w:rPr>
              <w:t xml:space="preserve"> 27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7570C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1344B8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402D1F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0FD5C8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891320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AF98AE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810DF9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01DD3B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90D6C1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B9E68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8ABA9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</w:t>
            </w:r>
          </w:p>
        </w:tc>
      </w:tr>
      <w:tr w:rsidR="00D74A31" w14:paraId="5122D113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406F1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B2E28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68FDE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A219A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7BE48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B7F83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796A4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AC116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E229D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2AEA9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36A20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B3A93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790142CF" w14:textId="77777777" w:rsidTr="00D74A31">
        <w:trPr>
          <w:trHeight w:val="375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B9E2B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FB06A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F8F5A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B360D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58011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EE305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7FE4D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38E62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A5191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80D34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F6274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0B876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6DCEA04A" w14:textId="77777777" w:rsidTr="00D74A31">
        <w:trPr>
          <w:trHeight w:val="375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CE507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B11B0" w14:textId="77777777" w:rsidR="00D74A31" w:rsidRDefault="00D74A31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2661A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3D320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7711B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AE3A9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CB5D7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8E514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90049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CF06D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03B79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65B70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0CA26E05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83776" w14:textId="77777777" w:rsidR="00D74A31" w:rsidRDefault="00D74A3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B.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47805" w14:textId="77777777" w:rsidR="00D74A31" w:rsidRDefault="00D74A31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D1C9A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F100C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75681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E6AE8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80A2B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ADCD4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67640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348CB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C81E5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FE21E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7869020E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3767B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51D28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FC6485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A905C1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4E82E0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FF82F9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505BC1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DCD806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584103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C2D9F8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0DCAD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ED407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073CC50D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0DA7B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-27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A8337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98A96C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A88945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A711C7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61E6EB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E4A73A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F03E74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98AE93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6E0D5B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30844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0F8FD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66CF5457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02D9C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112 </w:t>
            </w:r>
            <w:r>
              <w:rPr>
                <w:b/>
                <w:bCs/>
                <w:color w:val="000000"/>
                <w:sz w:val="28"/>
                <w:szCs w:val="28"/>
              </w:rPr>
              <w:t>˅</w:t>
            </w:r>
            <w:r>
              <w:rPr>
                <w:color w:val="000000"/>
                <w:sz w:val="28"/>
                <w:szCs w:val="28"/>
              </w:rPr>
              <w:t xml:space="preserve"> -27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281C1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F898EA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0F0DA5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8B351B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810F32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30C876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86FB6F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689D60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6A6ABA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D4F44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6BA8C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245</w:t>
            </w:r>
          </w:p>
        </w:tc>
      </w:tr>
      <w:tr w:rsidR="00D74A31" w14:paraId="03A3628E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37262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7FF34" w14:textId="77777777" w:rsidR="00D74A31" w:rsidRDefault="00D74A31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6536B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B0E6F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574A4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899E2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458ED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4769B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6F18B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D6E83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56BBD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2E477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19394A2D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89357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93B76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AE2F3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17040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C1759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891D7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FBD26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81EB1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E3582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78177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E5F69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F2D4A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318328FF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F4F1A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A7F79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9156F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7F9F2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CA2B7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B0C3D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15E1E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49C8F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6F6DD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938C2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30DFE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CB25B" w14:textId="77777777" w:rsidR="00D74A31" w:rsidRDefault="00D74A31">
            <w:pPr>
              <w:rPr>
                <w:sz w:val="20"/>
                <w:szCs w:val="20"/>
              </w:rPr>
            </w:pPr>
          </w:p>
        </w:tc>
      </w:tr>
      <w:tr w:rsidR="00D74A31" w14:paraId="609E4A77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8939C" w14:textId="77777777" w:rsidR="00D74A31" w:rsidRDefault="00D74A3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C. 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37A67" w14:textId="77777777" w:rsidR="00D74A31" w:rsidRDefault="00D74A31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B73C4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528CD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B3164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298E8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0AC03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3BD9D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E17A9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E9040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0C9A3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41248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1FE0876B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BB03E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4FB69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EDD085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657561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54D5D6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9C7D83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87CD5A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DDC978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86B6EB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24234C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AF0DA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6B7A9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4B2CEB62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7D01E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 xml:space="preserve">112 </w:t>
            </w:r>
            <w:r>
              <w:rPr>
                <w:b/>
                <w:bCs/>
                <w:color w:val="000000"/>
                <w:sz w:val="28"/>
                <w:szCs w:val="28"/>
              </w:rPr>
              <w:t>&gt;</w:t>
            </w:r>
            <w:proofErr w:type="gramEnd"/>
            <w:r>
              <w:rPr>
                <w:b/>
                <w:bCs/>
                <w:color w:val="000000"/>
                <w:sz w:val="28"/>
                <w:szCs w:val="28"/>
              </w:rPr>
              <w:t>&gt;</w:t>
            </w:r>
            <w:r>
              <w:rPr>
                <w:color w:val="000000"/>
                <w:sz w:val="28"/>
                <w:szCs w:val="28"/>
              </w:rPr>
              <w:t xml:space="preserve"> 3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7C3E0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E22BF6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BD500F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B54B89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1F7273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76A203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3206DD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3E017D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CBCA8A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5D777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7C713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</w:t>
            </w:r>
          </w:p>
        </w:tc>
      </w:tr>
    </w:tbl>
    <w:p w14:paraId="0213792D" w14:textId="57DBDEA2" w:rsidR="00D74A31" w:rsidRDefault="00D74A31" w:rsidP="00D74A31">
      <w:pPr>
        <w:ind w:firstLine="709"/>
        <w:jc w:val="both"/>
        <w:rPr>
          <w:color w:val="000000" w:themeColor="text1"/>
          <w:sz w:val="28"/>
        </w:rPr>
      </w:pPr>
    </w:p>
    <w:p w14:paraId="28F8CB6A" w14:textId="77777777" w:rsidR="00D74A31" w:rsidRDefault="00D74A31">
      <w:pPr>
        <w:spacing w:after="160" w:line="259" w:lineRule="auto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br w:type="page"/>
      </w:r>
    </w:p>
    <w:tbl>
      <w:tblPr>
        <w:tblW w:w="7780" w:type="dxa"/>
        <w:tblLook w:val="04A0" w:firstRow="1" w:lastRow="0" w:firstColumn="1" w:lastColumn="0" w:noHBand="0" w:noVBand="1"/>
      </w:tblPr>
      <w:tblGrid>
        <w:gridCol w:w="3220"/>
        <w:gridCol w:w="380"/>
        <w:gridCol w:w="400"/>
        <w:gridCol w:w="400"/>
        <w:gridCol w:w="400"/>
        <w:gridCol w:w="400"/>
        <w:gridCol w:w="400"/>
        <w:gridCol w:w="400"/>
        <w:gridCol w:w="400"/>
        <w:gridCol w:w="380"/>
        <w:gridCol w:w="400"/>
        <w:gridCol w:w="636"/>
      </w:tblGrid>
      <w:tr w:rsidR="00D74A31" w14:paraId="74FE845C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75BE7" w14:textId="77777777" w:rsidR="00D74A31" w:rsidRDefault="00D74A3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D.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D9FC9" w14:textId="77777777" w:rsidR="00D74A31" w:rsidRDefault="00D74A31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7A707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F9C8D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57B01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CAE87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050BA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5C7AF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A75CA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5B1D5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3FDFC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3A2EF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6644F25B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8BFF2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890F0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BD21DA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C879CB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F5332B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B8CAF7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4F5778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DB8C76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A833B5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D45A01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DBB7F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EC1FD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4DFD5436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2792D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¬112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FB7AC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F612EE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411F4E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5AF44B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5A8582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C0C923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F10654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8C8A5A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A45D42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AA085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CC563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21403116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46F04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3A64B" w14:textId="77777777" w:rsidR="00D74A31" w:rsidRDefault="00D74A31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F9424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2FD86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4CC5B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08E42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E5397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9AAFC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16B4C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E3614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D4D4C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B20A4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4D5C9813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7D60F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BD8B6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45A119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4213E6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0233E7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8DD41F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0F93BC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A37169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428204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82A81F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890D7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9714E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43AC40D9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2E977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¬27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36EE5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C219FE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6BCDBD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C0826E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58ADB3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0C69B2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3F97F3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B5074A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E57CB3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D9832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4A6B6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2DBF77B1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0AF88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AC10F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D2F52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D3295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A5725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DF830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729CB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B4137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1A71D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4A5A2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2DDC3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27E98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2E1B92F9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F9F6A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¬27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35E60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F883E8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E93EDD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1D671E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09EB00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8937A4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2863D8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8B4A6F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B34CA1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FA132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7B370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651FB30B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238A4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3D1C7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B3B635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61CCEC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FF4004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47C1D5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E3BCD4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CFF08C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4C1B67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C411AB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67908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DEC50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0F62D6DF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4A21D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</w:t>
            </w:r>
            <w:r>
              <w:rPr>
                <w:b/>
                <w:bCs/>
                <w:color w:val="000000"/>
                <w:sz w:val="28"/>
                <w:szCs w:val="28"/>
              </w:rPr>
              <w:t>¬</w:t>
            </w:r>
            <w:r>
              <w:rPr>
                <w:color w:val="000000"/>
                <w:sz w:val="28"/>
                <w:szCs w:val="28"/>
              </w:rPr>
              <w:t xml:space="preserve">27 </w:t>
            </w:r>
            <w:r>
              <w:rPr>
                <w:b/>
                <w:bCs/>
                <w:color w:val="000000"/>
                <w:sz w:val="28"/>
                <w:szCs w:val="28"/>
              </w:rPr>
              <w:t>˅</w:t>
            </w:r>
            <w:r>
              <w:rPr>
                <w:color w:val="000000"/>
                <w:sz w:val="28"/>
                <w:szCs w:val="28"/>
              </w:rPr>
              <w:t xml:space="preserve"> -100)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BE256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D6F919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1F17A9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DB9797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537CF5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ED9BA5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78DE37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F18C39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9D0893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ECD24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09A79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35772F45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9E45A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A4B82" w14:textId="77777777" w:rsidR="00D74A31" w:rsidRDefault="00D74A31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F628B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41755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FF17F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051E8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2F0AB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7C396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727E3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1F380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74CA4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412EF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0D3AD7FC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D38BE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</w:t>
            </w:r>
            <w:r>
              <w:rPr>
                <w:b/>
                <w:bCs/>
                <w:color w:val="000000"/>
                <w:sz w:val="28"/>
                <w:szCs w:val="28"/>
              </w:rPr>
              <w:t>¬</w:t>
            </w:r>
            <w:r>
              <w:rPr>
                <w:color w:val="000000"/>
                <w:sz w:val="28"/>
                <w:szCs w:val="28"/>
              </w:rPr>
              <w:t xml:space="preserve">27 </w:t>
            </w:r>
            <w:r>
              <w:rPr>
                <w:b/>
                <w:bCs/>
                <w:color w:val="000000"/>
                <w:sz w:val="28"/>
                <w:szCs w:val="28"/>
              </w:rPr>
              <w:t>˅</w:t>
            </w:r>
            <w:r>
              <w:rPr>
                <w:color w:val="000000"/>
                <w:sz w:val="28"/>
                <w:szCs w:val="28"/>
              </w:rPr>
              <w:t xml:space="preserve"> -100)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6A038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4D8451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DA20EB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2DBD34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C02198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D5BCC7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B8108F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6017DE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8051ED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3C65D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DD2C0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507343E9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C95EC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-14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03B21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3923E6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231043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33AECA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C523B3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F732DD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6721E7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8C57B0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0CBA53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4F59D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F84B8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011150C0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11CE8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-14 </w:t>
            </w:r>
            <w:r>
              <w:rPr>
                <w:b/>
                <w:bCs/>
                <w:color w:val="000000"/>
                <w:sz w:val="28"/>
                <w:szCs w:val="28"/>
              </w:rPr>
              <w:t>˄</w:t>
            </w:r>
            <w:r>
              <w:rPr>
                <w:color w:val="000000"/>
                <w:sz w:val="28"/>
                <w:szCs w:val="28"/>
              </w:rPr>
              <w:t xml:space="preserve"> (</w:t>
            </w:r>
            <w:r>
              <w:rPr>
                <w:b/>
                <w:bCs/>
                <w:color w:val="000000"/>
                <w:sz w:val="28"/>
                <w:szCs w:val="28"/>
              </w:rPr>
              <w:t>¬</w:t>
            </w:r>
            <w:r>
              <w:rPr>
                <w:color w:val="000000"/>
                <w:sz w:val="28"/>
                <w:szCs w:val="28"/>
              </w:rPr>
              <w:t xml:space="preserve">27 </w:t>
            </w:r>
            <w:r>
              <w:rPr>
                <w:b/>
                <w:bCs/>
                <w:color w:val="000000"/>
                <w:sz w:val="28"/>
                <w:szCs w:val="28"/>
              </w:rPr>
              <w:t>˅</w:t>
            </w:r>
            <w:r>
              <w:rPr>
                <w:color w:val="000000"/>
                <w:sz w:val="28"/>
                <w:szCs w:val="28"/>
              </w:rPr>
              <w:t xml:space="preserve"> -100)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ED343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BB893A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8C78BF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0108D6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BCBE3A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DA91A8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12CB05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037BB9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AE3A40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DA57B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23FAA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1DEDBB57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3901F" w14:textId="77777777" w:rsidR="00D74A31" w:rsidRDefault="00D74A31">
            <w:pPr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CBBD8" w14:textId="77777777" w:rsidR="00D74A31" w:rsidRDefault="00D74A31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F36DA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848A5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7E118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33900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E8254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A9560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15AF0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AABF0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2EEAD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B508A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308BD459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8C016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-14 </w:t>
            </w:r>
            <w:r>
              <w:rPr>
                <w:b/>
                <w:bCs/>
                <w:color w:val="000000"/>
                <w:sz w:val="28"/>
                <w:szCs w:val="28"/>
              </w:rPr>
              <w:t>˄</w:t>
            </w:r>
            <w:r>
              <w:rPr>
                <w:color w:val="000000"/>
                <w:sz w:val="28"/>
                <w:szCs w:val="28"/>
              </w:rPr>
              <w:t xml:space="preserve"> (</w:t>
            </w:r>
            <w:r>
              <w:rPr>
                <w:b/>
                <w:bCs/>
                <w:color w:val="000000"/>
                <w:sz w:val="28"/>
                <w:szCs w:val="28"/>
              </w:rPr>
              <w:t>¬</w:t>
            </w:r>
            <w:r>
              <w:rPr>
                <w:color w:val="000000"/>
                <w:sz w:val="28"/>
                <w:szCs w:val="28"/>
              </w:rPr>
              <w:t xml:space="preserve">27 </w:t>
            </w:r>
            <w:r>
              <w:rPr>
                <w:b/>
                <w:bCs/>
                <w:color w:val="000000"/>
                <w:sz w:val="28"/>
                <w:szCs w:val="28"/>
              </w:rPr>
              <w:t>˅</w:t>
            </w:r>
            <w:r>
              <w:rPr>
                <w:color w:val="000000"/>
                <w:sz w:val="28"/>
                <w:szCs w:val="28"/>
              </w:rPr>
              <w:t xml:space="preserve"> -100)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DF0C5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7A9B2C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9FA626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B5DE5E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207877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BA4F89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8A2099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1161A6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DC15DE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FA32A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360F7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5D44FADB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E3464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¬112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CED44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F73D2A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F270F1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E38A9E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49AAA9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24F860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5952C4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C90584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E56A67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FB5E8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23982" w14:textId="77777777" w:rsidR="00D74A31" w:rsidRDefault="00D74A31">
            <w:pPr>
              <w:jc w:val="center"/>
              <w:rPr>
                <w:sz w:val="20"/>
                <w:szCs w:val="20"/>
              </w:rPr>
            </w:pPr>
          </w:p>
        </w:tc>
      </w:tr>
      <w:tr w:rsidR="00D74A31" w14:paraId="41EFE5E0" w14:textId="77777777" w:rsidTr="00D74A31">
        <w:trPr>
          <w:trHeight w:val="39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87A1A" w14:textId="77777777" w:rsidR="00D74A31" w:rsidRDefault="00D74A3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¬</w:t>
            </w:r>
            <w:r>
              <w:rPr>
                <w:color w:val="000000"/>
                <w:sz w:val="28"/>
                <w:szCs w:val="28"/>
              </w:rPr>
              <w:t xml:space="preserve">112 </w:t>
            </w:r>
            <w:r>
              <w:rPr>
                <w:b/>
                <w:bCs/>
                <w:color w:val="000000"/>
                <w:sz w:val="28"/>
                <w:szCs w:val="28"/>
              </w:rPr>
              <w:t>∆</w:t>
            </w:r>
            <w:r>
              <w:rPr>
                <w:color w:val="000000"/>
                <w:sz w:val="28"/>
                <w:szCs w:val="28"/>
              </w:rPr>
              <w:t xml:space="preserve"> -14 </w:t>
            </w:r>
            <w:r>
              <w:rPr>
                <w:b/>
                <w:bCs/>
                <w:color w:val="000000"/>
                <w:sz w:val="28"/>
                <w:szCs w:val="28"/>
              </w:rPr>
              <w:t>˄</w:t>
            </w:r>
            <w:r>
              <w:rPr>
                <w:color w:val="000000"/>
                <w:sz w:val="28"/>
                <w:szCs w:val="28"/>
              </w:rPr>
              <w:t xml:space="preserve"> (</w:t>
            </w:r>
            <w:r>
              <w:rPr>
                <w:b/>
                <w:bCs/>
                <w:color w:val="000000"/>
                <w:sz w:val="28"/>
                <w:szCs w:val="28"/>
              </w:rPr>
              <w:t>¬</w:t>
            </w:r>
            <w:r>
              <w:rPr>
                <w:color w:val="000000"/>
                <w:sz w:val="28"/>
                <w:szCs w:val="28"/>
              </w:rPr>
              <w:t xml:space="preserve">27 </w:t>
            </w:r>
            <w:r>
              <w:rPr>
                <w:b/>
                <w:bCs/>
                <w:color w:val="000000"/>
                <w:sz w:val="28"/>
                <w:szCs w:val="28"/>
              </w:rPr>
              <w:t>˅</w:t>
            </w:r>
            <w:r>
              <w:rPr>
                <w:color w:val="000000"/>
                <w:sz w:val="28"/>
                <w:szCs w:val="28"/>
              </w:rPr>
              <w:t xml:space="preserve"> -100)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1096A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E31CC6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D395BF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24949C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65DE70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13709E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D40FAE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6A351D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848E80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B8CBB" w14:textId="77777777" w:rsidR="00D74A31" w:rsidRDefault="00D74A31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=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2BFAA" w14:textId="77777777" w:rsidR="00D74A31" w:rsidRDefault="00D74A3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127</w:t>
            </w:r>
          </w:p>
        </w:tc>
      </w:tr>
    </w:tbl>
    <w:p w14:paraId="10DBB5D8" w14:textId="682C280C" w:rsidR="00850CB5" w:rsidRDefault="00850CB5" w:rsidP="00D74A31">
      <w:pPr>
        <w:ind w:firstLine="709"/>
        <w:jc w:val="both"/>
        <w:rPr>
          <w:color w:val="000000" w:themeColor="text1"/>
          <w:sz w:val="28"/>
        </w:rPr>
      </w:pPr>
    </w:p>
    <w:p w14:paraId="01094102" w14:textId="77777777" w:rsidR="00850CB5" w:rsidRDefault="00850CB5">
      <w:pPr>
        <w:spacing w:after="160" w:line="259" w:lineRule="auto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br w:type="page"/>
      </w:r>
    </w:p>
    <w:p w14:paraId="340969CA" w14:textId="6C0F8D29" w:rsidR="00D74A31" w:rsidRDefault="00850CB5" w:rsidP="00850CB5">
      <w:pPr>
        <w:jc w:val="center"/>
        <w:rPr>
          <w:b/>
          <w:bCs/>
          <w:i/>
          <w:iCs/>
          <w:color w:val="000000" w:themeColor="text1"/>
          <w:sz w:val="28"/>
        </w:rPr>
      </w:pPr>
      <w:r>
        <w:rPr>
          <w:b/>
          <w:bCs/>
          <w:i/>
          <w:iCs/>
          <w:color w:val="000000" w:themeColor="text1"/>
          <w:sz w:val="28"/>
        </w:rPr>
        <w:lastRenderedPageBreak/>
        <w:t>Схема алгоритма решения</w:t>
      </w:r>
    </w:p>
    <w:p w14:paraId="4DA10489" w14:textId="5D14B3C5" w:rsidR="00850CB5" w:rsidRPr="00850CB5" w:rsidRDefault="00850CB5" w:rsidP="00850CB5">
      <w:pPr>
        <w:jc w:val="both"/>
        <w:rPr>
          <w:color w:val="000000" w:themeColor="text1"/>
          <w:sz w:val="28"/>
        </w:rPr>
      </w:pPr>
      <w:r w:rsidRPr="00850CB5">
        <w:rPr>
          <w:noProof/>
        </w:rPr>
        <w:drawing>
          <wp:anchor distT="0" distB="0" distL="114300" distR="114300" simplePos="0" relativeHeight="251658240" behindDoc="0" locked="0" layoutInCell="1" allowOverlap="1" wp14:anchorId="1D99C3D1" wp14:editId="609485F6">
            <wp:simplePos x="0" y="0"/>
            <wp:positionH relativeFrom="column">
              <wp:posOffset>-470535</wp:posOffset>
            </wp:positionH>
            <wp:positionV relativeFrom="paragraph">
              <wp:posOffset>208915</wp:posOffset>
            </wp:positionV>
            <wp:extent cx="5940425" cy="5160010"/>
            <wp:effectExtent l="0" t="0" r="0" b="2540"/>
            <wp:wrapNone/>
            <wp:docPr id="133396415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6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7E8BE8" w14:textId="612D0EAD" w:rsidR="00F66A62" w:rsidRPr="001D73DC" w:rsidRDefault="00F66A62" w:rsidP="001D73DC">
      <w:pPr>
        <w:spacing w:after="160" w:line="259" w:lineRule="auto"/>
        <w:rPr>
          <w:color w:val="000000" w:themeColor="text1"/>
          <w:sz w:val="28"/>
        </w:rPr>
      </w:pPr>
    </w:p>
    <w:sectPr w:rsidR="00F66A62" w:rsidRPr="001D73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AB"/>
    <w:rsid w:val="001D73DC"/>
    <w:rsid w:val="00484999"/>
    <w:rsid w:val="00850CB5"/>
    <w:rsid w:val="008802B7"/>
    <w:rsid w:val="009040D0"/>
    <w:rsid w:val="00C94BAB"/>
    <w:rsid w:val="00D74A31"/>
    <w:rsid w:val="00E5678D"/>
    <w:rsid w:val="00F6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B6ACC"/>
  <w15:chartTrackingRefBased/>
  <w15:docId w15:val="{E96CFC06-5698-468C-8B4D-0CADFED0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40D0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2">
    <w:name w:val="heading 2"/>
    <w:basedOn w:val="a"/>
    <w:next w:val="a"/>
    <w:link w:val="20"/>
    <w:semiHidden/>
    <w:unhideWhenUsed/>
    <w:qFormat/>
    <w:rsid w:val="009040D0"/>
    <w:pPr>
      <w:keepNext/>
      <w:outlineLvl w:val="1"/>
    </w:pPr>
    <w:rPr>
      <w:rFonts w:asciiTheme="majorHAnsi" w:eastAsiaTheme="majorEastAsia" w:hAnsiTheme="majorHAnsi" w:cstheme="majorBidi"/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semiHidden/>
    <w:rsid w:val="009040D0"/>
    <w:rPr>
      <w:rFonts w:ascii="Times New Roman" w:hAnsi="Times New Roman" w:cs="Times New Roman"/>
      <w:sz w:val="28"/>
      <w:szCs w:val="20"/>
      <w:lang w:eastAsia="ru-RU"/>
    </w:rPr>
  </w:style>
  <w:style w:type="paragraph" w:styleId="a4">
    <w:name w:val="Body Text"/>
    <w:basedOn w:val="a"/>
    <w:link w:val="a3"/>
    <w:semiHidden/>
    <w:rsid w:val="009040D0"/>
    <w:pPr>
      <w:overflowPunct w:val="0"/>
      <w:autoSpaceDE w:val="0"/>
      <w:autoSpaceDN w:val="0"/>
      <w:adjustRightInd w:val="0"/>
      <w:jc w:val="both"/>
      <w:textAlignment w:val="baseline"/>
    </w:pPr>
    <w:rPr>
      <w:kern w:val="2"/>
      <w:sz w:val="28"/>
      <w:szCs w:val="20"/>
      <w14:ligatures w14:val="standardContextual"/>
    </w:rPr>
  </w:style>
  <w:style w:type="character" w:customStyle="1" w:styleId="1">
    <w:name w:val="Основной текст Знак1"/>
    <w:basedOn w:val="a0"/>
    <w:uiPriority w:val="99"/>
    <w:semiHidden/>
    <w:rsid w:val="009040D0"/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5">
    <w:name w:val="Body Text Indent"/>
    <w:basedOn w:val="a"/>
    <w:link w:val="a6"/>
    <w:uiPriority w:val="99"/>
    <w:semiHidden/>
    <w:unhideWhenUsed/>
    <w:rsid w:val="009040D0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9040D0"/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0">
    <w:name w:val="Заголовок 2 Знак"/>
    <w:basedOn w:val="a0"/>
    <w:link w:val="2"/>
    <w:semiHidden/>
    <w:rsid w:val="009040D0"/>
    <w:rPr>
      <w:rFonts w:asciiTheme="majorHAnsi" w:eastAsiaTheme="majorEastAsia" w:hAnsiTheme="majorHAnsi" w:cstheme="majorBidi"/>
      <w:b/>
      <w:bCs/>
      <w:i/>
      <w:iCs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3</cp:revision>
  <dcterms:created xsi:type="dcterms:W3CDTF">2023-09-26T10:58:00Z</dcterms:created>
  <dcterms:modified xsi:type="dcterms:W3CDTF">2023-09-26T12:27:00Z</dcterms:modified>
</cp:coreProperties>
</file>