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07488" w14:textId="77777777" w:rsidR="00826B18" w:rsidRPr="00826B18" w:rsidRDefault="00826B18" w:rsidP="00826B18">
      <w:pPr>
        <w:autoSpaceDE w:val="0"/>
        <w:autoSpaceDN w:val="0"/>
        <w:spacing w:line="240" w:lineRule="auto"/>
        <w:ind w:firstLine="0"/>
        <w:jc w:val="center"/>
        <w:rPr>
          <w:sz w:val="20"/>
          <w:szCs w:val="20"/>
        </w:rPr>
      </w:pPr>
      <w:r w:rsidRPr="00826B18">
        <w:rPr>
          <w:sz w:val="20"/>
          <w:szCs w:val="20"/>
        </w:rPr>
        <w:t>МИНИСТЕРСТВО НАУКИ И ВЫСШЕГО ОБРАЗОВАНИЯ РОССИЙСКОЙ ФЕДЕРАЦИИ</w:t>
      </w:r>
    </w:p>
    <w:p w14:paraId="55134A90" w14:textId="77777777" w:rsidR="00826B18" w:rsidRPr="00826B18" w:rsidRDefault="00826B18" w:rsidP="00826B18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826B18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60206940" w14:textId="77777777" w:rsidR="00826B18" w:rsidRPr="00826B18" w:rsidRDefault="00826B18" w:rsidP="00826B18">
      <w:pPr>
        <w:pBdr>
          <w:bottom w:val="single" w:sz="8" w:space="1" w:color="000000"/>
        </w:pBdr>
        <w:autoSpaceDE w:val="0"/>
        <w:autoSpaceDN w:val="0"/>
        <w:spacing w:line="240" w:lineRule="auto"/>
        <w:ind w:firstLine="0"/>
        <w:jc w:val="center"/>
        <w:rPr>
          <w:sz w:val="20"/>
          <w:szCs w:val="20"/>
        </w:rPr>
      </w:pPr>
      <w:r w:rsidRPr="00826B18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5672AE84" w14:textId="77777777" w:rsidR="00826B18" w:rsidRPr="00826B18" w:rsidRDefault="00826B18" w:rsidP="00826B18">
      <w:pPr>
        <w:pBdr>
          <w:bottom w:val="single" w:sz="8" w:space="1" w:color="000000"/>
        </w:pBdr>
        <w:autoSpaceDE w:val="0"/>
        <w:autoSpaceDN w:val="0"/>
        <w:spacing w:line="240" w:lineRule="auto"/>
        <w:ind w:firstLine="0"/>
        <w:jc w:val="center"/>
        <w:rPr>
          <w:sz w:val="20"/>
          <w:szCs w:val="20"/>
        </w:rPr>
      </w:pPr>
      <w:r w:rsidRPr="00826B18">
        <w:rPr>
          <w:sz w:val="20"/>
          <w:szCs w:val="20"/>
        </w:rPr>
        <w:t>(ГУАП)</w:t>
      </w:r>
    </w:p>
    <w:p w14:paraId="089DD7DF" w14:textId="77777777" w:rsidR="00826B18" w:rsidRPr="00826B18" w:rsidRDefault="00826B18" w:rsidP="00826B18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</w:rPr>
      </w:pPr>
      <w:r w:rsidRPr="00826B18">
        <w:rPr>
          <w:sz w:val="24"/>
        </w:rPr>
        <w:t>КАФЕДРА ВЫЧИСЛИТЕЛЬНЫХ СИСТЕМ И СЕТЕЙ</w:t>
      </w:r>
    </w:p>
    <w:p w14:paraId="2A6F384A" w14:textId="77777777" w:rsidR="00826B18" w:rsidRPr="00826B18" w:rsidRDefault="00826B18" w:rsidP="00826B18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07CF4428" w14:textId="77777777" w:rsidR="00826B18" w:rsidRPr="00826B18" w:rsidRDefault="00826B18" w:rsidP="00826B18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35765AC5" w14:textId="77777777" w:rsidR="00826B18" w:rsidRPr="00826B18" w:rsidRDefault="00826B18" w:rsidP="00826B18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826B18">
        <w:rPr>
          <w:szCs w:val="28"/>
        </w:rPr>
        <w:t>Преподаватель</w:t>
      </w:r>
    </w:p>
    <w:p w14:paraId="1884FFCD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rPr>
          <w:szCs w:val="20"/>
        </w:rPr>
      </w:pPr>
      <w:r w:rsidRPr="00826B18">
        <w:rPr>
          <w:szCs w:val="20"/>
        </w:rPr>
        <w:t>канд. техн. наук, доцент</w:t>
      </w:r>
      <w:r w:rsidRPr="00826B18">
        <w:rPr>
          <w:szCs w:val="20"/>
        </w:rPr>
        <w:tab/>
      </w:r>
      <w:r w:rsidRPr="00826B18">
        <w:rPr>
          <w:szCs w:val="20"/>
        </w:rPr>
        <w:tab/>
      </w:r>
      <w:r w:rsidRPr="00826B18">
        <w:rPr>
          <w:szCs w:val="20"/>
        </w:rPr>
        <w:tab/>
      </w:r>
      <w:r w:rsidRPr="00826B18">
        <w:rPr>
          <w:szCs w:val="20"/>
        </w:rPr>
        <w:tab/>
      </w:r>
      <w:r w:rsidRPr="00826B18">
        <w:rPr>
          <w:szCs w:val="20"/>
        </w:rPr>
        <w:tab/>
      </w:r>
      <w:r w:rsidRPr="00826B18">
        <w:rPr>
          <w:szCs w:val="20"/>
        </w:rPr>
        <w:tab/>
        <w:t>Л.Н. Бариков</w:t>
      </w:r>
    </w:p>
    <w:p w14:paraId="415612D8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1E1DCB3A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780A32FA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3A52A8E4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10260747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1DF1D71B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61D5F602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684B8457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826B18">
        <w:rPr>
          <w:sz w:val="36"/>
          <w:szCs w:val="36"/>
        </w:rPr>
        <w:t>Отчёт</w:t>
      </w:r>
    </w:p>
    <w:p w14:paraId="3420E0BD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826B18">
        <w:rPr>
          <w:sz w:val="32"/>
          <w:szCs w:val="32"/>
        </w:rPr>
        <w:t>по лабораторной работе №1</w:t>
      </w:r>
    </w:p>
    <w:p w14:paraId="6C5A720C" w14:textId="77777777" w:rsidR="00826B18" w:rsidRPr="00826B18" w:rsidRDefault="00826B18" w:rsidP="00826B18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826B18">
        <w:rPr>
          <w:sz w:val="32"/>
          <w:szCs w:val="32"/>
        </w:rPr>
        <w:t>по дисциплине ОСНОВЫ ПРОГРАММИРОВАНИЯ</w:t>
      </w:r>
    </w:p>
    <w:p w14:paraId="64D629D2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jc w:val="center"/>
        <w:rPr>
          <w:sz w:val="32"/>
          <w:szCs w:val="32"/>
        </w:rPr>
      </w:pPr>
      <w:r w:rsidRPr="00826B18">
        <w:rPr>
          <w:sz w:val="32"/>
          <w:szCs w:val="32"/>
        </w:rPr>
        <w:t>на тему: «Следование»</w:t>
      </w:r>
    </w:p>
    <w:p w14:paraId="070F5A0C" w14:textId="77777777" w:rsidR="00826B18" w:rsidRPr="00826B18" w:rsidRDefault="00826B18" w:rsidP="00826B18">
      <w:pPr>
        <w:widowControl w:val="0"/>
        <w:autoSpaceDE w:val="0"/>
        <w:autoSpaceDN w:val="0"/>
        <w:ind w:firstLine="0"/>
        <w:rPr>
          <w:szCs w:val="28"/>
        </w:rPr>
      </w:pPr>
    </w:p>
    <w:p w14:paraId="72FE4264" w14:textId="77777777" w:rsidR="00826B18" w:rsidRPr="00826B18" w:rsidRDefault="00826B18" w:rsidP="00826B18">
      <w:pPr>
        <w:widowControl w:val="0"/>
        <w:autoSpaceDE w:val="0"/>
        <w:autoSpaceDN w:val="0"/>
        <w:ind w:firstLine="0"/>
        <w:rPr>
          <w:szCs w:val="28"/>
        </w:rPr>
      </w:pPr>
    </w:p>
    <w:p w14:paraId="1F45F3D6" w14:textId="77777777" w:rsidR="00826B18" w:rsidRPr="00826B18" w:rsidRDefault="00826B18" w:rsidP="00826B18">
      <w:pPr>
        <w:widowControl w:val="0"/>
        <w:autoSpaceDE w:val="0"/>
        <w:autoSpaceDN w:val="0"/>
        <w:ind w:firstLine="0"/>
        <w:rPr>
          <w:szCs w:val="28"/>
        </w:rPr>
      </w:pPr>
    </w:p>
    <w:p w14:paraId="59A815CF" w14:textId="77777777" w:rsidR="00826B18" w:rsidRPr="00826B18" w:rsidRDefault="00826B18" w:rsidP="00826B18">
      <w:pPr>
        <w:widowControl w:val="0"/>
        <w:autoSpaceDE w:val="0"/>
        <w:autoSpaceDN w:val="0"/>
        <w:ind w:firstLine="0"/>
        <w:rPr>
          <w:szCs w:val="28"/>
        </w:rPr>
      </w:pPr>
      <w:r w:rsidRPr="00826B18">
        <w:rPr>
          <w:szCs w:val="28"/>
        </w:rPr>
        <w:t>Работу выполнил</w:t>
      </w:r>
    </w:p>
    <w:p w14:paraId="20598177" w14:textId="3F74A0C1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  <w:r w:rsidRPr="00826B18">
        <w:rPr>
          <w:szCs w:val="28"/>
        </w:rPr>
        <w:t>студент гр. 4341</w:t>
      </w:r>
      <w:r w:rsidRPr="00826B18">
        <w:rPr>
          <w:szCs w:val="28"/>
        </w:rPr>
        <w:tab/>
      </w:r>
      <w:r w:rsidRPr="00826B18">
        <w:rPr>
          <w:szCs w:val="28"/>
        </w:rPr>
        <w:tab/>
      </w:r>
      <w:r w:rsidRPr="00826B18">
        <w:rPr>
          <w:szCs w:val="28"/>
        </w:rPr>
        <w:tab/>
      </w:r>
      <w:r w:rsidRPr="00826B18">
        <w:rPr>
          <w:szCs w:val="28"/>
        </w:rPr>
        <w:tab/>
      </w:r>
      <w:r w:rsidRPr="00826B18">
        <w:rPr>
          <w:szCs w:val="28"/>
        </w:rPr>
        <w:tab/>
      </w:r>
      <w:r w:rsidRPr="00826B18">
        <w:rPr>
          <w:szCs w:val="28"/>
        </w:rPr>
        <w:tab/>
      </w:r>
      <w:r w:rsidRPr="00826B18">
        <w:rPr>
          <w:szCs w:val="28"/>
        </w:rPr>
        <w:tab/>
      </w:r>
      <w:r w:rsidRPr="00826B18">
        <w:rPr>
          <w:szCs w:val="28"/>
        </w:rPr>
        <w:tab/>
      </w:r>
      <w:r>
        <w:rPr>
          <w:szCs w:val="28"/>
        </w:rPr>
        <w:t>Е.П. Березин</w:t>
      </w:r>
    </w:p>
    <w:p w14:paraId="24C86ED9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385152A6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22DC7FA6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0019D8E1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7AA1CD7B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2C54EC29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50F4A78D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54CCB113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4BB21279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8"/>
        </w:rPr>
      </w:pPr>
      <w:r w:rsidRPr="00826B18">
        <w:rPr>
          <w:szCs w:val="28"/>
        </w:rPr>
        <w:t>Санкт-Петербург</w:t>
      </w:r>
    </w:p>
    <w:p w14:paraId="097B8D5E" w14:textId="77777777" w:rsidR="00826B18" w:rsidRPr="00826B18" w:rsidRDefault="00826B18" w:rsidP="00826B18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8"/>
        </w:rPr>
      </w:pPr>
      <w:r w:rsidRPr="00826B18">
        <w:rPr>
          <w:szCs w:val="28"/>
        </w:rPr>
        <w:t>2024</w:t>
      </w:r>
    </w:p>
    <w:p w14:paraId="63EB07B8" w14:textId="77777777" w:rsidR="00826B18" w:rsidRPr="00826B18" w:rsidRDefault="00826B18" w:rsidP="00826B18">
      <w:pPr>
        <w:autoSpaceDE w:val="0"/>
        <w:autoSpaceDN w:val="0"/>
        <w:spacing w:line="240" w:lineRule="auto"/>
        <w:ind w:firstLine="0"/>
        <w:rPr>
          <w:sz w:val="24"/>
        </w:rPr>
      </w:pPr>
    </w:p>
    <w:p w14:paraId="4A93FD01" w14:textId="77777777" w:rsidR="00826B18" w:rsidRPr="00826B18" w:rsidRDefault="00826B18" w:rsidP="00826B18">
      <w:pPr>
        <w:autoSpaceDN w:val="0"/>
        <w:spacing w:line="240" w:lineRule="auto"/>
        <w:ind w:firstLine="0"/>
        <w:rPr>
          <w:szCs w:val="28"/>
        </w:rPr>
      </w:pPr>
      <w:r w:rsidRPr="00826B18">
        <w:rPr>
          <w:szCs w:val="28"/>
        </w:rPr>
        <w:br w:type="page"/>
      </w:r>
    </w:p>
    <w:p w14:paraId="2A5DDD11" w14:textId="77777777" w:rsidR="00826B18" w:rsidRPr="00826B18" w:rsidRDefault="00826B18" w:rsidP="00826B18">
      <w:pPr>
        <w:keepNext/>
        <w:spacing w:line="240" w:lineRule="auto"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0" w:name="_Toc5876734"/>
      <w:bookmarkStart w:id="1" w:name="_Toc221809117"/>
      <w:r w:rsidRPr="00826B18">
        <w:rPr>
          <w:rFonts w:ascii="Arial" w:hAnsi="Arial" w:cs="Arial"/>
          <w:b/>
          <w:bCs/>
          <w:iCs/>
          <w:szCs w:val="28"/>
        </w:rPr>
        <w:lastRenderedPageBreak/>
        <w:t>Лабораторная работа №1</w:t>
      </w:r>
      <w:bookmarkEnd w:id="0"/>
    </w:p>
    <w:p w14:paraId="6DF69683" w14:textId="77777777" w:rsidR="00826B18" w:rsidRPr="00826B18" w:rsidRDefault="00826B18" w:rsidP="00826B18">
      <w:pPr>
        <w:keepNext/>
        <w:spacing w:line="240" w:lineRule="auto"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2" w:name="_Toc5876735"/>
      <w:r w:rsidRPr="00826B18">
        <w:rPr>
          <w:rFonts w:ascii="Arial" w:hAnsi="Arial" w:cs="Arial"/>
          <w:b/>
          <w:bCs/>
          <w:iCs/>
          <w:szCs w:val="28"/>
        </w:rPr>
        <w:t>Следование</w:t>
      </w:r>
      <w:bookmarkEnd w:id="1"/>
      <w:bookmarkEnd w:id="2"/>
    </w:p>
    <w:p w14:paraId="27F9086B" w14:textId="77777777" w:rsidR="00826B18" w:rsidRPr="00826B18" w:rsidRDefault="00826B18" w:rsidP="00826B18">
      <w:pPr>
        <w:spacing w:line="240" w:lineRule="auto"/>
        <w:jc w:val="both"/>
        <w:rPr>
          <w:szCs w:val="20"/>
        </w:rPr>
      </w:pPr>
    </w:p>
    <w:p w14:paraId="17C4A8D8" w14:textId="77777777" w:rsidR="00826B18" w:rsidRPr="00826B18" w:rsidRDefault="00826B18" w:rsidP="00826B18">
      <w:pPr>
        <w:autoSpaceDE w:val="0"/>
        <w:autoSpaceDN w:val="0"/>
        <w:spacing w:line="240" w:lineRule="auto"/>
        <w:jc w:val="both"/>
        <w:rPr>
          <w:i/>
        </w:rPr>
      </w:pPr>
      <w:r w:rsidRPr="00826B18">
        <w:rPr>
          <w:b/>
          <w:bCs/>
          <w:i/>
          <w:iCs/>
        </w:rPr>
        <w:t xml:space="preserve">Цель лабораторной работы: </w:t>
      </w:r>
      <w:r w:rsidRPr="00826B18">
        <w:rPr>
          <w:i/>
        </w:rPr>
        <w:t xml:space="preserve">изучение концепций и освоение технологии структурного программирования, приобретение навыков структурного программирования на языке </w:t>
      </w:r>
      <w:r w:rsidRPr="00826B18">
        <w:rPr>
          <w:i/>
          <w:lang w:val="en-US"/>
        </w:rPr>
        <w:t>C</w:t>
      </w:r>
      <w:r w:rsidRPr="00826B18">
        <w:rPr>
          <w:i/>
        </w:rPr>
        <w:t>/</w:t>
      </w:r>
      <w:r w:rsidRPr="00826B18">
        <w:rPr>
          <w:i/>
          <w:lang w:val="en-US"/>
        </w:rPr>
        <w:t>C</w:t>
      </w:r>
      <w:r w:rsidRPr="00826B18">
        <w:rPr>
          <w:i/>
        </w:rPr>
        <w:t>++ при решении простейших вычислительных задач.</w:t>
      </w:r>
    </w:p>
    <w:p w14:paraId="6E8E343E" w14:textId="77777777" w:rsidR="00826B18" w:rsidRPr="00826B18" w:rsidRDefault="00826B18" w:rsidP="00826B18">
      <w:pPr>
        <w:autoSpaceDE w:val="0"/>
        <w:autoSpaceDN w:val="0"/>
        <w:spacing w:line="240" w:lineRule="auto"/>
        <w:jc w:val="both"/>
        <w:rPr>
          <w:i/>
        </w:rPr>
      </w:pPr>
      <w:r w:rsidRPr="00826B18">
        <w:rPr>
          <w:b/>
          <w:bCs/>
          <w:i/>
          <w:iCs/>
        </w:rPr>
        <w:t xml:space="preserve">Задание на программирование: </w:t>
      </w:r>
      <w:r w:rsidRPr="00826B18">
        <w:rPr>
          <w:i/>
          <w:iCs/>
        </w:rPr>
        <w:t xml:space="preserve">используя технологию структурного программирования разработать линейную программу решения индивидуальной вычислительной задачи (выполнение </w:t>
      </w:r>
      <w:r w:rsidRPr="00826B18">
        <w:rPr>
          <w:rFonts w:eastAsia="MS Mincho" w:cs="Courier New"/>
          <w:i/>
        </w:rPr>
        <w:t>поразрядных логических операций над целыми числами)</w:t>
      </w:r>
      <w:r w:rsidRPr="00826B18">
        <w:rPr>
          <w:i/>
          <w:iCs/>
        </w:rPr>
        <w:t>.</w:t>
      </w:r>
    </w:p>
    <w:p w14:paraId="209AE28B" w14:textId="77777777" w:rsidR="00826B18" w:rsidRDefault="00826B18" w:rsidP="00826B18">
      <w:pPr>
        <w:autoSpaceDE w:val="0"/>
        <w:autoSpaceDN w:val="0"/>
        <w:spacing w:line="240" w:lineRule="auto"/>
        <w:jc w:val="both"/>
        <w:rPr>
          <w:szCs w:val="28"/>
        </w:rPr>
      </w:pPr>
    </w:p>
    <w:p w14:paraId="0415BA25" w14:textId="48C3A383" w:rsidR="00826B18" w:rsidRDefault="00826B18" w:rsidP="00826B18">
      <w:pPr>
        <w:autoSpaceDE w:val="0"/>
        <w:autoSpaceDN w:val="0"/>
        <w:spacing w:line="240" w:lineRule="auto"/>
        <w:ind w:firstLine="0"/>
        <w:jc w:val="center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Вариант 9</w:t>
      </w:r>
    </w:p>
    <w:p w14:paraId="750FC3C9" w14:textId="08284241" w:rsidR="00826B18" w:rsidRPr="00826B18" w:rsidRDefault="00826B18" w:rsidP="00826B18">
      <w:pPr>
        <w:autoSpaceDE w:val="0"/>
        <w:autoSpaceDN w:val="0"/>
        <w:spacing w:line="240" w:lineRule="auto"/>
        <w:jc w:val="both"/>
        <w:rPr>
          <w:szCs w:val="28"/>
        </w:rPr>
      </w:pPr>
      <w:r>
        <w:rPr>
          <w:szCs w:val="28"/>
        </w:rPr>
        <w:t>Выполнить поразрядные логические операции над целыми числами:</w:t>
      </w:r>
    </w:p>
    <w:p w14:paraId="52028790" w14:textId="77777777" w:rsidR="00826B18" w:rsidRPr="00826B18" w:rsidRDefault="00826B18" w:rsidP="00826B18">
      <w:pPr>
        <w:autoSpaceDE w:val="0"/>
        <w:autoSpaceDN w:val="0"/>
        <w:spacing w:line="240" w:lineRule="auto"/>
        <w:ind w:firstLine="0"/>
        <w:jc w:val="both"/>
      </w:pPr>
      <w:r w:rsidRPr="00826B18">
        <w:t xml:space="preserve">-112 </w:t>
      </w:r>
      <w:r w:rsidRPr="00826B18">
        <w:rPr>
          <w:b/>
          <w:bCs/>
        </w:rPr>
        <w:t>˄</w:t>
      </w:r>
      <w:r w:rsidRPr="00826B18">
        <w:t xml:space="preserve"> 27</w:t>
      </w:r>
    </w:p>
    <w:p w14:paraId="46178B95" w14:textId="77777777" w:rsidR="00826B18" w:rsidRPr="00826B18" w:rsidRDefault="00826B18" w:rsidP="00826B18">
      <w:pPr>
        <w:autoSpaceDE w:val="0"/>
        <w:autoSpaceDN w:val="0"/>
        <w:spacing w:line="240" w:lineRule="auto"/>
        <w:ind w:firstLine="0"/>
        <w:jc w:val="both"/>
      </w:pPr>
      <w:r w:rsidRPr="00826B18">
        <w:t xml:space="preserve"> 112 </w:t>
      </w:r>
      <w:r w:rsidRPr="00826B18">
        <w:rPr>
          <w:b/>
          <w:bCs/>
        </w:rPr>
        <w:t>˅</w:t>
      </w:r>
      <w:r w:rsidRPr="00826B18">
        <w:t xml:space="preserve"> -27</w:t>
      </w:r>
    </w:p>
    <w:p w14:paraId="1052BF07" w14:textId="77777777" w:rsidR="00826B18" w:rsidRPr="00826B18" w:rsidRDefault="00826B18" w:rsidP="00826B18">
      <w:pPr>
        <w:autoSpaceDE w:val="0"/>
        <w:autoSpaceDN w:val="0"/>
        <w:spacing w:line="240" w:lineRule="auto"/>
        <w:ind w:firstLine="0"/>
        <w:jc w:val="both"/>
      </w:pPr>
      <w:r w:rsidRPr="00826B18">
        <w:t xml:space="preserve"> 112 </w:t>
      </w:r>
      <w:r w:rsidRPr="00826B18">
        <w:rPr>
          <w:b/>
          <w:bCs/>
        </w:rPr>
        <w:t>&gt;&gt;</w:t>
      </w:r>
      <w:r w:rsidRPr="00826B18">
        <w:t xml:space="preserve"> 3</w:t>
      </w:r>
    </w:p>
    <w:p w14:paraId="3D5C5E19" w14:textId="087684BD" w:rsidR="00826B18" w:rsidRDefault="00826B18" w:rsidP="00744659">
      <w:pPr>
        <w:autoSpaceDE w:val="0"/>
        <w:autoSpaceDN w:val="0"/>
        <w:spacing w:line="240" w:lineRule="auto"/>
        <w:ind w:firstLine="0"/>
        <w:jc w:val="both"/>
      </w:pPr>
      <w:r w:rsidRPr="00826B18">
        <w:rPr>
          <w:b/>
          <w:bCs/>
        </w:rPr>
        <w:t xml:space="preserve"> ¬</w:t>
      </w:r>
      <w:r w:rsidRPr="00826B18">
        <w:t xml:space="preserve">112 </w:t>
      </w:r>
      <w:r w:rsidRPr="00826B18">
        <w:rPr>
          <w:b/>
          <w:bCs/>
        </w:rPr>
        <w:t>∆</w:t>
      </w:r>
      <w:r w:rsidRPr="00826B18">
        <w:t xml:space="preserve"> -14 </w:t>
      </w:r>
      <w:r w:rsidRPr="00826B18">
        <w:rPr>
          <w:b/>
          <w:bCs/>
        </w:rPr>
        <w:t>˄</w:t>
      </w:r>
      <w:r w:rsidRPr="00826B18">
        <w:t xml:space="preserve"> (</w:t>
      </w:r>
      <w:r w:rsidRPr="00826B18">
        <w:rPr>
          <w:b/>
          <w:bCs/>
        </w:rPr>
        <w:t>¬</w:t>
      </w:r>
      <w:r w:rsidRPr="00826B18">
        <w:t xml:space="preserve">27 </w:t>
      </w:r>
      <w:r w:rsidRPr="00826B18">
        <w:rPr>
          <w:b/>
          <w:bCs/>
        </w:rPr>
        <w:t>˅</w:t>
      </w:r>
      <w:r w:rsidRPr="00826B18">
        <w:t xml:space="preserve"> -100)</w:t>
      </w:r>
    </w:p>
    <w:p w14:paraId="2F874C16" w14:textId="77777777" w:rsidR="00744659" w:rsidRDefault="00744659" w:rsidP="00744659">
      <w:pPr>
        <w:autoSpaceDE w:val="0"/>
        <w:autoSpaceDN w:val="0"/>
        <w:spacing w:line="240" w:lineRule="auto"/>
        <w:ind w:firstLine="0"/>
        <w:jc w:val="both"/>
      </w:pPr>
    </w:p>
    <w:p w14:paraId="31283FBA" w14:textId="0320D722" w:rsidR="00D67BA3" w:rsidRPr="00826B18" w:rsidRDefault="00826B18" w:rsidP="000F71F5">
      <w:pPr>
        <w:autoSpaceDE w:val="0"/>
        <w:autoSpaceDN w:val="0"/>
        <w:spacing w:line="240" w:lineRule="auto"/>
        <w:ind w:firstLine="0"/>
        <w:contextualSpacing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Выполнение</w:t>
      </w:r>
    </w:p>
    <w:p w14:paraId="6ED2AF77" w14:textId="61ECF30A" w:rsidR="00F66A62" w:rsidRDefault="00826B18" w:rsidP="00D67BA3">
      <w:pPr>
        <w:spacing w:line="240" w:lineRule="auto"/>
        <w:contextualSpacing/>
        <w:rPr>
          <w:b/>
          <w:bCs/>
          <w:i/>
          <w:iCs/>
        </w:rPr>
      </w:pPr>
      <w:r>
        <w:rPr>
          <w:b/>
          <w:bCs/>
          <w:i/>
          <w:iCs/>
        </w:rPr>
        <w:t>Математическая модель (ручной счет):</w:t>
      </w:r>
    </w:p>
    <w:p w14:paraId="3397CA1E" w14:textId="7F05FB10" w:rsidR="00826B18" w:rsidRDefault="00EE0E16" w:rsidP="00D67BA3">
      <w:pPr>
        <w:spacing w:line="240" w:lineRule="auto"/>
        <w:contextualSpacing/>
      </w:pPr>
      <w:r>
        <w:t>1) Внутреннее представление используемых десятичных чисел и их размещение в 1 байте:</w:t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135CB4" w:rsidRPr="00135CB4" w14:paraId="6D9434A6" w14:textId="77777777" w:rsidTr="00135CB4">
        <w:trPr>
          <w:trHeight w:val="33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A56F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633A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48F1F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77C8E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6331E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DC7E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BAFA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F853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69B7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73A8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D81D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B20C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5159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9E42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34D2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2F72B371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B4AFD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CA24A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ED86F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0941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1D293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6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C20E8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B4F13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6BB7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1F6E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9EAB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F20F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F6D9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BB12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86F6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67F6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04685CED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AB6C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33AD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94898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6C772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5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22EF3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04D6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E721C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8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074DD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432C8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0A3B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6824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1620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A2D6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DF07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DCEE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170AC14C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1A94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7863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5F1F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114E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DAEEC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0634F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2B7D7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A0B5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12B84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34CFF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C065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BDA8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B12E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0378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EFE3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4D55383E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6412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D2B2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A91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DF35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C110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58ED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756D0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E5663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8FF5D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653F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5F893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20BB9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C9157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9B4B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6068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30D34F4E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B7C2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62DD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99D3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160C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BBB8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59A6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07CD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30D4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C0C18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CCF7A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46014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B2C4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CE577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FE488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3008E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</w:tr>
      <w:tr w:rsidR="00135CB4" w:rsidRPr="00135CB4" w14:paraId="1AE0B84A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629B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A5AA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442A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D20C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E9F8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9B01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4495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EDEF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D227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1176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4BF69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405B8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03D48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D4FB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8891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</w:tr>
      <w:tr w:rsidR="00135CB4" w:rsidRPr="00135CB4" w14:paraId="431294CC" w14:textId="77777777" w:rsidTr="00135CB4">
        <w:trPr>
          <w:trHeight w:val="33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A9C7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05F4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545B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1876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369A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92E9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C570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3860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9964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6220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4BF2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6668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1832B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D8E7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0114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121166FD" w14:textId="77777777" w:rsidTr="00135CB4">
        <w:trPr>
          <w:trHeight w:val="33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33A1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75D7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A70E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A4EB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ACBF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FF53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EE5B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F9A2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9FA5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51D6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64E7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DE93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92B6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3571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05E6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3D28599C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8B0C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2BD5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5FCB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D7B2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19A21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6C24E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D1400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926BF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45B72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8F4E3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B997E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04A09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121B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6213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4673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0D7E0968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28B2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1ADC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3F41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7356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8623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DDCB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8F31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2329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C7D8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8DC2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2361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197C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8601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B588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0FF4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720E262F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BA09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D8BF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F4FE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9549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5E1DF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B1282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5F728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B9B52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66982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E77F2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0618D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F2EA5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59C7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17C2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4604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2620EA21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BC13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0942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F897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934A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6D5A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E098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F846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7955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A46A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4AF0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B61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2F39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8A4A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739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CF28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748BD612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2B99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6F29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5FDD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849F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0B7F4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1F614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E38C0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7FBAF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34681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8992A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CB937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E4252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301F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0548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77E0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11138388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05B7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19F8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0BEF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B4F9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A2F3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27AD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F81D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4F8F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0BA4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6403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AF17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F7BB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9E88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9929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8F8F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236B2254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9B88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998E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C42D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D196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757D4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550C3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C1EBD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80DBB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78C73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7EEEA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976C7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29EB1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D094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ACC6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067C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23BB1D9B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0B7D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9D6A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D725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7E57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A139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E652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AF57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7927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B074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3B23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7FBD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5FCA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9F1A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75CF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75C4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614B428E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B7DA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142C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C43A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B682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488DB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72947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B7001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8B17D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1DA63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7F288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43CAD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C992A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C679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DD70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0027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0BFE5BE5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5372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1866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E9A0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6D7C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FD43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D186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CDEE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067C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6D5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2D02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8E8B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4D8A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8313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608A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463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3396B7E2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8097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06A6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DFC0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99A5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53C01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FE330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F8CEF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27B1E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E0567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61D68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F642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6178F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B7FC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2483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94C0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45B991ED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91EE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49BC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8084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2DC2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53CE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F521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D688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05FB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479F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8096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E350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5EBC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2B94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BF64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2BF8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0233D481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017A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914E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2A4B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634C2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B2D15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16C34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4EB3F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59F806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8CBEF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87F4A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C2B25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3FB7F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1B08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E52E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E7D2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49F7EDD2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0719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9005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E9AD7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6FB6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77B5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3285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FA83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FD3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288C8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65925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696EA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86AD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8BB0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B3F4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8455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135CB4" w:rsidRPr="00135CB4" w14:paraId="622CBE76" w14:textId="77777777" w:rsidTr="00135CB4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B705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2D99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2FB2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pacing w:val="-8"/>
                <w:sz w:val="24"/>
              </w:rPr>
            </w:pPr>
            <w:r w:rsidRPr="00135CB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90983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BECF6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27F3C4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BF935F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85964D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E3EC4E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ED282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2951E1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37010C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35CB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0212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598B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90B20" w14:textId="77777777" w:rsidR="00135CB4" w:rsidRPr="00135CB4" w:rsidRDefault="00135CB4" w:rsidP="00135CB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52A88EC4" w14:textId="77777777" w:rsidR="00D67BA3" w:rsidRDefault="00D67BA3" w:rsidP="00D67BA3">
      <w:pPr>
        <w:spacing w:line="240" w:lineRule="auto"/>
        <w:contextualSpacing/>
      </w:pPr>
    </w:p>
    <w:p w14:paraId="5EEDA976" w14:textId="3FAF299D" w:rsidR="00D67BA3" w:rsidRDefault="00D67BA3" w:rsidP="00D67BA3">
      <w:pPr>
        <w:spacing w:line="240" w:lineRule="auto"/>
        <w:contextualSpacing/>
      </w:pPr>
      <w:r w:rsidRPr="00D67BA3">
        <w:t xml:space="preserve">2) </w:t>
      </w:r>
      <w:r>
        <w:t>Выполнение необходимых поразрядных логических операций и перевод их результатов в десятичную форму:</w:t>
      </w:r>
    </w:p>
    <w:tbl>
      <w:tblPr>
        <w:tblW w:w="8400" w:type="dxa"/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414D63" w:rsidRPr="00414D63" w14:paraId="10896E4E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9612B" w14:textId="77777777" w:rsidR="00414D63" w:rsidRPr="00414D63" w:rsidRDefault="00414D63" w:rsidP="00414D63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1A28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53B9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CA159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6865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D45A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5D41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52CB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196E9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87637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FF27D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A74C2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20413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73A44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7290A2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238A52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7E1BB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B2B7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EDC6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A3E6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A6F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14D63" w:rsidRPr="00414D63" w14:paraId="5DB17072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9586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0B4B2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0C54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C88D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557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1E359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B8AB2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4C5C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51BF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ED269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DACD6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06B84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D8E0D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36C93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D2EBE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B1909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04616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A360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7F45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4F41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3D07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14D63" w:rsidRPr="00414D63" w14:paraId="5A44D756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3B1F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FF1F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1FC92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3729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ECC2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N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B368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D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7DFF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8CBE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3DC8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DEE41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E0BB5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7FDDE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70FD4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B23BA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A756D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BBB339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D77D3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C0D1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ED7D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C261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DC39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</w:tr>
      <w:tr w:rsidR="00414D63" w:rsidRPr="00414D63" w14:paraId="298A4ED8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5DE8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6A42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548F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CCD7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2849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4E66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7BF9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D799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E741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969B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9112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4F60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FBFC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D804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ED9B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41F7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8298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D8E8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0FE3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69BB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8E3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14D63" w:rsidRPr="00414D63" w14:paraId="3BA47A5E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F6D0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6F7C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CF47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AA11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3BE5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AB92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DA59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69A7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00CA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81A16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19F2F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8BB67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E2E16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EEBF6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31C41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3C488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B70FE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AC95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C05E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C025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32BC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14D63" w:rsidRPr="00414D63" w14:paraId="284EC118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73DC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A5FD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AFBA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4A22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EDC9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1358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FE12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405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7C80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32E1F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134D3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872A2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69D47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09BEF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EEDCD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9C2F20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C8DB62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502B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5DE3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B364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F230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14D63" w:rsidRPr="00414D63" w14:paraId="2DDB0DD9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2867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E624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CCA7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FB8B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EA9A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090F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721D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9E61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D921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29848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CEB7B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69CA0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9633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E0E13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2CF4D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B8B6E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4D0EC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E0E3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426D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34EF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A18E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5</w:t>
            </w:r>
          </w:p>
        </w:tc>
      </w:tr>
    </w:tbl>
    <w:p w14:paraId="440D2F98" w14:textId="77777777" w:rsidR="00D67BA3" w:rsidRDefault="00D67BA3" w:rsidP="00D67BA3">
      <w:pPr>
        <w:spacing w:line="240" w:lineRule="auto"/>
        <w:contextualSpacing/>
      </w:pPr>
    </w:p>
    <w:tbl>
      <w:tblPr>
        <w:tblW w:w="6800" w:type="dxa"/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87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414D63" w:rsidRPr="00414D63" w14:paraId="71B246DD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70AEC" w14:textId="77777777" w:rsidR="00414D63" w:rsidRPr="00414D63" w:rsidRDefault="00414D63" w:rsidP="00414D63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AB59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5EC2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15CC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0F22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439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DBE31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A34D5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DA924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2A131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2C4C9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84711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F3469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E8C4FC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9CA1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BC12F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EEB36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14D63" w:rsidRPr="00414D63" w14:paraId="4EF874DD" w14:textId="77777777" w:rsidTr="00414D63">
        <w:trPr>
          <w:trHeight w:val="3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57AB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227E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DBAD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835EA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&gt;&gt;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94971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3629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7951C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4432B7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5A590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15D3A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66A34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920E24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355BE3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12E105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F3038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99F0B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76CDE" w14:textId="77777777" w:rsidR="00414D63" w:rsidRPr="00414D63" w:rsidRDefault="00414D63" w:rsidP="00414D63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414D63">
              <w:rPr>
                <w:color w:val="000000"/>
                <w:sz w:val="24"/>
              </w:rPr>
              <w:t>4</w:t>
            </w:r>
          </w:p>
        </w:tc>
      </w:tr>
    </w:tbl>
    <w:p w14:paraId="53A4CB1E" w14:textId="77777777" w:rsidR="00414D63" w:rsidRDefault="00414D63" w:rsidP="00D67BA3">
      <w:pPr>
        <w:spacing w:line="240" w:lineRule="auto"/>
        <w:contextualSpacing/>
      </w:pPr>
    </w:p>
    <w:p w14:paraId="3CC61DE0" w14:textId="77777777" w:rsidR="00414D63" w:rsidRDefault="00414D63" w:rsidP="00D73564">
      <w:pPr>
        <w:spacing w:line="240" w:lineRule="auto"/>
        <w:ind w:firstLine="0"/>
        <w:contextualSpacing/>
      </w:pPr>
    </w:p>
    <w:tbl>
      <w:tblPr>
        <w:tblW w:w="10710" w:type="dxa"/>
        <w:tblInd w:w="-636" w:type="dxa"/>
        <w:tblLook w:val="04A0" w:firstRow="1" w:lastRow="0" w:firstColumn="1" w:lastColumn="0" w:noHBand="0" w:noVBand="1"/>
      </w:tblPr>
      <w:tblGrid>
        <w:gridCol w:w="472"/>
        <w:gridCol w:w="400"/>
        <w:gridCol w:w="400"/>
        <w:gridCol w:w="400"/>
        <w:gridCol w:w="400"/>
        <w:gridCol w:w="480"/>
        <w:gridCol w:w="432"/>
        <w:gridCol w:w="400"/>
        <w:gridCol w:w="400"/>
        <w:gridCol w:w="353"/>
        <w:gridCol w:w="473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336"/>
        <w:gridCol w:w="564"/>
        <w:gridCol w:w="400"/>
      </w:tblGrid>
      <w:tr w:rsidR="00D73564" w:rsidRPr="00D73564" w14:paraId="0BA9E5F8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B8CB5" w14:textId="77777777" w:rsidR="00D73564" w:rsidRPr="00D73564" w:rsidRDefault="00D73564" w:rsidP="00D7356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1B23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F36E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B3CF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F07A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6754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E012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01A2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7245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A6BA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0F98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08BC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00B5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F062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ABFD4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216BF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38636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4B7ED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4E4FC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5681C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BE2B2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89576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B9A3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6CFA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8CD3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5ED3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37972A99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81B2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6B2F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D452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2368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247E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C928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E0E5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8528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1FC4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8DCD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¬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D911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4809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5FB2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08F9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9047F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26124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98A46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E714F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1C86B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69412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F41AE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B8E53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D480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18D2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13C7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910D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7565B2B4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9EF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4736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D152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1835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851F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DFEE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97D6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D825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DD88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7E71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849F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AA44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D3B4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87D9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7FA4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9549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E82F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3F9D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5072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0064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EE5C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2F94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1489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BC7F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31E2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8ACB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0FA94E9F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58A4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63BA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C48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4B2E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0FB4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489B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410C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4F10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F2C4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2632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2B45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C8FD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82EF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D674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AF20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6D5AB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3E80D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E187D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24B40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1BF6B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D4B9D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E9B8B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0B9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7D66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90D7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6D5E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274C1C81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9F0B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4B43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24EB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286D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ACC9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71CB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54EE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FE2A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632F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E574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7B42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844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7331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FABB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AB1AF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374CC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8850B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8D7D0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03769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E9B6B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13F40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85B76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A358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5261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3C96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1537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5D5A903A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E48A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5BC3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2F88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6204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007B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5213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73E9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95FB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95A5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C16F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B087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13A5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7E56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8C3C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AE8C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10B6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85C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9F99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7FF5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AF04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1184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C597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2158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1E02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1CDE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5E40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23EAAE26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BE22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0C1C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6924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6CDB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DCA9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264D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3765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04A4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DD80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4C59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D8EF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29AC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7D63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2291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9E3B4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55054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B889F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92081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4D7D7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D3755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49FB3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6B6E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2D06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199C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5D83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3824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0146892A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7AA0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3315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91CF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81BE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3120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6AD3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F222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E9EA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8DD4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EF07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C247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F4F7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802C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EC2B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D0B21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4CB40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A3800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386A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02778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B090B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ABD2E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C6EAB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85A8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6EA2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0C71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25B5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3F4695D2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8CAC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08D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6F4B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69D7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452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C727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F625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(¬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BB4A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DAAA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9AA6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˅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B1F6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0F1D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B624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64A7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C272D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BC9F3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35A7D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9741A3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1DFA7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1F265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0F83E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44A8C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CF05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CAC5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C800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8D1D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2E59764E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E710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30E4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7B9D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17D9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B055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7752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7122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FE44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4E1D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8C67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31A3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0F53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CEF6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98FA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89A7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B765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6D12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282D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2120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A588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41A6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59A9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85D0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5F58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89B3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7C47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1EC4F23B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C5D1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BEB2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9596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70E7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2F3D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0C48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FADC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AA38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1468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B1E2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1979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13D4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8497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8674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CED5F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F3A0B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69CF4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42544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A7EE1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65374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0679A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76EEB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0A88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E899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1C01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443A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07FF0545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D859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BE37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29A6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B695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61B3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E94D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1258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(¬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92D3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979C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130A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˅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4C92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54CB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BB0E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EC49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58CEE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06BCB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82FD9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486C4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6E4CB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80C99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C17A0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73E4F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2CF7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CC60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5687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63F8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132009B9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9CD8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EAD5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D327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5876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8262D" w14:textId="77777777" w:rsidR="00D73564" w:rsidRPr="00D73564" w:rsidRDefault="00D73564" w:rsidP="00D73564">
            <w:pPr>
              <w:spacing w:line="240" w:lineRule="auto"/>
              <w:ind w:firstLine="0"/>
              <w:jc w:val="right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693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pacing w:val="-20"/>
                <w:sz w:val="24"/>
              </w:rPr>
            </w:pPr>
            <w:r w:rsidRPr="00D73564">
              <w:rPr>
                <w:color w:val="000000"/>
                <w:spacing w:val="-20"/>
                <w:sz w:val="24"/>
              </w:rPr>
              <w:t>4 ˄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90BF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(¬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BC43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242A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3B2A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˅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943B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7091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5645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7506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A4170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13FCF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DCB45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FF96A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43096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CC05D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07D72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D5BDC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F11A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505A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6337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1B38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0A1C9785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1B7F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BCD6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3011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DBD0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A729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A032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pacing w:val="-20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817A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15B9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42AA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4AD9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70B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2396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025B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3B16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980A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A58E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202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C809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D1E2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BACF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6787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90C3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61AF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4EA5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EF46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3FE3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26DDC541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D6F6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6C09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65CD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42F4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651D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E94E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pacing w:val="-20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315B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414D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09D3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D0B8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¬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044E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F824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567A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77D8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96FBB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644196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8FC13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F510C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92B25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D05E9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CA90E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263FB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7401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2D92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15E0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0D02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31165016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50FB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9267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6740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E42F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B78A3" w14:textId="77777777" w:rsidR="00D73564" w:rsidRPr="00D73564" w:rsidRDefault="00D73564" w:rsidP="00D73564">
            <w:pPr>
              <w:spacing w:line="240" w:lineRule="auto"/>
              <w:ind w:firstLine="0"/>
              <w:jc w:val="right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FD19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pacing w:val="-20"/>
                <w:sz w:val="24"/>
              </w:rPr>
            </w:pPr>
            <w:r w:rsidRPr="00D73564">
              <w:rPr>
                <w:color w:val="000000"/>
                <w:spacing w:val="-20"/>
                <w:sz w:val="24"/>
              </w:rPr>
              <w:t>4 ˄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7850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(¬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790B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6E21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D7BF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˅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A8E5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441C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BD25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0EC0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6BD0FC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3D4AD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6CADD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54D5A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94963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53D18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9A63E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F6E39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6EA74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D5DF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B00A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4254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73564" w:rsidRPr="00D73564" w14:paraId="7A2853F7" w14:textId="77777777" w:rsidTr="00D73564">
        <w:trPr>
          <w:trHeight w:val="34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B202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¬1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E436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D87B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262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0D2F5" w14:textId="77777777" w:rsidR="00D73564" w:rsidRPr="00D73564" w:rsidRDefault="00D73564" w:rsidP="00D73564">
            <w:pPr>
              <w:spacing w:line="240" w:lineRule="auto"/>
              <w:ind w:firstLine="0"/>
              <w:jc w:val="right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AF6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pacing w:val="-20"/>
                <w:sz w:val="24"/>
              </w:rPr>
            </w:pPr>
            <w:r w:rsidRPr="00D73564">
              <w:rPr>
                <w:color w:val="000000"/>
                <w:spacing w:val="-20"/>
                <w:sz w:val="24"/>
              </w:rPr>
              <w:t>4 ˄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A2D2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(¬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2EFE2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98C3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7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4EF06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D73564">
              <w:rPr>
                <w:b/>
                <w:bCs/>
                <w:color w:val="000000"/>
                <w:sz w:val="24"/>
              </w:rPr>
              <w:t>˅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2993D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D8DC1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401B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pacing w:val="-8"/>
                <w:sz w:val="24"/>
              </w:rPr>
              <w:t>0)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3038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7B2C68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636DD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67AC08E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39D87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30F3CA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056193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7D3267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033F69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45625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=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9A05B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1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9B7E0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FC6BF" w14:textId="77777777" w:rsidR="00D73564" w:rsidRPr="00D73564" w:rsidRDefault="00D73564" w:rsidP="00D73564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73564">
              <w:rPr>
                <w:color w:val="000000"/>
                <w:sz w:val="24"/>
              </w:rPr>
              <w:t>7</w:t>
            </w:r>
          </w:p>
        </w:tc>
      </w:tr>
    </w:tbl>
    <w:p w14:paraId="534BF815" w14:textId="6BFF90D9" w:rsidR="005F2C30" w:rsidRDefault="005F2C30">
      <w:pPr>
        <w:spacing w:after="160" w:line="259" w:lineRule="auto"/>
        <w:ind w:firstLine="0"/>
      </w:pPr>
    </w:p>
    <w:p w14:paraId="3DF14562" w14:textId="22A44ABE" w:rsidR="00D73564" w:rsidRDefault="005F2C30">
      <w:pPr>
        <w:spacing w:after="160" w:line="259" w:lineRule="auto"/>
        <w:ind w:firstLine="0"/>
      </w:pPr>
      <w:r>
        <w:br w:type="page"/>
      </w:r>
    </w:p>
    <w:p w14:paraId="059B2F08" w14:textId="13D42D99" w:rsidR="00D73564" w:rsidRPr="005F2C30" w:rsidRDefault="00D73564" w:rsidP="005F2C30">
      <w:pPr>
        <w:spacing w:line="240" w:lineRule="auto"/>
        <w:contextualSpacing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Схема алгоритма решения</w:t>
      </w:r>
    </w:p>
    <w:p w14:paraId="179E8A85" w14:textId="77777777" w:rsidR="00414D63" w:rsidRPr="00D67BA3" w:rsidRDefault="00414D63" w:rsidP="00414D63">
      <w:pPr>
        <w:spacing w:line="240" w:lineRule="auto"/>
        <w:ind w:firstLine="0"/>
        <w:contextualSpacing/>
      </w:pPr>
    </w:p>
    <w:p w14:paraId="356F464D" w14:textId="5D33484E" w:rsidR="00D67BA3" w:rsidRDefault="00F96032" w:rsidP="00F96032">
      <w:pPr>
        <w:spacing w:line="240" w:lineRule="auto"/>
        <w:ind w:firstLine="0"/>
      </w:pPr>
      <w:r w:rsidRPr="00F96032">
        <w:rPr>
          <w:noProof/>
        </w:rPr>
        <w:drawing>
          <wp:inline distT="0" distB="0" distL="0" distR="0" wp14:anchorId="1369C283" wp14:editId="4E39EC6E">
            <wp:extent cx="2680447" cy="5695950"/>
            <wp:effectExtent l="0" t="0" r="5715" b="0"/>
            <wp:docPr id="1033186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6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5014" cy="57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5F09" w14:textId="51E2A480" w:rsidR="00F96032" w:rsidRDefault="00F96032">
      <w:pPr>
        <w:spacing w:after="160" w:line="259" w:lineRule="auto"/>
        <w:ind w:firstLine="0"/>
      </w:pPr>
      <w:r>
        <w:br w:type="page"/>
      </w:r>
    </w:p>
    <w:p w14:paraId="7ECDA03B" w14:textId="06F5CD4E" w:rsidR="00F96032" w:rsidRPr="00744659" w:rsidRDefault="00F96032" w:rsidP="00F96032">
      <w:pPr>
        <w:spacing w:line="240" w:lineRule="auto"/>
        <w:jc w:val="both"/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lastRenderedPageBreak/>
        <w:t>Текст</w:t>
      </w:r>
      <w:r w:rsidRPr="00744659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14:paraId="721F9F9B" w14:textId="77777777" w:rsidR="00F96032" w:rsidRPr="00744659" w:rsidRDefault="00F96032" w:rsidP="00F96032">
      <w:pPr>
        <w:spacing w:line="240" w:lineRule="auto"/>
        <w:rPr>
          <w:lang w:val="en-US"/>
        </w:rPr>
      </w:pPr>
    </w:p>
    <w:p w14:paraId="59E53C86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>#include &lt;iostream&gt;</w:t>
      </w:r>
    </w:p>
    <w:p w14:paraId="4A4FB9D8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</w:p>
    <w:p w14:paraId="6F997326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>using namespace std;</w:t>
      </w:r>
    </w:p>
    <w:p w14:paraId="6CE37748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</w:p>
    <w:p w14:paraId="6D63F65F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>int main()</w:t>
      </w:r>
    </w:p>
    <w:p w14:paraId="2EEF8609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>{</w:t>
      </w:r>
    </w:p>
    <w:p w14:paraId="35F5D3EC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unsigned char a, b, c, d;</w:t>
      </w:r>
    </w:p>
    <w:p w14:paraId="32CFD79B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a = -112 &amp; 27;</w:t>
      </w:r>
    </w:p>
    <w:p w14:paraId="6A8F2B19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cout &lt;&lt; "-112 AND 27 = (16) = " &lt;&lt; int(a) &lt;&lt; endl;</w:t>
      </w:r>
    </w:p>
    <w:p w14:paraId="11755D77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b = 112 | -27;</w:t>
      </w:r>
    </w:p>
    <w:p w14:paraId="5E8F499D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cout &lt;&lt; "112 OR -27 = (245) = " &lt;&lt; int(b) &lt;&lt; endl;</w:t>
      </w:r>
    </w:p>
    <w:p w14:paraId="3A07EC65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c = 112 &gt;&gt; 3;</w:t>
      </w:r>
    </w:p>
    <w:p w14:paraId="5D04A8CB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cout &lt;&lt; "112 &gt;&gt; 3 = (14) = " &lt;&lt; int(c) &lt;&lt; endl;</w:t>
      </w:r>
    </w:p>
    <w:p w14:paraId="16CC663D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d = ~112 ^ -14 &amp; (~27 | -100);</w:t>
      </w:r>
    </w:p>
    <w:p w14:paraId="3A7AFA9E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  <w:lang w:val="en-US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cout &lt;&lt; "NOT 112 XOR -14 AND (NOT 27 OR -100) = (127) = " &lt;&lt; int(d) &lt;&lt; endl;</w:t>
      </w:r>
    </w:p>
    <w:p w14:paraId="1AED4BAE" w14:textId="77777777" w:rsidR="00F96032" w:rsidRP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</w:rPr>
      </w:pPr>
      <w:r w:rsidRPr="00F96032">
        <w:rPr>
          <w:rFonts w:ascii="Courier New" w:hAnsi="Courier New" w:cs="Courier New"/>
          <w:spacing w:val="-12"/>
          <w:sz w:val="22"/>
          <w:szCs w:val="20"/>
          <w:lang w:val="en-US"/>
        </w:rPr>
        <w:t xml:space="preserve">    </w:t>
      </w:r>
      <w:r w:rsidRPr="00F96032">
        <w:rPr>
          <w:rFonts w:ascii="Courier New" w:hAnsi="Courier New" w:cs="Courier New"/>
          <w:spacing w:val="-12"/>
          <w:sz w:val="22"/>
          <w:szCs w:val="20"/>
        </w:rPr>
        <w:t>return 0;</w:t>
      </w:r>
    </w:p>
    <w:p w14:paraId="69A6D895" w14:textId="1C7D023E" w:rsid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</w:rPr>
      </w:pPr>
      <w:r w:rsidRPr="00F96032">
        <w:rPr>
          <w:rFonts w:ascii="Courier New" w:hAnsi="Courier New" w:cs="Courier New"/>
          <w:spacing w:val="-12"/>
          <w:sz w:val="22"/>
          <w:szCs w:val="20"/>
        </w:rPr>
        <w:t>}</w:t>
      </w:r>
    </w:p>
    <w:p w14:paraId="5F75CEA6" w14:textId="77777777" w:rsidR="00F96032" w:rsidRDefault="00F96032" w:rsidP="00F96032">
      <w:pPr>
        <w:spacing w:line="240" w:lineRule="auto"/>
        <w:ind w:firstLine="0"/>
        <w:jc w:val="both"/>
        <w:rPr>
          <w:rFonts w:ascii="Courier New" w:hAnsi="Courier New" w:cs="Courier New"/>
          <w:spacing w:val="-12"/>
          <w:sz w:val="22"/>
          <w:szCs w:val="20"/>
        </w:rPr>
      </w:pPr>
    </w:p>
    <w:p w14:paraId="30F7819B" w14:textId="6F91EE67" w:rsidR="00F96032" w:rsidRDefault="00F96032" w:rsidP="00F96032">
      <w:pPr>
        <w:spacing w:line="240" w:lineRule="auto"/>
        <w:jc w:val="both"/>
        <w:rPr>
          <w:b/>
          <w:bCs/>
          <w:i/>
          <w:iCs/>
        </w:rPr>
      </w:pPr>
      <w:r w:rsidRPr="00F96032">
        <w:rPr>
          <w:b/>
          <w:bCs/>
          <w:i/>
          <w:iCs/>
        </w:rPr>
        <w:t>Скриншот контрольного примера выполнения программы</w:t>
      </w:r>
    </w:p>
    <w:p w14:paraId="1314EF58" w14:textId="77777777" w:rsidR="00F96032" w:rsidRPr="00744659" w:rsidRDefault="00F96032" w:rsidP="00F96032">
      <w:pPr>
        <w:spacing w:line="240" w:lineRule="auto"/>
        <w:jc w:val="both"/>
      </w:pPr>
    </w:p>
    <w:p w14:paraId="66B335D0" w14:textId="0F1ED57E" w:rsidR="00911D2E" w:rsidRPr="00F96032" w:rsidRDefault="00911D2E" w:rsidP="00F96032">
      <w:pPr>
        <w:spacing w:line="24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2C163B" wp14:editId="117D4DD0">
            <wp:extent cx="3896360" cy="619125"/>
            <wp:effectExtent l="0" t="0" r="8890" b="9525"/>
            <wp:docPr id="2923019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11D2E" w:rsidRPr="00F96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31"/>
    <w:rsid w:val="000F71F5"/>
    <w:rsid w:val="00135CB4"/>
    <w:rsid w:val="00414D63"/>
    <w:rsid w:val="005F2C30"/>
    <w:rsid w:val="00744659"/>
    <w:rsid w:val="00826B18"/>
    <w:rsid w:val="00911D2E"/>
    <w:rsid w:val="00A22631"/>
    <w:rsid w:val="00AF7A84"/>
    <w:rsid w:val="00BA3BAC"/>
    <w:rsid w:val="00D67BA3"/>
    <w:rsid w:val="00D73564"/>
    <w:rsid w:val="00E5678D"/>
    <w:rsid w:val="00EE0E16"/>
    <w:rsid w:val="00F66A62"/>
    <w:rsid w:val="00F96032"/>
    <w:rsid w:val="00FF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73CC"/>
  <w15:chartTrackingRefBased/>
  <w15:docId w15:val="{DB80A22C-19C6-4ABE-80A1-949FCE79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5</cp:revision>
  <dcterms:created xsi:type="dcterms:W3CDTF">2024-02-11T09:40:00Z</dcterms:created>
  <dcterms:modified xsi:type="dcterms:W3CDTF">2024-02-12T10:46:00Z</dcterms:modified>
</cp:coreProperties>
</file>