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8CF340" w14:textId="77777777" w:rsidR="00216FF4" w:rsidRPr="00195639" w:rsidRDefault="00216FF4" w:rsidP="00216FF4">
      <w:pPr>
        <w:autoSpaceDE w:val="0"/>
        <w:autoSpaceDN w:val="0"/>
        <w:ind w:firstLine="0"/>
        <w:jc w:val="center"/>
        <w:rPr>
          <w:sz w:val="20"/>
          <w:szCs w:val="20"/>
        </w:rPr>
      </w:pPr>
      <w:r w:rsidRPr="00195639">
        <w:rPr>
          <w:sz w:val="20"/>
          <w:szCs w:val="20"/>
        </w:rPr>
        <w:t>МИНИСТЕРСТВО НАУКИ И ВЫСШЕГО ОБРАЗОВАНИЯ РОССИЙСКОЙ ФЕДЕРАЦИИ</w:t>
      </w:r>
    </w:p>
    <w:p w14:paraId="655CB2C4" w14:textId="77777777" w:rsidR="00216FF4" w:rsidRPr="00195639" w:rsidRDefault="00216FF4" w:rsidP="00216FF4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195639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30430536" w14:textId="77777777" w:rsidR="00216FF4" w:rsidRPr="00195639" w:rsidRDefault="00216FF4" w:rsidP="00216FF4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195639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162BB3B3" w14:textId="77777777" w:rsidR="00216FF4" w:rsidRPr="00195639" w:rsidRDefault="00216FF4" w:rsidP="00216FF4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195639">
        <w:rPr>
          <w:sz w:val="20"/>
          <w:szCs w:val="20"/>
        </w:rPr>
        <w:t>(ГУАП)</w:t>
      </w:r>
    </w:p>
    <w:p w14:paraId="25998DA8" w14:textId="77777777" w:rsidR="00216FF4" w:rsidRPr="00195639" w:rsidRDefault="00216FF4" w:rsidP="00216FF4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195639">
        <w:rPr>
          <w:sz w:val="24"/>
        </w:rPr>
        <w:t>КАФЕДРА ВЫЧИСЛИТЕЛЬНЫХ СИСТЕМ И СЕТЕЙ</w:t>
      </w:r>
    </w:p>
    <w:p w14:paraId="0EDC1F48" w14:textId="77777777" w:rsidR="00216FF4" w:rsidRPr="00195639" w:rsidRDefault="00216FF4" w:rsidP="00216FF4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2DA8B7F1" w14:textId="77777777" w:rsidR="00216FF4" w:rsidRPr="00195639" w:rsidRDefault="00216FF4" w:rsidP="00216FF4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3CA56787" w14:textId="77777777" w:rsidR="00216FF4" w:rsidRPr="00195639" w:rsidRDefault="00216FF4" w:rsidP="00216FF4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195639">
        <w:rPr>
          <w:szCs w:val="28"/>
        </w:rPr>
        <w:t>Преподаватель</w:t>
      </w:r>
    </w:p>
    <w:p w14:paraId="30816AC1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195639">
        <w:rPr>
          <w:szCs w:val="20"/>
        </w:rPr>
        <w:t>канд. техн. наук, доцент</w:t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</w:r>
      <w:r w:rsidRPr="00195639">
        <w:rPr>
          <w:szCs w:val="20"/>
        </w:rPr>
        <w:tab/>
        <w:t xml:space="preserve">Л.Н. </w:t>
      </w:r>
      <w:proofErr w:type="spellStart"/>
      <w:r w:rsidRPr="00195639">
        <w:rPr>
          <w:szCs w:val="20"/>
        </w:rPr>
        <w:t>Бариков</w:t>
      </w:r>
      <w:proofErr w:type="spellEnd"/>
    </w:p>
    <w:p w14:paraId="6FE9373E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0F92A27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1D2F1E9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24974606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A660781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73AC9F7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4562C400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79060179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195639">
        <w:rPr>
          <w:sz w:val="36"/>
          <w:szCs w:val="36"/>
        </w:rPr>
        <w:t>Отчёт</w:t>
      </w:r>
    </w:p>
    <w:p w14:paraId="7673781D" w14:textId="31784D0F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195639">
        <w:rPr>
          <w:sz w:val="32"/>
          <w:szCs w:val="32"/>
        </w:rPr>
        <w:t>по лабораторной работе №</w:t>
      </w:r>
      <w:r>
        <w:rPr>
          <w:sz w:val="32"/>
          <w:szCs w:val="32"/>
        </w:rPr>
        <w:t>3</w:t>
      </w:r>
    </w:p>
    <w:p w14:paraId="46D3E5CC" w14:textId="77777777" w:rsidR="00216FF4" w:rsidRPr="00195639" w:rsidRDefault="00216FF4" w:rsidP="00216FF4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195639">
        <w:rPr>
          <w:sz w:val="32"/>
          <w:szCs w:val="32"/>
        </w:rPr>
        <w:t>по дисциплине ОСНОВЫ ПРОГРАММИРОВАНИЯ</w:t>
      </w:r>
    </w:p>
    <w:p w14:paraId="4A23A74A" w14:textId="35D0FAE5" w:rsidR="00216FF4" w:rsidRPr="00195639" w:rsidRDefault="00216FF4" w:rsidP="00216FF4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195639">
        <w:rPr>
          <w:sz w:val="32"/>
          <w:szCs w:val="32"/>
        </w:rPr>
        <w:t>на тему: «</w:t>
      </w:r>
      <w:r>
        <w:rPr>
          <w:sz w:val="32"/>
          <w:szCs w:val="32"/>
        </w:rPr>
        <w:t>Операторы ветвления</w:t>
      </w:r>
      <w:r w:rsidRPr="00195639">
        <w:rPr>
          <w:sz w:val="32"/>
          <w:szCs w:val="32"/>
        </w:rPr>
        <w:t>»</w:t>
      </w:r>
    </w:p>
    <w:p w14:paraId="54D5961A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20EC4395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22E96055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6E214F01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  <w:r w:rsidRPr="00195639">
        <w:rPr>
          <w:szCs w:val="28"/>
        </w:rPr>
        <w:t>Работу выполнил</w:t>
      </w:r>
    </w:p>
    <w:p w14:paraId="0EE0C710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  <w:r w:rsidRPr="00195639">
        <w:rPr>
          <w:szCs w:val="28"/>
        </w:rPr>
        <w:t>студент гр. 4341</w:t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</w:r>
      <w:r w:rsidRPr="00195639">
        <w:rPr>
          <w:szCs w:val="28"/>
        </w:rPr>
        <w:tab/>
        <w:t>Е.П. Березин</w:t>
      </w:r>
    </w:p>
    <w:p w14:paraId="6041614A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473E41BA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3A6C6159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6ADF78EF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1A2F4E5B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23DDB155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0AE8CD2B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2013A272" w14:textId="77777777" w:rsidR="00216FF4" w:rsidRPr="00195639" w:rsidRDefault="00216FF4" w:rsidP="00216FF4">
      <w:pPr>
        <w:widowControl w:val="0"/>
        <w:autoSpaceDE w:val="0"/>
        <w:autoSpaceDN w:val="0"/>
        <w:ind w:firstLine="0"/>
        <w:rPr>
          <w:szCs w:val="28"/>
        </w:rPr>
      </w:pPr>
    </w:p>
    <w:p w14:paraId="2C4BAF41" w14:textId="77777777" w:rsidR="00216FF4" w:rsidRPr="00195639" w:rsidRDefault="00216FF4" w:rsidP="00216FF4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195639">
        <w:rPr>
          <w:szCs w:val="28"/>
        </w:rPr>
        <w:t>Санкт-Петербург</w:t>
      </w:r>
    </w:p>
    <w:p w14:paraId="6E8F2129" w14:textId="77777777" w:rsidR="00216FF4" w:rsidRPr="00195639" w:rsidRDefault="00216FF4" w:rsidP="00216FF4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195639">
        <w:rPr>
          <w:szCs w:val="28"/>
        </w:rPr>
        <w:t>2024</w:t>
      </w:r>
    </w:p>
    <w:p w14:paraId="03F805DA" w14:textId="77777777" w:rsidR="00216FF4" w:rsidRPr="00195639" w:rsidRDefault="00216FF4" w:rsidP="00216FF4">
      <w:pPr>
        <w:spacing w:after="160" w:line="259" w:lineRule="auto"/>
        <w:ind w:firstLine="0"/>
      </w:pPr>
      <w:r w:rsidRPr="00195639">
        <w:br w:type="page"/>
      </w:r>
    </w:p>
    <w:p w14:paraId="0EBD55E3" w14:textId="77777777" w:rsidR="00216FF4" w:rsidRPr="00216FF4" w:rsidRDefault="00216FF4" w:rsidP="00216FF4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0" w:name="_Toc5876736"/>
      <w:bookmarkStart w:id="1" w:name="_Toc221809118"/>
      <w:r w:rsidRPr="00216FF4">
        <w:rPr>
          <w:rFonts w:ascii="Arial" w:hAnsi="Arial" w:cs="Arial"/>
          <w:b/>
          <w:bCs/>
          <w:iCs/>
          <w:szCs w:val="28"/>
        </w:rPr>
        <w:lastRenderedPageBreak/>
        <w:t>Лабораторная работа №</w:t>
      </w:r>
      <w:bookmarkEnd w:id="0"/>
      <w:r w:rsidRPr="00216FF4">
        <w:rPr>
          <w:rFonts w:ascii="Arial" w:hAnsi="Arial" w:cs="Arial"/>
          <w:b/>
          <w:bCs/>
          <w:iCs/>
          <w:szCs w:val="28"/>
        </w:rPr>
        <w:t>3</w:t>
      </w:r>
    </w:p>
    <w:p w14:paraId="1094AFDF" w14:textId="77777777" w:rsidR="00216FF4" w:rsidRPr="00216FF4" w:rsidRDefault="00216FF4" w:rsidP="00216FF4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2" w:name="_Toc5876737"/>
      <w:bookmarkEnd w:id="1"/>
      <w:r w:rsidRPr="00216FF4">
        <w:rPr>
          <w:rFonts w:ascii="Arial" w:hAnsi="Arial" w:cs="Arial"/>
          <w:b/>
          <w:bCs/>
          <w:iCs/>
          <w:szCs w:val="28"/>
        </w:rPr>
        <w:t>Операторы ветвления</w:t>
      </w:r>
      <w:bookmarkEnd w:id="2"/>
    </w:p>
    <w:p w14:paraId="332BBFA6" w14:textId="77777777" w:rsidR="00216FF4" w:rsidRPr="00216FF4" w:rsidRDefault="00216FF4" w:rsidP="00216FF4">
      <w:pPr>
        <w:rPr>
          <w:szCs w:val="20"/>
        </w:rPr>
      </w:pPr>
    </w:p>
    <w:p w14:paraId="306421A4" w14:textId="77777777" w:rsidR="00216FF4" w:rsidRPr="00216FF4" w:rsidRDefault="00216FF4" w:rsidP="00216FF4">
      <w:pPr>
        <w:rPr>
          <w:iCs/>
        </w:rPr>
      </w:pPr>
      <w:r w:rsidRPr="00216FF4">
        <w:rPr>
          <w:b/>
          <w:bCs/>
          <w:i/>
          <w:iCs/>
        </w:rPr>
        <w:t>Цель лабораторной работы:</w:t>
      </w:r>
      <w:r w:rsidRPr="00216FF4">
        <w:rPr>
          <w:bCs/>
          <w:iCs/>
        </w:rPr>
        <w:t xml:space="preserve"> </w:t>
      </w:r>
      <w:r w:rsidRPr="00216FF4">
        <w:rPr>
          <w:i/>
        </w:rPr>
        <w:t xml:space="preserve">приобретение навыков структурного программирования на языке </w:t>
      </w:r>
      <w:r w:rsidRPr="00216FF4">
        <w:rPr>
          <w:i/>
          <w:lang w:val="en-US"/>
        </w:rPr>
        <w:t>C</w:t>
      </w:r>
      <w:r w:rsidRPr="00216FF4">
        <w:rPr>
          <w:i/>
        </w:rPr>
        <w:t>/</w:t>
      </w:r>
      <w:r w:rsidRPr="00216FF4">
        <w:rPr>
          <w:i/>
          <w:lang w:val="en-US"/>
        </w:rPr>
        <w:t>C</w:t>
      </w:r>
      <w:r w:rsidRPr="00216FF4">
        <w:rPr>
          <w:i/>
        </w:rPr>
        <w:t xml:space="preserve">++ при решении задач с использованием операторов ветвления </w:t>
      </w:r>
      <w:r w:rsidRPr="00216FF4">
        <w:rPr>
          <w:b/>
          <w:bCs/>
          <w:i/>
          <w:iCs/>
          <w:lang w:val="en-US"/>
        </w:rPr>
        <w:t>if</w:t>
      </w:r>
      <w:r w:rsidRPr="00216FF4">
        <w:t xml:space="preserve"> и </w:t>
      </w:r>
      <w:r w:rsidRPr="00216FF4">
        <w:rPr>
          <w:b/>
          <w:bCs/>
          <w:i/>
          <w:iCs/>
          <w:lang w:val="en-US"/>
        </w:rPr>
        <w:t>switch</w:t>
      </w:r>
      <w:r w:rsidRPr="00216FF4">
        <w:rPr>
          <w:iCs/>
        </w:rPr>
        <w:t>.</w:t>
      </w:r>
    </w:p>
    <w:p w14:paraId="0C6B5E5B" w14:textId="77777777" w:rsidR="00216FF4" w:rsidRPr="00216FF4" w:rsidRDefault="00216FF4" w:rsidP="00216FF4">
      <w:pPr>
        <w:rPr>
          <w:i/>
          <w:iCs/>
        </w:rPr>
      </w:pPr>
      <w:r w:rsidRPr="00216FF4">
        <w:rPr>
          <w:b/>
          <w:bCs/>
          <w:i/>
          <w:iCs/>
        </w:rPr>
        <w:t xml:space="preserve">Задание на программирование: </w:t>
      </w:r>
      <w:r w:rsidRPr="00216FF4">
        <w:rPr>
          <w:i/>
          <w:iCs/>
        </w:rPr>
        <w:t>используя технологию структурного программирования разработать программу для решения индивидуальной задачи по определению места нахождения точки с произвольно заданными координатами на координатной плоскости. В случае если точка попадает в одну их выделенных областей, программа должна определять площадь этой области по аналитической формуле.</w:t>
      </w:r>
    </w:p>
    <w:p w14:paraId="0E0F915E" w14:textId="77777777" w:rsidR="00216FF4" w:rsidRPr="00216FF4" w:rsidRDefault="00216FF4" w:rsidP="00216FF4">
      <w:pPr>
        <w:rPr>
          <w:i/>
          <w:iCs/>
        </w:rPr>
      </w:pPr>
      <w:r w:rsidRPr="00216FF4">
        <w:rPr>
          <w:i/>
          <w:iCs/>
        </w:rPr>
        <w:t xml:space="preserve">При решении должны быть использованы условный оператор </w:t>
      </w:r>
      <w:r w:rsidRPr="00216FF4">
        <w:rPr>
          <w:b/>
          <w:i/>
          <w:iCs/>
          <w:lang w:val="en-US"/>
        </w:rPr>
        <w:t>if</w:t>
      </w:r>
      <w:r w:rsidRPr="00216FF4">
        <w:rPr>
          <w:i/>
          <w:iCs/>
        </w:rPr>
        <w:t xml:space="preserve"> и оператор-переключатель </w:t>
      </w:r>
      <w:r w:rsidRPr="00216FF4">
        <w:rPr>
          <w:b/>
          <w:i/>
          <w:iCs/>
          <w:lang w:val="en-US"/>
        </w:rPr>
        <w:t>switch</w:t>
      </w:r>
      <w:r w:rsidRPr="00216FF4">
        <w:rPr>
          <w:i/>
          <w:iCs/>
        </w:rPr>
        <w:t>.</w:t>
      </w:r>
    </w:p>
    <w:p w14:paraId="3E09DFE6" w14:textId="77777777" w:rsidR="00F66A62" w:rsidRDefault="00F66A62"/>
    <w:p w14:paraId="3553F581" w14:textId="1AAB5714" w:rsidR="00216FF4" w:rsidRDefault="00216FF4" w:rsidP="00216FF4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Вариант 9</w:t>
      </w:r>
    </w:p>
    <w:p w14:paraId="38185B99" w14:textId="77777777" w:rsidR="00216FF4" w:rsidRPr="00216FF4" w:rsidRDefault="00216FF4" w:rsidP="00216FF4">
      <w:r w:rsidRPr="00216FF4">
        <w:t>Разработать программу для решения индивидуальной задачи по определению места нахождения точки с произвольно заданными координатами на координатной плоскости. В случае если точка попадает в одну их выделенных областей, программа должна определять площадь этой области по аналитической формуле.</w:t>
      </w:r>
    </w:p>
    <w:p w14:paraId="21441312" w14:textId="77777777" w:rsidR="00216FF4" w:rsidRDefault="00216FF4" w:rsidP="00216FF4"/>
    <w:p w14:paraId="0FACA21C" w14:textId="5094A367" w:rsidR="00216FF4" w:rsidRDefault="00216FF4" w:rsidP="00216FF4">
      <w:r>
        <w:rPr>
          <w:noProof/>
          <w14:ligatures w14:val="standardContextual"/>
        </w:rPr>
        <w:drawing>
          <wp:inline distT="0" distB="0" distL="0" distR="0" wp14:anchorId="714D80DB" wp14:editId="26FEA9F1">
            <wp:extent cx="3962400" cy="3917468"/>
            <wp:effectExtent l="0" t="0" r="0" b="6985"/>
            <wp:docPr id="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Рисунок 187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357" cy="392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1969E" w14:textId="0EBBE625" w:rsidR="00216FF4" w:rsidRPr="00557215" w:rsidRDefault="00216FF4">
      <w:pPr>
        <w:spacing w:after="160" w:line="259" w:lineRule="auto"/>
        <w:ind w:firstLine="0"/>
        <w:rPr>
          <w:lang w:val="en-US"/>
        </w:rPr>
      </w:pPr>
      <w:r>
        <w:br w:type="page"/>
      </w:r>
    </w:p>
    <w:p w14:paraId="5978DC80" w14:textId="7EC35E16" w:rsidR="00216FF4" w:rsidRDefault="00216FF4" w:rsidP="00216FF4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Выполнение</w:t>
      </w:r>
    </w:p>
    <w:p w14:paraId="2AB93479" w14:textId="77777777" w:rsidR="00216FF4" w:rsidRDefault="00216FF4" w:rsidP="00216FF4">
      <w:pPr>
        <w:ind w:firstLine="0"/>
        <w:jc w:val="center"/>
        <w:rPr>
          <w:b/>
          <w:bCs/>
          <w:i/>
          <w:iCs/>
        </w:rPr>
      </w:pPr>
    </w:p>
    <w:p w14:paraId="73568BB0" w14:textId="77777777" w:rsidR="00216FF4" w:rsidRDefault="00216FF4" w:rsidP="00216FF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Математическая модель. </w:t>
      </w:r>
    </w:p>
    <w:p w14:paraId="3ED0F3FB" w14:textId="583B3B15" w:rsidR="00216FF4" w:rsidRDefault="00216FF4" w:rsidP="00216FF4">
      <w:r>
        <w:t>Условия принадлежности точек выявленным областям и аналитическое определение площадей этих областей:</w:t>
      </w:r>
    </w:p>
    <w:p w14:paraId="2CC0751D" w14:textId="77777777" w:rsidR="009C626B" w:rsidRDefault="009C626B" w:rsidP="00216FF4"/>
    <w:p w14:paraId="67A327B4" w14:textId="77777777" w:rsidR="00616504" w:rsidRDefault="00216FF4" w:rsidP="00616504">
      <w:r>
        <w:rPr>
          <w:b/>
          <w:bCs/>
        </w:rPr>
        <w:t xml:space="preserve">– условие 1 </w:t>
      </w:r>
      <w:r>
        <w:t>(принадлежность области М1):</w:t>
      </w:r>
    </w:p>
    <w:p w14:paraId="7EA9BA90" w14:textId="45F3F53B" w:rsidR="009645D0" w:rsidRPr="00E35890" w:rsidRDefault="009645D0" w:rsidP="009645D0">
      <w:pPr>
        <w:ind w:left="284"/>
      </w:pP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&lt;2</m:t>
        </m:r>
      </m:oMath>
      <w:r>
        <w:tab/>
      </w:r>
      <w:r>
        <w:tab/>
      </w:r>
      <w:r>
        <w:tab/>
      </w:r>
      <w:r>
        <w:tab/>
      </w:r>
      <w:r>
        <w:tab/>
      </w:r>
      <w:r w:rsidRPr="00E35890">
        <w:t>{</w:t>
      </w:r>
      <w:r>
        <w:t xml:space="preserve">ниже линии </w:t>
      </w:r>
      <w:r>
        <w:rPr>
          <w:lang w:val="en-US"/>
        </w:rPr>
        <w:t>y</w:t>
      </w:r>
      <w:r>
        <w:t>=</w:t>
      </w:r>
      <w:r w:rsidRPr="009645D0">
        <w:t>2</w:t>
      </w:r>
      <w:r w:rsidRPr="00E35890">
        <w:t>}</w:t>
      </w:r>
    </w:p>
    <w:p w14:paraId="71C8D615" w14:textId="4EAF29D8" w:rsidR="009645D0" w:rsidRDefault="009645D0" w:rsidP="009645D0">
      <w:pPr>
        <w:ind w:left="284"/>
      </w:pPr>
      <m:oMath>
        <m:r>
          <w:rPr>
            <w:rFonts w:ascii="Cambria Math" w:hAnsi="Cambria Math"/>
          </w:rPr>
          <m:t>x&gt;-2</m:t>
        </m:r>
      </m:oMath>
      <w:r>
        <w:tab/>
      </w:r>
      <w:r>
        <w:tab/>
      </w:r>
      <w:r>
        <w:tab/>
      </w:r>
      <w:r>
        <w:tab/>
      </w:r>
      <w:r>
        <w:tab/>
      </w:r>
      <w:r w:rsidRPr="00E35890">
        <w:t>{</w:t>
      </w:r>
      <w:r>
        <w:t xml:space="preserve">правее линии </w:t>
      </w:r>
      <w:r>
        <w:rPr>
          <w:lang w:val="en-US"/>
        </w:rPr>
        <w:t>x</w:t>
      </w:r>
      <w:r>
        <w:t>=</w:t>
      </w:r>
      <w:r w:rsidRPr="009645D0">
        <w:t>-2</w:t>
      </w:r>
      <w:r w:rsidRPr="00E35890">
        <w:t>}</w:t>
      </w:r>
    </w:p>
    <w:p w14:paraId="48E29775" w14:textId="01A4B16D" w:rsidR="00616504" w:rsidRPr="00E35890" w:rsidRDefault="00616504" w:rsidP="00E35890">
      <w:pPr>
        <w:ind w:left="284"/>
      </w:pP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&gt;0</m:t>
        </m:r>
      </m:oMath>
      <w:r>
        <w:tab/>
      </w:r>
      <w:r w:rsidR="00E35890">
        <w:tab/>
      </w:r>
      <w:r w:rsidR="00E35890">
        <w:tab/>
      </w:r>
      <w:r w:rsidR="00E35890">
        <w:tab/>
      </w:r>
      <w:r w:rsidR="00E35890">
        <w:tab/>
      </w:r>
      <w:r w:rsidR="00E35890" w:rsidRPr="00E35890">
        <w:t>{</w:t>
      </w:r>
      <w:r w:rsidR="00E35890">
        <w:t xml:space="preserve">выше линии </w:t>
      </w:r>
      <w:r w:rsidR="00E35890">
        <w:rPr>
          <w:lang w:val="en-US"/>
        </w:rPr>
        <w:t>y</w:t>
      </w:r>
      <w:r w:rsidR="00E35890" w:rsidRPr="00E35890">
        <w:t>=0}</w:t>
      </w:r>
    </w:p>
    <w:p w14:paraId="196A41BC" w14:textId="4C2860ED" w:rsidR="00616504" w:rsidRPr="00E35890" w:rsidRDefault="00616504" w:rsidP="00E35890">
      <w:pPr>
        <w:ind w:left="284"/>
      </w:pPr>
      <m:oMath>
        <m:r>
          <w:rPr>
            <w:rFonts w:ascii="Cambria Math" w:hAnsi="Cambria Math"/>
          </w:rPr>
          <m:t>x&lt;1</m:t>
        </m:r>
      </m:oMath>
      <w:r>
        <w:tab/>
      </w:r>
      <w:r w:rsidR="00E35890">
        <w:tab/>
      </w:r>
      <w:r w:rsidR="00E35890">
        <w:tab/>
      </w:r>
      <w:r w:rsidR="00E35890">
        <w:tab/>
      </w:r>
      <w:r w:rsidR="00E35890">
        <w:tab/>
      </w:r>
      <w:r w:rsidR="00E35890" w:rsidRPr="00E35890">
        <w:t>{</w:t>
      </w:r>
      <w:r w:rsidR="00E35890">
        <w:t xml:space="preserve">левее линии </w:t>
      </w:r>
      <w:r w:rsidR="00E35890">
        <w:rPr>
          <w:lang w:val="en-US"/>
        </w:rPr>
        <w:t>x</w:t>
      </w:r>
      <w:r w:rsidR="00E35890" w:rsidRPr="00E35890">
        <w:t>=1}</w:t>
      </w:r>
    </w:p>
    <w:p w14:paraId="2996A784" w14:textId="6FC1E2B3" w:rsidR="00E35890" w:rsidRPr="00E35890" w:rsidRDefault="00616504" w:rsidP="00E35890">
      <w:pPr>
        <w:ind w:left="284"/>
        <w:rPr>
          <w:iCs/>
        </w:rPr>
      </w:pPr>
      <m:oMath>
        <m:r>
          <w:rPr>
            <w:rFonts w:ascii="Cambria Math" w:hAnsi="Cambria Math"/>
          </w:rPr>
          <m:t>(x-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>
        <w:rPr>
          <w:i/>
        </w:rPr>
        <w:tab/>
      </w:r>
      <w:r w:rsidR="00E35890">
        <w:rPr>
          <w:i/>
        </w:rPr>
        <w:tab/>
      </w:r>
      <w:r w:rsidR="00E35890" w:rsidRPr="00E35890">
        <w:rPr>
          <w:iCs/>
        </w:rPr>
        <w:t>{</w:t>
      </w:r>
      <w:r w:rsidR="00E35890">
        <w:rPr>
          <w:iCs/>
        </w:rPr>
        <w:t>вне верхней правой окружности</w:t>
      </w:r>
      <w:r w:rsidR="00E35890" w:rsidRPr="00E35890">
        <w:rPr>
          <w:iCs/>
        </w:rPr>
        <w:t>}</w:t>
      </w:r>
    </w:p>
    <w:p w14:paraId="68B6A886" w14:textId="7C22ECB4" w:rsidR="00616504" w:rsidRPr="00E35890" w:rsidRDefault="009645D0" w:rsidP="00E35890">
      <w:pPr>
        <w:ind w:left="284"/>
        <w:rPr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 w:rsidR="00616504">
        <w:rPr>
          <w:i/>
        </w:rPr>
        <w:tab/>
      </w:r>
      <w:r w:rsidR="00E35890">
        <w:rPr>
          <w:i/>
        </w:rPr>
        <w:tab/>
      </w:r>
      <w:r w:rsidR="00E35890">
        <w:rPr>
          <w:i/>
        </w:rPr>
        <w:tab/>
      </w:r>
      <w:r w:rsidR="00E35890">
        <w:rPr>
          <w:i/>
        </w:rPr>
        <w:tab/>
      </w:r>
      <w:r w:rsidR="00E35890" w:rsidRPr="00E35890">
        <w:rPr>
          <w:iCs/>
        </w:rPr>
        <w:t>{</w:t>
      </w:r>
      <w:r w:rsidR="00E35890">
        <w:rPr>
          <w:iCs/>
        </w:rPr>
        <w:t>вне центральной окружности</w:t>
      </w:r>
      <w:r w:rsidR="00E35890" w:rsidRPr="00E35890">
        <w:rPr>
          <w:iCs/>
        </w:rPr>
        <w:t>}</w:t>
      </w:r>
    </w:p>
    <w:p w14:paraId="010B8B67" w14:textId="62DFA302" w:rsidR="00616504" w:rsidRPr="00E35890" w:rsidRDefault="009645D0" w:rsidP="00E35890">
      <w:pPr>
        <w:ind w:left="284"/>
        <w:rPr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 w:rsidR="00616504">
        <w:rPr>
          <w:i/>
        </w:rPr>
        <w:tab/>
      </w:r>
      <w:r w:rsidR="00E35890">
        <w:rPr>
          <w:i/>
        </w:rPr>
        <w:tab/>
      </w:r>
      <w:r w:rsidR="00E35890">
        <w:rPr>
          <w:i/>
        </w:rPr>
        <w:tab/>
      </w:r>
      <w:r w:rsidR="00E35890" w:rsidRPr="00E35890">
        <w:rPr>
          <w:iCs/>
        </w:rPr>
        <w:t>{</w:t>
      </w:r>
      <w:r w:rsidR="00E35890">
        <w:rPr>
          <w:iCs/>
        </w:rPr>
        <w:t>вне средней левой окружности</w:t>
      </w:r>
      <w:r w:rsidR="00E35890" w:rsidRPr="00E35890">
        <w:rPr>
          <w:iCs/>
        </w:rPr>
        <w:t>}</w:t>
      </w:r>
    </w:p>
    <w:p w14:paraId="326338F7" w14:textId="238D234A" w:rsidR="00BC26CE" w:rsidRDefault="00216FF4" w:rsidP="00BC26CE">
      <w:r>
        <w:t>Площадь области М1:</w:t>
      </w:r>
    </w:p>
    <w:p w14:paraId="37117930" w14:textId="5BB847E0" w:rsidR="00BC26CE" w:rsidRPr="00E4613C" w:rsidRDefault="00BC26CE" w:rsidP="00BC26CE">
      <w:pPr>
        <w:ind w:firstLine="0"/>
        <w:rPr>
          <w:i/>
        </w:rPr>
      </w:pPr>
      <w:r>
        <w:t xml:space="preserve">площадь прямоугольника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2×1</m:t>
            </m:r>
          </m:e>
        </m:d>
        <m:r>
          <w:rPr>
            <w:rFonts w:ascii="Cambria Math" w:hAnsi="Cambria Math"/>
            <w:szCs w:val="28"/>
          </w:rPr>
          <m:t xml:space="preserve"> </m:t>
        </m:r>
      </m:oMath>
      <w:r>
        <w:rPr>
          <w:szCs w:val="28"/>
        </w:rPr>
        <w:t>+</w:t>
      </w:r>
      <m:oMath>
        <m:r>
          <w:rPr>
            <w:rFonts w:ascii="Cambria Math" w:hAnsi="Cambria Math"/>
            <w:szCs w:val="28"/>
          </w:rPr>
          <m:t xml:space="preserve"> 2×</m:t>
        </m:r>
      </m:oMath>
      <w:r w:rsidRPr="00BC26CE">
        <w:rPr>
          <w:szCs w:val="28"/>
        </w:rPr>
        <w:t xml:space="preserve"> </w:t>
      </w:r>
      <w:r>
        <w:rPr>
          <w:szCs w:val="28"/>
        </w:rPr>
        <w:t xml:space="preserve">(площадь </w:t>
      </w:r>
      <w:proofErr w:type="gramStart"/>
      <w:r>
        <w:rPr>
          <w:szCs w:val="28"/>
        </w:rPr>
        <w:t xml:space="preserve">квадрата </w:t>
      </w:r>
      <m:oMath>
        <m:r>
          <w:rPr>
            <w:rFonts w:ascii="Cambria Math" w:hAnsi="Cambria Math"/>
            <w:szCs w:val="28"/>
          </w:rPr>
          <m:t>(1×1)</m:t>
        </m:r>
      </m:oMath>
      <w:r w:rsidRPr="00DF4DBF">
        <w:rPr>
          <w:szCs w:val="28"/>
        </w:rPr>
        <w:t xml:space="preserve"> –</w:t>
      </w:r>
      <w:proofErr w:type="gramEnd"/>
      <w:r w:rsidRPr="00DF4DBF">
        <w:rPr>
          <w:szCs w:val="28"/>
        </w:rPr>
        <w:t xml:space="preserve"> </w:t>
      </w:r>
      <w:r>
        <w:rPr>
          <w:szCs w:val="28"/>
        </w:rPr>
        <w:t xml:space="preserve">четверть площади круга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)</m:t>
        </m:r>
      </m:oMath>
      <w:r>
        <w:rPr>
          <w:szCs w:val="28"/>
        </w:rPr>
        <w:t xml:space="preserve">) + </w:t>
      </w:r>
      <w:r w:rsidRPr="00113623">
        <w:rPr>
          <w:szCs w:val="28"/>
        </w:rPr>
        <w:t>(</w:t>
      </w:r>
      <w:r>
        <w:rPr>
          <w:szCs w:val="28"/>
        </w:rPr>
        <w:t xml:space="preserve">площадь прямоугольника </w:t>
      </w:r>
      <m:oMath>
        <m:r>
          <w:rPr>
            <w:rFonts w:ascii="Cambria Math" w:hAnsi="Cambria Math"/>
            <w:szCs w:val="28"/>
          </w:rPr>
          <m:t>(1×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)</m:t>
        </m:r>
      </m:oMath>
      <w:r w:rsidRPr="00113623">
        <w:rPr>
          <w:szCs w:val="28"/>
        </w:rPr>
        <w:t xml:space="preserve"> </w:t>
      </w:r>
      <w:r>
        <w:rPr>
          <w:szCs w:val="28"/>
        </w:rPr>
        <w:t>–</w:t>
      </w:r>
      <w:r w:rsidRPr="00113623">
        <w:rPr>
          <w:szCs w:val="28"/>
        </w:rPr>
        <w:t xml:space="preserve"> </w:t>
      </w:r>
      <w:r>
        <w:rPr>
          <w:szCs w:val="28"/>
        </w:rPr>
        <w:t xml:space="preserve">площадь сектора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60</m:t>
            </m:r>
          </m:e>
          <m:sup>
            <m:r>
              <w:rPr>
                <w:rFonts w:ascii="Cambria Math" w:hAnsi="Cambria Math"/>
                <w:szCs w:val="28"/>
              </w:rPr>
              <m:t>0</m:t>
            </m:r>
          </m:sup>
        </m:sSup>
      </m:oMath>
      <w:r>
        <w:rPr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</m:oMath>
      <w:r w:rsidRPr="00113623">
        <w:rPr>
          <w:szCs w:val="28"/>
        </w:rPr>
        <w:t xml:space="preserve"> + </w:t>
      </w:r>
      <w:r>
        <w:rPr>
          <w:szCs w:val="28"/>
        </w:rPr>
        <w:t xml:space="preserve">площадь треугольника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×0.5)</m:t>
        </m:r>
      </m:oMath>
      <w:r w:rsidRPr="00DF4DBF">
        <w:rPr>
          <w:szCs w:val="28"/>
        </w:rPr>
        <w:t>)</w:t>
      </w:r>
      <w:r>
        <w:rPr>
          <w:szCs w:val="28"/>
        </w:rPr>
        <w:t xml:space="preserve"> = </w:t>
      </w:r>
      <m:oMath>
        <m:r>
          <w:rPr>
            <w:rFonts w:ascii="Cambria Math" w:hAnsi="Cambria Math"/>
            <w:szCs w:val="28"/>
          </w:rPr>
          <m:t>2+2×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=5-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2π</m:t>
            </m:r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  <m:r>
          <w:rPr>
            <w:rFonts w:ascii="Cambria Math" w:hAnsi="Cambria Math"/>
            <w:szCs w:val="28"/>
          </w:rPr>
          <m:t>≈2.4726</m:t>
        </m:r>
      </m:oMath>
    </w:p>
    <w:p w14:paraId="433C905D" w14:textId="77777777" w:rsidR="00216FF4" w:rsidRDefault="00216FF4" w:rsidP="00BC26CE">
      <w:pPr>
        <w:ind w:firstLine="0"/>
      </w:pPr>
    </w:p>
    <w:p w14:paraId="30456E6F" w14:textId="05B76E8C" w:rsidR="00216FF4" w:rsidRDefault="00216FF4" w:rsidP="00216FF4">
      <w:r>
        <w:rPr>
          <w:b/>
          <w:bCs/>
        </w:rPr>
        <w:t xml:space="preserve">– условие 2 </w:t>
      </w:r>
      <w:r>
        <w:t>(принадлежность области М2):</w:t>
      </w:r>
    </w:p>
    <w:p w14:paraId="14423DD6" w14:textId="79E4474E" w:rsidR="00E35890" w:rsidRPr="00E35890" w:rsidRDefault="009645D0" w:rsidP="00E35890">
      <w:pPr>
        <w:ind w:left="851" w:firstLine="0"/>
        <w:jc w:val="left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E35890" w:rsidRPr="00E35890">
        <w:t xml:space="preserve"> </w:t>
      </w:r>
      <w:r w:rsidR="00E35890" w:rsidRPr="00E35890">
        <w:tab/>
      </w:r>
      <w:r w:rsidR="00E35890" w:rsidRPr="00E35890">
        <w:tab/>
      </w:r>
      <w:r w:rsidR="00E35890">
        <w:tab/>
      </w:r>
      <w:r w:rsidR="00E35890" w:rsidRPr="00E35890">
        <w:t>{</w:t>
      </w:r>
      <w:r w:rsidR="00E35890">
        <w:t>внутри центральной окружности</w:t>
      </w:r>
      <w:r w:rsidR="00E35890" w:rsidRPr="00E35890">
        <w:t>}</w:t>
      </w:r>
      <w:r w:rsidR="00E35890" w:rsidRPr="00E35890"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E35890" w:rsidRPr="00E35890">
        <w:t xml:space="preserve"> </w:t>
      </w:r>
      <w:r w:rsidR="00E35890">
        <w:tab/>
      </w:r>
      <w:proofErr w:type="gramStart"/>
      <w:r w:rsidR="00E35890">
        <w:tab/>
      </w:r>
      <w:r w:rsidR="00E35890" w:rsidRPr="00E35890">
        <w:t>{</w:t>
      </w:r>
      <w:proofErr w:type="gramEnd"/>
      <w:r w:rsidR="00E35890">
        <w:t>внутри средней правой окружности</w:t>
      </w:r>
      <w:r w:rsidR="00E35890" w:rsidRPr="00E35890">
        <w:t>}</w:t>
      </w:r>
      <w:r w:rsidR="00E35890" w:rsidRPr="00E35890">
        <w:br/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E35890">
        <w:tab/>
      </w:r>
      <w:r w:rsidR="00E35890" w:rsidRPr="00E35890">
        <w:t>{</w:t>
      </w:r>
      <w:r w:rsidR="00E35890">
        <w:t>внутри верхней правой окружности</w:t>
      </w:r>
      <w:r w:rsidR="00E35890" w:rsidRPr="00E35890">
        <w:t>}</w:t>
      </w:r>
      <w:r w:rsidR="00E35890" w:rsidRPr="00E35890">
        <w:br/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E35890" w:rsidRPr="00E35890">
        <w:t xml:space="preserve"> </w:t>
      </w:r>
      <w:r w:rsidR="00E35890">
        <w:tab/>
      </w:r>
      <w:r w:rsidR="00E35890">
        <w:tab/>
      </w:r>
      <w:r w:rsidR="00E35890" w:rsidRPr="00E35890">
        <w:t>{</w:t>
      </w:r>
      <w:r w:rsidR="00E35890" w:rsidRPr="00E35890">
        <w:rPr>
          <w:spacing w:val="-4"/>
        </w:rPr>
        <w:t>внутри верхней центральной окружности</w:t>
      </w:r>
      <w:r w:rsidR="00E35890" w:rsidRPr="00E35890">
        <w:t>}</w:t>
      </w:r>
    </w:p>
    <w:p w14:paraId="0E4F796D" w14:textId="731195A4" w:rsidR="00216FF4" w:rsidRDefault="00216FF4" w:rsidP="00216FF4">
      <w:r>
        <w:t>Площадь области М2:</w:t>
      </w:r>
    </w:p>
    <w:p w14:paraId="61F610D3" w14:textId="5994E189" w:rsidR="00BC26CE" w:rsidRPr="00BC26CE" w:rsidRDefault="00BC26CE" w:rsidP="00BC26CE">
      <w:pPr>
        <w:ind w:firstLine="0"/>
        <w:jc w:val="left"/>
        <w:rPr>
          <w:szCs w:val="28"/>
        </w:rPr>
      </w:pPr>
      <w:r w:rsidRPr="002C7CD4">
        <w:rPr>
          <w:szCs w:val="28"/>
        </w:rPr>
        <w:t xml:space="preserve">площадь квадрата </w:t>
      </w:r>
      <m:oMath>
        <m:r>
          <w:rPr>
            <w:rFonts w:ascii="Cambria Math" w:hAnsi="Cambria Math"/>
            <w:szCs w:val="28"/>
          </w:rPr>
          <m:t>(1×1)</m:t>
        </m:r>
      </m:oMath>
      <w:r w:rsidRPr="002C7CD4">
        <w:rPr>
          <w:szCs w:val="28"/>
        </w:rPr>
        <w:t xml:space="preserve"> - 4 × (</w:t>
      </w:r>
      <w:r w:rsidRPr="002C7CD4">
        <w:t xml:space="preserve">площадь квадрата </w:t>
      </w:r>
      <m:oMath>
        <m:r>
          <w:rPr>
            <w:rFonts w:ascii="Cambria Math" w:hAnsi="Cambria Math"/>
            <w:szCs w:val="28"/>
          </w:rPr>
          <m:t>(1×1)</m:t>
        </m:r>
      </m:oMath>
      <w:r w:rsidRPr="002C7CD4">
        <w:rPr>
          <w:szCs w:val="28"/>
        </w:rPr>
        <w:t xml:space="preserve"> </w:t>
      </w:r>
      <w:r w:rsidRPr="002C7CD4">
        <w:t xml:space="preserve">- четверть площади круга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)</m:t>
        </m:r>
      </m:oMath>
      <w:r w:rsidRPr="002C7CD4">
        <w:rPr>
          <w:szCs w:val="28"/>
        </w:rPr>
        <w:t xml:space="preserve"> </w:t>
      </w:r>
      <w:r w:rsidRPr="002C7CD4">
        <w:t xml:space="preserve">– 2 × (площадь прямоугольника </w:t>
      </w:r>
      <m:oMath>
        <m:r>
          <w:rPr>
            <w:rFonts w:ascii="Cambria Math" w:hAnsi="Cambria Math"/>
            <w:szCs w:val="28"/>
          </w:rPr>
          <m:t>(1×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)</m:t>
        </m:r>
      </m:oMath>
      <w:r w:rsidRPr="002C7CD4">
        <w:rPr>
          <w:szCs w:val="28"/>
        </w:rPr>
        <w:t xml:space="preserve"> </w:t>
      </w:r>
      <w:r w:rsidRPr="002C7CD4">
        <w:t xml:space="preserve">– площадь сектора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Pr="002C7CD4">
        <w:t xml:space="preserve">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</m:oMath>
      <w:r w:rsidRPr="002C7CD4">
        <w:rPr>
          <w:szCs w:val="28"/>
        </w:rPr>
        <w:t xml:space="preserve"> </w:t>
      </w:r>
      <w:r w:rsidRPr="002C7CD4">
        <w:t xml:space="preserve">+ площадь треугольника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×0.5)</m:t>
        </m:r>
      </m:oMath>
      <w:r w:rsidRPr="002C7CD4">
        <w:rPr>
          <w:szCs w:val="28"/>
        </w:rPr>
        <w:t>)) – 4 ×(</w:t>
      </w:r>
      <w:r w:rsidRPr="002C7CD4">
        <w:t xml:space="preserve">площадь прямоугольника </w:t>
      </w:r>
      <m:oMath>
        <m:r>
          <w:rPr>
            <w:rFonts w:ascii="Cambria Math" w:hAnsi="Cambria Math"/>
            <w:szCs w:val="28"/>
          </w:rPr>
          <m:t>(1×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)</m:t>
        </m:r>
      </m:oMath>
      <w:r w:rsidRPr="002C7CD4">
        <w:rPr>
          <w:szCs w:val="28"/>
        </w:rPr>
        <w:t xml:space="preserve"> </w:t>
      </w:r>
      <w:r w:rsidRPr="002C7CD4">
        <w:t xml:space="preserve">– площадь сектора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Pr="002C7CD4">
        <w:t xml:space="preserve">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</m:oMath>
      <w:r w:rsidRPr="002C7CD4">
        <w:rPr>
          <w:szCs w:val="28"/>
        </w:rPr>
        <w:t xml:space="preserve"> </w:t>
      </w:r>
      <w:r w:rsidRPr="002C7CD4">
        <w:t xml:space="preserve">+ площадь треугольника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×0.5)</m:t>
        </m:r>
      </m:oMath>
      <w:r w:rsidRPr="002C7CD4">
        <w:rPr>
          <w:szCs w:val="28"/>
        </w:rPr>
        <w:t xml:space="preserve">) = </w:t>
      </w:r>
      <m:oMath>
        <m:r>
          <w:rPr>
            <w:rFonts w:ascii="Cambria Math" w:hAnsi="Cambria Math"/>
            <w:szCs w:val="28"/>
          </w:rPr>
          <m:t>1-4×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Cs w:val="28"/>
              </w:rPr>
              <m:t>-2×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hAnsi="Cambria Math"/>
            <w:szCs w:val="28"/>
          </w:rPr>
          <m:t>-4×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 xml:space="preserve">=1-4+ π+8×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-4 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=-3+ π+4 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=1+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  <m:r>
          <w:rPr>
            <w:rFonts w:ascii="Cambria Math" w:hAnsi="Cambria Math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r>
              <w:rPr>
                <w:rFonts w:ascii="Cambria Math" w:hAnsi="Cambria Math"/>
                <w:szCs w:val="28"/>
              </w:rPr>
              <m:t>3</m:t>
            </m:r>
          </m:e>
        </m:rad>
        <m:r>
          <w:rPr>
            <w:rFonts w:ascii="Cambria Math" w:hAnsi="Cambria Math"/>
            <w:szCs w:val="28"/>
          </w:rPr>
          <m:t>≈0.3151</m:t>
        </m:r>
      </m:oMath>
    </w:p>
    <w:p w14:paraId="4A610576" w14:textId="3F9D21D5" w:rsidR="00BC26CE" w:rsidRDefault="00BC26CE">
      <w:r>
        <w:br w:type="page"/>
      </w:r>
    </w:p>
    <w:p w14:paraId="0A27B2C9" w14:textId="77777777" w:rsidR="00216FF4" w:rsidRDefault="00216FF4" w:rsidP="00BC26CE">
      <w:pPr>
        <w:ind w:firstLine="0"/>
      </w:pPr>
    </w:p>
    <w:p w14:paraId="3DEA80CD" w14:textId="76232482" w:rsidR="004D66EC" w:rsidRPr="004D66EC" w:rsidRDefault="00216FF4" w:rsidP="004D66EC">
      <w:r>
        <w:rPr>
          <w:b/>
          <w:bCs/>
        </w:rPr>
        <w:t xml:space="preserve">– условие 3 </w:t>
      </w:r>
      <w:r>
        <w:t>(принадлежность области М3):</w:t>
      </w:r>
    </w:p>
    <w:p w14:paraId="0B61FC63" w14:textId="17585FF6" w:rsidR="004D66EC" w:rsidRPr="004D66EC" w:rsidRDefault="009645D0" w:rsidP="009C626B">
      <w:pPr>
        <w:ind w:left="142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4D66EC">
        <w:tab/>
      </w:r>
      <w:r w:rsidR="004D66EC">
        <w:tab/>
      </w:r>
      <w:r w:rsidR="004D66EC" w:rsidRPr="004D66EC">
        <w:t>{</w:t>
      </w:r>
      <w:r w:rsidR="004D66EC">
        <w:t>внутри средней левой окружности</w:t>
      </w:r>
      <w:r w:rsidR="004D66EC" w:rsidRPr="004D66EC">
        <w:t>}</w:t>
      </w:r>
    </w:p>
    <w:p w14:paraId="00D7AF9A" w14:textId="4E6B83EA" w:rsidR="004D66EC" w:rsidRPr="004D66EC" w:rsidRDefault="009645D0" w:rsidP="009C626B">
      <w:pPr>
        <w:ind w:left="142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4D66EC">
        <w:tab/>
      </w:r>
      <w:r w:rsidR="004D66EC">
        <w:tab/>
      </w:r>
      <w:r w:rsidR="004D66EC">
        <w:tab/>
      </w:r>
      <w:r w:rsidR="004D66EC" w:rsidRPr="004D66EC">
        <w:t>{</w:t>
      </w:r>
      <w:r w:rsidR="004D66EC">
        <w:t>внутри центральной окружности</w:t>
      </w:r>
      <w:r w:rsidR="004D66EC" w:rsidRPr="004D66EC">
        <w:t>}</w:t>
      </w:r>
    </w:p>
    <w:p w14:paraId="216755BE" w14:textId="14F3C356" w:rsidR="004D66EC" w:rsidRPr="004D66EC" w:rsidRDefault="009645D0" w:rsidP="009C626B">
      <w:pPr>
        <w:ind w:left="142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 w:rsidR="004D66EC">
        <w:tab/>
      </w:r>
      <w:r w:rsidR="004D66EC" w:rsidRPr="004D66EC">
        <w:t>{</w:t>
      </w:r>
      <w:r w:rsidR="004D66EC">
        <w:t>вне верхней левой окружности</w:t>
      </w:r>
      <w:r w:rsidR="004D66EC" w:rsidRPr="004D66EC">
        <w:t>}</w:t>
      </w:r>
    </w:p>
    <w:p w14:paraId="1E2076B0" w14:textId="52412F35" w:rsidR="004D66EC" w:rsidRPr="004D66EC" w:rsidRDefault="004D66EC" w:rsidP="009C626B">
      <w:pPr>
        <w:ind w:left="142"/>
      </w:pPr>
      <m:oMath>
        <m:r>
          <w:rPr>
            <w:rFonts w:ascii="Cambria Math" w:hAnsi="Cambria Math"/>
          </w:rPr>
          <m:t>y&gt;0</m:t>
        </m:r>
      </m:oMath>
      <w:r>
        <w:tab/>
      </w:r>
      <w:r>
        <w:tab/>
      </w:r>
      <w:r>
        <w:tab/>
      </w:r>
      <w:r>
        <w:tab/>
      </w:r>
      <w:r w:rsidRPr="004D66EC">
        <w:t>{</w:t>
      </w:r>
      <w:r>
        <w:t xml:space="preserve">выше линии </w:t>
      </w:r>
      <w:r>
        <w:rPr>
          <w:lang w:val="en-US"/>
        </w:rPr>
        <w:t>y</w:t>
      </w:r>
      <w:r w:rsidRPr="009C626B">
        <w:t>=0</w:t>
      </w:r>
      <w:r w:rsidRPr="004D66EC">
        <w:t>}</w:t>
      </w:r>
    </w:p>
    <w:p w14:paraId="566F533D" w14:textId="7FF71E43" w:rsidR="00216FF4" w:rsidRDefault="00216FF4" w:rsidP="00216FF4">
      <w:r>
        <w:t>Площадь области М3:</w:t>
      </w:r>
    </w:p>
    <w:p w14:paraId="335E60CA" w14:textId="11ABD20C" w:rsidR="00216FF4" w:rsidRDefault="002C7CD4" w:rsidP="002C7CD4">
      <w:pPr>
        <w:ind w:firstLine="0"/>
      </w:pPr>
      <w:r>
        <w:rPr>
          <w:szCs w:val="28"/>
        </w:rPr>
        <w:t xml:space="preserve">площадь </w:t>
      </w:r>
      <w:proofErr w:type="gramStart"/>
      <w:r>
        <w:rPr>
          <w:szCs w:val="28"/>
        </w:rPr>
        <w:t xml:space="preserve">квадрата </w:t>
      </w:r>
      <m:oMath>
        <m:r>
          <w:rPr>
            <w:rFonts w:ascii="Cambria Math" w:hAnsi="Cambria Math"/>
            <w:szCs w:val="28"/>
          </w:rPr>
          <m:t>(1×1)</m:t>
        </m:r>
      </m:oMath>
      <w:r w:rsidRPr="00DF4DBF">
        <w:rPr>
          <w:szCs w:val="28"/>
        </w:rPr>
        <w:t xml:space="preserve"> –</w:t>
      </w:r>
      <w:proofErr w:type="gramEnd"/>
      <w:r w:rsidRPr="00DF4DBF">
        <w:rPr>
          <w:szCs w:val="28"/>
        </w:rPr>
        <w:t xml:space="preserve"> </w:t>
      </w:r>
      <w:r>
        <w:rPr>
          <w:szCs w:val="28"/>
        </w:rPr>
        <w:t xml:space="preserve">четверть площади круга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)</m:t>
        </m:r>
      </m:oMath>
      <w:r w:rsidRPr="00DF4DBF">
        <w:rPr>
          <w:szCs w:val="28"/>
        </w:rPr>
        <w:t xml:space="preserve"> - </w:t>
      </w:r>
      <w:r w:rsidRPr="00113623">
        <w:rPr>
          <w:szCs w:val="28"/>
        </w:rPr>
        <w:t>(</w:t>
      </w:r>
      <w:r>
        <w:rPr>
          <w:szCs w:val="28"/>
        </w:rPr>
        <w:t xml:space="preserve">площадь прямоугольника </w:t>
      </w:r>
      <m:oMath>
        <m:r>
          <w:rPr>
            <w:rFonts w:ascii="Cambria Math" w:hAnsi="Cambria Math"/>
            <w:szCs w:val="28"/>
          </w:rPr>
          <m:t>(1×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)</m:t>
        </m:r>
      </m:oMath>
      <w:r w:rsidRPr="00113623">
        <w:rPr>
          <w:szCs w:val="28"/>
        </w:rPr>
        <w:t xml:space="preserve"> </w:t>
      </w:r>
      <w:r>
        <w:rPr>
          <w:szCs w:val="28"/>
        </w:rPr>
        <w:t>–</w:t>
      </w:r>
      <w:r w:rsidRPr="00113623">
        <w:rPr>
          <w:szCs w:val="28"/>
        </w:rPr>
        <w:t xml:space="preserve"> </w:t>
      </w:r>
      <w:r>
        <w:rPr>
          <w:szCs w:val="28"/>
        </w:rPr>
        <w:t xml:space="preserve">площадь сектора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60</m:t>
            </m:r>
          </m:e>
          <m:sup>
            <m:r>
              <w:rPr>
                <w:rFonts w:ascii="Cambria Math" w:hAnsi="Cambria Math"/>
                <w:szCs w:val="28"/>
              </w:rPr>
              <m:t>0</m:t>
            </m:r>
          </m:sup>
        </m:sSup>
      </m:oMath>
      <w:r>
        <w:rPr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</m:oMath>
      <w:r w:rsidRPr="00113623">
        <w:rPr>
          <w:szCs w:val="28"/>
        </w:rPr>
        <w:t xml:space="preserve"> + </w:t>
      </w:r>
      <w:r>
        <w:rPr>
          <w:szCs w:val="28"/>
        </w:rPr>
        <w:t xml:space="preserve">площадь треугольника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×0.5)</m:t>
        </m:r>
      </m:oMath>
      <w:r w:rsidRPr="00DF4DBF">
        <w:rPr>
          <w:szCs w:val="28"/>
        </w:rPr>
        <w:t>)</w:t>
      </w:r>
      <w:r w:rsidRPr="002C7CD4">
        <w:rPr>
          <w:rFonts w:ascii="Cambria Math" w:hAnsi="Cambria Math"/>
          <w:i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)</m:t>
        </m:r>
      </m:oMath>
      <w:r w:rsidRPr="00DF4DBF">
        <w:rPr>
          <w:szCs w:val="28"/>
        </w:rPr>
        <w:t xml:space="preserve">) = </w:t>
      </w:r>
      <m:oMath>
        <m:r>
          <w:rPr>
            <w:rFonts w:ascii="Cambria Math" w:hAnsi="Cambria Math"/>
            <w:szCs w:val="28"/>
          </w:rPr>
          <m:t>1-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-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×0.5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12</m:t>
            </m:r>
          </m:den>
        </m:f>
        <m:r>
          <w:rPr>
            <w:rFonts w:ascii="Cambria Math" w:hAnsi="Cambria Math"/>
            <w:szCs w:val="28"/>
          </w:rPr>
          <m:t>≈0.1712</m:t>
        </m:r>
      </m:oMath>
    </w:p>
    <w:p w14:paraId="016D09BB" w14:textId="77777777" w:rsidR="00216FF4" w:rsidRDefault="00216FF4" w:rsidP="00216FF4"/>
    <w:p w14:paraId="0E54592E" w14:textId="3905DD61" w:rsidR="00216FF4" w:rsidRDefault="00216FF4" w:rsidP="00216FF4">
      <w:r>
        <w:rPr>
          <w:b/>
          <w:bCs/>
        </w:rPr>
        <w:t xml:space="preserve">– условие 4 </w:t>
      </w:r>
      <w:r>
        <w:t>(принадлежность области М4):</w:t>
      </w:r>
    </w:p>
    <w:p w14:paraId="4F83FAAA" w14:textId="5AA2C508" w:rsidR="009C626B" w:rsidRPr="009C626B" w:rsidRDefault="009645D0" w:rsidP="00216FF4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9C626B">
        <w:tab/>
      </w:r>
      <w:r w:rsidR="009C626B" w:rsidRPr="009C626B">
        <w:t>{</w:t>
      </w:r>
      <w:r w:rsidR="009C626B">
        <w:t>внутри нижней левой окружности</w:t>
      </w:r>
      <w:r w:rsidR="009C626B" w:rsidRPr="009C626B">
        <w:t>}</w:t>
      </w:r>
    </w:p>
    <w:p w14:paraId="7FF1A154" w14:textId="535B4464" w:rsidR="009C626B" w:rsidRPr="009C626B" w:rsidRDefault="009645D0" w:rsidP="00216FF4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9C626B">
        <w:tab/>
      </w:r>
      <w:r w:rsidR="009C626B">
        <w:tab/>
      </w:r>
      <w:r w:rsidR="009C626B" w:rsidRPr="009C626B">
        <w:t>{</w:t>
      </w:r>
      <w:r w:rsidR="009C626B" w:rsidRPr="009C626B">
        <w:rPr>
          <w:spacing w:val="-2"/>
        </w:rPr>
        <w:t>внутри нижней центральной окружности</w:t>
      </w:r>
      <w:r w:rsidR="009C626B" w:rsidRPr="009C626B">
        <w:t>}</w:t>
      </w:r>
    </w:p>
    <w:p w14:paraId="2E3F8D35" w14:textId="092A3319" w:rsidR="009C626B" w:rsidRPr="009C626B" w:rsidRDefault="009645D0" w:rsidP="00216FF4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 w:rsidR="009C626B">
        <w:tab/>
      </w:r>
      <w:r w:rsidR="009C626B">
        <w:tab/>
      </w:r>
      <w:r w:rsidR="009C626B">
        <w:tab/>
      </w:r>
      <w:r w:rsidR="009C626B" w:rsidRPr="009C626B">
        <w:t>{</w:t>
      </w:r>
      <w:r w:rsidR="009C626B">
        <w:t>вне центральной окружности</w:t>
      </w:r>
      <w:r w:rsidR="009C626B" w:rsidRPr="009C626B">
        <w:t>}</w:t>
      </w:r>
    </w:p>
    <w:p w14:paraId="12ECC977" w14:textId="63D8E8DD" w:rsidR="009C626B" w:rsidRPr="009C626B" w:rsidRDefault="009645D0" w:rsidP="00216FF4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 w:rsidR="009C626B">
        <w:tab/>
      </w:r>
      <w:r w:rsidR="009C626B">
        <w:tab/>
      </w:r>
      <w:r w:rsidR="009C626B" w:rsidRPr="009C626B">
        <w:t>{</w:t>
      </w:r>
      <w:r w:rsidR="009C626B">
        <w:t>вне средней левой окружности</w:t>
      </w:r>
      <w:r w:rsidR="009C626B" w:rsidRPr="009C626B">
        <w:t>}</w:t>
      </w:r>
    </w:p>
    <w:p w14:paraId="48FB81BA" w14:textId="131A3EDB" w:rsidR="00216FF4" w:rsidRDefault="00216FF4" w:rsidP="00216FF4">
      <w:r>
        <w:t>Площадь области М4:</w:t>
      </w:r>
    </w:p>
    <w:p w14:paraId="011E3F08" w14:textId="22065D2E" w:rsidR="00A201D5" w:rsidRPr="009645D0" w:rsidRDefault="00A201D5" w:rsidP="00A201D5">
      <w:pPr>
        <w:ind w:firstLine="0"/>
        <w:jc w:val="left"/>
      </w:pPr>
      <w:r w:rsidRPr="00A201D5">
        <w:t>площадь сектора 120</w:t>
      </w:r>
      <w:r w:rsidRPr="00A201D5">
        <w:rPr>
          <w:vertAlign w:val="superscript"/>
        </w:rPr>
        <w:t>0</w:t>
      </w:r>
      <w:r w:rsidRPr="00A201D5">
        <w:t xml:space="preserve">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A201D5">
        <w:t>) – площадь треугольника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×0.5</m:t>
        </m:r>
      </m:oMath>
      <w:r w:rsidRPr="00A201D5">
        <w:t>)</w:t>
      </w:r>
      <w:r>
        <w:t xml:space="preserve"> </w:t>
      </w:r>
      <w:proofErr w:type="gramStart"/>
      <w:r>
        <w:t>+</w:t>
      </w:r>
      <w:r w:rsidR="00BC75A5" w:rsidRPr="00113623">
        <w:rPr>
          <w:szCs w:val="28"/>
        </w:rPr>
        <w:t>(</w:t>
      </w:r>
      <w:proofErr w:type="gramEnd"/>
      <w:r w:rsidR="00BC75A5">
        <w:rPr>
          <w:szCs w:val="28"/>
        </w:rPr>
        <w:t xml:space="preserve">площадь прямоугольника </w:t>
      </w:r>
      <m:oMath>
        <m:r>
          <w:rPr>
            <w:rFonts w:ascii="Cambria Math" w:hAnsi="Cambria Math"/>
            <w:szCs w:val="28"/>
          </w:rPr>
          <m:t>(1×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)</m:t>
        </m:r>
      </m:oMath>
      <w:r w:rsidR="00BC75A5" w:rsidRPr="00113623">
        <w:rPr>
          <w:szCs w:val="28"/>
        </w:rPr>
        <w:t xml:space="preserve"> </w:t>
      </w:r>
      <w:r w:rsidR="00BC75A5">
        <w:rPr>
          <w:szCs w:val="28"/>
        </w:rPr>
        <w:t>–</w:t>
      </w:r>
      <w:r w:rsidR="00BC75A5" w:rsidRPr="00113623">
        <w:rPr>
          <w:szCs w:val="28"/>
        </w:rPr>
        <w:t xml:space="preserve"> </w:t>
      </w:r>
      <w:r w:rsidR="00BC75A5">
        <w:rPr>
          <w:szCs w:val="28"/>
        </w:rPr>
        <w:t xml:space="preserve">площадь сектора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60</m:t>
            </m:r>
          </m:e>
          <m:sup>
            <m:r>
              <w:rPr>
                <w:rFonts w:ascii="Cambria Math" w:hAnsi="Cambria Math"/>
                <w:szCs w:val="28"/>
              </w:rPr>
              <m:t>0</m:t>
            </m:r>
          </m:sup>
        </m:sSup>
      </m:oMath>
      <w:r w:rsidR="00BC75A5">
        <w:rPr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</m:oMath>
      <w:r w:rsidR="00BC75A5" w:rsidRPr="00113623">
        <w:rPr>
          <w:szCs w:val="28"/>
        </w:rPr>
        <w:t xml:space="preserve"> + </w:t>
      </w:r>
      <w:r w:rsidR="00BC75A5">
        <w:rPr>
          <w:szCs w:val="28"/>
        </w:rPr>
        <w:t xml:space="preserve">площадь треугольника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×0.5)</m:t>
        </m:r>
      </m:oMath>
      <w:r w:rsidR="00BC75A5" w:rsidRPr="00DF4DBF">
        <w:rPr>
          <w:szCs w:val="28"/>
        </w:rPr>
        <w:t>)</w:t>
      </w:r>
      <w:r w:rsidR="00BC75A5">
        <w:rPr>
          <w:szCs w:val="28"/>
        </w:rPr>
        <w:t xml:space="preserve"> </w:t>
      </w:r>
      <w:r>
        <w:t xml:space="preserve"> </w:t>
      </w:r>
      <w:r w:rsidRPr="00A201D5">
        <w:t>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×0.5+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=1+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6</m:t>
            </m:r>
          </m:den>
        </m:f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≈0.6576</m:t>
        </m:r>
      </m:oMath>
    </w:p>
    <w:p w14:paraId="7CD57DD9" w14:textId="77777777" w:rsidR="00216FF4" w:rsidRDefault="00216FF4" w:rsidP="00216FF4"/>
    <w:p w14:paraId="6E12BCB4" w14:textId="6BB44F0C" w:rsidR="00216FF4" w:rsidRDefault="00216FF4" w:rsidP="00216FF4">
      <w:r>
        <w:rPr>
          <w:b/>
          <w:bCs/>
        </w:rPr>
        <w:t xml:space="preserve">– условие 5 </w:t>
      </w:r>
      <w:r>
        <w:t>(принадлежность области М5):</w:t>
      </w:r>
    </w:p>
    <w:p w14:paraId="1A953358" w14:textId="4A3E4074" w:rsidR="009C626B" w:rsidRPr="009C626B" w:rsidRDefault="009645D0" w:rsidP="009C626B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="009C626B">
        <w:tab/>
      </w:r>
      <w:r w:rsidR="009C626B" w:rsidRPr="009C626B">
        <w:t>{</w:t>
      </w:r>
      <w:r w:rsidR="009C626B">
        <w:t>внутри нижней правой окружности</w:t>
      </w:r>
      <w:r w:rsidR="009C626B" w:rsidRPr="009C626B">
        <w:t>}</w:t>
      </w:r>
    </w:p>
    <w:p w14:paraId="28558106" w14:textId="5FD312FB" w:rsidR="009C626B" w:rsidRPr="009C626B" w:rsidRDefault="009645D0" w:rsidP="009C626B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&gt;1</m:t>
        </m:r>
      </m:oMath>
      <w:r w:rsidR="009C626B">
        <w:tab/>
      </w:r>
      <w:r w:rsidR="009C626B">
        <w:tab/>
      </w:r>
      <w:r w:rsidR="009C626B" w:rsidRPr="009C626B">
        <w:t>{</w:t>
      </w:r>
      <w:r w:rsidR="009C626B">
        <w:t xml:space="preserve">вне </w:t>
      </w:r>
      <w:r w:rsidR="002C7CD4">
        <w:t>средней правой окружности</w:t>
      </w:r>
      <w:r w:rsidR="009C626B" w:rsidRPr="009C626B">
        <w:t>}</w:t>
      </w:r>
    </w:p>
    <w:p w14:paraId="4FB068B3" w14:textId="5624B269" w:rsidR="009C626B" w:rsidRPr="009C626B" w:rsidRDefault="009C626B" w:rsidP="00216FF4">
      <m:oMath>
        <m:r>
          <w:rPr>
            <w:rFonts w:ascii="Cambria Math" w:hAnsi="Cambria Math"/>
          </w:rPr>
          <m:t>x&gt;1</m:t>
        </m:r>
      </m:oMath>
      <w:r>
        <w:tab/>
      </w:r>
      <w:r>
        <w:tab/>
      </w:r>
      <w:r>
        <w:tab/>
      </w:r>
      <w:r>
        <w:tab/>
      </w:r>
      <w:r>
        <w:tab/>
      </w:r>
      <w:r w:rsidRPr="009C626B">
        <w:t>{</w:t>
      </w:r>
      <w:r>
        <w:t xml:space="preserve">правее линии </w:t>
      </w:r>
      <w:r>
        <w:rPr>
          <w:lang w:val="en-US"/>
        </w:rPr>
        <w:t>x</w:t>
      </w:r>
      <w:r w:rsidRPr="009C626B">
        <w:t>=1}</w:t>
      </w:r>
    </w:p>
    <w:p w14:paraId="6A9CC6EF" w14:textId="40033C67" w:rsidR="00216FF4" w:rsidRDefault="00216FF4" w:rsidP="00216FF4">
      <w:r>
        <w:t>Площадь области М5:</w:t>
      </w:r>
    </w:p>
    <w:p w14:paraId="22B5ABE2" w14:textId="47D5B717" w:rsidR="00A201D5" w:rsidRDefault="00A201D5" w:rsidP="00A201D5">
      <w:pPr>
        <w:rPr>
          <w:szCs w:val="28"/>
        </w:rPr>
      </w:pPr>
      <w:r>
        <w:rPr>
          <w:iCs/>
          <w:szCs w:val="28"/>
        </w:rPr>
        <w:t xml:space="preserve">четверть площади </w:t>
      </w:r>
      <w:proofErr w:type="gramStart"/>
      <w:r>
        <w:rPr>
          <w:iCs/>
          <w:szCs w:val="28"/>
        </w:rPr>
        <w:t xml:space="preserve">круга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)</m:t>
        </m:r>
      </m:oMath>
      <w:r>
        <w:rPr>
          <w:szCs w:val="28"/>
        </w:rPr>
        <w:t xml:space="preserve"> +</w:t>
      </w:r>
      <w:proofErr w:type="gramEnd"/>
      <w:r>
        <w:rPr>
          <w:szCs w:val="28"/>
        </w:rPr>
        <w:t xml:space="preserve"> площадь квадрата </w:t>
      </w:r>
      <m:oMath>
        <m:r>
          <w:rPr>
            <w:rFonts w:ascii="Cambria Math" w:hAnsi="Cambria Math"/>
            <w:szCs w:val="28"/>
          </w:rPr>
          <m:t>(1×1)</m:t>
        </m:r>
      </m:oMath>
      <w:r>
        <w:rPr>
          <w:szCs w:val="28"/>
        </w:rPr>
        <w:t xml:space="preserve"> - </w:t>
      </w:r>
      <w:r>
        <w:t xml:space="preserve">четверть площади круга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)</m:t>
        </m:r>
      </m:oMath>
      <w:r>
        <w:rPr>
          <w:szCs w:val="28"/>
        </w:rPr>
        <w:t xml:space="preserve"> - </w:t>
      </w:r>
      <w:r>
        <w:t xml:space="preserve">(площадь прямоугольника </w:t>
      </w:r>
      <m:oMath>
        <m:r>
          <w:rPr>
            <w:rFonts w:ascii="Cambria Math" w:hAnsi="Cambria Math"/>
            <w:szCs w:val="28"/>
          </w:rPr>
          <m:t>(1×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)</m:t>
        </m:r>
      </m:oMath>
      <w:r w:rsidRPr="00113623">
        <w:rPr>
          <w:szCs w:val="28"/>
        </w:rPr>
        <w:t xml:space="preserve"> </w:t>
      </w:r>
      <w:r>
        <w:t xml:space="preserve">– площадь сектора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</m:oMath>
      <w:r w:rsidRPr="00113623">
        <w:rPr>
          <w:szCs w:val="28"/>
        </w:rPr>
        <w:t xml:space="preserve"> </w:t>
      </w:r>
      <w:r>
        <w:t xml:space="preserve">+ площадь треугольника </w:t>
      </w:r>
      <m:oMath>
        <m:r>
          <w:rPr>
            <w:rFonts w:ascii="Cambria Math" w:hAnsi="Cambria Math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×0.5)</m:t>
        </m:r>
      </m:oMath>
      <w:r>
        <w:rPr>
          <w:szCs w:val="28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+1-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-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×0.5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Cs w:val="28"/>
              </w:rPr>
              <m:t>6</m:t>
            </m:r>
          </m:den>
        </m:f>
        <m:r>
          <w:rPr>
            <w:rFonts w:ascii="Cambria Math" w:hAnsi="Cambria Math"/>
            <w:szCs w:val="28"/>
          </w:rPr>
          <m:t>≈0.9566</m:t>
        </m:r>
      </m:oMath>
    </w:p>
    <w:p w14:paraId="68051922" w14:textId="6DDF9D95" w:rsidR="00A201D5" w:rsidRPr="00A201D5" w:rsidRDefault="00A201D5" w:rsidP="00A201D5">
      <w:pPr>
        <w:ind w:firstLine="0"/>
      </w:pPr>
    </w:p>
    <w:p w14:paraId="2B32C905" w14:textId="565680FC" w:rsidR="00616504" w:rsidRDefault="00BC75A5" w:rsidP="00BC75A5">
      <w:r>
        <w:br w:type="page"/>
      </w:r>
    </w:p>
    <w:p w14:paraId="25655A14" w14:textId="0C7A2282" w:rsidR="00BC75A5" w:rsidRDefault="00BC75A5" w:rsidP="002C7CD4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Схема алгоритма решения</w:t>
      </w:r>
    </w:p>
    <w:p w14:paraId="1448F4EF" w14:textId="67D385CF" w:rsidR="00BC75A5" w:rsidRDefault="00BC75A5" w:rsidP="002C7CD4">
      <w:pPr>
        <w:rPr>
          <w:lang w:val="en-US"/>
        </w:rPr>
      </w:pPr>
      <w:r>
        <w:rPr>
          <w:noProof/>
        </w:rPr>
        <w:drawing>
          <wp:inline distT="0" distB="0" distL="0" distR="0" wp14:anchorId="38C15341" wp14:editId="6BA3C485">
            <wp:extent cx="5245100" cy="7505065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750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68FE5" w14:textId="77777777" w:rsidR="00BC75A5" w:rsidRDefault="00BC75A5" w:rsidP="002C7CD4">
      <w:pPr>
        <w:rPr>
          <w:lang w:val="en-US"/>
        </w:rPr>
      </w:pPr>
    </w:p>
    <w:p w14:paraId="673A1404" w14:textId="77777777" w:rsidR="00BC75A5" w:rsidRDefault="00BC75A5" w:rsidP="002C7CD4">
      <w:pPr>
        <w:rPr>
          <w:lang w:val="en-US"/>
        </w:rPr>
      </w:pPr>
    </w:p>
    <w:p w14:paraId="4C3032F4" w14:textId="77777777" w:rsidR="00BC75A5" w:rsidRDefault="00BC75A5" w:rsidP="002C7CD4">
      <w:pPr>
        <w:rPr>
          <w:lang w:val="en-US"/>
        </w:rPr>
      </w:pPr>
    </w:p>
    <w:p w14:paraId="087B8E3F" w14:textId="77777777" w:rsidR="00BC75A5" w:rsidRDefault="00BC75A5" w:rsidP="002C7CD4">
      <w:pPr>
        <w:rPr>
          <w:lang w:val="en-US"/>
        </w:rPr>
      </w:pPr>
    </w:p>
    <w:p w14:paraId="0C28AC8D" w14:textId="77777777" w:rsidR="00BC75A5" w:rsidRDefault="00BC75A5" w:rsidP="002C7CD4">
      <w:pPr>
        <w:rPr>
          <w:lang w:val="en-US"/>
        </w:rPr>
      </w:pPr>
    </w:p>
    <w:p w14:paraId="61D7C014" w14:textId="77777777" w:rsidR="00BC75A5" w:rsidRDefault="00BC75A5" w:rsidP="002C7CD4">
      <w:pPr>
        <w:rPr>
          <w:lang w:val="en-US"/>
        </w:rPr>
      </w:pPr>
    </w:p>
    <w:p w14:paraId="27B81541" w14:textId="77777777" w:rsidR="00BC75A5" w:rsidRDefault="00BC75A5" w:rsidP="002C7CD4">
      <w:pPr>
        <w:rPr>
          <w:lang w:val="en-US"/>
        </w:rPr>
      </w:pPr>
    </w:p>
    <w:p w14:paraId="6D42BA51" w14:textId="7577A0A7" w:rsidR="00BC75A5" w:rsidRDefault="00BC75A5">
      <w:pPr>
        <w:rPr>
          <w:lang w:val="en-US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B1A49" wp14:editId="1B8DE6F4">
                <wp:simplePos x="0" y="0"/>
                <wp:positionH relativeFrom="column">
                  <wp:posOffset>348615</wp:posOffset>
                </wp:positionH>
                <wp:positionV relativeFrom="paragraph">
                  <wp:posOffset>-62865</wp:posOffset>
                </wp:positionV>
                <wp:extent cx="771525" cy="723900"/>
                <wp:effectExtent l="0" t="0" r="28575" b="19050"/>
                <wp:wrapNone/>
                <wp:docPr id="150850133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39A8F" w14:textId="786BBC6B" w:rsidR="009645D0" w:rsidRPr="00BC75A5" w:rsidRDefault="009645D0" w:rsidP="00BC75A5">
                            <w:pPr>
                              <w:ind w:right="-134"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5B1A49" id="Овал 1" o:spid="_x0000_s1026" style="position:absolute;left:0;text-align:left;margin-left:27.45pt;margin-top:-4.95pt;width:60.7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g4lwIAAGcFAAAOAAAAZHJzL2Uyb0RvYy54bWysVM1u2zAMvg/YOwi6r7bTpmmDOkXQosOA&#10;oivWDj0rstQIk0VNUmJnD7NnGHbdS+SRRsmOm605DbvIpPlPfuTFZVtrshbOKzAlLY5ySoThUCnz&#10;XNLPjzfvzijxgZmKaTCipBvh6eXs7ZuLxk7FCJagK+EIOjF+2tiSLkOw0yzzfClq5o/ACoNCCa5m&#10;AVn3nFWONei91tkoz0+zBlxlHXDhPf697oR0lvxLKXj4KKUXgeiSYm4hvS69i/hmsws2fXbMLhXv&#10;02D/kEXNlMGgg6trFhhZOfXKVa24Aw8yHHGoM5BScZFqwGqK/K9qHpbMilQLNsfboU3+/7nld+t7&#10;R1SFsxvnZ+O8OD4uKDGsxlltv29/bn9sf5EitqmxforaD/be9ZxHMtbcSlfHL1ZD2tTazdBa0QbC&#10;8edkUoxHY0o4iiaj4/M8tT57MbbOh/cCahKJkgqtlfWxeDZl61sfMCZq77Tib23i60Gr6kZpnZgI&#10;G3GlHVkzHHhoU+Zot6eFXLTMYj1dBYkKGy06r5+ExIZgzqMUPUHxxSfjXJhwGjuSPKF2NJOYwWBY&#10;HDLUYZdMrxvNRILoYJgfMvwz4mCRooIJg3GtDLhDDqovQ+ROf1d9V3MsP7SLtp/qAqoNQsJBtyve&#10;8huFI7llPtwzh8uBa4QLHz7iIzU0JYWeomQJ7tuh/1EfMYtSShpctpL6ryvmBCX6g0E0nxcnJ3E7&#10;E3MynoyQcfuSxb7ErOorwPEiUDG7REb9oHekdFA/4V2Yx6goYoZj7JLy4HbMVeiOAF4WLubzpIYb&#10;aVm4NQ+WR+exwRFvj+0Tc7bHZUBA38FuMV9hs9ONlgbmqwBSJeDGFnd97VuP25zw01+eeC72+aT1&#10;ch9nvwEAAP//AwBQSwMEFAAGAAgAAAAhAADFIvnfAAAACQEAAA8AAABkcnMvZG93bnJldi54bWxM&#10;j8FOwzAQRO9I/IO1SFxQ66SkoQ1xKkBFvSFR+AA3XuJAvI5itwl8PdsTnHZXM5p9U24m14kTDqH1&#10;pCCdJyCQam9aahS8vz3PViBC1GR05wkVfGOATXV5UerC+JFe8bSPjeAQCoVWYGPsCylDbdHpMPc9&#10;EmsffnA68jk00gx65HDXyUWS5NLplviD1T0+Way/9kenIF8tbreYbh/z0f5MSxdedp/9jVLXV9PD&#10;PYiIU/wzwxmf0aFipoM/kgmiU7DM1uxUMFvzPOt3eQbiwEuSpSCrUv5vUP0CAAD//wMAUEsBAi0A&#10;FAAGAAgAAAAhALaDOJL+AAAA4QEAABMAAAAAAAAAAAAAAAAAAAAAAFtDb250ZW50X1R5cGVzXS54&#10;bWxQSwECLQAUAAYACAAAACEAOP0h/9YAAACUAQAACwAAAAAAAAAAAAAAAAAvAQAAX3JlbHMvLnJl&#10;bHNQSwECLQAUAAYACAAAACEAqEX4OJcCAABnBQAADgAAAAAAAAAAAAAAAAAuAgAAZHJzL2Uyb0Rv&#10;Yy54bWxQSwECLQAUAAYACAAAACEAAMUi+d8AAAAJAQAADwAAAAAAAAAAAAAAAADxBAAAZHJzL2Rv&#10;d25yZXYueG1sUEsFBgAAAAAEAAQA8wAAAP0FAAAAAA==&#10;" fillcolor="white [3201]" strokecolor="black [3213]" strokeweight="1pt">
                <v:stroke joinstyle="miter"/>
                <v:textbox>
                  <w:txbxContent>
                    <w:p w14:paraId="26739A8F" w14:textId="786BBC6B" w:rsidR="009645D0" w:rsidRPr="00BC75A5" w:rsidRDefault="009645D0" w:rsidP="00BC75A5">
                      <w:pPr>
                        <w:ind w:right="-134"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7C3B0C57" w14:textId="77777777" w:rsidR="00BC75A5" w:rsidRDefault="00BC75A5">
      <w:pPr>
        <w:rPr>
          <w:lang w:val="en-US"/>
        </w:rPr>
      </w:pPr>
    </w:p>
    <w:p w14:paraId="659A3A41" w14:textId="77777777" w:rsidR="00BC75A5" w:rsidRDefault="00BC75A5">
      <w:pPr>
        <w:rPr>
          <w:lang w:val="en-US"/>
        </w:rPr>
      </w:pPr>
    </w:p>
    <w:p w14:paraId="3883A639" w14:textId="06033D1B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E55A13" wp14:editId="7B1B228B">
                <wp:simplePos x="0" y="0"/>
                <wp:positionH relativeFrom="column">
                  <wp:posOffset>739140</wp:posOffset>
                </wp:positionH>
                <wp:positionV relativeFrom="paragraph">
                  <wp:posOffset>47625</wp:posOffset>
                </wp:positionV>
                <wp:extent cx="0" cy="200025"/>
                <wp:effectExtent l="0" t="0" r="38100" b="9525"/>
                <wp:wrapNone/>
                <wp:docPr id="203202346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F54FB7D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pt,3.75pt" to="58.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nangEAAJEDAAAOAAAAZHJzL2Uyb0RvYy54bWysU02P0zAQvSPxHyzfadJKIBQ13cOu4IJg&#10;xdfd64wbC9tjjU2T/nvGTptFC0gIcbH8Me/NvDfj/c3snTgBJYuhl9tNKwUEjYMNx15++fzmxWsp&#10;UlZhUA4D9PIMSd4cnj/bT7GDHY7oBiDBJCF1U+zlmHPsmibpEbxKG4wQ+NEgeZX5SMdmIDUxu3fN&#10;rm1fNRPSEAk1pMS3d8ujPFR+Y0DnD8YkyML1kmvLdaW6PpS1OexVdyQVR6svZah/qMIrGzjpSnWn&#10;shLfyf5C5a0mTGjyRqNv0BiroWpgNdv2iZpPo4pQtbA5Ka42pf9Hq9+fbsM9sQ1TTF2K91RUzIa8&#10;MM7Gr9zTqosrFXO17bzaBnMWernUfMvtaHcvi6PNwlCYIqX8FtCLsumls6EIUp06vUt5Cb2GMO6x&#10;hrrLZwcl2IWPYIQdONdSTR0PuHUkToobO3zbXtLWyAIx1rkV1NaUfwRdYgsM6sj8LXCNrhkx5BXo&#10;bUD6XdY8X0s1S/xV9aK1yH7A4Vw7Uu3gvldDLzNaBuvnc4U//qTDDwAAAP//AwBQSwMEFAAGAAgA&#10;AAAhAD7X0lTZAAAACAEAAA8AAABkcnMvZG93bnJldi54bWxMj0FPwkAQhe8m/IfNkHiTXdAWqd0S&#10;JDGeBS/ctt2hbezOlu4C9d87eNHjl/fy5pt8PbpOXHAIrScN85kCgVR521Kt4XP/9vAMIkRD1nSe&#10;UMM3BlgXk7vcZNZf6QMvu1gLHqGQGQ1NjH0mZagadCbMfI/E2dEPzkTGoZZ2MFced51cKJVKZ1ri&#10;C43pcdtg9bU7Ow37d6fGMrZbpNNSbQ6vSUqHROv76bh5ARFxjH9luOmzOhTsVPoz2SA65nn6xFUN&#10;ywTELf/lUsPjSoEscvn/geIHAAD//wMAUEsBAi0AFAAGAAgAAAAhALaDOJL+AAAA4QEAABMAAAAA&#10;AAAAAAAAAAAAAAAAAFtDb250ZW50X1R5cGVzXS54bWxQSwECLQAUAAYACAAAACEAOP0h/9YAAACU&#10;AQAACwAAAAAAAAAAAAAAAAAvAQAAX3JlbHMvLnJlbHNQSwECLQAUAAYACAAAACEAH4IZ2p4BAACR&#10;AwAADgAAAAAAAAAAAAAAAAAuAgAAZHJzL2Uyb0RvYy54bWxQSwECLQAUAAYACAAAACEAPtfSVNkA&#10;AAAIAQAADwAAAAAAAAAAAAAAAAD4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069F7995" w14:textId="56C05984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D8AA3" wp14:editId="2A57025B">
                <wp:simplePos x="0" y="0"/>
                <wp:positionH relativeFrom="column">
                  <wp:posOffset>15240</wp:posOffset>
                </wp:positionH>
                <wp:positionV relativeFrom="paragraph">
                  <wp:posOffset>43180</wp:posOffset>
                </wp:positionV>
                <wp:extent cx="1447800" cy="971550"/>
                <wp:effectExtent l="19050" t="19050" r="19050" b="38100"/>
                <wp:wrapNone/>
                <wp:docPr id="927165077" name="Блок-схема: реш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7155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88C9B" w14:textId="5706437E" w:rsidR="009645D0" w:rsidRPr="00DD1F23" w:rsidRDefault="009645D0" w:rsidP="00DD1F23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D8AA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" o:spid="_x0000_s1027" type="#_x0000_t110" style="position:absolute;left:0;text-align:left;margin-left:1.2pt;margin-top:3.4pt;width:114pt;height:7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mUwgIAAJMFAAAOAAAAZHJzL2Uyb0RvYy54bWysVM1u2zAMvg/YOwi6t7aDpmmMOkWQosOA&#10;oi3WDj0rslwbkyVNUmJnp+0wYNe9yS4Fhv09g/NGo2THybqchl1k0eRHiuRHnp7VJUdLpk0hRYKj&#10;wxAjJqhMC/GQ4Nd3FwcnGBlLREq4FCzBK2bw2eT5s9NKxWwgc8lTphE4ESauVIJza1UcBIbmrCTm&#10;UComQJlJXRILon4IUk0q8F7yYBCGx0Eldaq0pMwY+HveKvHE+88yRu11lhlmEU8wvM36U/tz7s5g&#10;ckriB01UXtDuGeQfXlGSQkDQ3tU5sQQtdPGXq7KgWhqZ2UMqy0BmWUGZzwGyicIn2dzmRDGfCxTH&#10;qL5M5v+5pVfLG42KNMHjwSg6HoajEUaClNCq5nPzvfnVfDtYf1h/bB6bH82XGK3fN4/rTyD9bL42&#10;j2jgClgpE4OfW3WjO8nA1VWjznTpvpAnqn3RV33RWW0RhZ/R0dHoJITeUNCNR9Fw6LsSbNFKG/uC&#10;yRK5S4IzLqtZTrQ9Z7RwvPOFJ8tLYyE84Db2LjIX7jSSF+lFwbkXHLfYjGu0JMAKW0cuCcDtWIHk&#10;kIFLrU3G3+yKs9brK5ZB1eD5Ax/d83Xrk1DKhD3u/HIB1g6WwQt6YLQPyO3mMZ2tgzHP4x4Y7gP+&#10;GbFH+KhS2B5cFkLqfQ7SN33k1n6TfZuzS9/W89pTxVu6P3OZroA+WrZzZRS9KKBHl8TYG6JhkKCt&#10;sBzsNRyubQmW3Q2jXOp3+/47e+A3aDGqYDATbN4uiGYY8ZcCmD8GwrhJ9sLRcDQAQe9q5rsasShn&#10;ErocwRpS1F+dveWba6ZleQ87ZOqigooICrETTK3eCDPbLgzYQpRNp94MplcReyluFXXOXZ0d7e7q&#10;e6JVR1QLFL+SmyEm8ROKtrYOKeR0YWVWeP5u69p1ACbf07PbUm617MreartLJ78BAAD//wMAUEsD&#10;BBQABgAIAAAAIQCZCHB22QAAAAcBAAAPAAAAZHJzL2Rvd25yZXYueG1sTI5NT8MwEETvSPwHa5G4&#10;UYdQohLiVKgiF7hAy4HjNl5iC39EsduGf89yosfRPM28Zj17J440JRuDgttFAYJCH7UNg4KPXXez&#10;ApEyBo0uBlLwQwnW7eVFg7WOp/BOx20eBI+EVKMCk/NYS5l6Qx7TIo4UuPuKk8fMcRqknvDE497J&#10;sigq6dEGfjA40sZQ/709eAXdrntlZknzxlpnnt9wePmslLq+mp8eQWSa8z8Mf/qsDi077eMh6CSc&#10;gnLJoIKK/bkt7wrOe8buH1Yg20ae+7e/AAAA//8DAFBLAQItABQABgAIAAAAIQC2gziS/gAAAOEB&#10;AAATAAAAAAAAAAAAAAAAAAAAAABbQ29udGVudF9UeXBlc10ueG1sUEsBAi0AFAAGAAgAAAAhADj9&#10;If/WAAAAlAEAAAsAAAAAAAAAAAAAAAAALwEAAF9yZWxzLy5yZWxzUEsBAi0AFAAGAAgAAAAhAJaB&#10;yZTCAgAAkwUAAA4AAAAAAAAAAAAAAAAALgIAAGRycy9lMm9Eb2MueG1sUEsBAi0AFAAGAAgAAAAh&#10;AJkIcHbZAAAABwEAAA8AAAAAAAAAAAAAAAAAHAUAAGRycy9kb3ducmV2LnhtbFBLBQYAAAAABAAE&#10;APMAAAAiBgAAAAA=&#10;" fillcolor="white [3201]" strokecolor="black [3213]" strokeweight="1pt">
                <v:textbox>
                  <w:txbxContent>
                    <w:p w14:paraId="4F988C9B" w14:textId="5706437E" w:rsidR="009645D0" w:rsidRPr="00DD1F23" w:rsidRDefault="009645D0" w:rsidP="00DD1F23">
                      <w:pPr>
                        <w:ind w:firstLine="0"/>
                        <w:jc w:val="center"/>
                        <w:rPr>
                          <w:i/>
                          <w:iCs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1053162" w14:textId="525D8EA0" w:rsidR="00BC75A5" w:rsidRDefault="00BC75A5">
      <w:pPr>
        <w:rPr>
          <w:lang w:val="en-US"/>
        </w:rPr>
      </w:pPr>
    </w:p>
    <w:p w14:paraId="1EA33CF9" w14:textId="77777777" w:rsidR="00BC75A5" w:rsidRDefault="00BC75A5">
      <w:pPr>
        <w:rPr>
          <w:lang w:val="en-US"/>
        </w:rPr>
      </w:pPr>
    </w:p>
    <w:p w14:paraId="3DFBF8BB" w14:textId="3766B7F6" w:rsidR="00BC75A5" w:rsidRDefault="00BC75A5">
      <w:pPr>
        <w:rPr>
          <w:lang w:val="en-US"/>
        </w:rPr>
      </w:pPr>
    </w:p>
    <w:p w14:paraId="412E0E12" w14:textId="1F4FEFB5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E1058" wp14:editId="43F0109E">
                <wp:simplePos x="0" y="0"/>
                <wp:positionH relativeFrom="column">
                  <wp:posOffset>681990</wp:posOffset>
                </wp:positionH>
                <wp:positionV relativeFrom="paragraph">
                  <wp:posOffset>196850</wp:posOffset>
                </wp:positionV>
                <wp:extent cx="57150" cy="4876800"/>
                <wp:effectExtent l="0" t="0" r="19050" b="19050"/>
                <wp:wrapNone/>
                <wp:docPr id="80042706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876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8EEB59" id="Прямая соединительная линия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7pt,15.5pt" to="58.2pt,3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0Q8qQEAAJYDAAAOAAAAZHJzL2Uyb0RvYy54bWysU8tu2zAQvAfoPxC815KDJjEEyzkkaHsI&#10;miBJP4ChlhZRvkAylvz3Xa5suegDCIJeCD52Zndml+vr0Rq2g5i0dy1fLmrOwEnfabdt+ffnzx9X&#10;nKUsXCeMd9DyPSR+vflwth5CA+e+96aDyJDEpWYILe9zDk1VJdmDFWnhAzh8VD5akfEYt1UXxYDs&#10;1lTndX1ZDT52IXoJKeHt7fTIN8SvFMh8r1SCzEzLsbZMa6T1pazVZi2abRSh1/JQhnhHFVZoh0ln&#10;qluRBXuN+g8qq2X0yau8kN5WXiktgTSgmmX9m5qnXgQgLWhOCrNN6f/Rym+7G/cQ0YYhpCaFh1hU&#10;jCpapowOX7GnpAsrZSPZtp9tgzEziZcXV8sL9Fbiy6fV1eWqJluriabQhZjyF/CWlU3LjXZFlWjE&#10;7i5lTI2hxxA8nAqhXd4bKMHGPYJiusOEU0k0I3BjItsJ7G73Y1m6iVwUWSBKGzODakr5T9AhtsCA&#10;5uatwDmaMnqXZ6DVzse/Zc3jsVQ1xR9VT1qL7Bff7aktZAc2n5QdBrVM169ngp++0+YnAAAA//8D&#10;AFBLAwQUAAYACAAAACEA4eU70NwAAAAKAQAADwAAAGRycy9kb3ducmV2LnhtbEyPwU7DMBBE70j9&#10;B2srcaN2gCY0xKlKJdQzLZfenHhJIuJ1iN02/H23JzjO7NPsTLGeXC/OOIbOk4ZkoUAg1d521Gj4&#10;PLw/vIAI0ZA1vSfU8IsB1uXsrjC59Rf6wPM+NoJDKORGQxvjkEsZ6hadCQs/IPHty4/ORJZjI+1o&#10;LhzuevmoVCqd6Yg/tGbAbYv19/7kNBx2Tk1V7LZIP5naHN+WKR2XWt/Pp80riIhT/IPhVp+rQ8md&#10;Kn8iG0TPWmXPjGp4SnjTDUhSNioN2WqlQJaF/D+hvAIAAP//AwBQSwECLQAUAAYACAAAACEAtoM4&#10;kv4AAADhAQAAEwAAAAAAAAAAAAAAAAAAAAAAW0NvbnRlbnRfVHlwZXNdLnhtbFBLAQItABQABgAI&#10;AAAAIQA4/SH/1gAAAJQBAAALAAAAAAAAAAAAAAAAAC8BAABfcmVscy8ucmVsc1BLAQItABQABgAI&#10;AAAAIQBZY0Q8qQEAAJYDAAAOAAAAAAAAAAAAAAAAAC4CAABkcnMvZTJvRG9jLnhtbFBLAQItABQA&#10;BgAIAAAAIQDh5TvQ3AAAAAo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16030" wp14:editId="1F4C224D">
                <wp:simplePos x="0" y="0"/>
                <wp:positionH relativeFrom="column">
                  <wp:posOffset>1120140</wp:posOffset>
                </wp:positionH>
                <wp:positionV relativeFrom="paragraph">
                  <wp:posOffset>139700</wp:posOffset>
                </wp:positionV>
                <wp:extent cx="3086100" cy="714375"/>
                <wp:effectExtent l="19050" t="0" r="38100" b="28575"/>
                <wp:wrapNone/>
                <wp:docPr id="1036454707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7143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3A2DF" w14:textId="0C3ED292" w:rsidR="009645D0" w:rsidRPr="00DD1F23" w:rsidRDefault="009645D0" w:rsidP="00DD1F23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S1=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5-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81603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5" o:spid="_x0000_s1028" type="#_x0000_t111" style="position:absolute;left:0;text-align:left;margin-left:88.2pt;margin-top:11pt;width:243pt;height:5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tXxgIAAJUFAAAOAAAAZHJzL2Uyb0RvYy54bWysVMFu2zAMvQ/YPwi6t7bTNOmCOkWQokOB&#10;Yi3WDj0rstwYkyVNYhJ3tx122ml/0sN62dZ9g/tHo2THzbqchl1k0eQjRfKRh0dVKclSWFdoldJk&#10;N6ZEKK6zQt2k9N3Vyc4BJQ6YypjUSqT0Vjh6NH754nBlRqKn51pmwhJ0otxoZVI6BzCjKHJ8Lkrm&#10;drURCpW5tiUDFO1NlFm2Qu+ljHpxPIhW2mbGai6cw7/HjZKOg/88FxzO89wJIDKl+DYIpw3nzJ/R&#10;+JCNbiwz84K3z2D/8IqSFQqDdq6OGTCysMVfrsqCW+10Drtcl5HO84KLkANmk8TPsrmcMyNCLlgc&#10;Z7oyuf/nlr9ZXlhSZNi7eG/Q3+8P4yElipXYq/pr/aP+VX/fefz0+Lm+r3/WdyNSf6vv6of64fFL&#10;fU/2ff1Wxo3QzaW5sK3k8OqLUeW29F9Mk1Sh5rddzUUFhOPPvfhgkMTYGo66YdLfGwan0RPaWAev&#10;hS6Jv6Q0l3o1nTMLp8os4HwBeIbSs+WZA3wBQtcQH1wqfzoti+ykkDIInl1iKi1ZMuQFVInPA3Eb&#10;Vih5ZOSza/IJN7iVovH6VuRYN8ygF6IHxj75ZJwLBYPWr1Ro7WE5vqADJtuAEtaPaW09TAQmd8B4&#10;G/DPiB0iRNUKOnBZKG23Ocjed5Eb+3X2Tc4+fahmVSBLb934mc5ukUBWN5PlDD8psE1nzMEFszhK&#10;2FlcD3COh+9cSnV7o2Su7cdt/709Mhy1lKxwNFPqPiyYFZTIU4Xcf5X0+36Wg9DfH/ZQsJua2aZG&#10;Lcqpxi4nuIgMD1dvD3J9za0ur3GLTHxUVDHFMXZKOdi1MIVmZeAe4mIyCWY4v4bBmbo03Dv3dfa0&#10;u6qumTUtVwFZ/kavx5iNnlG0sfVIpScL0HkR+Osr3dS17QDOfqBnu6f8ctmUg9XTNh3/BgAA//8D&#10;AFBLAwQUAAYACAAAACEAA12sQNwAAAAKAQAADwAAAGRycy9kb3ducmV2LnhtbExPy07DMBC8I/EP&#10;1iJxqahDCAaFOBVC4tILogV6deIlDsTrELtt+HuWExxn57Ez1Wr2gzjgFPtAGi6XGQikNtieOg0v&#10;28eLWxAxGbJmCIQavjHCqj49qUxpw5Ge8bBJneAQiqXR4FIaSylj69CbuAwjEnPvYfImMZw6aSdz&#10;5HA/yDzLlPSmJ/7gzIgPDtvPzd5zDeee4iJ9bL9e425XvFm1aNZrrc/P5vs7EAnn9CeG3/rsgZo7&#10;NWFPNoqB8Y0qWKohz3kTC5TK+dAwc1Vcg6wr+X9C/QMAAP//AwBQSwECLQAUAAYACAAAACEAtoM4&#10;kv4AAADhAQAAEwAAAAAAAAAAAAAAAAAAAAAAW0NvbnRlbnRfVHlwZXNdLnhtbFBLAQItABQABgAI&#10;AAAAIQA4/SH/1gAAAJQBAAALAAAAAAAAAAAAAAAAAC8BAABfcmVscy8ucmVsc1BLAQItABQABgAI&#10;AAAAIQCqSEtXxgIAAJUFAAAOAAAAAAAAAAAAAAAAAC4CAABkcnMvZTJvRG9jLnhtbFBLAQItABQA&#10;BgAIAAAAIQADXaxA3AAAAAoBAAAPAAAAAAAAAAAAAAAAACAFAABkcnMvZG93bnJldi54bWxQSwUG&#10;AAAAAAQABADzAAAAKQYAAAAA&#10;" fillcolor="white [3201]" strokecolor="black [3213]" strokeweight="1pt">
                <v:textbox>
                  <w:txbxContent>
                    <w:p w14:paraId="4FC3A2DF" w14:textId="0C3ED292" w:rsidR="009645D0" w:rsidRPr="00DD1F23" w:rsidRDefault="009645D0" w:rsidP="00DD1F23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S1=</w:t>
                      </w:r>
                      <m:oMath>
                        <m:r>
                          <w:rPr>
                            <w:rFonts w:ascii="Cambria Math" w:hAnsi="Cambria Math"/>
                            <w:szCs w:val="28"/>
                          </w:rPr>
                          <m:t>5-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5CFFC0CF" w14:textId="3447532F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8E831C" wp14:editId="0732C4F2">
                <wp:simplePos x="0" y="0"/>
                <wp:positionH relativeFrom="column">
                  <wp:posOffset>282575</wp:posOffset>
                </wp:positionH>
                <wp:positionV relativeFrom="paragraph">
                  <wp:posOffset>147656</wp:posOffset>
                </wp:positionV>
                <wp:extent cx="284672" cy="327804"/>
                <wp:effectExtent l="0" t="0" r="20320" b="15240"/>
                <wp:wrapNone/>
                <wp:docPr id="925444408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72" cy="3278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B482C" w14:textId="37072FD4" w:rsidR="009645D0" w:rsidRDefault="009645D0" w:rsidP="00DD1F23">
                            <w:pPr>
                              <w:ind w:right="1200" w:firstLine="0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E831C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9" type="#_x0000_t202" style="position:absolute;left:0;text-align:left;margin-left:22.25pt;margin-top:11.65pt;width:22.4pt;height:2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5MrowIAAHEFAAAOAAAAZHJzL2Uyb0RvYy54bWysVM1u2zAMvg/YOwi6r3bc9C+oU2QtOgwo&#10;2mLt0LMiS4kxWdQkJXZ2632vsHfYYYfd9grpG42SYyfoih2G+SBLIj9SJD/y9KypFFkK60rQOR3s&#10;pZQIzaEo9SynH+8v3xxT4jzTBVOgRU5XwtGz8etXp7UZiQzmoAphCRrRblSbnM69N6MkcXwuKub2&#10;wAiNQgm2Yh6PdpYUltVovVJJlqaHSQ22MBa4cA5vL1ohHUf7Ugrub6R0whOVU3ybj6uN6zSsyfiU&#10;jWaWmXnJN89g//CKipUanfamLphnZGHLP0xVJbfgQPo9DlUCUpZcxBgwmkH6LJq7OTMixoLJcaZP&#10;k/t/Zvn18taSssjpSXYwxC/FgmlWYanW39bf1z/Wv9Y/nx6fvpJBTFZt3AgxdwZRvnkLDRY9JDHc&#10;O7wMOWikrcIfoyMox7Sv+lSLxhOOl9nx8PAoo4SjaD87Ok6HwUqyBRvr/DsBFQmbnFqsZEwwW145&#10;36p2KsGX0mF1oMrislQqHgKHxLmyZMmw+tNZfCi62NHCU0Am2+fHnV8p0Vr9ICRmJzw4eo+83Nos&#10;PnU2lUbNAJHovQcNXgIp34E2ugEmIld7YPoScOut144eQfseWJUa7N/BstXvom5jDWH7ZtpEKux3&#10;FZ1CscJCW2j7xhl+WWI5rpjzt8xio2Btsfn9DS5SQZ1T2OwomYP98tJ90Ef+opSSGhsvp+7zgllB&#10;iXqvkdknAyQhdmo8DA+OMjzYXcl0V6IX1TlgdQc4ZgyP26DvVbeVFqoHnBGT4BVFTHP0nVPfbc99&#10;Ow5wxnAxmUQl7E3D/JW+MzyYDlkOZLtvHpg1G0Z6pPI1dC3KRs+I2eoGpIbJwoMsI2tDntusbvKP&#10;fR15v5lBYXDsnqPWdlKOfwMAAP//AwBQSwMEFAAGAAgAAAAhAJo8j9rfAAAABwEAAA8AAABkcnMv&#10;ZG93bnJldi54bWxMjktPwzAQhO9I/AdrkbhRhzSFJsSpKh4SFyL1IR43J16SiHgdxW4b/j3LCU6j&#10;0Yxmvnw12V4ccfSdIwXXswgEUu1MR42C/e7pagnCB01G945QwTd6WBXnZ7nOjDvRBo/b0AgeIZ9p&#10;BW0IQyalr1u02s/cgMTZpxutDmzHRppRn3jc9jKOohtpdUf80OoB71usv7YHq+AlxU0TLZ7j7nX9&#10;8V6++bJ6eCyVuryY1ncgAk7hrwy/+IwOBTNV7kDGi15Bkiy4qSCez0FwvkxZKwW3SQqyyOV//uIH&#10;AAD//wMAUEsBAi0AFAAGAAgAAAAhALaDOJL+AAAA4QEAABMAAAAAAAAAAAAAAAAAAAAAAFtDb250&#10;ZW50X1R5cGVzXS54bWxQSwECLQAUAAYACAAAACEAOP0h/9YAAACUAQAACwAAAAAAAAAAAAAAAAAv&#10;AQAAX3JlbHMvLnJlbHNQSwECLQAUAAYACAAAACEAND+TK6MCAABxBQAADgAAAAAAAAAAAAAAAAAu&#10;AgAAZHJzL2Uyb0RvYy54bWxQSwECLQAUAAYACAAAACEAmjyP2t8AAAAHAQAADwAAAAAAAAAAAAAA&#10;AAD9BAAAZHJzL2Rvd25yZXYueG1sUEsFBgAAAAAEAAQA8wAAAAkGAAAAAA==&#10;" fillcolor="white [3201]" strokecolor="white [3212]" strokeweight="1pt">
                <v:textbox>
                  <w:txbxContent>
                    <w:p w14:paraId="345B482C" w14:textId="37072FD4" w:rsidR="009645D0" w:rsidRDefault="009645D0" w:rsidP="00DD1F23">
                      <w:pPr>
                        <w:ind w:right="1200" w:firstLine="0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1E85CD8" w14:textId="3E4BD3B0" w:rsidR="00BC75A5" w:rsidRDefault="00DD1F23" w:rsidP="00DD1F23">
      <w:pPr>
        <w:ind w:firstLine="0"/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9EEC41" wp14:editId="19A04571">
                <wp:simplePos x="0" y="0"/>
                <wp:positionH relativeFrom="column">
                  <wp:posOffset>4546804</wp:posOffset>
                </wp:positionH>
                <wp:positionV relativeFrom="paragraph">
                  <wp:posOffset>90552</wp:posOffset>
                </wp:positionV>
                <wp:extent cx="8626" cy="4382219"/>
                <wp:effectExtent l="0" t="0" r="29845" b="37465"/>
                <wp:wrapNone/>
                <wp:docPr id="28800750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43822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01EDD7" id="Прямая соединительная линия 8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pt,7.15pt" to="358.7pt,3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jQOpgEAAJUDAAAOAAAAZHJzL2Uyb0RvYy54bWysU8tu2zAQvBfIPxC8x5LVwnAFyzkkaHoo&#10;2qBNP4ChlhZRvkCylvz3Xa5sJegDKIpeCD52Zndml7ubyRp2hJi0dx1fr2rOwEnfa3fo+NfHd9db&#10;zlIWrhfGO+j4CRK/2V+92o2hhcYP3vQQGZK41I6h40POoa2qJAewIq18AIePykcrMh7joeqjGJHd&#10;mqqp6001+tiH6CWkhLd38yPfE79SIPMnpRJkZjqOtWVaI61PZa32O9EeogiDlucyxD9UYYV2mHSh&#10;uhNZsO9R/0JltYw+eZVX0tvKK6UlkAZUs65/UvNlEAFIC5qTwmJT+n+08uPx1j1EtGEMqU3hIRYV&#10;k4qWKaPDe+wp6cJK2US2nRbbYMpM4uV202w4k/jw5vW2adZvi6vVzFLYQkz5HrxlZdNxo10RJVpx&#10;/JDyHHoJQdxzHbTLJwMl2LjPoJjuMd9cEY0I3JrIjgKb239bn9NSZIEobcwCqinlH0Hn2AIDGpu/&#10;BS7RlNG7vACtdj7+LmueLqWqOf6ietZaZD/5/kRdITuw92ToeU7LcL08E/z5N+1/AAAA//8DAFBL&#10;AwQUAAYACAAAACEA0rbpGd0AAAAKAQAADwAAAGRycy9kb3ducmV2LnhtbEyPwU7DMBBE70j8g7WV&#10;uFE7kCYoxKlKpYozLZfenHhJosbrELtt+vcsJ7jtaEazb8r17AZxwSn0njQkSwUCqfG2p1bD52H3&#10;+AIiREPWDJ5Qww0DrKv7u9IU1l/pAy/72AouoVAYDV2MYyFlaDp0Jiz9iMTel5+ciSynVtrJXLnc&#10;DfJJqUw60xN/6MyI2w6b0/7sNBzenZrr2G+RvnO1Ob6tMjqutH5YzJtXEBHn+BeGX3xGh4qZan8m&#10;G8SgIU8y3hLZSJ9BcCBP8hREzYdKU5BVKf9PqH4AAAD//wMAUEsBAi0AFAAGAAgAAAAhALaDOJL+&#10;AAAA4QEAABMAAAAAAAAAAAAAAAAAAAAAAFtDb250ZW50X1R5cGVzXS54bWxQSwECLQAUAAYACAAA&#10;ACEAOP0h/9YAAACUAQAACwAAAAAAAAAAAAAAAAAvAQAAX3JlbHMvLnJlbHNQSwECLQAUAAYACAAA&#10;ACEAwmY0DqYBAACVAwAADgAAAAAAAAAAAAAAAAAuAgAAZHJzL2Uyb0RvYy54bWxQSwECLQAUAAYA&#10;CAAAACEA0rbpGd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FF0FA0" wp14:editId="725C3387">
                <wp:simplePos x="0" y="0"/>
                <wp:positionH relativeFrom="column">
                  <wp:posOffset>738094</wp:posOffset>
                </wp:positionH>
                <wp:positionV relativeFrom="paragraph">
                  <wp:posOffset>94692</wp:posOffset>
                </wp:positionV>
                <wp:extent cx="666530" cy="0"/>
                <wp:effectExtent l="0" t="0" r="0" b="0"/>
                <wp:wrapNone/>
                <wp:docPr id="185667974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D158533" id="Прямая соединительная линия 7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1pt,7.45pt" to="110.6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Z5NogEAAJEDAAAOAAAAZHJzL2Uyb0RvYy54bWysU9tO3DAQfa/EP1h+Z5MFdYWizfIAKjyg&#10;FpXyAcYZb6z6prHZZP++Y2c3IGilCvFi+TJz5pwz4/XlaA3bAUbtXcuXi5ozcNJ32m1b/vjr2+kF&#10;ZzEJ1wnjHbR8D5Ffbk6+rIfQwJnvvekAGYG42Ayh5X1KoamqKHuwIi58AEePyqMViY64rToUA6Fb&#10;U53V9aoaPHYBvYQY6fZ6euSbgq8UyPRDqQiJmZYTt1RWLOtTXqvNWjRbFKHX8kBDfICFFdpR0Rnq&#10;WiTBnlG/g7Jaoo9epYX0tvJKaQlFA6lZ1m/UPPQiQNFC5sQw2xQ/D1Z+3125eyQbhhCbGO4xqxgV&#10;WqaMDrfU06KLmLKx2LafbYMxMUmXq9Xq6zmZK49P1YSQkQLGdAPesrxpudEuCxKN2N3FRFUp9BhC&#10;hxcOZZf2BnKwcT9BMd1RrYlNGQ+4Msh2ghrb/V7mRhJWicwpShszJ9Wl5D+TDrE5DcrI/G/iHF0q&#10;epfmRKudx79VTeORqprij6onrVn2k+/2pSPFDup7UXaY0TxYr88l/eUnbf4AAAD//wMAUEsDBBQA&#10;BgAIAAAAIQC0+29B2gAAAAkBAAAPAAAAZHJzL2Rvd25yZXYueG1sTI9BT8MwDIXvSPsPkSdxY0kr&#10;VqA0nbZJE2c2LruljWkrGqdrsq379xhxgJvf89Pz52I1uV5ccAydJw3JQoFAqr3tqNHwcdg9PIMI&#10;0ZA1vSfUcMMAq3J2V5jc+iu942UfG8ElFHKjoY1xyKUMdYvOhIUfkHj36UdnIsuxkXY0Vy53vUyV&#10;yqQzHfGF1gy4bbH+2p+dhsObU1MVuy3S6Umtj5tlRsel1vfzaf0KIuIU/8Lwg8/oUDJT5c9kg+hZ&#10;J1nKUR4eX0BwIE0TNqpfQ5aF/P9B+Q0AAP//AwBQSwECLQAUAAYACAAAACEAtoM4kv4AAADhAQAA&#10;EwAAAAAAAAAAAAAAAAAAAAAAW0NvbnRlbnRfVHlwZXNdLnhtbFBLAQItABQABgAIAAAAIQA4/SH/&#10;1gAAAJQBAAALAAAAAAAAAAAAAAAAAC8BAABfcmVscy8ucmVsc1BLAQItABQABgAIAAAAIQD2yZ5N&#10;ogEAAJEDAAAOAAAAAAAAAAAAAAAAAC4CAABkcnMvZTJvRG9jLnhtbFBLAQItABQABgAIAAAAIQC0&#10;+29B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CF38ED" wp14:editId="0407D6D0">
                <wp:simplePos x="0" y="0"/>
                <wp:positionH relativeFrom="column">
                  <wp:posOffset>3901440</wp:posOffset>
                </wp:positionH>
                <wp:positionV relativeFrom="paragraph">
                  <wp:posOffset>92710</wp:posOffset>
                </wp:positionV>
                <wp:extent cx="666750" cy="0"/>
                <wp:effectExtent l="0" t="0" r="0" b="0"/>
                <wp:wrapNone/>
                <wp:docPr id="1954758049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1048B3" id="Прямая соединительная линия 7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2pt,7.3pt" to="359.7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ub9OUtsAAAAJAQAADwAAAGRycy9kb3ducmV2LnhtbEyPwU7DMBBE70j9B2srcaN2&#10;qjSFEKcqlRBnWi69OfGSRMTrNHbb8Pcs4kCPO/M0O1NsJteLC46h86QhWSgQSLW3HTUaPg6vD48g&#10;QjRkTe8JNXxjgE05uytMbv2V3vGyj43gEAq50dDGOORShrpFZ8LCD0jsffrRmcjn2Eg7miuHu14u&#10;lcqkMx3xh9YMuGux/tqfnYbDm1NTFbsd0mmttseXVUbHldb382n7DCLiFP9h+K3P1aHkTpU/kw2i&#10;15AlacooG2kGgoF18sRC9SfIspC3C8ofAAAA//8DAFBLAQItABQABgAIAAAAIQC2gziS/gAAAOEB&#10;AAATAAAAAAAAAAAAAAAAAAAAAABbQ29udGVudF9UeXBlc10ueG1sUEsBAi0AFAAGAAgAAAAhADj9&#10;If/WAAAAlAEAAAsAAAAAAAAAAAAAAAAALwEAAF9yZWxzLy5yZWxzUEsBAi0AFAAGAAgAAAAhAGXM&#10;J+yjAQAAkQMAAA4AAAAAAAAAAAAAAAAALgIAAGRycy9lMm9Eb2MueG1sUEsBAi0AFAAGAAgAAAAh&#10;ALm/TlL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6AE57969" w14:textId="2A73ED28" w:rsidR="00BC75A5" w:rsidRDefault="00BC75A5">
      <w:pPr>
        <w:rPr>
          <w:lang w:val="en-US"/>
        </w:rPr>
      </w:pPr>
    </w:p>
    <w:p w14:paraId="562D4983" w14:textId="708F4617" w:rsidR="00BC75A5" w:rsidRDefault="00BC75A5">
      <w:pPr>
        <w:rPr>
          <w:lang w:val="en-US"/>
        </w:rPr>
      </w:pPr>
    </w:p>
    <w:p w14:paraId="58712FA8" w14:textId="056A5FF6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DFE08" wp14:editId="54BA3D96">
                <wp:simplePos x="0" y="0"/>
                <wp:positionH relativeFrom="column">
                  <wp:posOffset>1120140</wp:posOffset>
                </wp:positionH>
                <wp:positionV relativeFrom="paragraph">
                  <wp:posOffset>41275</wp:posOffset>
                </wp:positionV>
                <wp:extent cx="3086100" cy="714375"/>
                <wp:effectExtent l="19050" t="0" r="38100" b="28575"/>
                <wp:wrapNone/>
                <wp:docPr id="450615873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7143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7DD87" w14:textId="46E5E640" w:rsidR="009645D0" w:rsidRPr="00DD1F23" w:rsidRDefault="009645D0" w:rsidP="00DD1F23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S2=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3</m:t>
                                  </m:r>
                                </m:e>
                              </m:ra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DFE08" id="_x0000_s1030" type="#_x0000_t111" style="position:absolute;left:0;text-align:left;margin-left:88.2pt;margin-top:3.25pt;width:243pt;height:5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aLwxQIAAJQFAAAOAAAAZHJzL2Uyb0RvYy54bWysVM1u1DAQviPxDpbvbZLt/pSo2Wq1VVGl&#10;ila0qGev4zQRjm1s726WGwdOnHiTHugFKM+QvhFj56dL2RPi4ngy8814Zr6Zo+Oq5GjFtCmkSHC0&#10;H2LEBJVpIW4T/O76dO8QI2OJSAmXgiV4www+nr58cbRWMRvIXPKUaQROhInXKsG5tSoOAkNzVhKz&#10;LxUToMykLokFUd8GqSZr8F7yYBCG42Atdaq0pMwY+HvSKPHU+88yRu1FlhlmEU8wvM36U/tz4c5g&#10;ekTiW01UXtD2GeQfXlGSQkDQ3tUJsQQtdfGXq7KgWhqZ2X0qy0BmWUGZzwGyicJn2VzlRDGfCxTH&#10;qL5M5v+5pW9WlxoVaYKHo3AcjQ4nBxgJUkKr6q/1j/pX/X3v8dPj5/q+/lnfxaj+Vt/VD/XD45f6&#10;Ho1c+dbKxODlSl3qVjJwdbWoMl26L2SJKl/yTV9yVllE4edBeDiOQugMBd0kGh5MvNPgCa20sa+Z&#10;LJG7JDjjcj3PibZnQi3txdLC6StPVufGwgsA2kFccC7caSQv0tOCcy84crE512hFgBa2ilwegNuy&#10;AskhA5ddk4+/2Q1njde3LIOyQQYDH90T9sknoZQJO279cgHWDpbBC3pgtAvIbfeY1tbBmCdyDwx3&#10;Af+M2CN8VClsDy4LIfUuB+n7PnJj32Xf5OzSt9WiarjSNX4h0w3wR8tmsIyipwW06ZwYe0k0TBJ0&#10;FraDvYDDdS7Bsr1hlEv9cdd/Zw8EBy1Ga5jMBJsPS6IZRvxMAPVfRcOhG2UvDEeTAQh6W7PY1ohl&#10;OZfQ5Qj2kKL+6uwt766ZluUNLJGZiwoqIijETjC1uhPmttkYsIYom828GYyvIvZcXCnqnLs6O9pd&#10;VzdEq5arFlj+RnZTTOJnFG1sHVLI2dLKrPD8dZVu6tp2AEbf07NdU263bMve6mmZTn8DAAD//wMA&#10;UEsDBBQABgAIAAAAIQBDvn593QAAAAkBAAAPAAAAZHJzL2Rvd25yZXYueG1sTI/BTsMwEETvSPyD&#10;tUhcqtZpVVwIcSqExKUXRAv06sRLHIjXIXbb8PdsT3AcvdnZmWI9+k4ccYhtIA3zWQYCqQ62pUbD&#10;6+5pegsiJkPWdIFQww9GWJeXF4XJbTjRCx63qREcQjE3GlxKfS5lrB16E2ehR2L2EQZvEsuhkXYw&#10;Jw73nVxkmZLetMQfnOnx0WH9tT14ruHcc5ykz933W9zvl+9WTarNRuvrq/HhHkTCMf2Z4Vyfb6Dk&#10;TlU4kI2iY71SS7ZqUDcgmCu1YF0xmN9lIMtC/l9Q/gIAAP//AwBQSwECLQAUAAYACAAAACEAtoM4&#10;kv4AAADhAQAAEwAAAAAAAAAAAAAAAAAAAAAAW0NvbnRlbnRfVHlwZXNdLnhtbFBLAQItABQABgAI&#10;AAAAIQA4/SH/1gAAAJQBAAALAAAAAAAAAAAAAAAAAC8BAABfcmVscy8ucmVsc1BLAQItABQABgAI&#10;AAAAIQCkeaLwxQIAAJQFAAAOAAAAAAAAAAAAAAAAAC4CAABkcnMvZTJvRG9jLnhtbFBLAQItABQA&#10;BgAIAAAAIQBDvn593QAAAAkBAAAPAAAAAAAAAAAAAAAAAB8FAABkcnMvZG93bnJldi54bWxQSwUG&#10;AAAAAAQABADzAAAAKQYAAAAA&#10;" fillcolor="white [3201]" strokecolor="black [3213]" strokeweight="1pt">
                <v:textbox>
                  <w:txbxContent>
                    <w:p w14:paraId="1CB7DD87" w14:textId="46E5E640" w:rsidR="009645D0" w:rsidRPr="00DD1F23" w:rsidRDefault="009645D0" w:rsidP="00DD1F23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S2=</w:t>
                      </w:r>
                      <m:oMath>
                        <m:r>
                          <w:rPr>
                            <w:rFonts w:ascii="Cambria Math" w:hAnsi="Cambria Math"/>
                            <w:szCs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e>
                        </m:rad>
                      </m:oMath>
                    </w:p>
                  </w:txbxContent>
                </v:textbox>
              </v:shape>
            </w:pict>
          </mc:Fallback>
        </mc:AlternateContent>
      </w:r>
    </w:p>
    <w:p w14:paraId="2E1755D3" w14:textId="2F4F04F3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51E691" wp14:editId="3C7E43BD">
                <wp:simplePos x="0" y="0"/>
                <wp:positionH relativeFrom="column">
                  <wp:posOffset>279700</wp:posOffset>
                </wp:positionH>
                <wp:positionV relativeFrom="paragraph">
                  <wp:posOffset>11251</wp:posOffset>
                </wp:positionV>
                <wp:extent cx="284672" cy="327804"/>
                <wp:effectExtent l="0" t="0" r="20320" b="15240"/>
                <wp:wrapNone/>
                <wp:docPr id="286111011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72" cy="3278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2EC78" w14:textId="3E6B6DEB" w:rsidR="009645D0" w:rsidRDefault="009645D0" w:rsidP="00DD1F23">
                            <w:pPr>
                              <w:ind w:right="1200" w:firstLine="0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1E691" id="_x0000_s1031" type="#_x0000_t202" style="position:absolute;left:0;text-align:left;margin-left:22pt;margin-top:.9pt;width:22.4pt;height:25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nCJoQIAAHEFAAAOAAAAZHJzL2Uyb0RvYy54bWysVM1uEzEQviPxDpbvdLNL2oaomyq0KkKq&#10;2ooW9ex47WSF12NsJ7vh1juvwDtw4MCNV0jfiLE3u4lKxQFx8d/MN7/f+OS0qRRZCetK0DlNDwaU&#10;CM2hKPU8px/vLl6NKHGe6YIp0CKna+Ho6eTli5PajEUGC1CFsASNaDeuTU4X3ptxkji+EBVzB2CE&#10;RqEEWzGPVztPCstqtF6pJBsMjpIabGEscOEcvp63QjqJ9qUU3F9L6YQnKqcYm4+rjessrMnkhI3n&#10;lplFybdhsH+IomKlRqe9qXPmGVna8g9TVcktOJD+gEOVgJQlFzEHzCYdPMnmdsGMiLlgcZzpy+T+&#10;n1l+tbqxpCxymo2O0jQdpCklmlXYqs23zffNj82vzc/Hh8evJI3Fqo0bI+bWIMo3b6HBpocihneH&#10;j6EGjbRV2DE7gnIs+7ovtWg84fiYjYZHxxklHEWvs+PRYBisJDuwsc6/E1CRcMipxU7GArPVpfOt&#10;aqcSfCkdVgeqLC5KpeIlcEicKUtWDLs/m8dA0cWeFt4CMtmFH09+rURr9YOQWJ0QcPQeebmzWXzq&#10;bCqNmgEi0XsPSp8DKd+BtroBJiJXe+DgOeDOW68dPYL2PbAqNdi/g2Wr32Xd5hrS9s2siVQ47Do6&#10;g2KNjbbQzo0z/KLEdlwy52+YxUHB3uLw+2tcpII6p7A9UbIA++W596CP/EUpJTUOXk7d5yWzghL1&#10;XiOz36TDYZjUeBkeHmd4sfuS2b5EL6szwO4iazG6eAz6XnVHaaG6xz9iGryiiGmOvnPqu+OZb78D&#10;/GO4mE6jEs6mYf5S3xoeTIcqB7LdNffMmi0jPVL5CroRZeMnxGx1A1LDdOlBlpG1oc5tVbf1x7mO&#10;vN/+QeHj2L9Hrd1POfkNAAD//wMAUEsDBBQABgAIAAAAIQD1ZWrK3wAAAAYBAAAPAAAAZHJzL2Rv&#10;d25yZXYueG1sTI/NTsMwEITvSLyDtUjcqENJqxDiVBU/Ui9EaqkK3Jx4SSLidRS7bXj7bk/ltNqd&#10;0ew32WK0nTjg4FtHCu4nEQikypmWagXbj7e7BIQPmozuHKGCP/SwyK+vMp0ad6Q1HjahFhxCPtUK&#10;mhD6VEpfNWi1n7geibUfN1gdeB1qaQZ95HDbyWkUzaXVLfGHRvf43GD1u9lbBe+PuK6j2Wra7pbf&#10;X8WnL8qX10Kp25tx+QQi4BguZjjjMzrkzFS6PRkvOgVxzFUC37kAy0nCs1Qwe4hB5pn8j5+fAAAA&#10;//8DAFBLAQItABQABgAIAAAAIQC2gziS/gAAAOEBAAATAAAAAAAAAAAAAAAAAAAAAABbQ29udGVu&#10;dF9UeXBlc10ueG1sUEsBAi0AFAAGAAgAAAAhADj9If/WAAAAlAEAAAsAAAAAAAAAAAAAAAAALwEA&#10;AF9yZWxzLy5yZWxzUEsBAi0AFAAGAAgAAAAhABy6cImhAgAAcQUAAA4AAAAAAAAAAAAAAAAALgIA&#10;AGRycy9lMm9Eb2MueG1sUEsBAi0AFAAGAAgAAAAhAPVlasrfAAAABgEAAA8AAAAAAAAAAAAAAAAA&#10;+wQAAGRycy9kb3ducmV2LnhtbFBLBQYAAAAABAAEAPMAAAAHBgAAAAA=&#10;" fillcolor="white [3201]" strokecolor="white [3212]" strokeweight="1pt">
                <v:textbox>
                  <w:txbxContent>
                    <w:p w14:paraId="75C2EC78" w14:textId="3E6B6DEB" w:rsidR="009645D0" w:rsidRDefault="009645D0" w:rsidP="00DD1F23">
                      <w:pPr>
                        <w:ind w:right="1200" w:firstLine="0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D47D26" wp14:editId="55CB8762">
                <wp:simplePos x="0" y="0"/>
                <wp:positionH relativeFrom="column">
                  <wp:posOffset>3901440</wp:posOffset>
                </wp:positionH>
                <wp:positionV relativeFrom="paragraph">
                  <wp:posOffset>198755</wp:posOffset>
                </wp:positionV>
                <wp:extent cx="666750" cy="0"/>
                <wp:effectExtent l="0" t="0" r="0" b="0"/>
                <wp:wrapNone/>
                <wp:docPr id="23730532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9B7055" id="Прямая соединительная линия 7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2pt,15.65pt" to="359.7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RtNpINsAAAAJAQAADwAAAGRycy9kb3ducmV2LnhtbEyPwW7CMAyG75P2DpGRdhtJ&#10;B5Sta4oY0rQzsAu3tPHaisbpmgDd288TB3b070+/P+er0XXijENoPWlIpgoEUuVtS7WGz/374zOI&#10;EA1Z03lCDT8YYFXc3+Ums/5CWzzvYi24hEJmNDQx9pmUoWrQmTD1PRLvvvzgTORxqKUdzIXLXSef&#10;lEqlMy3xhcb0uGmwOu5OTsP+w6mxjO0G6Xup1oe3RUqHhdYPk3H9CiLiGG8w/OmzOhTsVPoT2SA6&#10;DWkynzOqYZbMQDCwTF44KK+BLHL5/4PiFwAA//8DAFBLAQItABQABgAIAAAAIQC2gziS/gAAAOEB&#10;AAATAAAAAAAAAAAAAAAAAAAAAABbQ29udGVudF9UeXBlc10ueG1sUEsBAi0AFAAGAAgAAAAhADj9&#10;If/WAAAAlAEAAAsAAAAAAAAAAAAAAAAALwEAAF9yZWxzLy5yZWxzUEsBAi0AFAAGAAgAAAAhAGXM&#10;J+yjAQAAkQMAAA4AAAAAAAAAAAAAAAAALgIAAGRycy9lMm9Eb2MueG1sUEsBAi0AFAAGAAgAAAAh&#10;AEbTaSD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96F02" wp14:editId="4DE7C6FF">
                <wp:simplePos x="0" y="0"/>
                <wp:positionH relativeFrom="column">
                  <wp:posOffset>734126</wp:posOffset>
                </wp:positionH>
                <wp:positionV relativeFrom="paragraph">
                  <wp:posOffset>203159</wp:posOffset>
                </wp:positionV>
                <wp:extent cx="666750" cy="0"/>
                <wp:effectExtent l="0" t="0" r="0" b="0"/>
                <wp:wrapNone/>
                <wp:docPr id="965974938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5AA59B" id="Прямая соединительная линия 7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8pt,16pt" to="110.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ehUmmdoAAAAJAQAADwAAAGRycy9kb3ducmV2LnhtbEyPwW7CMBBE75X4B2uReis2&#10;qRJQGgdRpKrnAhduTrxNIuJ1iA2kf9+temiPM/s0O1NsJteLG46h86RhuVAgkGpvO2o0HA9vT2sQ&#10;IRqypveEGr4wwKacPRQmt/5OH3jbx0ZwCIXcaGhjHHIpQ92iM2HhByS+ffrRmchybKQdzZ3DXS8T&#10;pTLpTEf8oTUD7lqsz/ur03B4d2qqYrdDuqzU9vSaZnRKtX6cT9sXEBGn+AfDT32uDiV3qvyVbBA9&#10;62WaMarhOeFNDCSJYqP6NWRZyP8Lym8AAAD//wMAUEsBAi0AFAAGAAgAAAAhALaDOJL+AAAA4QEA&#10;ABMAAAAAAAAAAAAAAAAAAAAAAFtDb250ZW50X1R5cGVzXS54bWxQSwECLQAUAAYACAAAACEAOP0h&#10;/9YAAACUAQAACwAAAAAAAAAAAAAAAAAvAQAAX3JlbHMvLnJlbHNQSwECLQAUAAYACAAAACEAZcwn&#10;7KMBAACRAwAADgAAAAAAAAAAAAAAAAAuAgAAZHJzL2Uyb0RvYy54bWxQSwECLQAUAAYACAAAACEA&#10;ehUmmd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5DCEE77" w14:textId="0C34274A" w:rsidR="00BC75A5" w:rsidRDefault="00BC75A5">
      <w:pPr>
        <w:rPr>
          <w:lang w:val="en-US"/>
        </w:rPr>
      </w:pPr>
    </w:p>
    <w:p w14:paraId="2EA34F73" w14:textId="6B411AFC" w:rsidR="00BC75A5" w:rsidRDefault="00BC75A5">
      <w:pPr>
        <w:rPr>
          <w:lang w:val="en-US"/>
        </w:rPr>
      </w:pPr>
    </w:p>
    <w:p w14:paraId="0A8E802A" w14:textId="0420ADFF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8002C6" wp14:editId="03F11EF4">
                <wp:simplePos x="0" y="0"/>
                <wp:positionH relativeFrom="column">
                  <wp:posOffset>1120140</wp:posOffset>
                </wp:positionH>
                <wp:positionV relativeFrom="paragraph">
                  <wp:posOffset>147320</wp:posOffset>
                </wp:positionV>
                <wp:extent cx="3086100" cy="714375"/>
                <wp:effectExtent l="19050" t="0" r="38100" b="28575"/>
                <wp:wrapNone/>
                <wp:docPr id="2145632147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7143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04056" w14:textId="6C7F0F19" w:rsidR="009645D0" w:rsidRPr="00DD1F23" w:rsidRDefault="009645D0" w:rsidP="00DD1F23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S3=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12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002C6" id="_x0000_s1032" type="#_x0000_t111" style="position:absolute;left:0;text-align:left;margin-left:88.2pt;margin-top:11.6pt;width:243pt;height:5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2N6xAIAAJUFAAAOAAAAZHJzL2Uyb0RvYy54bWysVMFu2zAMvQ/YPwi6t47TNOmCOkWQokOB&#10;Yi3WDj0rstwYkyVNYhJntx122ml/0sN62dZ9g/tHo2THybqchl1o0eQjReqRxydlIclCWJdrldB4&#10;v0OJUFynubpL6Lubs70jShwwlTKplUjoSjh6Mnr54nhphqKrZ1qmwhIMotxwaRI6AzDDKHJ8Jgrm&#10;9rURCo2ZtgUDVO1dlFq2xOiFjLqdTj9aapsaq7lwDv+e1kY6CvGzTHC4zDIngMiE4t0gSBvk1Mto&#10;dMyGd5aZWc6ba7B/uEXBcoVJ21CnDBiZ2/yvUEXOrXY6g32ui0hnWc5FqAGriTvPqrmeMSNCLdgc&#10;Z9o2uf8Xlr9ZXFmSpwntxr3D/gHKASWKFfhW1dfqR/Wr+r739Onpc/VQ/azuh6T6Vt1Xj9Xj05fq&#10;gRz6/i2NG2KYa3NlG83h0TejzGzhv1gmKUPPV23PRQmE48+DzlE/7uDTcLQN4t7BIASNNmhjHbwW&#10;uiD+kNBM6uVkxiycKzOHyzmgDK1niwsHeAOEriE+uVReOi3z9CyXMiieXWIiLVkw5AWUsa8DcVte&#10;qHlk5Kur6wknWElRR30rMuwbVtAN2QNjNzEZ50JBv4krFXp7WIY3aIHxLqCE9WUaXw8TgcktsLML&#10;+GfGFhGyagUtuMiVtrsCpO/bzLX/uvq6Zl8+lNMykCUU5v9MdbpCAlldT5Yz/CzHZ7pgDq6YxVHC&#10;l8X1AJco/MslVDcnSmbaftz13/sjw9FKyRJHM6Huw5xZQYk8V8j9V3Gv52c5KL3DQRcVu22ZblvU&#10;vJhofOUYF5Hh4ej9Qa6PmdXFLW6Rsc+KJqY45k4oB7tWJlCvDNxDXIzHwQ3n1zC4UNeG++C+z552&#10;N+Uts6bhKiDL3+j1GLPhM4rWvh6p9HgOOssDfzd9bV4AZz/Qs9lTfrls68Frs01HvwEAAP//AwBQ&#10;SwMEFAAGAAgAAAAhACm1ZgbeAAAACgEAAA8AAABkcnMvZG93bnJldi54bWxMj0FPwzAMhe9I/IfI&#10;SFwmltKNDJWmE0LisgtiA3ZNG9MUGqc02Vb+PeYEx+f3/Py5XE++F0ccYxdIw/U8A4HUBNtRq+Fl&#10;93h1CyImQ9b0gVDDN0ZYV+dnpSlsONEzHrepFVxCsTAaXEpDIWVsHHoT52FAYu89jN4klmMr7WhO&#10;XO57mWeZkt50xBecGfDBYfO5PXjGcO4pztLH7us17vfLN6tm9Waj9eXFdH8HIuGU/sLwi887UDFT&#10;HQ5ko+hZr9SSoxryRQ6CA0rlPKjZWdysQFal/P9C9QMAAP//AwBQSwECLQAUAAYACAAAACEAtoM4&#10;kv4AAADhAQAAEwAAAAAAAAAAAAAAAAAAAAAAW0NvbnRlbnRfVHlwZXNdLnhtbFBLAQItABQABgAI&#10;AAAAIQA4/SH/1gAAAJQBAAALAAAAAAAAAAAAAAAAAC8BAABfcmVscy8ucmVsc1BLAQItABQABgAI&#10;AAAAIQCEv2N6xAIAAJUFAAAOAAAAAAAAAAAAAAAAAC4CAABkcnMvZTJvRG9jLnhtbFBLAQItABQA&#10;BgAIAAAAIQAptWYG3gAAAAoBAAAPAAAAAAAAAAAAAAAAAB4FAABkcnMvZG93bnJldi54bWxQSwUG&#10;AAAAAAQABADzAAAAKQYAAAAA&#10;" fillcolor="white [3201]" strokecolor="black [3213]" strokeweight="1pt">
                <v:textbox>
                  <w:txbxContent>
                    <w:p w14:paraId="68404056" w14:textId="6C7F0F19" w:rsidR="009645D0" w:rsidRPr="00DD1F23" w:rsidRDefault="009645D0" w:rsidP="00DD1F23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S3=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4028CF5A" w14:textId="642B0473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B5D6D2" wp14:editId="04AF26F1">
                <wp:simplePos x="0" y="0"/>
                <wp:positionH relativeFrom="column">
                  <wp:posOffset>284480</wp:posOffset>
                </wp:positionH>
                <wp:positionV relativeFrom="paragraph">
                  <wp:posOffset>117571</wp:posOffset>
                </wp:positionV>
                <wp:extent cx="284672" cy="327804"/>
                <wp:effectExtent l="0" t="0" r="20320" b="15240"/>
                <wp:wrapNone/>
                <wp:docPr id="1493257182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72" cy="3278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4A288" w14:textId="53DE168C" w:rsidR="009645D0" w:rsidRDefault="009645D0" w:rsidP="00DD1F23">
                            <w:pPr>
                              <w:ind w:right="1200" w:firstLine="0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5D6D2" id="_x0000_s1033" type="#_x0000_t202" style="position:absolute;left:0;text-align:left;margin-left:22.4pt;margin-top:9.25pt;width:22.4pt;height:25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1jowIAAHIFAAAOAAAAZHJzL2Uyb0RvYy54bWysVM1uEzEQviPxDpbvdLPbtEmjbqrQqgip&#10;aita1LPjtZMVXo+xnWTDrXdegXfgwIEbr5C+EWNvdhOVigPi4r+Zb8bzzc/pWV0pshTWlaBzmh70&#10;KBGaQ1HqWU4/3l++GVLiPNMFU6BFTtfC0bPx61enKzMSGcxBFcISNKLdaGVyOvfejJLE8bmomDsA&#10;IzQKJdiKebzaWVJYtkLrlUqyXu84WYEtjAUunMPXi0ZIx9G+lIL7Gymd8ETlFP/m42rjOg1rMj5l&#10;o5llZl7y7TfYP/yiYqVGp52pC+YZWdjyD1NVyS04kP6AQ5WAlCUXMQaMJu09i+ZuzoyIsSA5znQ0&#10;uf9nll8vby0pC8xd/+QwOxqkw4wSzSrM1ebb5vvmx+bX5ufT49NXkka2VsaNEHRnEObrt1AjMrAY&#10;3h0+BhJqaauwY3gE5cj7uuNa1J5wfMyG/eMBuuIoOswGw14/WEl2YGOdfyegIuGQU4upjAyz5ZXz&#10;jWqrEnwpHVYHqiwuS6XiJRSROFeWLBmmfzqLH0UXe1p4C8hk9/148mslGqsfhER6woej91iYO5vF&#10;p9am0qgZIBK9d6D0JZDyLWirG2AiFmsH7L0E3HnrtKNH0L4DVqUG+3ewbPTbqJtYQ9i+ntaxFgZt&#10;RqdQrDHRFprGcYZflpiOK+b8LbPYKZhb7H5/g4tUsMopbE+UzMF+eek96GMBo5SSFXZeTt3nBbOC&#10;EvVeY2mfpP1+aNV46R8NMrzYfcl0X6IX1TlgdlOcM4bHY9D3qj1KC9UDDolJ8Ioipjn6zqlvj+e+&#10;mQc4ZLiYTKISNqdh/krfGR5MB5ZDsd3XD8yabUV6LOVraHuUjZ4VZqMbkBomCw+yjFUbeG5Y3fKP&#10;jR3rfjuEwuTYv0et3agc/wYAAP//AwBQSwMEFAAGAAgAAAAhAMyj2cXfAAAABwEAAA8AAABkcnMv&#10;ZG93bnJldi54bWxMzk1PwzAMBuA7Ev8hMhI3lmzaRleaThMfEhcqbaANbmlj2orGqZpsK/8ec4Kj&#10;/Vqvn2w9uk6ccAitJw3TiQKBVHnbUq3h7fXpJgERoiFrOk+o4RsDrPPLi8yk1p9pi6ddrAWXUEiN&#10;hibGPpUyVA06Eya+R+Ls0w/ORB6HWtrBnLncdXKm1FI60xJ/aEyP9w1WX7uj0/Cywm2tFs+zdr/5&#10;eC8OoSgfHgutr6/GzR2IiGP8O4ZfPtMhZ1Ppj2SD6DTM5yyPvE8WIDhPVksQpYZbNQWZZ/K/P/8B&#10;AAD//wMAUEsBAi0AFAAGAAgAAAAhALaDOJL+AAAA4QEAABMAAAAAAAAAAAAAAAAAAAAAAFtDb250&#10;ZW50X1R5cGVzXS54bWxQSwECLQAUAAYACAAAACEAOP0h/9YAAACUAQAACwAAAAAAAAAAAAAAAAAv&#10;AQAAX3JlbHMvLnJlbHNQSwECLQAUAAYACAAAACEA0OX9Y6MCAAByBQAADgAAAAAAAAAAAAAAAAAu&#10;AgAAZHJzL2Uyb0RvYy54bWxQSwECLQAUAAYACAAAACEAzKPZxd8AAAAHAQAADwAAAAAAAAAAAAAA&#10;AAD9BAAAZHJzL2Rvd25yZXYueG1sUEsFBgAAAAAEAAQA8wAAAAkGAAAAAA==&#10;" fillcolor="white [3201]" strokecolor="white [3212]" strokeweight="1pt">
                <v:textbox>
                  <w:txbxContent>
                    <w:p w14:paraId="3A64A288" w14:textId="53DE168C" w:rsidR="009645D0" w:rsidRDefault="009645D0" w:rsidP="00DD1F23">
                      <w:pPr>
                        <w:ind w:right="1200" w:firstLine="0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B1E036E" w14:textId="5E4A51A5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4DBDCB" wp14:editId="17A6A2F5">
                <wp:simplePos x="0" y="0"/>
                <wp:positionH relativeFrom="column">
                  <wp:posOffset>3905250</wp:posOffset>
                </wp:positionH>
                <wp:positionV relativeFrom="paragraph">
                  <wp:posOffset>86360</wp:posOffset>
                </wp:positionV>
                <wp:extent cx="666750" cy="0"/>
                <wp:effectExtent l="0" t="0" r="0" b="0"/>
                <wp:wrapNone/>
                <wp:docPr id="18372323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A0A53C" id="Прямая соединительная линия 7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5pt,6.8pt" to="5in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7axdRNoAAAAJAQAADwAAAGRycy9kb3ducmV2LnhtbEyPwU7DMBBE70j8g7VI3Khd&#10;UFIU4lSlEuJM20tvTrwkEfE6xNs2/D2LOMBxd0Yzb8r1HAZ1xin1kSwsFwYUUhN9T62Fw/7l7hFU&#10;YkfeDZHQwhcmWFfXV6UrfLzQG5533CoJoVQ4Cx3zWGidmg6DS4s4Ion2HqfgWM6p1X5yFwkPg743&#10;JtfB9SQNnRtx22HzsTsFC/vXYOaa+y3S58psjs9ZTsfM2tubefMEinHmPzP84As6VMJUxxP5pAYL&#10;+TKTLSzCQw5KDCvpA1X/PnRV6v8Lqm8AAAD//wMAUEsBAi0AFAAGAAgAAAAhALaDOJL+AAAA4QEA&#10;ABMAAAAAAAAAAAAAAAAAAAAAAFtDb250ZW50X1R5cGVzXS54bWxQSwECLQAUAAYACAAAACEAOP0h&#10;/9YAAACUAQAACwAAAAAAAAAAAAAAAAAvAQAAX3JlbHMvLnJlbHNQSwECLQAUAAYACAAAACEAZcwn&#10;7KMBAACRAwAADgAAAAAAAAAAAAAAAAAuAgAAZHJzL2Uyb0RvYy54bWxQSwECLQAUAAYACAAAACEA&#10;7axdRN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34ED8F" wp14:editId="36B4926C">
                <wp:simplePos x="0" y="0"/>
                <wp:positionH relativeFrom="column">
                  <wp:posOffset>734126</wp:posOffset>
                </wp:positionH>
                <wp:positionV relativeFrom="paragraph">
                  <wp:posOffset>78221</wp:posOffset>
                </wp:positionV>
                <wp:extent cx="666750" cy="0"/>
                <wp:effectExtent l="0" t="0" r="0" b="0"/>
                <wp:wrapNone/>
                <wp:docPr id="1246200640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A53E948" id="Прямая соединительная линия 7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8pt,6.15pt" to="110.3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1RQ0etoAAAAJAQAADwAAAGRycy9kb3ducmV2LnhtbEyPQW/CMAyF75P4D5GRdhsJ&#10;nVpQ1xQxpGnnARduaeO1FY1TmgDdv5+nHbab3/PT8+diM7le3HAMnScNy4UCgVR721Gj4Xh4e1qD&#10;CNGQNb0n1PCFATbl7KEwufV3+sDbPjaCSyjkRkMb45BLGeoWnQkLPyDx7tOPzkSWYyPtaO5c7nqZ&#10;KJVJZzriC60ZcNdifd5fnYbDu1NTFbsd0mWltqfXNKNTqvXjfNq+gIg4xb8w/OAzOpTMVPkr2SB6&#10;1ss04ygPyTMIDiSJYqP6NWRZyP8flN8AAAD//wMAUEsBAi0AFAAGAAgAAAAhALaDOJL+AAAA4QEA&#10;ABMAAAAAAAAAAAAAAAAAAAAAAFtDb250ZW50X1R5cGVzXS54bWxQSwECLQAUAAYACAAAACEAOP0h&#10;/9YAAACUAQAACwAAAAAAAAAAAAAAAAAvAQAAX3JlbHMvLnJlbHNQSwECLQAUAAYACAAAACEAZcwn&#10;7KMBAACRAwAADgAAAAAAAAAAAAAAAAAuAgAAZHJzL2Uyb0RvYy54bWxQSwECLQAUAAYACAAAACEA&#10;1RQ0et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D8F5949" w14:textId="62837227" w:rsidR="00BC75A5" w:rsidRDefault="00BC75A5">
      <w:pPr>
        <w:rPr>
          <w:lang w:val="en-US"/>
        </w:rPr>
      </w:pPr>
    </w:p>
    <w:p w14:paraId="7B562597" w14:textId="3CCEAC51" w:rsidR="00BC75A5" w:rsidRDefault="00BC75A5">
      <w:pPr>
        <w:rPr>
          <w:lang w:val="en-US"/>
        </w:rPr>
      </w:pPr>
    </w:p>
    <w:p w14:paraId="4D1C8CB6" w14:textId="22A1CB64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896359" wp14:editId="65D7AF5F">
                <wp:simplePos x="0" y="0"/>
                <wp:positionH relativeFrom="column">
                  <wp:posOffset>284480</wp:posOffset>
                </wp:positionH>
                <wp:positionV relativeFrom="paragraph">
                  <wp:posOffset>204470</wp:posOffset>
                </wp:positionV>
                <wp:extent cx="284480" cy="327660"/>
                <wp:effectExtent l="0" t="0" r="20320" b="15240"/>
                <wp:wrapNone/>
                <wp:docPr id="785969334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327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3D972" w14:textId="2E6E2935" w:rsidR="009645D0" w:rsidRDefault="009645D0" w:rsidP="00DD1F23">
                            <w:pPr>
                              <w:ind w:right="1200" w:firstLine="0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6359" id="_x0000_s1034" type="#_x0000_t202" style="position:absolute;left:0;text-align:left;margin-left:22.4pt;margin-top:16.1pt;width:22.4pt;height:25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EblpAIAAHEFAAAOAAAAZHJzL2Uyb0RvYy54bWysVM1uEzEQviPxDpbvdJM0TdOomyqkKkKq&#10;2ooW9ex47WSF12NsJ7vh1juvwDtw4MCNV0jfiLE3u4lKxAFx8d/MN+P55uf8oioUWQnrctAp7R51&#10;KBGaQ5breUo/Ply9GVLiPNMZU6BFStfC0Yvx61fnpRmJHixAZcISNKLdqDQpXXhvRkni+EIUzB2B&#10;ERqFEmzBPF7tPMksK9F6oZJepzNISrCZscCFc/h6WQvpONqXUnB/K6UTnqiU4t98XG1cZ2FNxuds&#10;NLfMLHK+/Qb7h18ULNfotDV1yTwjS5v/YarIuQUH0h9xKBKQMucixoDRdDsvorlfMCNiLEiOMy1N&#10;7v+Z5TerO0vyLKWnw5OzwdnxcZ8SzQpM1ebb5vvmx+bX5ufz0/NX0o1klcaNEHNvEOWrt1Bh0gOJ&#10;4d3hY+CgkrYIO0ZHUI60r1uqReUJx8fesN8fooSj6Lh3OhhE68kObKzz7wQUJBxSajGTkWC2unYe&#10;HaJqoxJ8KR1WByrPrnKl4iXUkJgqS1YMsz+bx48ibk8LbwGZ7L4fT36tRG31g5DITvhw9B7rcmcz&#10;+9TYVBo1A0Si9xbUPQRSvgFtdQNMxFptgZ1DwJ23Vjt6BO1bYJFrsH8Hy1q/ibqONYTtq1kVS2HY&#10;ZHQG2RoTbaHuG2f4VY7puGbO3zGLjYIZxOb3t7hIBWVKYXuiZAH2y6H3oI/1i1JKSmy8lLrPS2YF&#10;Jeq9xso+6/b7oVPjpX9y2sOL3ZfM9iV6WUwBs9vFMWN4PAZ9r5qjtFA84oyYBK8oYpqj75T65jj1&#10;9TjAGcPFZBKVsDcN89f63vBgOrAciu2hemTWbCvSYynfQNOibPSiMGvdgNQwWXqQeazawHPN6pZ/&#10;7OtYzNsZFAbH/j1q7Sbl+DcAAAD//wMAUEsDBBQABgAIAAAAIQB0p86g4AAAAAcBAAAPAAAAZHJz&#10;L2Rvd25yZXYueG1sTM5Na8MwDAbg+6D/waiw2+os7UqaxSllH7DLAu3GPm5OrCVhsRxit83+fdVT&#10;dxLiFa+ebD3aThxw8K0jBbezCARS5UxLtYL3t+ebBIQPmozuHKGCP/SwzidXmU6NO9IWD7tQCy4h&#10;n2oFTQh9KqWvGrTaz1yPxNmPG6wOvA61NIM+crntZBxFS2l1S/yh0T0+NFj97vZWwesKt3V09xK3&#10;H5vvr+LTF+XjU6HU9XTc3IMIOIbLMZz5TIecTaXbk/GiU7BYsDwomMcxCM6T1RJEyXOegMwz+d+f&#10;nwAAAP//AwBQSwECLQAUAAYACAAAACEAtoM4kv4AAADhAQAAEwAAAAAAAAAAAAAAAAAAAAAAW0Nv&#10;bnRlbnRfVHlwZXNdLnhtbFBLAQItABQABgAIAAAAIQA4/SH/1gAAAJQBAAALAAAAAAAAAAAAAAAA&#10;AC8BAABfcmVscy8ucmVsc1BLAQItABQABgAIAAAAIQD7/EblpAIAAHEFAAAOAAAAAAAAAAAAAAAA&#10;AC4CAABkcnMvZTJvRG9jLnhtbFBLAQItABQABgAIAAAAIQB0p86g4AAAAAcBAAAPAAAAAAAAAAAA&#10;AAAAAP4EAABkcnMvZG93bnJldi54bWxQSwUGAAAAAAQABADzAAAACwYAAAAA&#10;" fillcolor="white [3201]" strokecolor="white [3212]" strokeweight="1pt">
                <v:textbox>
                  <w:txbxContent>
                    <w:p w14:paraId="0A13D972" w14:textId="2E6E2935" w:rsidR="009645D0" w:rsidRDefault="009645D0" w:rsidP="00DD1F23">
                      <w:pPr>
                        <w:ind w:right="1200" w:firstLine="0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CBD86A" wp14:editId="78E989A4">
                <wp:simplePos x="0" y="0"/>
                <wp:positionH relativeFrom="column">
                  <wp:posOffset>1120140</wp:posOffset>
                </wp:positionH>
                <wp:positionV relativeFrom="paragraph">
                  <wp:posOffset>59055</wp:posOffset>
                </wp:positionV>
                <wp:extent cx="3086100" cy="714375"/>
                <wp:effectExtent l="19050" t="0" r="38100" b="28575"/>
                <wp:wrapNone/>
                <wp:docPr id="1178276437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7143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452CF" w14:textId="33202B76" w:rsidR="009645D0" w:rsidRPr="00DD1F23" w:rsidRDefault="009645D0" w:rsidP="00DD1F23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S4=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BD86A" id="_x0000_s1035" type="#_x0000_t111" style="position:absolute;left:0;text-align:left;margin-left:88.2pt;margin-top:4.65pt;width:243pt;height:5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SIxQIAAJUFAAAOAAAAZHJzL2Uyb0RvYy54bWysVMFu2zAMvQ/YPwi6t47TNGmDOkWQokOB&#10;oi3WDj0rstwYkyVNYhJntx122ml/0sN62dZ9g/tHo2THzbqchl1k0eQjRfKRR8dlIclCWJdrldB4&#10;t0OJUFynubpL6Lub050DShwwlTKplUjoSjh6PHr96mhphqKrZ1qmwhJ0otxwaRI6AzDDKHJ8Jgrm&#10;drURCpWZtgUDFO1dlFq2RO+FjLqdTj9aapsaq7lwDv+e1Eo6Cv6zTHC4zDIngMiE4tsgnDacU39G&#10;oyM2vLPMzHLePIP9wysKlisM2ro6YcDI3OZ/uSpybrXTGexyXUQ6y3IuQg6YTdx5kc31jBkRcsHi&#10;ONOWyf0/t/xicWVJnmLv4sFBd9Dv7Q0oUazAXlVfqx/Vr+r7ztOnp8/VQ/Wzuh+S6lt1Xz1Wj09f&#10;qgey7+u3NG6Ibq7NlW0kh1dfjDKzhf9imqQMNV+1NRclEI4/9zoH/biDreGoG8QYPjiNntHGOngj&#10;dEH8JaGZ1MvJjFk4U2YOl3PAM5SeLc4d4AsQuob44FL502mZp6e5lEHw7BITacmCIS+gjH0eiNuw&#10;QskjI59dnU+4wUqK2utbkWHdMINuiB4Y++yTcS4U9Bu/UqG1h2X4ghYYbwNKWD+msfUwEZjcAjvb&#10;gH9GbBEhqlbQgotcabvNQfq+jVzbr7Ovc/bpQzktA1kO142f6nSFBLK6nixn+GmObTpnDq6YxVHC&#10;zuJ6gEs8fOcSqpsbJTNtP2777+2R4ailZImjmVD3Yc6soESeKeT+Ydzr+VkOQm9/0EXBbmqmmxo1&#10;LyYauxzjIjI8XL09yPU1s7q4xS0y9lFRxRTH2AnlYNfCBOqVgXuIi/E4mOH8Ggbn6tpw79zX2dPu&#10;prxl1jRcBWT5hV6PMRu+oGht65FKj+egszzw11e6rmvTAZz9QM9mT/nlsikHq+dtOvoNAAD//wMA&#10;UEsDBBQABgAIAAAAIQDtjuGH3QAAAAkBAAAPAAAAZHJzL2Rvd25yZXYueG1sTI/BTsMwEETvSPyD&#10;tUhcKuo0VKaEOBVC4tILogV6deIlDsTrELtt+HuWExxHb3Z2plxPvhdHHGMXSMNinoFAaoLtqNXw&#10;snu8WoGIyZA1fSDU8I0R1tX5WWkKG070jMdtagWHUCyMBpfSUEgZG4fexHkYkJi9h9GbxHJspR3N&#10;icN9L/MsU9KbjviDMwM+OGw+twfPNZx7irP0sft6jfv98s2qWb3ZaH15Md3fgUg4pT8z/NbnG6i4&#10;Ux0OZKPoWd+oJVs13F6DYK5UzrpmkC9WIKtS/l9Q/QAAAP//AwBQSwECLQAUAAYACAAAACEAtoM4&#10;kv4AAADhAQAAEwAAAAAAAAAAAAAAAAAAAAAAW0NvbnRlbnRfVHlwZXNdLnhtbFBLAQItABQABgAI&#10;AAAAIQA4/SH/1gAAAJQBAAALAAAAAAAAAAAAAAAAAC8BAABfcmVscy8ucmVsc1BLAQItABQABgAI&#10;AAAAIQCkHtSIxQIAAJUFAAAOAAAAAAAAAAAAAAAAAC4CAABkcnMvZTJvRG9jLnhtbFBLAQItABQA&#10;BgAIAAAAIQDtjuGH3QAAAAkBAAAPAAAAAAAAAAAAAAAAAB8FAABkcnMvZG93bnJldi54bWxQSwUG&#10;AAAAAAQABADzAAAAKQYAAAAA&#10;" fillcolor="white [3201]" strokecolor="black [3213]" strokeweight="1pt">
                <v:textbox>
                  <w:txbxContent>
                    <w:p w14:paraId="180452CF" w14:textId="33202B76" w:rsidR="009645D0" w:rsidRPr="00DD1F23" w:rsidRDefault="009645D0" w:rsidP="00DD1F23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S4=</w:t>
                      </w:r>
                      <m:oMath>
                        <m:r>
                          <w:rPr>
                            <w:rFonts w:ascii="Cambria Math" w:hAnsi="Cambria Math"/>
                            <w:szCs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00F0CE7F" w14:textId="7776C649" w:rsidR="00BC75A5" w:rsidRDefault="00BC75A5">
      <w:pPr>
        <w:rPr>
          <w:lang w:val="en-US"/>
        </w:rPr>
      </w:pPr>
    </w:p>
    <w:p w14:paraId="64A8CDC8" w14:textId="79108A18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D9A8D9" wp14:editId="02836824">
                <wp:simplePos x="0" y="0"/>
                <wp:positionH relativeFrom="column">
                  <wp:posOffset>684886</wp:posOffset>
                </wp:positionH>
                <wp:positionV relativeFrom="paragraph">
                  <wp:posOffset>12700</wp:posOffset>
                </wp:positionV>
                <wp:extent cx="719605" cy="0"/>
                <wp:effectExtent l="0" t="0" r="0" b="0"/>
                <wp:wrapNone/>
                <wp:docPr id="1413082310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6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7D5B4B" id="Прямая соединительная линия 7" o:spid="_x0000_s1026" style="position:absolute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95pt,1pt" to="110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ASogEAAJEDAAAOAAAAZHJzL2Uyb0RvYy54bWysU8mO1DAQvSPxD5bvdNIjMUDU6TnMCDgg&#10;GLF8gMcpdyy8qWw66b+nXOnOIBYJIS6Wl1ev3qsq725m78QRMNsYerndtFJA0HGw4dDLL59fP3sp&#10;RS4qDMrFAL08QZY3+6dPdlPq4CqO0Q2AgkhC7qbUy7GU1DVN1iN4lTcxQaBHE9GrQkc8NAOqidi9&#10;a67a9rqZIg4Jo4ac6fZueZR75jcGdPlgTIYiXC9JW+EVeX2oa7Pfqe6AKo1Wn2Wof1DhlQ2UdKW6&#10;U0WJb2h/ofJWY8zRlI2OvonGWA3sgdxs25/cfBpVAvZCxclpLVP+f7T6/fE23COVYUq5y+keq4vZ&#10;oBfG2fSWesq+SKmYuWyntWwwF6Hp8sX21XX7XAp9eWoWhsqUMJc3EL2om146G6oh1anju1woK0Ev&#10;EDo8auBdOTmoYBc+ghF2oFyLGh4PuHUojooaO3zd1kYSFyNriLHOrUEtp/xj0Blbw4BH5m8DVzRn&#10;jKGsgd6GiL/LWuaLVLPgL64Xr9X2QxxO3BEuB/WdnZ1ntA7Wj2cOf/xJ++8AAAD//wMAUEsDBBQA&#10;BgAIAAAAIQAVHATT2AAAAAcBAAAPAAAAZHJzL2Rvd25yZXYueG1sTI/BbsIwEETvlfoP1lbqrdhY&#10;AtoQB1GkinOhF25OvE0i4nUaGwh/34VLe3ya0ezbfDX6TpxxiG0gA9OJAoFUBddSbeBr//HyCiIm&#10;S852gdDAFSOsiseH3GYuXOgTz7tUCx6hmFkDTUp9JmWsGvQ2TkKPxNl3GLxNjEMt3WAvPO47qZWa&#10;S29b4guN7XHTYHXcnbyB/darsUztBulnodaH99mcDjNjnp/G9RJEwjH9leGmz+pQsFMZTuSi6JjV&#10;4o2rBjS/xLnWUw2ivLMscvnfv/gFAAD//wMAUEsBAi0AFAAGAAgAAAAhALaDOJL+AAAA4QEAABMA&#10;AAAAAAAAAAAAAAAAAAAAAFtDb250ZW50X1R5cGVzXS54bWxQSwECLQAUAAYACAAAACEAOP0h/9YA&#10;AACUAQAACwAAAAAAAAAAAAAAAAAvAQAAX3JlbHMvLnJlbHNQSwECLQAUAAYACAAAACEAUsqAEqIB&#10;AACRAwAADgAAAAAAAAAAAAAAAAAuAgAAZHJzL2Uyb0RvYy54bWxQSwECLQAUAAYACAAAACEAFRwE&#10;09gAAAAHAQAADwAAAAAAAAAAAAAAAAD8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0B6C6B" wp14:editId="4A7598A0">
                <wp:simplePos x="0" y="0"/>
                <wp:positionH relativeFrom="column">
                  <wp:posOffset>3886200</wp:posOffset>
                </wp:positionH>
                <wp:positionV relativeFrom="paragraph">
                  <wp:posOffset>14605</wp:posOffset>
                </wp:positionV>
                <wp:extent cx="666750" cy="0"/>
                <wp:effectExtent l="0" t="0" r="0" b="0"/>
                <wp:wrapNone/>
                <wp:docPr id="1669038822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188CFB7" id="Прямая соединительная линия 7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1.15pt" to="358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1HiCutkAAAAHAQAADwAAAGRycy9kb3ducmV2LnhtbEyPwU7DMBBE75X4B2uRemvt&#10;pGqCQpyqVEKcabn05sRLEhGvQ+y24e9ZuMDxaVYzb8vd7AZxxSn0njQkawUCqfG2p1bD2+l59QAi&#10;REPWDJ5QwxcG2FV3i9IU1t/oFa/H2AouoVAYDV2MYyFlaDp0Jqz9iMTZu5+ciYxTK+1kblzuBpkq&#10;lUlneuKFzox46LD5OF6chtOLU3Md+wPSZ67256dtRuet1sv7ef8IIuIc/47hR5/VoWKn2l/IBjFo&#10;yJKUf4ka0g0IzvMkZ65/WVal/O9ffQMAAP//AwBQSwECLQAUAAYACAAAACEAtoM4kv4AAADhAQAA&#10;EwAAAAAAAAAAAAAAAAAAAAAAW0NvbnRlbnRfVHlwZXNdLnhtbFBLAQItABQABgAIAAAAIQA4/SH/&#10;1gAAAJQBAAALAAAAAAAAAAAAAAAAAC8BAABfcmVscy8ucmVsc1BLAQItABQABgAIAAAAIQBlzCfs&#10;owEAAJEDAAAOAAAAAAAAAAAAAAAAAC4CAABkcnMvZTJvRG9jLnhtbFBLAQItABQABgAIAAAAIQDU&#10;eIK62QAAAAc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721EED49" w14:textId="4F8C8F80" w:rsidR="00BC75A5" w:rsidRDefault="00BC75A5">
      <w:pPr>
        <w:rPr>
          <w:lang w:val="en-US"/>
        </w:rPr>
      </w:pPr>
    </w:p>
    <w:p w14:paraId="43234B4C" w14:textId="6D34D593" w:rsidR="00BC75A5" w:rsidRDefault="00BC75A5">
      <w:pPr>
        <w:rPr>
          <w:lang w:val="en-US"/>
        </w:rPr>
      </w:pPr>
    </w:p>
    <w:p w14:paraId="47CCA567" w14:textId="1BF67201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E1ABC0" wp14:editId="1110D2F3">
                <wp:simplePos x="0" y="0"/>
                <wp:positionH relativeFrom="column">
                  <wp:posOffset>1120140</wp:posOffset>
                </wp:positionH>
                <wp:positionV relativeFrom="paragraph">
                  <wp:posOffset>17780</wp:posOffset>
                </wp:positionV>
                <wp:extent cx="3086100" cy="714375"/>
                <wp:effectExtent l="19050" t="0" r="38100" b="28575"/>
                <wp:wrapNone/>
                <wp:docPr id="1176377501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7143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30CD9" w14:textId="52D666BD" w:rsidR="009645D0" w:rsidRPr="00DD1F23" w:rsidRDefault="009645D0" w:rsidP="00DD1F23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S5=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ABC0" id="_x0000_s1036" type="#_x0000_t111" style="position:absolute;left:0;text-align:left;margin-left:88.2pt;margin-top:1.4pt;width:243pt;height:5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J9fxAIAAJYFAAAOAAAAZHJzL2Uyb0RvYy54bWysVL1u2zAQ3gv0HQjuiSTHsVMhcmA4SBEg&#10;aIImRWaaoiKhFMmStCV369CpU98kQ7O0TZ9BeaMeKVl2U09FF4on3ne/393xSV1ytGTaFFIkONoP&#10;MWKCyrQQdwl+d3O2d4SRsUSkhEvBErxiBp9MXr44rlTMBjKXPGUagRFh4kolOLdWxUFgaM5KYval&#10;YgIeM6lLYkHUd0GqSQXWSx4MwnAUVFKnSkvKjIG/p+0jnnj7WcaovcwywyziCYbYrD+1P+fuDCbH&#10;JL7TROUF7cIg/xBFSQoBTntTp8QStNDFX6bKgmppZGb3qSwDmWUFZT4HyCYKn2VznRPFfC5QHKP6&#10;Mpn/Z5a+WV5pVKTQu2g8OhiPD8MII0FK6FXztfnR/Gq+7z19evrcPDQ/m/sYNd+a++axeXz60jyg&#10;Q1e/SpkYzFyrK91JBq6uGHWmS/eFNFHta77qa85qiyj8PAiPRlEIraHwNo6GB2NvNNiglTb2NZMl&#10;cpcEZ1xWs5xoey7Uwl4uLJy+9GR5YSxEANA1xDnnwp1G8iI9Kzj3gmMXm3GNlgR4YevI5QG4LS2Q&#10;HDJw2bX5+JtdcdZafcsyqBtkMPDePWM3NgmlTNhRZ5cL0HawDCLogdEuILfrYDpdB2OeyT0w3AX8&#10;02OP8F6lsD24LITUuwyk73vPrf46+zZnl76t53VLFj857tdcpitgkJbtaBlFzwro0wUx9opomCVo&#10;LewHewmHa12CZXfDKJf6467/Th8oDq8YVTCbCTYfFkQzjPi5APK/ioZDN8xeGB6OByDo7Zf59otY&#10;lDMJbQZeQ3T+6vQtX18zLctbWCNT5xWeiKDgO8HU6rUws+3OgEVE2XTq1WCAFbEX4lpRZ9wV2vHu&#10;pr4lWnVktUDzN3I9xyR+xtFW1yGFnC6szApP4E1duxbA8Ht+dovKbZdt2Wtt1unkNwAAAP//AwBQ&#10;SwMEFAAGAAgAAAAhAJQUq2TdAAAACQEAAA8AAABkcnMvZG93bnJldi54bWxMj8FOwzAQRO9I/IO1&#10;SFwq6jQUg0KcCiFx6QXRAr068RIH4nWI3Tb8PdsTHEczO/umXE2+FwccYxdIw2KegUBqgu2o1fC6&#10;fbq6AxGTIWv6QKjhByOsqvOz0hQ2HOkFD5vUCi6hWBgNLqWhkDI2Dr2J8zAgsfcRRm8Sy7GVdjRH&#10;Lve9zLNMSW864g/ODPjosPna7D1jOPccZ+lz+/0Wd7vlu1Wzer3W+vJiergHkXBKf2E44fMNVMxU&#10;hz3ZKHrWt2rJUQ05L2BfqZx1zcbi5hpkVcr/C6pfAAAA//8DAFBLAQItABQABgAIAAAAIQC2gziS&#10;/gAAAOEBAAATAAAAAAAAAAAAAAAAAAAAAABbQ29udGVudF9UeXBlc10ueG1sUEsBAi0AFAAGAAgA&#10;AAAhADj9If/WAAAAlAEAAAsAAAAAAAAAAAAAAAAALwEAAF9yZWxzLy5yZWxzUEsBAi0AFAAGAAgA&#10;AAAhAJRgn1/EAgAAlgUAAA4AAAAAAAAAAAAAAAAALgIAAGRycy9lMm9Eb2MueG1sUEsBAi0AFAAG&#10;AAgAAAAhAJQUq2TdAAAACQEAAA8AAAAAAAAAAAAAAAAAHgUAAGRycy9kb3ducmV2LnhtbFBLBQYA&#10;AAAABAAEAPMAAAAoBgAAAAA=&#10;" fillcolor="white [3201]" strokecolor="black [3213]" strokeweight="1pt">
                <v:textbox>
                  <w:txbxContent>
                    <w:p w14:paraId="75030CD9" w14:textId="52D666BD" w:rsidR="009645D0" w:rsidRPr="00DD1F23" w:rsidRDefault="009645D0" w:rsidP="00DD1F23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S5=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39A31147" w14:textId="5E6A078D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31B35E" wp14:editId="16C150B2">
                <wp:simplePos x="0" y="0"/>
                <wp:positionH relativeFrom="column">
                  <wp:posOffset>284672</wp:posOffset>
                </wp:positionH>
                <wp:positionV relativeFrom="paragraph">
                  <wp:posOffset>50824</wp:posOffset>
                </wp:positionV>
                <wp:extent cx="284672" cy="327804"/>
                <wp:effectExtent l="0" t="0" r="20320" b="15240"/>
                <wp:wrapNone/>
                <wp:docPr id="1989175104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72" cy="3278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FB2CA" w14:textId="25588B5D" w:rsidR="009645D0" w:rsidRDefault="009645D0" w:rsidP="00DD1F23">
                            <w:pPr>
                              <w:ind w:right="1200" w:firstLine="0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1B35E" id="_x0000_s1037" type="#_x0000_t202" style="position:absolute;left:0;text-align:left;margin-left:22.4pt;margin-top:4pt;width:22.4pt;height:25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ukGoQIAAHMFAAAOAAAAZHJzL2Uyb0RvYy54bWysVM1uEzEQviPxDpbvdLMhbX7UTRVaFSFV&#10;bUWLena8drLC6zG2k91w484r8A4cOHDjFdI3YuzNbqJScUBcbI9nvvmfOT2rS0XWwroCdEbTox4l&#10;QnPIC73I6If7y1cjSpxnOmcKtMjoRjh6Nn354rQyE9GHJahcWIJKtJtUJqNL780kSRxfipK5IzBC&#10;I1OCLZlH0i6S3LIKtZcq6fd6J0kFNjcWuHAOfy8aJp1G/VIK7m+kdMITlVH0zcfTxnMezmR6yiYL&#10;y8yy4Ds32D94UbJCo9FO1QXzjKxs8YeqsuAWHEh/xKFMQMqCixgDRpP2nkRzt2RGxFgwOc50aXL/&#10;Ty2/Xt9aUuRYu/FonA6P096AEs1KrNX22/b79sf21/bn45fHrySN2aqMmyDoziDM12+gRmTIYvh3&#10;+BmSUEtbhhvDI8jHvG+6XIvaE46f/dHgZNinhCPrdX84QrOoJdmDjXX+rYCShEdGLZYyZpitr5xv&#10;RFuRYEvpcDpQRX5ZKBWJ0ETiXFmyZlj++SI6iiYOpJAKyGTvfnz5jRKN1vdCYnqCw9F6bMy9zvxj&#10;q1NplAwQidY7UPocSPkWtJMNMBGbtQP2ngPurXXS0SJo3wHLQoP9O1g28m3UTawhbF/P66YXupLO&#10;Id9gpS00k+MMvyywHlfM+VtmcVSwuDj+/gYPqaDKKOxelCzBfn7uP8hjByOXkgpHL6Pu04pZQYl6&#10;p7G3x+lgEGY1EoPjYR8Je8iZH3L0qjwHLG+Ki8bw+AzyXrVPaaF8wC0xC1aRxTRH2xn17fPcNwsB&#10;twwXs1kUwuk0zF/pO8OD6pDm0G339QOzZteSHnv5GtohZZMnndnIBqSG2cqDLGLbhkQ3Wd0VACc7&#10;Nv5uC4XVcUhHqf2unP4GAAD//wMAUEsDBBQABgAIAAAAIQBjRauw3gAAAAYBAAAPAAAAZHJzL2Rv&#10;d25yZXYueG1sTI/NS8NAEMXvgv/DMoI3u7G0JY2ZlOIHeDHQKn7cNtkxCWZnQ3bbxv/e8aSn4fEe&#10;7/0m30yuV0caQ+cZ4XqWgCKuve24QXh5frhKQYVo2JreMyF8U4BNcX6Wm8z6E+/ouI+NkhIOmUFo&#10;YxwyrUPdkjNh5gdi8T796EwUOTbajuYk5a7X8yRZaWc6loXWDHTbUv21PziEpzXtmmT5OO9etx/v&#10;5Vsoq7v7EvHyYtregIo0xb8w/OILOhTCVPkD26B6hMVCyCNCKh+Jna5XoCqEpVxd5Po/fvEDAAD/&#10;/wMAUEsBAi0AFAAGAAgAAAAhALaDOJL+AAAA4QEAABMAAAAAAAAAAAAAAAAAAAAAAFtDb250ZW50&#10;X1R5cGVzXS54bWxQSwECLQAUAAYACAAAACEAOP0h/9YAAACUAQAACwAAAAAAAAAAAAAAAAAvAQAA&#10;X3JlbHMvLnJlbHNQSwECLQAUAAYACAAAACEAEprpBqECAABzBQAADgAAAAAAAAAAAAAAAAAuAgAA&#10;ZHJzL2Uyb0RvYy54bWxQSwECLQAUAAYACAAAACEAY0WrsN4AAAAGAQAADwAAAAAAAAAAAAAAAAD7&#10;BAAAZHJzL2Rvd25yZXYueG1sUEsFBgAAAAAEAAQA8wAAAAYGAAAAAA==&#10;" fillcolor="white [3201]" strokecolor="white [3212]" strokeweight="1pt">
                <v:textbox>
                  <w:txbxContent>
                    <w:p w14:paraId="532FB2CA" w14:textId="25588B5D" w:rsidR="009645D0" w:rsidRDefault="009645D0" w:rsidP="00DD1F23">
                      <w:pPr>
                        <w:ind w:right="1200" w:firstLine="0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02321E" wp14:editId="4FE0D360">
                <wp:simplePos x="0" y="0"/>
                <wp:positionH relativeFrom="column">
                  <wp:posOffset>685238</wp:posOffset>
                </wp:positionH>
                <wp:positionV relativeFrom="paragraph">
                  <wp:posOffset>178178</wp:posOffset>
                </wp:positionV>
                <wp:extent cx="719606" cy="0"/>
                <wp:effectExtent l="0" t="0" r="0" b="0"/>
                <wp:wrapNone/>
                <wp:docPr id="71448797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6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6B7CA3" id="Прямая соединительная линия 7" o:spid="_x0000_s1026" style="position:absolute;flip:x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95pt,14.05pt" to="110.6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OPogEAAJEDAAAOAAAAZHJzL2Uyb0RvYy54bWysU01P3DAQvSPxHyzf2WQ5bEu0WQ6gwqFq&#10;UYEfYJzxxqq/NDab7L/v2NkNCFqpQlwsf7x5897MeH05WsN2gFF71/LlouYMnPSddtuWPz58O/vK&#10;WUzCdcJ4By3fQ+SXm9OT9RAaOPe9Nx0gIxIXmyG0vE8pNFUVZQ9WxIUP4OhRebQi0RG3VYdiIHZr&#10;qvO6XlWDxy6glxAj3V5Pj3xT+JUCmX4qFSEx03LSlsqKZX3Ka7VZi2aLIvRaHmSID6iwQjtKOlNd&#10;iyTYM+p3VFZL9NGrtJDeVl4pLaF4IDfL+o2b+14EKF6oODHMZYqfRyt/7K7cHVIZhhCbGO4wuxgV&#10;WqaMDrfU0+KLlLKxlG0/lw3GxCRdfllerOoVZ/L4VE0MmSlgTDfgLcublhvtsiHRiN33mCgrQY8Q&#10;OrxoKLu0N5DBxv0CxXRHuSY1ZTzgyiDbCWps93uZG0lcBZlDlDZmDqpLyn8GHbA5DMrI/G/gjC4Z&#10;vUtzoNXO49+ypvEoVU34o+vJa7b95Lt96UgpB/W9ODvMaB6s1+cS/vKTNn8AAAD//wMAUEsDBBQA&#10;BgAIAAAAIQCZLUxH2wAAAAkBAAAPAAAAZHJzL2Rvd25yZXYueG1sTI9NT8MwDIbvSPyHyEi7saSR&#10;9kFpOo1JE2e2XXZLG9NWNE5psq38e4w4wPG1H71+XGwm34srjrELZCCbKxBIdXAdNQZOx/3jGkRM&#10;lpztA6GBL4ywKe/vCpu7cKM3vB5SI7iEYm4NtCkNuZSxbtHbOA8DEu/ew+ht4jg20o32xuW+l1qp&#10;pfS2I77Q2gF3LdYfh4s3cHz1aqpSt0P6XKnt+WWxpPPCmNnDtH0GkXBKfzD86LM6lOxUhQu5KHrO&#10;avXEqAG9zkAwoHWmQVS/A1kW8v8H5TcAAAD//wMAUEsBAi0AFAAGAAgAAAAhALaDOJL+AAAA4QEA&#10;ABMAAAAAAAAAAAAAAAAAAAAAAFtDb250ZW50X1R5cGVzXS54bWxQSwECLQAUAAYACAAAACEAOP0h&#10;/9YAAACUAQAACwAAAAAAAAAAAAAAAAAvAQAAX3JlbHMvLnJlbHNQSwECLQAUAAYACAAAACEA5pMD&#10;j6IBAACRAwAADgAAAAAAAAAAAAAAAAAuAgAAZHJzL2Uyb0RvYy54bWxQSwECLQAUAAYACAAAACEA&#10;mS1MR9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AC18EF" wp14:editId="6307CB0F">
                <wp:simplePos x="0" y="0"/>
                <wp:positionH relativeFrom="column">
                  <wp:posOffset>3882390</wp:posOffset>
                </wp:positionH>
                <wp:positionV relativeFrom="paragraph">
                  <wp:posOffset>175260</wp:posOffset>
                </wp:positionV>
                <wp:extent cx="666750" cy="0"/>
                <wp:effectExtent l="0" t="0" r="0" b="0"/>
                <wp:wrapNone/>
                <wp:docPr id="95694198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5C9748" id="Прямая соединительная линия 7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7pt,13.8pt" to="358.2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fsowEAAJEDAAAOAAAAZHJzL2Uyb0RvYy54bWysU01P3DAQvVfiP1i+s8kisUXRZjmACgfU&#10;olJ+gHHGG6u2x7LNJvvvO3Z2A4JWqhAXyx8zb957M15fjtawHYSo0bV8uag5Ayex027b8sdf304v&#10;OItJuE4YdNDyPUR+uTn5sh58A2fYo+kgMAJxsRl8y/uUfFNVUfZgRVygB0ePCoMViY5hW3VBDIRu&#10;TXVW16tqwND5gBJipNvr6ZFvCr5SINMPpSIkZlpO3FJZQ1mf8lpt1qLZBuF7LQ80xAdYWKEdFZ2h&#10;rkUS7Dnod1BWy4ARVVpItBUqpSUUDaRmWb9R89ALD0ULmRP9bFP8PFj5fXfl7gPZMPjYRH8fsopR&#10;BcuU0f6Welp0EVM2Ftv2s20wJibpcrVafT0nc+XxqZoQMpIPMd0AWpY3LTfaZUGiEbu7mKgqhR5D&#10;6PDCoezS3kAONu4nKKY7qjWxKeMBVyawnaDGdr+XuZGEVSJzitLGzEl1KfnPpENsToMyMv+bOEeX&#10;iujSnGi1w/C3qmk8UlVT/FH1pDXLfsJuXzpS7KC+F2WHGc2D9fpc0l9+0uYPAAAA//8DAFBLAwQU&#10;AAYACAAAACEAk9eL2NoAAAAJAQAADwAAAGRycy9kb3ducmV2LnhtbEyPwU7DMAyG70i8Q+RJ3FjS&#10;iaWoNJ3GJMSZjctuaWPaao1Tmmwrb48RBzj696ffn8vN7AdxwSn2gQxkSwUCqQmup9bA++Hl/hFE&#10;TJacHQKhgS+MsKlub0pbuHClN7zsUyu4hGJhDXQpjYWUsenQ27gMIxLvPsLkbeJxaqWb7JXL/SBX&#10;SmnpbU98obMj7jpsTvuzN3B49WquU79D+szV9vi81nRcG3O3mLdPIBLO6Q+GH31Wh4qd6nAmF8Vg&#10;QGfZA6MGVrkGwUCeaQ7q30BWpfz/QfUNAAD//wMAUEsBAi0AFAAGAAgAAAAhALaDOJL+AAAA4QEA&#10;ABMAAAAAAAAAAAAAAAAAAAAAAFtDb250ZW50X1R5cGVzXS54bWxQSwECLQAUAAYACAAAACEAOP0h&#10;/9YAAACUAQAACwAAAAAAAAAAAAAAAAAvAQAAX3JlbHMvLnJlbHNQSwECLQAUAAYACAAAACEAZcwn&#10;7KMBAACRAwAADgAAAAAAAAAAAAAAAAAuAgAAZHJzL2Uyb0RvYy54bWxQSwECLQAUAAYACAAAACEA&#10;k9eL2N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F6421F8" w14:textId="2C8411F6" w:rsidR="00BC75A5" w:rsidRDefault="00BC75A5">
      <w:pPr>
        <w:rPr>
          <w:lang w:val="en-US"/>
        </w:rPr>
      </w:pPr>
    </w:p>
    <w:p w14:paraId="385B92EC" w14:textId="414AB170" w:rsidR="00BC75A5" w:rsidRDefault="00BC75A5">
      <w:pPr>
        <w:rPr>
          <w:lang w:val="en-US"/>
        </w:rPr>
      </w:pPr>
    </w:p>
    <w:p w14:paraId="6A640E63" w14:textId="1915D47C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854DCB" wp14:editId="30A3FB54">
                <wp:simplePos x="0" y="0"/>
                <wp:positionH relativeFrom="column">
                  <wp:posOffset>688280</wp:posOffset>
                </wp:positionH>
                <wp:positionV relativeFrom="paragraph">
                  <wp:posOffset>179453</wp:posOffset>
                </wp:positionV>
                <wp:extent cx="3856008" cy="0"/>
                <wp:effectExtent l="38100" t="76200" r="0" b="95250"/>
                <wp:wrapNone/>
                <wp:docPr id="144267577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560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50616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54.2pt;margin-top:14.15pt;width:303.6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mnYvwEAAMkDAAAOAAAAZHJzL2Uyb0RvYy54bWysU9uO1DAMfUfiH6K+M+0sYrWqprMPs1we&#10;EKxg+YBs6rQRuckxM+3f46QzXcRFQogXK018js+x3d3t5Kw4AiYTfFdtN00lwKvQGz901ZeHNy9u&#10;KpFI+l7a4KGrZkjV7f75s90ptnAVxmB7QMEkPrWn2FUjUWzrOqkRnEybEMHzow7oJPEnDnWP8sTs&#10;ztZXTXNdnwL2EYOClPj2bnms9oVfa1D0UesEJGxXsTYqEUt8zLHe72Q7oIyjUWcZ8h9UOGk8F12p&#10;7iRJ8Q3NL1TOKAwpaNqo4OqgtVFQPLCbbfOTm8+jjFC8cHNSXNuU/h+t+nA8+HvkNpxialO8x+xi&#10;0uiEtia+45kWX6xUTKVt89o2mEgovnx58+q6aXjQ6vJWLxSZKmKitxCcyIeuSoTSDCMdgvc8nIAL&#10;vTy+T8QiGHgBZLD1OZI09rXvBc2RN4jQSD9YyKPj9JxSP2kvJ5otLPBPoIXpWeNSpqwVHCyKo+SF&#10;6L9uVxbOzBBtrF1BTbH+R9A5N8OgrNrfAtfsUjF4WoHO+IC/q0rTRape8i+uF6/Z9mPo5zLJ0g7e&#10;l9Kf827nhfzxu8Cf/sD9dwAAAP//AwBQSwMEFAAGAAgAAAAhABA7mBjeAAAACQEAAA8AAABkcnMv&#10;ZG93bnJldi54bWxMj8FOwzAMhu9IvENkJG4s7ShbVZpOCIkLIDa2XXbLGq+taJwqybbC02PEAY6/&#10;/en353Ix2l6c0IfOkYJ0koBAqp3pqFGw3Tzd5CBC1GR07wgVfGKARXV5UerCuDO942kdG8ElFAqt&#10;oI1xKKQMdYtWh4kbkHh3cN7qyNE30nh95nLby2mSzKTVHfGFVg/42GL9sT5aBa+pXz7Pd2+HLDT+&#10;a0cv2SqsnFLXV+PDPYiIY/yD4Uef1aFip707kgmi55zkGaMKpvktCAbm6d0MxP53IKtS/v+g+gYA&#10;AP//AwBQSwECLQAUAAYACAAAACEAtoM4kv4AAADhAQAAEwAAAAAAAAAAAAAAAAAAAAAAW0NvbnRl&#10;bnRfVHlwZXNdLnhtbFBLAQItABQABgAIAAAAIQA4/SH/1gAAAJQBAAALAAAAAAAAAAAAAAAAAC8B&#10;AABfcmVscy8ucmVsc1BLAQItABQABgAIAAAAIQDsjmnYvwEAAMkDAAAOAAAAAAAAAAAAAAAAAC4C&#10;AABkcnMvZTJvRG9jLnhtbFBLAQItABQABgAIAAAAIQAQO5gY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6A277559" w14:textId="06513682" w:rsidR="00BC75A5" w:rsidRDefault="00DD1F23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F72627" wp14:editId="5569F680">
                <wp:simplePos x="0" y="0"/>
                <wp:positionH relativeFrom="column">
                  <wp:posOffset>15240</wp:posOffset>
                </wp:positionH>
                <wp:positionV relativeFrom="paragraph">
                  <wp:posOffset>167005</wp:posOffset>
                </wp:positionV>
                <wp:extent cx="1390650" cy="504825"/>
                <wp:effectExtent l="0" t="0" r="19050" b="28575"/>
                <wp:wrapNone/>
                <wp:docPr id="304417392" name="Блок-схема: знак заверше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0482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F436A" w14:textId="6CB1B01A" w:rsidR="009645D0" w:rsidRDefault="009645D0" w:rsidP="00DD1F23">
                            <w:pPr>
                              <w:ind w:firstLine="0"/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F7262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6" o:spid="_x0000_s1038" type="#_x0000_t116" style="position:absolute;left:0;text-align:left;margin-left:1.2pt;margin-top:13.15pt;width:109.5pt;height:3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Tf0wIAAKUFAAAOAAAAZHJzL2Uyb0RvYy54bWysVM1uEzEQviPxDpbv7e6mSX+ibqooVRFS&#10;1Ua0qGfH6+2u8NrGdpINJzggcUO8SYVUgQrlGTZvxNj701B6Qly8Mzvzzf/M4VFZcLRg2uRSxDja&#10;DjFigsokF9cxfn15srWPkbFEJIRLwWK8YgYfjZ4/O1yqIevJTPKEaQRGhBkuVYwza9UwCAzNWEHM&#10;tlRMgDCVuiAWWH0dJJoswXrBg14Y7gZLqROlJWXGwN/jWohH3n6aMmrP09Qwi3iMITbrX+3fmXuD&#10;0SEZXmuispw2YZB/iKIguQCnnaljYgma6/wvU0VOtTQytdtUFoFM05wynwNkE4WPsrnIiGI+FyiO&#10;UV2ZzP8zS88WU43yJMY7Yb8f7e0c9DASpIBWVV+qH9Wv6m5r/WH9sbqtflY3Q1R9q+6rm+rOETfV&#10;1+p2/X79CYT31ff1Z7Tr6rlUZghmL9RUN5wB0hWnTHXhvpA2Kn0PVl0PWGkRhZ/RzkG4O4BWUZAN&#10;wv5+b+CMBg9opY19wWSBHBHjlMvlJCPaXjJd5IJYqX0nyOLU2BrZIpxvLtxrJM+Tk5xzz7hhYxOu&#10;0YLAmNgyajxuaIF/hwxccnU6nrIrzmqrr1gKZYQEet67H+AHm4RSJqwvj7cE2g6WQgQdMHoKyG0b&#10;TKPrYMwPdgcMnwL+6bFDeK9S2A4MJWsK9ijk5E3nudZvs69zdunbclb62Yl6beNnMlnBQGlZb5pR&#10;9CSHNp0SY6dEw2pBZ+Fc2HN4XOdiLBsKo0zqd0/9d/ow8SDFaAmrGmPzdk40w4i/FLALB1G/73bb&#10;M/3BXg8YvSmZbUrEvJhIaHMEh0lRTzp9y1sy1bK4gqsydl5BRAQF3zGmVrfMxNYnBO4SZeOxV4N9&#10;VsSeigtFnXFXaDd3l+UV0aqZVQtTfibbtSbDRzNa6zqkkOO5lWnuB9iVuq5r0wK4BX4jmrvljs0m&#10;77UeruvoNwAAAP//AwBQSwMEFAAGAAgAAAAhAEAMrkLbAAAACAEAAA8AAABkcnMvZG93bnJldi54&#10;bWxMj0FPwzAMhe9I/IfIk7gxd2VMU2k6IaSegQ2Ja9p4bVnjlCbb2n+POcHJst/T8/fy3eR6daEx&#10;dJ41rJYJKOLa244bDR+H8n4LKkTD1vSeScNMAXbF7U1uMuuv/E6XfWyUhHDIjIY2xiFDDHVLzoSl&#10;H4hFO/rRmSjr2KAdzVXCXY9pkmzQmY7lQ2sGemmpPu3PTsNneZi/aN3i3L3x0ZUVvsZv1PpuMT0/&#10;gYo0xT8z/OILOhTCVPkz26B6DelajDI2D6BETtOVHCrxJY9bwCLH/wWKHwAAAP//AwBQSwECLQAU&#10;AAYACAAAACEAtoM4kv4AAADhAQAAEwAAAAAAAAAAAAAAAAAAAAAAW0NvbnRlbnRfVHlwZXNdLnht&#10;bFBLAQItABQABgAIAAAAIQA4/SH/1gAAAJQBAAALAAAAAAAAAAAAAAAAAC8BAABfcmVscy8ucmVs&#10;c1BLAQItABQABgAIAAAAIQDiBTTf0wIAAKUFAAAOAAAAAAAAAAAAAAAAAC4CAABkcnMvZTJvRG9j&#10;LnhtbFBLAQItABQABgAIAAAAIQBADK5C2wAAAAgBAAAPAAAAAAAAAAAAAAAAAC0FAABkcnMvZG93&#10;bnJldi54bWxQSwUGAAAAAAQABADzAAAANQYAAAAA&#10;" fillcolor="white [3201]" strokecolor="black [3213]" strokeweight="1pt">
                <v:textbox>
                  <w:txbxContent>
                    <w:p w14:paraId="071F436A" w14:textId="6CB1B01A" w:rsidR="009645D0" w:rsidRDefault="009645D0" w:rsidP="00DD1F23">
                      <w:pPr>
                        <w:ind w:firstLine="0"/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14:paraId="21317BB0" w14:textId="7F5BF84A" w:rsidR="00BC75A5" w:rsidRDefault="00BC75A5">
      <w:pPr>
        <w:rPr>
          <w:lang w:val="en-US"/>
        </w:rPr>
      </w:pPr>
    </w:p>
    <w:p w14:paraId="21CEEDEC" w14:textId="77777777" w:rsidR="00BC75A5" w:rsidRDefault="00BC75A5">
      <w:pPr>
        <w:rPr>
          <w:lang w:val="en-US"/>
        </w:rPr>
      </w:pPr>
    </w:p>
    <w:p w14:paraId="45F48F14" w14:textId="77777777" w:rsidR="00BC75A5" w:rsidRDefault="00BC75A5">
      <w:pPr>
        <w:rPr>
          <w:lang w:val="en-US"/>
        </w:rPr>
      </w:pPr>
    </w:p>
    <w:p w14:paraId="76D94B62" w14:textId="77777777" w:rsidR="00BC75A5" w:rsidRDefault="00BC75A5">
      <w:pPr>
        <w:rPr>
          <w:lang w:val="en-US"/>
        </w:rPr>
      </w:pPr>
    </w:p>
    <w:p w14:paraId="3E0A7661" w14:textId="77777777" w:rsidR="00BC75A5" w:rsidRDefault="00BC75A5">
      <w:pPr>
        <w:rPr>
          <w:lang w:val="en-US"/>
        </w:rPr>
      </w:pPr>
    </w:p>
    <w:p w14:paraId="7DFB0E95" w14:textId="77777777" w:rsidR="00BC75A5" w:rsidRDefault="00BC75A5">
      <w:pPr>
        <w:rPr>
          <w:lang w:val="en-US"/>
        </w:rPr>
      </w:pPr>
    </w:p>
    <w:p w14:paraId="68208FFA" w14:textId="77777777" w:rsidR="00BC75A5" w:rsidRDefault="00BC75A5">
      <w:pPr>
        <w:rPr>
          <w:lang w:val="en-US"/>
        </w:rPr>
      </w:pPr>
    </w:p>
    <w:p w14:paraId="70F795FC" w14:textId="77777777" w:rsidR="00BC75A5" w:rsidRDefault="00BC75A5">
      <w:pPr>
        <w:rPr>
          <w:lang w:val="en-US"/>
        </w:rPr>
      </w:pPr>
    </w:p>
    <w:p w14:paraId="2B984F6F" w14:textId="77777777" w:rsidR="00BC75A5" w:rsidRDefault="00BC75A5">
      <w:pPr>
        <w:rPr>
          <w:lang w:val="en-US"/>
        </w:rPr>
      </w:pPr>
    </w:p>
    <w:p w14:paraId="6F2EFD10" w14:textId="77777777" w:rsidR="00BC75A5" w:rsidRDefault="00BC75A5">
      <w:pPr>
        <w:rPr>
          <w:lang w:val="en-US"/>
        </w:rPr>
      </w:pPr>
    </w:p>
    <w:p w14:paraId="0D1D1EF5" w14:textId="0D2C1504" w:rsidR="00BC75A5" w:rsidRDefault="00BC75A5">
      <w:pPr>
        <w:rPr>
          <w:lang w:val="en-US"/>
        </w:rPr>
      </w:pPr>
      <w:r>
        <w:rPr>
          <w:lang w:val="en-US"/>
        </w:rPr>
        <w:br w:type="page"/>
      </w:r>
    </w:p>
    <w:p w14:paraId="7E2A97DA" w14:textId="77777777" w:rsidR="00BC75A5" w:rsidRPr="00BC75A5" w:rsidRDefault="00BC75A5" w:rsidP="002C7CD4">
      <w:pPr>
        <w:rPr>
          <w:lang w:val="en-US"/>
        </w:rPr>
      </w:pPr>
    </w:p>
    <w:p w14:paraId="7946CC62" w14:textId="4F9F17EA" w:rsidR="00616504" w:rsidRPr="009645D0" w:rsidRDefault="00616504" w:rsidP="002C7CD4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>Текст</w:t>
      </w:r>
      <w:r w:rsidRPr="009645D0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14:paraId="230FB2AC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&lt;iostream&gt;</w:t>
      </w:r>
    </w:p>
    <w:p w14:paraId="2C4625AF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1C7D16">
        <w:rPr>
          <w:rFonts w:ascii="Consolas" w:hAnsi="Consolas"/>
          <w:color w:val="A31515"/>
          <w:sz w:val="21"/>
          <w:szCs w:val="21"/>
          <w:lang w:val="en-US"/>
        </w:rPr>
        <w:t>locale.h</w:t>
      </w:r>
      <w:proofErr w:type="spellEnd"/>
      <w:r w:rsidRPr="001C7D16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A20831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AF00DB"/>
          <w:sz w:val="21"/>
          <w:szCs w:val="21"/>
          <w:lang w:val="en-US"/>
        </w:rPr>
        <w:t>#define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 xml:space="preserve"> _USE_MATH_DEFINES </w:t>
      </w:r>
    </w:p>
    <w:p w14:paraId="6C50EA8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1C7D16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1C7D16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7741541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2042FE19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using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>namespace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267F99"/>
          <w:sz w:val="21"/>
          <w:szCs w:val="21"/>
          <w:lang w:val="en-US"/>
        </w:rPr>
        <w:t>std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1ACA8A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2FD8F896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1C7D16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31C54DE9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94ABF0E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7D16">
        <w:rPr>
          <w:rFonts w:ascii="Consolas" w:hAnsi="Consolas"/>
          <w:color w:val="795E26"/>
          <w:sz w:val="21"/>
          <w:szCs w:val="21"/>
          <w:lang w:val="en-US"/>
        </w:rPr>
        <w:t>setlocale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1C7D16">
        <w:rPr>
          <w:rFonts w:ascii="Consolas" w:hAnsi="Consolas"/>
          <w:color w:val="0000FF"/>
          <w:sz w:val="21"/>
          <w:szCs w:val="21"/>
          <w:lang w:val="en-US"/>
        </w:rPr>
        <w:t>LC_ALL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"Russian"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906D0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7D16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B28F04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254326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s1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s2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s3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s4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s5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8DF992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1C7D16">
        <w:rPr>
          <w:rFonts w:ascii="Consolas" w:hAnsi="Consolas"/>
          <w:color w:val="795E26"/>
          <w:sz w:val="21"/>
          <w:szCs w:val="21"/>
        </w:rPr>
        <w:t>endl</w:t>
      </w:r>
      <w:proofErr w:type="spellEnd"/>
      <w:proofErr w:type="gram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"Введите координаты точки: x, y "</w:t>
      </w:r>
      <w:r w:rsidRPr="001C7D16">
        <w:rPr>
          <w:rFonts w:ascii="Consolas" w:hAnsi="Consolas"/>
          <w:color w:val="000000"/>
          <w:sz w:val="21"/>
          <w:szCs w:val="21"/>
        </w:rPr>
        <w:t>;</w:t>
      </w:r>
    </w:p>
    <w:p w14:paraId="44AC3E0A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C7D16">
        <w:rPr>
          <w:rFonts w:ascii="Consolas" w:hAnsi="Consolas"/>
          <w:color w:val="001080"/>
          <w:sz w:val="21"/>
          <w:szCs w:val="21"/>
          <w:lang w:val="en-US"/>
        </w:rPr>
        <w:t>cin</w:t>
      </w:r>
      <w:proofErr w:type="spellEnd"/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ED4E3F8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)&gt;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83A6EDE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</w:t>
      </w:r>
      <w:proofErr w:type="gramEnd"/>
      <w:r w:rsidRPr="001C7D16">
        <w:rPr>
          <w:rFonts w:ascii="Consolas" w:hAnsi="Consolas"/>
          <w:color w:val="A31515"/>
          <w:sz w:val="21"/>
          <w:szCs w:val="21"/>
        </w:rPr>
        <w:t xml:space="preserve">Точка в области M1.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4BC2952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89ED2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35AE9A0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1C16269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</w:t>
      </w:r>
      <w:proofErr w:type="gramEnd"/>
      <w:r w:rsidRPr="001C7D16">
        <w:rPr>
          <w:rFonts w:ascii="Consolas" w:hAnsi="Consolas"/>
          <w:color w:val="A31515"/>
          <w:sz w:val="21"/>
          <w:szCs w:val="21"/>
        </w:rPr>
        <w:t xml:space="preserve">Точка в области M2.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2E93455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8960B8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C504364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2E364E49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</w:t>
      </w:r>
      <w:proofErr w:type="gramEnd"/>
      <w:r w:rsidRPr="001C7D16">
        <w:rPr>
          <w:rFonts w:ascii="Consolas" w:hAnsi="Consolas"/>
          <w:color w:val="A31515"/>
          <w:sz w:val="21"/>
          <w:szCs w:val="21"/>
        </w:rPr>
        <w:t xml:space="preserve">Точка в области M3.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662334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61762F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EFF98F3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E9BA51A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</w:t>
      </w:r>
      <w:proofErr w:type="gramEnd"/>
      <w:r w:rsidRPr="001C7D16">
        <w:rPr>
          <w:rFonts w:ascii="Consolas" w:hAnsi="Consolas"/>
          <w:color w:val="A31515"/>
          <w:sz w:val="21"/>
          <w:szCs w:val="21"/>
        </w:rPr>
        <w:t>Точка в области M4. "</w:t>
      </w:r>
      <w:r w:rsidRPr="001C7D16">
        <w:rPr>
          <w:rFonts w:ascii="Consolas" w:hAnsi="Consolas"/>
          <w:color w:val="000000"/>
          <w:sz w:val="21"/>
          <w:szCs w:val="21"/>
        </w:rPr>
        <w:t>;</w:t>
      </w:r>
    </w:p>
    <w:p w14:paraId="1419B5FB" w14:textId="77777777" w:rsidR="001C7D16" w:rsidRPr="009645D0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9645D0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9645D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9645D0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645D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67285D" w14:textId="77777777" w:rsidR="001C7D16" w:rsidRPr="009645D0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9645D0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844AE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9645D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+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&lt;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)*(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1C7D16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F39846F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</w:t>
      </w:r>
      <w:proofErr w:type="gramEnd"/>
      <w:r w:rsidRPr="001C7D16">
        <w:rPr>
          <w:rFonts w:ascii="Consolas" w:hAnsi="Consolas"/>
          <w:color w:val="A31515"/>
          <w:sz w:val="21"/>
          <w:szCs w:val="21"/>
        </w:rPr>
        <w:t>Точка в области M5. "</w:t>
      </w:r>
      <w:r w:rsidRPr="001C7D16">
        <w:rPr>
          <w:rFonts w:ascii="Consolas" w:hAnsi="Consolas"/>
          <w:color w:val="000000"/>
          <w:sz w:val="21"/>
          <w:szCs w:val="21"/>
        </w:rPr>
        <w:t>;</w:t>
      </w:r>
    </w:p>
    <w:p w14:paraId="5C9A8956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1C7D16">
        <w:rPr>
          <w:rFonts w:ascii="Consolas" w:hAnsi="Consolas"/>
          <w:color w:val="001080"/>
          <w:sz w:val="21"/>
          <w:szCs w:val="21"/>
        </w:rPr>
        <w:t>i</w:t>
      </w:r>
      <w:r w:rsidRPr="001C7D16">
        <w:rPr>
          <w:rFonts w:ascii="Consolas" w:hAnsi="Consolas"/>
          <w:color w:val="000000"/>
          <w:sz w:val="21"/>
          <w:szCs w:val="21"/>
        </w:rPr>
        <w:t xml:space="preserve"> = </w:t>
      </w:r>
      <w:r w:rsidRPr="001C7D16">
        <w:rPr>
          <w:rFonts w:ascii="Consolas" w:hAnsi="Consolas"/>
          <w:color w:val="098658"/>
          <w:sz w:val="21"/>
          <w:szCs w:val="21"/>
        </w:rPr>
        <w:t>5</w:t>
      </w:r>
      <w:r w:rsidRPr="001C7D16">
        <w:rPr>
          <w:rFonts w:ascii="Consolas" w:hAnsi="Consolas"/>
          <w:color w:val="000000"/>
          <w:sz w:val="21"/>
          <w:szCs w:val="21"/>
        </w:rPr>
        <w:t>;</w:t>
      </w:r>
    </w:p>
    <w:p w14:paraId="2F93A18D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</w:rPr>
        <w:t>    }</w:t>
      </w:r>
    </w:p>
    <w:p w14:paraId="4DA97AFC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1C7D16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1C7D16">
        <w:rPr>
          <w:rFonts w:ascii="Consolas" w:hAnsi="Consolas"/>
          <w:color w:val="001080"/>
          <w:sz w:val="21"/>
          <w:szCs w:val="21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C7D16">
        <w:rPr>
          <w:rFonts w:ascii="Consolas" w:hAnsi="Consolas"/>
          <w:color w:val="795E26"/>
          <w:sz w:val="21"/>
          <w:szCs w:val="21"/>
        </w:rPr>
        <w:t>&lt;&lt;</w:t>
      </w:r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</w:rPr>
        <w:t>"</w:t>
      </w:r>
      <w:proofErr w:type="gramEnd"/>
      <w:r w:rsidRPr="001C7D16">
        <w:rPr>
          <w:rFonts w:ascii="Consolas" w:hAnsi="Consolas"/>
          <w:color w:val="A31515"/>
          <w:sz w:val="21"/>
          <w:szCs w:val="21"/>
        </w:rPr>
        <w:t>Точка вне выделенных областей"</w:t>
      </w:r>
      <w:r w:rsidRPr="001C7D16">
        <w:rPr>
          <w:rFonts w:ascii="Consolas" w:hAnsi="Consolas"/>
          <w:color w:val="000000"/>
          <w:sz w:val="21"/>
          <w:szCs w:val="21"/>
        </w:rPr>
        <w:t>;</w:t>
      </w:r>
    </w:p>
    <w:p w14:paraId="79DFEA70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precision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1C7D1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31C32D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switch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6194BD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37E9327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case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"S1 = 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sqrt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>M_PI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E00D51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break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36BC793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case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"S2 = 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>M_PI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sqrt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68D42280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break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3C6902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case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"S3 = 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sqrt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>M_PI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9549C5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break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3BCE73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case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"S4 = 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>M_PI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sqrt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6C0159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break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7C8408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case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"S5 = 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sqrt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C7D16">
        <w:rPr>
          <w:rFonts w:ascii="Consolas" w:hAnsi="Consolas"/>
          <w:color w:val="0000FF"/>
          <w:sz w:val="21"/>
          <w:szCs w:val="21"/>
          <w:lang w:val="en-US"/>
        </w:rPr>
        <w:t>M_PI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E1F26F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break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1E69C3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default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DCC24B8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break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BA9A099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5831427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7D16">
        <w:rPr>
          <w:rFonts w:ascii="Consolas" w:hAnsi="Consolas"/>
          <w:color w:val="001080"/>
          <w:sz w:val="21"/>
          <w:szCs w:val="21"/>
          <w:lang w:val="en-US"/>
        </w:rPr>
        <w:t>cout</w:t>
      </w:r>
      <w:proofErr w:type="spellEnd"/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1C7D16">
        <w:rPr>
          <w:rFonts w:ascii="Consolas" w:hAnsi="Consolas"/>
          <w:color w:val="795E26"/>
          <w:sz w:val="21"/>
          <w:szCs w:val="21"/>
          <w:lang w:val="en-US"/>
        </w:rPr>
        <w:t>endl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C7D16">
        <w:rPr>
          <w:rFonts w:ascii="Consolas" w:hAnsi="Consolas"/>
          <w:color w:val="A31515"/>
          <w:sz w:val="21"/>
          <w:szCs w:val="21"/>
        </w:rPr>
        <w:t>Повторить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 xml:space="preserve">-1, </w:t>
      </w:r>
      <w:r w:rsidRPr="001C7D16">
        <w:rPr>
          <w:rFonts w:ascii="Consolas" w:hAnsi="Consolas"/>
          <w:color w:val="A31515"/>
          <w:sz w:val="21"/>
          <w:szCs w:val="21"/>
        </w:rPr>
        <w:t>Выход</w:t>
      </w:r>
      <w:r w:rsidRPr="001C7D16">
        <w:rPr>
          <w:rFonts w:ascii="Consolas" w:hAnsi="Consolas"/>
          <w:color w:val="A31515"/>
          <w:sz w:val="21"/>
          <w:szCs w:val="21"/>
          <w:lang w:val="en-US"/>
        </w:rPr>
        <w:t>-2: "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0A8FEB4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7D16">
        <w:rPr>
          <w:rFonts w:ascii="Consolas" w:hAnsi="Consolas"/>
          <w:color w:val="001080"/>
          <w:sz w:val="21"/>
          <w:szCs w:val="21"/>
          <w:lang w:val="en-US"/>
        </w:rPr>
        <w:t>cin</w:t>
      </w:r>
      <w:proofErr w:type="spellEnd"/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3FED65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1C7D16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1C7D16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1C7D1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1C7D16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1C7D1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58329C4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1C7D16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1C7D16">
        <w:rPr>
          <w:rFonts w:ascii="Consolas" w:hAnsi="Consolas"/>
          <w:color w:val="000000"/>
          <w:sz w:val="21"/>
          <w:szCs w:val="21"/>
        </w:rPr>
        <w:t xml:space="preserve"> </w:t>
      </w:r>
      <w:r w:rsidRPr="001C7D16">
        <w:rPr>
          <w:rFonts w:ascii="Consolas" w:hAnsi="Consolas"/>
          <w:color w:val="098658"/>
          <w:sz w:val="21"/>
          <w:szCs w:val="21"/>
        </w:rPr>
        <w:t>0</w:t>
      </w:r>
      <w:r w:rsidRPr="001C7D16">
        <w:rPr>
          <w:rFonts w:ascii="Consolas" w:hAnsi="Consolas"/>
          <w:color w:val="000000"/>
          <w:sz w:val="21"/>
          <w:szCs w:val="21"/>
        </w:rPr>
        <w:t>;</w:t>
      </w:r>
    </w:p>
    <w:p w14:paraId="33E5FCC6" w14:textId="77777777" w:rsidR="001C7D16" w:rsidRPr="001C7D16" w:rsidRDefault="001C7D16" w:rsidP="001C7D16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1C7D16">
        <w:rPr>
          <w:rFonts w:ascii="Consolas" w:hAnsi="Consolas"/>
          <w:color w:val="000000"/>
          <w:sz w:val="21"/>
          <w:szCs w:val="21"/>
        </w:rPr>
        <w:t>}</w:t>
      </w:r>
    </w:p>
    <w:p w14:paraId="4F3642A4" w14:textId="0DFBA15C" w:rsidR="00616504" w:rsidRDefault="00616504" w:rsidP="00616504"/>
    <w:p w14:paraId="40D1631B" w14:textId="77777777" w:rsidR="001C7D16" w:rsidRDefault="001C7D16" w:rsidP="00616504"/>
    <w:p w14:paraId="4B03AF9F" w14:textId="77777777" w:rsidR="001C7D16" w:rsidRDefault="001C7D16" w:rsidP="00616504"/>
    <w:p w14:paraId="154478D5" w14:textId="14A17941" w:rsidR="001C7D16" w:rsidRDefault="001C7D16" w:rsidP="00616504">
      <w:pPr>
        <w:rPr>
          <w:b/>
          <w:bCs/>
          <w:i/>
          <w:iCs/>
        </w:rPr>
      </w:pPr>
      <w:r>
        <w:rPr>
          <w:b/>
          <w:bCs/>
          <w:i/>
          <w:iCs/>
        </w:rPr>
        <w:t>Скриншот результатов выполнения программы</w:t>
      </w:r>
    </w:p>
    <w:p w14:paraId="75AA6294" w14:textId="003B7D6B" w:rsidR="001C7D16" w:rsidRPr="001C7D16" w:rsidRDefault="001C7D16" w:rsidP="00616504">
      <w:r w:rsidRPr="001C7D16">
        <w:rPr>
          <w:noProof/>
        </w:rPr>
        <w:drawing>
          <wp:inline distT="0" distB="0" distL="0" distR="0" wp14:anchorId="05472CFF" wp14:editId="1695D751">
            <wp:extent cx="3277057" cy="3801005"/>
            <wp:effectExtent l="0" t="0" r="0" b="9525"/>
            <wp:docPr id="120793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3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77449A91" w14:textId="77777777" w:rsidR="00616504" w:rsidRPr="00616504" w:rsidRDefault="00616504" w:rsidP="00616504">
      <w:pPr>
        <w:rPr>
          <w:lang w:val="en-US"/>
        </w:rPr>
      </w:pPr>
    </w:p>
    <w:p w14:paraId="5D736DBA" w14:textId="77777777" w:rsidR="00216FF4" w:rsidRPr="00616504" w:rsidRDefault="00216FF4" w:rsidP="00216FF4">
      <w:pPr>
        <w:rPr>
          <w:lang w:val="en-US"/>
        </w:rPr>
      </w:pPr>
    </w:p>
    <w:p w14:paraId="3F4BA483" w14:textId="77777777" w:rsidR="00216FF4" w:rsidRPr="00616504" w:rsidRDefault="00216FF4" w:rsidP="00216FF4">
      <w:pPr>
        <w:rPr>
          <w:lang w:val="en-US"/>
        </w:rPr>
      </w:pPr>
    </w:p>
    <w:p w14:paraId="33943829" w14:textId="77777777" w:rsidR="00216FF4" w:rsidRPr="00616504" w:rsidRDefault="00216FF4" w:rsidP="00216FF4">
      <w:pPr>
        <w:rPr>
          <w:lang w:val="en-US"/>
        </w:rPr>
      </w:pPr>
    </w:p>
    <w:sectPr w:rsidR="00216FF4" w:rsidRPr="00616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302"/>
    <w:rsid w:val="001C7D16"/>
    <w:rsid w:val="00216FF4"/>
    <w:rsid w:val="002C7CD4"/>
    <w:rsid w:val="00372AD4"/>
    <w:rsid w:val="004D66EC"/>
    <w:rsid w:val="00545EDD"/>
    <w:rsid w:val="00557215"/>
    <w:rsid w:val="00616504"/>
    <w:rsid w:val="009645D0"/>
    <w:rsid w:val="009C626B"/>
    <w:rsid w:val="00A201D5"/>
    <w:rsid w:val="00A87548"/>
    <w:rsid w:val="00BC26CE"/>
    <w:rsid w:val="00BC75A5"/>
    <w:rsid w:val="00CA3E7F"/>
    <w:rsid w:val="00DD1F23"/>
    <w:rsid w:val="00DF6302"/>
    <w:rsid w:val="00E35890"/>
    <w:rsid w:val="00E4613C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784B"/>
  <w15:chartTrackingRefBased/>
  <w15:docId w15:val="{4919583F-A22F-4FBD-8682-BBAEDF0E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6FF4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165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Учетная запись Майкрософт</cp:lastModifiedBy>
  <cp:revision>6</cp:revision>
  <dcterms:created xsi:type="dcterms:W3CDTF">2024-02-19T10:44:00Z</dcterms:created>
  <dcterms:modified xsi:type="dcterms:W3CDTF">2024-10-06T12:05:00Z</dcterms:modified>
</cp:coreProperties>
</file>