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0E7B5" w14:textId="77777777" w:rsidR="00091FB4" w:rsidRPr="00626DDC" w:rsidRDefault="00091FB4" w:rsidP="00091FB4">
      <w:pPr>
        <w:autoSpaceDE w:val="0"/>
        <w:autoSpaceDN w:val="0"/>
        <w:ind w:firstLine="0"/>
        <w:jc w:val="center"/>
        <w:rPr>
          <w:sz w:val="20"/>
          <w:szCs w:val="20"/>
        </w:rPr>
      </w:pPr>
      <w:bookmarkStart w:id="0" w:name="_Hlk161038461"/>
      <w:bookmarkEnd w:id="0"/>
      <w:r w:rsidRPr="00626DDC">
        <w:rPr>
          <w:sz w:val="20"/>
          <w:szCs w:val="20"/>
        </w:rPr>
        <w:t>МИНИСТЕРСТВО НАУКИ И ВЫСШЕГО ОБРАЗОВАНИЯ РОССИЙСКОЙ ФЕДЕРАЦИИ</w:t>
      </w:r>
    </w:p>
    <w:p w14:paraId="4315D60F" w14:textId="77777777" w:rsidR="00091FB4" w:rsidRPr="00626DDC" w:rsidRDefault="00091FB4" w:rsidP="00091FB4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 w:firstLine="0"/>
        <w:jc w:val="center"/>
        <w:outlineLvl w:val="2"/>
        <w:rPr>
          <w:b/>
          <w:sz w:val="22"/>
        </w:rPr>
      </w:pPr>
      <w:r w:rsidRPr="00626DDC"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37C1C5FB" w14:textId="77777777" w:rsidR="00091FB4" w:rsidRPr="00626DDC" w:rsidRDefault="00091FB4" w:rsidP="00091FB4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626DDC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1FD5016E" w14:textId="77777777" w:rsidR="00091FB4" w:rsidRPr="00626DDC" w:rsidRDefault="00091FB4" w:rsidP="00091FB4">
      <w:pPr>
        <w:pBdr>
          <w:bottom w:val="single" w:sz="8" w:space="1" w:color="000000"/>
        </w:pBdr>
        <w:autoSpaceDE w:val="0"/>
        <w:autoSpaceDN w:val="0"/>
        <w:ind w:firstLine="0"/>
        <w:jc w:val="center"/>
        <w:rPr>
          <w:sz w:val="20"/>
          <w:szCs w:val="20"/>
        </w:rPr>
      </w:pPr>
      <w:r w:rsidRPr="00626DDC">
        <w:rPr>
          <w:sz w:val="20"/>
          <w:szCs w:val="20"/>
        </w:rPr>
        <w:t>(ГУАП)</w:t>
      </w:r>
    </w:p>
    <w:p w14:paraId="49A4AB3B" w14:textId="77777777" w:rsidR="00091FB4" w:rsidRPr="00626DDC" w:rsidRDefault="00091FB4" w:rsidP="00091FB4">
      <w:pPr>
        <w:widowControl w:val="0"/>
        <w:autoSpaceDE w:val="0"/>
        <w:autoSpaceDN w:val="0"/>
        <w:adjustRightInd w:val="0"/>
        <w:spacing w:before="480"/>
        <w:ind w:firstLine="0"/>
        <w:jc w:val="center"/>
        <w:rPr>
          <w:sz w:val="24"/>
        </w:rPr>
      </w:pPr>
      <w:r w:rsidRPr="00626DDC">
        <w:rPr>
          <w:sz w:val="24"/>
        </w:rPr>
        <w:t>КАФЕДРА ВЫЧИСЛИТЕЛЬНЫХ СИСТЕМ И СЕТЕЙ</w:t>
      </w:r>
    </w:p>
    <w:p w14:paraId="4D49E135" w14:textId="77777777" w:rsidR="00091FB4" w:rsidRPr="00626DDC" w:rsidRDefault="00091FB4" w:rsidP="00091FB4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265181E0" w14:textId="77777777" w:rsidR="00091FB4" w:rsidRPr="00626DDC" w:rsidRDefault="00091FB4" w:rsidP="00091FB4">
      <w:pPr>
        <w:widowControl w:val="0"/>
        <w:autoSpaceDE w:val="0"/>
        <w:autoSpaceDN w:val="0"/>
        <w:spacing w:before="120"/>
        <w:ind w:firstLine="0"/>
        <w:rPr>
          <w:sz w:val="24"/>
        </w:rPr>
      </w:pPr>
    </w:p>
    <w:p w14:paraId="1FF03D20" w14:textId="77777777" w:rsidR="00091FB4" w:rsidRPr="00626DDC" w:rsidRDefault="00091FB4" w:rsidP="00091FB4">
      <w:pPr>
        <w:widowControl w:val="0"/>
        <w:autoSpaceDE w:val="0"/>
        <w:autoSpaceDN w:val="0"/>
        <w:spacing w:before="120"/>
        <w:ind w:firstLine="0"/>
        <w:rPr>
          <w:szCs w:val="28"/>
        </w:rPr>
      </w:pPr>
      <w:r w:rsidRPr="00626DDC">
        <w:rPr>
          <w:szCs w:val="28"/>
        </w:rPr>
        <w:t>Преподаватель</w:t>
      </w:r>
    </w:p>
    <w:p w14:paraId="5E65CACA" w14:textId="77777777" w:rsidR="00091FB4" w:rsidRPr="00626DDC" w:rsidRDefault="00091FB4" w:rsidP="00091FB4">
      <w:pPr>
        <w:overflowPunct w:val="0"/>
        <w:autoSpaceDE w:val="0"/>
        <w:autoSpaceDN w:val="0"/>
        <w:adjustRightInd w:val="0"/>
        <w:ind w:firstLine="0"/>
        <w:rPr>
          <w:szCs w:val="20"/>
        </w:rPr>
      </w:pPr>
      <w:r w:rsidRPr="00626DDC">
        <w:rPr>
          <w:szCs w:val="20"/>
        </w:rPr>
        <w:t>канд. техн. наук, доцент</w:t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</w:r>
      <w:r w:rsidRPr="00626DDC">
        <w:rPr>
          <w:szCs w:val="20"/>
        </w:rPr>
        <w:tab/>
        <w:t xml:space="preserve">Л.Н. </w:t>
      </w:r>
      <w:proofErr w:type="spellStart"/>
      <w:r w:rsidRPr="00626DDC">
        <w:rPr>
          <w:szCs w:val="20"/>
        </w:rPr>
        <w:t>Бариков</w:t>
      </w:r>
      <w:proofErr w:type="spellEnd"/>
    </w:p>
    <w:p w14:paraId="0221A33E" w14:textId="77777777" w:rsidR="00091FB4" w:rsidRPr="00626DDC" w:rsidRDefault="00091FB4" w:rsidP="00091FB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5F803EAA" w14:textId="77777777" w:rsidR="00091FB4" w:rsidRPr="00626DDC" w:rsidRDefault="00091FB4" w:rsidP="00091FB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55F0E1FD" w14:textId="77777777" w:rsidR="00091FB4" w:rsidRPr="00626DDC" w:rsidRDefault="00091FB4" w:rsidP="00091FB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151A9CC6" w14:textId="77777777" w:rsidR="00091FB4" w:rsidRPr="00626DDC" w:rsidRDefault="00091FB4" w:rsidP="00091FB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38FD270E" w14:textId="77777777" w:rsidR="00091FB4" w:rsidRPr="00626DDC" w:rsidRDefault="00091FB4" w:rsidP="00091FB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62D016BB" w14:textId="77777777" w:rsidR="00091FB4" w:rsidRPr="00626DDC" w:rsidRDefault="00091FB4" w:rsidP="00091FB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6404EB2F" w14:textId="77777777" w:rsidR="00091FB4" w:rsidRPr="00626DDC" w:rsidRDefault="00091FB4" w:rsidP="00091FB4">
      <w:pPr>
        <w:overflowPunct w:val="0"/>
        <w:autoSpaceDE w:val="0"/>
        <w:autoSpaceDN w:val="0"/>
        <w:adjustRightInd w:val="0"/>
        <w:ind w:firstLine="0"/>
        <w:jc w:val="center"/>
        <w:rPr>
          <w:szCs w:val="20"/>
        </w:rPr>
      </w:pPr>
    </w:p>
    <w:p w14:paraId="2BBF4F74" w14:textId="77777777" w:rsidR="00091FB4" w:rsidRPr="00626DDC" w:rsidRDefault="00091FB4" w:rsidP="00091FB4">
      <w:pPr>
        <w:overflowPunct w:val="0"/>
        <w:autoSpaceDE w:val="0"/>
        <w:autoSpaceDN w:val="0"/>
        <w:adjustRightInd w:val="0"/>
        <w:ind w:firstLine="0"/>
        <w:jc w:val="center"/>
        <w:rPr>
          <w:sz w:val="36"/>
          <w:szCs w:val="36"/>
        </w:rPr>
      </w:pPr>
      <w:r w:rsidRPr="00626DDC">
        <w:rPr>
          <w:sz w:val="36"/>
          <w:szCs w:val="36"/>
        </w:rPr>
        <w:t>Отчёт</w:t>
      </w:r>
    </w:p>
    <w:p w14:paraId="6557E5C3" w14:textId="7579462A" w:rsidR="00091FB4" w:rsidRPr="00626DDC" w:rsidRDefault="00091FB4" w:rsidP="00091FB4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по лабораторной работе №</w:t>
      </w:r>
      <w:r>
        <w:rPr>
          <w:sz w:val="32"/>
          <w:szCs w:val="32"/>
        </w:rPr>
        <w:t>6</w:t>
      </w:r>
    </w:p>
    <w:p w14:paraId="781654C2" w14:textId="77777777" w:rsidR="00091FB4" w:rsidRPr="00626DDC" w:rsidRDefault="00091FB4" w:rsidP="00091FB4">
      <w:pPr>
        <w:overflowPunct w:val="0"/>
        <w:autoSpaceDE w:val="0"/>
        <w:autoSpaceDN w:val="0"/>
        <w:adjustRightInd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по дисциплине ОСНОВЫ ПРОГРАММИРОВАНИЯ</w:t>
      </w:r>
    </w:p>
    <w:p w14:paraId="0BBE9E66" w14:textId="29BC9F01" w:rsidR="00091FB4" w:rsidRPr="00626DDC" w:rsidRDefault="00091FB4" w:rsidP="00091FB4">
      <w:pPr>
        <w:widowControl w:val="0"/>
        <w:autoSpaceDE w:val="0"/>
        <w:autoSpaceDN w:val="0"/>
        <w:ind w:firstLine="0"/>
        <w:jc w:val="center"/>
        <w:rPr>
          <w:sz w:val="32"/>
          <w:szCs w:val="32"/>
        </w:rPr>
      </w:pPr>
      <w:r w:rsidRPr="00626DDC">
        <w:rPr>
          <w:sz w:val="32"/>
          <w:szCs w:val="32"/>
        </w:rPr>
        <w:t>на тему: «</w:t>
      </w:r>
      <w:r>
        <w:rPr>
          <w:sz w:val="32"/>
          <w:szCs w:val="32"/>
        </w:rPr>
        <w:t>Суммирование рядов</w:t>
      </w:r>
      <w:r w:rsidRPr="00626DDC">
        <w:rPr>
          <w:sz w:val="32"/>
          <w:szCs w:val="32"/>
        </w:rPr>
        <w:t>»</w:t>
      </w:r>
    </w:p>
    <w:p w14:paraId="2ACF75B7" w14:textId="77777777" w:rsidR="00091FB4" w:rsidRPr="00626DDC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73E3ABF8" w14:textId="77777777" w:rsidR="00091FB4" w:rsidRPr="00626DDC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004935AB" w14:textId="77777777" w:rsidR="00091FB4" w:rsidRPr="00626DDC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139C9C3E" w14:textId="77777777" w:rsidR="00091FB4" w:rsidRPr="00626DDC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  <w:r w:rsidRPr="00626DDC">
        <w:rPr>
          <w:szCs w:val="28"/>
        </w:rPr>
        <w:t>Работу выполнил</w:t>
      </w:r>
    </w:p>
    <w:p w14:paraId="7A22B610" w14:textId="77777777" w:rsidR="00091FB4" w:rsidRPr="00626DDC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  <w:r w:rsidRPr="00626DDC">
        <w:rPr>
          <w:szCs w:val="28"/>
        </w:rPr>
        <w:t>студент гр. 4341</w:t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</w:r>
      <w:r w:rsidRPr="00626DDC">
        <w:rPr>
          <w:szCs w:val="28"/>
        </w:rPr>
        <w:tab/>
        <w:t>Е.П. Березин</w:t>
      </w:r>
    </w:p>
    <w:p w14:paraId="20AF6D38" w14:textId="77777777" w:rsidR="00091FB4" w:rsidRPr="00626DDC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04FDCE7F" w14:textId="77777777" w:rsidR="00091FB4" w:rsidRPr="00626DDC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17E786C0" w14:textId="77777777" w:rsidR="00091FB4" w:rsidRPr="00626DDC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28293876" w14:textId="77777777" w:rsidR="00091FB4" w:rsidRPr="00626DDC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5067CFFF" w14:textId="77777777" w:rsidR="00091FB4" w:rsidRPr="00626DDC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39A34E44" w14:textId="77777777" w:rsidR="00091FB4" w:rsidRPr="00626DDC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48FE5E5E" w14:textId="77777777" w:rsidR="00091FB4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617729EB" w14:textId="77777777" w:rsidR="00091FB4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338FFA2F" w14:textId="77777777" w:rsidR="00091FB4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357DA070" w14:textId="77777777" w:rsidR="00091FB4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2F80A77B" w14:textId="77777777" w:rsidR="00091FB4" w:rsidRPr="00626DDC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75A5D566" w14:textId="77777777" w:rsidR="00091FB4" w:rsidRPr="00626DDC" w:rsidRDefault="00091FB4" w:rsidP="00091FB4">
      <w:pPr>
        <w:widowControl w:val="0"/>
        <w:autoSpaceDE w:val="0"/>
        <w:autoSpaceDN w:val="0"/>
        <w:ind w:firstLine="0"/>
        <w:rPr>
          <w:szCs w:val="28"/>
        </w:rPr>
      </w:pPr>
    </w:p>
    <w:p w14:paraId="75F8A156" w14:textId="77777777" w:rsidR="00091FB4" w:rsidRPr="00626DDC" w:rsidRDefault="00091FB4" w:rsidP="00091FB4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626DDC">
        <w:rPr>
          <w:szCs w:val="28"/>
        </w:rPr>
        <w:t>Санкт-Петербург</w:t>
      </w:r>
    </w:p>
    <w:p w14:paraId="5E526709" w14:textId="77777777" w:rsidR="00091FB4" w:rsidRPr="00626DDC" w:rsidRDefault="00091FB4" w:rsidP="00091FB4">
      <w:pPr>
        <w:widowControl w:val="0"/>
        <w:autoSpaceDE w:val="0"/>
        <w:autoSpaceDN w:val="0"/>
        <w:ind w:firstLine="0"/>
        <w:jc w:val="center"/>
        <w:rPr>
          <w:szCs w:val="28"/>
        </w:rPr>
      </w:pPr>
      <w:r w:rsidRPr="00626DDC">
        <w:rPr>
          <w:szCs w:val="28"/>
        </w:rPr>
        <w:t>2024</w:t>
      </w:r>
    </w:p>
    <w:p w14:paraId="41FF6DE9" w14:textId="7F9AC97D" w:rsidR="00F66A62" w:rsidRDefault="00F66A62"/>
    <w:p w14:paraId="181B0711" w14:textId="77777777" w:rsidR="00091FB4" w:rsidRDefault="00091FB4"/>
    <w:p w14:paraId="4CEEC008" w14:textId="77777777" w:rsidR="00091FB4" w:rsidRDefault="00091FB4"/>
    <w:p w14:paraId="553EDD35" w14:textId="77777777" w:rsidR="00091FB4" w:rsidRDefault="00091FB4" w:rsidP="00091FB4">
      <w:pPr>
        <w:pStyle w:val="2"/>
        <w:rPr>
          <w:i w:val="0"/>
        </w:rPr>
      </w:pPr>
      <w:bookmarkStart w:id="1" w:name="_Toc5876747"/>
      <w:r>
        <w:rPr>
          <w:i w:val="0"/>
        </w:rPr>
        <w:lastRenderedPageBreak/>
        <w:t>Лабораторная работа №</w:t>
      </w:r>
      <w:bookmarkEnd w:id="1"/>
      <w:r>
        <w:rPr>
          <w:i w:val="0"/>
        </w:rPr>
        <w:t>6</w:t>
      </w:r>
    </w:p>
    <w:p w14:paraId="67B92E8A" w14:textId="77777777" w:rsidR="00091FB4" w:rsidRDefault="00091FB4" w:rsidP="00091FB4">
      <w:pPr>
        <w:pStyle w:val="2"/>
        <w:rPr>
          <w:i w:val="0"/>
        </w:rPr>
      </w:pPr>
      <w:bookmarkStart w:id="2" w:name="_Toc5876748"/>
      <w:r>
        <w:rPr>
          <w:i w:val="0"/>
        </w:rPr>
        <w:t>Суммирование рядов</w:t>
      </w:r>
      <w:bookmarkEnd w:id="2"/>
    </w:p>
    <w:p w14:paraId="463B60BD" w14:textId="77777777" w:rsidR="00091FB4" w:rsidRDefault="00091FB4" w:rsidP="00091FB4">
      <w:pPr>
        <w:ind w:firstLine="709"/>
      </w:pPr>
    </w:p>
    <w:p w14:paraId="6EFB0F1E" w14:textId="77777777" w:rsidR="00091FB4" w:rsidRDefault="00091FB4" w:rsidP="00091FB4">
      <w:pPr>
        <w:ind w:firstLine="709"/>
        <w:rPr>
          <w:i/>
        </w:rPr>
      </w:pPr>
      <w:r>
        <w:rPr>
          <w:b/>
          <w:bCs/>
          <w:i/>
          <w:iCs/>
        </w:rPr>
        <w:t xml:space="preserve">Цель лабораторной работы: </w:t>
      </w:r>
      <w:r>
        <w:rPr>
          <w:i/>
        </w:rPr>
        <w:t xml:space="preserve">изучение концепций и освоение технологии процедурного программирования, приобретение навыков программирования на языке </w:t>
      </w:r>
      <w:r>
        <w:rPr>
          <w:i/>
          <w:lang w:val="en-US"/>
        </w:rPr>
        <w:t>C</w:t>
      </w:r>
      <w:r>
        <w:rPr>
          <w:i/>
        </w:rPr>
        <w:t>/</w:t>
      </w:r>
      <w:r>
        <w:rPr>
          <w:i/>
          <w:lang w:val="en-US"/>
        </w:rPr>
        <w:t>C</w:t>
      </w:r>
      <w:r>
        <w:rPr>
          <w:i/>
        </w:rPr>
        <w:t xml:space="preserve">++ </w:t>
      </w:r>
      <w:r>
        <w:rPr>
          <w:i/>
          <w:iCs/>
        </w:rPr>
        <w:t>циклических вычислений при решении задач суммирования рядов</w:t>
      </w:r>
      <w:r>
        <w:rPr>
          <w:i/>
        </w:rPr>
        <w:t>.</w:t>
      </w:r>
    </w:p>
    <w:p w14:paraId="307FF7A6" w14:textId="77777777" w:rsidR="00091FB4" w:rsidRDefault="00091FB4" w:rsidP="00091FB4">
      <w:pPr>
        <w:ind w:firstLine="709"/>
        <w:rPr>
          <w:i/>
          <w:iCs/>
        </w:rPr>
      </w:pPr>
      <w:r>
        <w:rPr>
          <w:b/>
          <w:bCs/>
          <w:i/>
          <w:iCs/>
        </w:rPr>
        <w:t xml:space="preserve">Задание на программирование: </w:t>
      </w:r>
      <w:r>
        <w:rPr>
          <w:i/>
          <w:iCs/>
        </w:rPr>
        <w:t>используя технологию процедурного программирования разработать программу вычисления суммы ряда с заданной точностью в заданном интервале допустимых значений аргумента.</w:t>
      </w:r>
    </w:p>
    <w:p w14:paraId="384C579F" w14:textId="77777777" w:rsidR="00091FB4" w:rsidRDefault="00091FB4" w:rsidP="00091FB4">
      <w:pPr>
        <w:ind w:firstLine="709"/>
        <w:rPr>
          <w:i/>
          <w:iCs/>
        </w:rPr>
      </w:pPr>
      <w:r>
        <w:rPr>
          <w:i/>
          <w:iCs/>
        </w:rPr>
        <w:t xml:space="preserve">Программа </w:t>
      </w:r>
      <w:r>
        <w:rPr>
          <w:b/>
          <w:i/>
          <w:iCs/>
        </w:rPr>
        <w:t>должна формировать таблицу</w:t>
      </w:r>
      <w:r>
        <w:rPr>
          <w:i/>
          <w:iCs/>
        </w:rPr>
        <w:t>, содержащую значения аргумента ряда, суммы ряда, количество слагаемых и контрольные значения суммы, полученные с помощью стандартных функций библиотеки.</w:t>
      </w:r>
    </w:p>
    <w:p w14:paraId="6E9CDFF0" w14:textId="77777777" w:rsidR="00091FB4" w:rsidRDefault="00091FB4"/>
    <w:p w14:paraId="470032F9" w14:textId="77777777" w:rsidR="00091FB4" w:rsidRDefault="00091FB4"/>
    <w:p w14:paraId="1DE71895" w14:textId="01522DE2" w:rsidR="00091FB4" w:rsidRDefault="00091FB4" w:rsidP="00091FB4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Вариант 9</w:t>
      </w:r>
    </w:p>
    <w:p w14:paraId="2BC86E2B" w14:textId="77777777" w:rsidR="00091FB4" w:rsidRPr="00091FB4" w:rsidRDefault="00091FB4" w:rsidP="00091FB4">
      <w:pPr>
        <w:ind w:firstLine="709"/>
        <w:rPr>
          <w:b/>
          <w:bCs/>
          <w:szCs w:val="20"/>
        </w:rPr>
      </w:pPr>
      <w:r w:rsidRPr="00091FB4">
        <w:rPr>
          <w:b/>
          <w:bCs/>
          <w:szCs w:val="20"/>
        </w:rPr>
        <w:t>Формулировка задания:</w:t>
      </w:r>
    </w:p>
    <w:p w14:paraId="433726F0" w14:textId="77777777" w:rsidR="00091FB4" w:rsidRPr="00091FB4" w:rsidRDefault="00091FB4" w:rsidP="00091FB4">
      <w:pPr>
        <w:ind w:firstLine="709"/>
        <w:rPr>
          <w:sz w:val="24"/>
        </w:rPr>
      </w:pPr>
      <w:r w:rsidRPr="00091FB4">
        <w:t xml:space="preserve">Используя технологию </w:t>
      </w:r>
      <w:r w:rsidRPr="00091FB4">
        <w:rPr>
          <w:b/>
          <w:i/>
        </w:rPr>
        <w:t>процедурного</w:t>
      </w:r>
      <w:r w:rsidRPr="00091FB4">
        <w:t xml:space="preserve"> программирования разработать программу вычисления суммы ряда с заданной точностью в заданном интервале допустимых значений аргумента. </w:t>
      </w:r>
    </w:p>
    <w:p w14:paraId="0F36A33B" w14:textId="50239771" w:rsidR="00091FB4" w:rsidRPr="00091FB4" w:rsidRDefault="00091FB4" w:rsidP="00091FB4">
      <w:pPr>
        <w:ind w:firstLine="709"/>
        <w:rPr>
          <w:szCs w:val="28"/>
        </w:rPr>
      </w:pPr>
      <w:r w:rsidRPr="00091FB4">
        <w:rPr>
          <w:szCs w:val="20"/>
        </w:rPr>
        <w:t>Выходные данные выводить на экран в форме таблицы с графами:</w:t>
      </w:r>
      <w:r>
        <w:rPr>
          <w:szCs w:val="20"/>
        </w:rPr>
        <w:t xml:space="preserve"> </w:t>
      </w:r>
      <w:r w:rsidRPr="00091FB4">
        <w:rPr>
          <w:szCs w:val="20"/>
        </w:rPr>
        <w:t>аргумент, сумма, количество слагаемых, контрольное значение суммы.</w:t>
      </w:r>
    </w:p>
    <w:p w14:paraId="3D3CA691" w14:textId="468ED458" w:rsidR="00091FB4" w:rsidRDefault="00091FB4" w:rsidP="00091FB4">
      <w:pPr>
        <w:ind w:firstLine="709"/>
        <w:rPr>
          <w:szCs w:val="28"/>
        </w:rPr>
      </w:pPr>
      <w:r w:rsidRPr="00091FB4">
        <w:rPr>
          <w:position w:val="-28"/>
          <w:szCs w:val="28"/>
          <w:lang w:val="en-US"/>
        </w:rPr>
        <w:object w:dxaOrig="4260" w:dyaOrig="705" w14:anchorId="108482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3pt;height:35.25pt" o:ole="" fillcolor="window">
            <v:imagedata r:id="rId5" o:title=""/>
            <o:lock v:ext="edit" aspectratio="f"/>
          </v:shape>
          <o:OLEObject Type="Embed" ProgID="Equation.3" ShapeID="_x0000_i1025" DrawAspect="Content" ObjectID="_1773073152" r:id="rId6"/>
        </w:object>
      </w:r>
    </w:p>
    <w:p w14:paraId="1102E39D" w14:textId="77777777" w:rsidR="00091FB4" w:rsidRDefault="00091FB4" w:rsidP="00091FB4">
      <w:pPr>
        <w:ind w:firstLine="709"/>
        <w:rPr>
          <w:szCs w:val="28"/>
        </w:rPr>
      </w:pPr>
    </w:p>
    <w:p w14:paraId="533F8050" w14:textId="77777777" w:rsidR="00091FB4" w:rsidRDefault="00091FB4" w:rsidP="00091FB4">
      <w:pPr>
        <w:ind w:firstLine="709"/>
        <w:rPr>
          <w:szCs w:val="28"/>
        </w:rPr>
      </w:pPr>
    </w:p>
    <w:p w14:paraId="3441C36C" w14:textId="687D3AE5" w:rsidR="00091FB4" w:rsidRDefault="00091FB4" w:rsidP="00091FB4">
      <w:pPr>
        <w:ind w:firstLine="0"/>
        <w:jc w:val="center"/>
        <w:rPr>
          <w:b/>
          <w:bCs/>
          <w:i/>
          <w:iCs/>
          <w:szCs w:val="28"/>
        </w:rPr>
      </w:pPr>
      <w:r>
        <w:rPr>
          <w:b/>
          <w:bCs/>
          <w:i/>
          <w:iCs/>
          <w:szCs w:val="28"/>
        </w:rPr>
        <w:t>Выполнение</w:t>
      </w:r>
    </w:p>
    <w:p w14:paraId="453A8E14" w14:textId="53C29D82" w:rsidR="00091FB4" w:rsidRPr="00091FB4" w:rsidRDefault="00091FB4" w:rsidP="00091FB4">
      <w:pPr>
        <w:rPr>
          <w:b/>
          <w:bCs/>
          <w:i/>
          <w:iCs/>
          <w:szCs w:val="28"/>
        </w:rPr>
      </w:pPr>
      <w:r>
        <w:rPr>
          <w:b/>
          <w:bCs/>
          <w:i/>
          <w:iCs/>
          <w:szCs w:val="28"/>
        </w:rPr>
        <w:t>Математическая модель решения</w:t>
      </w:r>
    </w:p>
    <w:p w14:paraId="5D81B302" w14:textId="38DFDF1D" w:rsidR="00091FB4" w:rsidRDefault="00091FB4" w:rsidP="00091FB4">
      <w:r>
        <w:t xml:space="preserve">Нумерация слагаемых по заданию начинается с </w:t>
      </w:r>
      <w:r>
        <w:rPr>
          <w:i/>
          <w:iCs/>
          <w:lang w:val="en-US"/>
        </w:rPr>
        <w:t>n</w:t>
      </w:r>
      <w:r w:rsidRPr="00091FB4">
        <w:rPr>
          <w:i/>
          <w:iCs/>
        </w:rPr>
        <w:t>=0</w:t>
      </w:r>
      <w:r>
        <w:t>. Поэтому вычисление необходимой суммы нужно выполнять по формуле:</w:t>
      </w:r>
    </w:p>
    <w:p w14:paraId="4FB663F5" w14:textId="342875AC" w:rsidR="00091FB4" w:rsidRDefault="00091FB4" w:rsidP="00091FB4">
      <w:r>
        <w:rPr>
          <w:i/>
          <w:iCs/>
          <w:lang w:val="en-US"/>
        </w:rPr>
        <w:t>sum</w:t>
      </w:r>
      <w:r w:rsidRPr="00091FB4">
        <w:rPr>
          <w:i/>
          <w:iCs/>
        </w:rPr>
        <w:t>=0+</w:t>
      </w:r>
      <w:proofErr w:type="spellStart"/>
      <w:r>
        <w:rPr>
          <w:i/>
          <w:iCs/>
          <w:lang w:val="en-US"/>
        </w:rPr>
        <w:t>sl</w:t>
      </w:r>
      <w:proofErr w:type="spellEnd"/>
      <w:r w:rsidRPr="00091FB4">
        <w:rPr>
          <w:i/>
          <w:iCs/>
          <w:vertAlign w:val="subscript"/>
        </w:rPr>
        <w:t>0</w:t>
      </w:r>
      <w:r w:rsidRPr="00091FB4">
        <w:rPr>
          <w:i/>
          <w:iCs/>
        </w:rPr>
        <w:t>+</w:t>
      </w:r>
      <w:proofErr w:type="spellStart"/>
      <w:r>
        <w:rPr>
          <w:i/>
          <w:iCs/>
          <w:lang w:val="en-US"/>
        </w:rPr>
        <w:t>sl</w:t>
      </w:r>
      <w:proofErr w:type="spellEnd"/>
      <w:r w:rsidRPr="00091FB4">
        <w:rPr>
          <w:i/>
          <w:iCs/>
          <w:vertAlign w:val="subscript"/>
        </w:rPr>
        <w:t>1</w:t>
      </w:r>
      <w:r w:rsidRPr="00091FB4">
        <w:rPr>
          <w:i/>
          <w:iCs/>
        </w:rPr>
        <w:t>+</w:t>
      </w:r>
      <w:proofErr w:type="spellStart"/>
      <w:r>
        <w:rPr>
          <w:i/>
          <w:iCs/>
          <w:lang w:val="en-US"/>
        </w:rPr>
        <w:t>sl</w:t>
      </w:r>
      <w:proofErr w:type="spellEnd"/>
      <w:r w:rsidRPr="00091FB4">
        <w:rPr>
          <w:i/>
          <w:iCs/>
          <w:vertAlign w:val="subscript"/>
        </w:rPr>
        <w:t>2</w:t>
      </w:r>
      <w:r w:rsidRPr="00091FB4">
        <w:rPr>
          <w:i/>
          <w:iCs/>
        </w:rPr>
        <w:t xml:space="preserve">..., </w:t>
      </w:r>
      <w:r>
        <w:t>где</w:t>
      </w:r>
      <w:r w:rsidRPr="00091FB4">
        <w:t xml:space="preserve"> </w:t>
      </w:r>
      <w:proofErr w:type="spellStart"/>
      <w:r>
        <w:rPr>
          <w:i/>
          <w:iCs/>
          <w:lang w:val="en-US"/>
        </w:rPr>
        <w:t>sl</w:t>
      </w:r>
      <w:r>
        <w:rPr>
          <w:i/>
          <w:iCs/>
          <w:vertAlign w:val="subscript"/>
          <w:lang w:val="en-US"/>
        </w:rPr>
        <w:t>n</w:t>
      </w:r>
      <w:proofErr w:type="spellEnd"/>
      <w:r w:rsidRPr="00091FB4">
        <w:rPr>
          <w:i/>
          <w:iCs/>
        </w:rPr>
        <w:t xml:space="preserve"> – </w:t>
      </w:r>
      <w:r>
        <w:t xml:space="preserve">значение слагаемого с номером </w:t>
      </w:r>
      <w:r w:rsidR="00CF04EF">
        <w:rPr>
          <w:i/>
          <w:iCs/>
          <w:lang w:val="en-US"/>
        </w:rPr>
        <w:t>n</w:t>
      </w:r>
      <w:r w:rsidR="00CF04EF" w:rsidRPr="00CF04EF">
        <w:rPr>
          <w:i/>
          <w:iCs/>
        </w:rPr>
        <w:t xml:space="preserve"> </w:t>
      </w:r>
      <w:r w:rsidR="00CF04EF" w:rsidRPr="00CF04EF">
        <w:t>(</w:t>
      </w:r>
      <w:r w:rsidR="00CF04EF">
        <w:rPr>
          <w:i/>
          <w:iCs/>
          <w:lang w:val="en-US"/>
        </w:rPr>
        <w:t>n</w:t>
      </w:r>
      <w:r w:rsidR="00CF04EF" w:rsidRPr="00CF04EF">
        <w:rPr>
          <w:i/>
          <w:iCs/>
        </w:rPr>
        <w:t>=</w:t>
      </w:r>
      <w:r w:rsidR="00CF04EF" w:rsidRPr="00CF04EF">
        <w:t>0,1,2</w:t>
      </w:r>
      <w:r w:rsidR="00CF04EF" w:rsidRPr="00CF04EF">
        <w:rPr>
          <w:i/>
          <w:iCs/>
        </w:rPr>
        <w:t>...</w:t>
      </w:r>
      <w:r w:rsidR="00CF04EF" w:rsidRPr="00CF04EF">
        <w:t>)</w:t>
      </w:r>
      <w:r w:rsidR="00CF04EF">
        <w:t>.</w:t>
      </w:r>
    </w:p>
    <w:p w14:paraId="626E14FF" w14:textId="35FF638F" w:rsidR="00CF04EF" w:rsidRDefault="00CF04EF" w:rsidP="00091FB4">
      <w:r>
        <w:t>Процесс накопления суммы будем определять следующим образом.</w:t>
      </w:r>
    </w:p>
    <w:p w14:paraId="7A2F2D27" w14:textId="6D8FC971" w:rsidR="00CF04EF" w:rsidRPr="00CF04EF" w:rsidRDefault="00CF04EF" w:rsidP="00CF04EF">
      <w:r>
        <w:t xml:space="preserve">За исходное значение суммы принимаем значение 0 </w:t>
      </w:r>
      <w:r w:rsidRPr="00CF04EF">
        <w:t>(</w:t>
      </w:r>
      <w:r>
        <w:rPr>
          <w:i/>
          <w:iCs/>
          <w:lang w:val="en-US"/>
        </w:rPr>
        <w:t>sum</w:t>
      </w:r>
      <w:r w:rsidRPr="00CF04EF">
        <w:rPr>
          <w:i/>
          <w:iCs/>
        </w:rPr>
        <w:t>=</w:t>
      </w:r>
      <w:r w:rsidRPr="00CF04EF">
        <w:t>0).</w:t>
      </w:r>
    </w:p>
    <w:p w14:paraId="3088BD15" w14:textId="6B5BCAC9" w:rsidR="00CF04EF" w:rsidRDefault="00CF04EF" w:rsidP="00CF04EF">
      <w:r>
        <w:t xml:space="preserve">Для определения величины слагаемого с индексом </w:t>
      </w:r>
      <w:r>
        <w:rPr>
          <w:i/>
          <w:iCs/>
          <w:lang w:val="en-US"/>
        </w:rPr>
        <w:t>n</w:t>
      </w:r>
      <w:r w:rsidRPr="00CF04EF">
        <w:t>=0</w:t>
      </w:r>
      <w:r>
        <w:t xml:space="preserve"> подставляем это значение </w:t>
      </w:r>
      <w:r>
        <w:rPr>
          <w:i/>
          <w:iCs/>
          <w:lang w:val="en-US"/>
        </w:rPr>
        <w:t>n</w:t>
      </w:r>
      <w:r w:rsidRPr="00CF04EF">
        <w:rPr>
          <w:i/>
          <w:iCs/>
        </w:rPr>
        <w:t xml:space="preserve"> </w:t>
      </w:r>
      <w:r>
        <w:t xml:space="preserve">в формулу и получим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num>
          <m:den>
            <m:r>
              <w:rPr>
                <w:rFonts w:ascii="Cambria Math" w:hAnsi="Cambria Math"/>
              </w:rPr>
              <m:t>0!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x</m:t>
            </m:r>
          </m:den>
        </m:f>
      </m:oMath>
      <w:r>
        <w:t>.</w:t>
      </w:r>
    </w:p>
    <w:p w14:paraId="2598B8F0" w14:textId="0EBE453A" w:rsidR="00CF04EF" w:rsidRDefault="00CF04EF" w:rsidP="00CF04EF">
      <w:r>
        <w:t xml:space="preserve">Сравниваем абсолютную величину данного слагаемого с заданной точностью вычисления. Если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&gt;</m:t>
        </m:r>
        <m:r>
          <w:rPr>
            <w:rFonts w:ascii="Cambria Math" w:hAnsi="Cambria Math"/>
            <w:lang w:val="en-US"/>
          </w:rPr>
          <m:t>ε</m:t>
        </m:r>
      </m:oMath>
      <w:r w:rsidR="00D81B3F">
        <w:t xml:space="preserve">, то добавляем это значение к текущему значению суммы, увеличиваем индекс </w:t>
      </w:r>
      <w:r w:rsidR="00D81B3F">
        <w:rPr>
          <w:i/>
          <w:iCs/>
          <w:lang w:val="en-US"/>
        </w:rPr>
        <w:t>n</w:t>
      </w:r>
      <w:r w:rsidR="00D81B3F">
        <w:rPr>
          <w:i/>
          <w:iCs/>
        </w:rPr>
        <w:t xml:space="preserve"> </w:t>
      </w:r>
      <w:r w:rsidR="00D81B3F">
        <w:t>очередного слагаемого на 1 и определяем его величину.</w:t>
      </w:r>
    </w:p>
    <w:p w14:paraId="60ABA19B" w14:textId="33CC3F45" w:rsidR="00D81B3F" w:rsidRDefault="00D81B3F" w:rsidP="00CF04EF">
      <w:r>
        <w:t xml:space="preserve">В формуле для вычисления величины очередного слагаемого используются не реализованные в языке программирования операции возведения в степень и вычисления значения факториала. Поэтому, чтобы получить величины слагаемых с последующими индексами, выведем </w:t>
      </w:r>
      <w:r>
        <w:lastRenderedPageBreak/>
        <w:t>рекуррентную формулу. Выводить ее будем с помощью отношения величины слагаемого с текущим индексом к величине слагаемого с предыдущим индексом:</w:t>
      </w:r>
    </w:p>
    <w:p w14:paraId="57C81D8B" w14:textId="0408E59D" w:rsidR="00D81B3F" w:rsidRPr="00BA2F2A" w:rsidRDefault="00D81B3F" w:rsidP="00CF04EF">
      <m:oMath>
        <m:r>
          <w:rPr>
            <w:rFonts w:ascii="Cambria Math" w:hAnsi="Cambria Math"/>
            <w:sz w:val="32"/>
            <w:szCs w:val="28"/>
          </w:rPr>
          <m:t>k=</m:t>
        </m:r>
        <m:f>
          <m:fPr>
            <m:ctrlPr>
              <w:rPr>
                <w:rFonts w:ascii="Cambria Math" w:hAnsi="Cambria Math"/>
                <w:i/>
                <w:sz w:val="32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  <w:lang w:val="en-US"/>
                  </w:rPr>
                  <m:t>sl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  <w:lang w:val="en-US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  <w:lang w:val="en-US"/>
                  </w:rPr>
                  <m:t>sl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32"/>
                    <w:szCs w:val="28"/>
                  </w:rPr>
                  <m:t>-1</m:t>
                </m:r>
              </m:sub>
            </m:sSub>
          </m:den>
        </m:f>
        <m:r>
          <w:rPr>
            <w:rFonts w:ascii="Cambria Math" w:hAnsi="Cambria Math"/>
            <w:sz w:val="32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32"/>
                    <w:szCs w:val="28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32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32"/>
                    <w:szCs w:val="28"/>
                  </w:rPr>
                  <m:t>-1</m:t>
                </m:r>
              </m:e>
            </m:d>
            <m:r>
              <w:rPr>
                <w:rFonts w:ascii="Cambria Math" w:hAnsi="Cambria Math"/>
                <w:sz w:val="32"/>
                <w:szCs w:val="28"/>
              </w:rPr>
              <m:t>!</m:t>
            </m:r>
          </m:num>
          <m:den>
            <m:r>
              <w:rPr>
                <w:rFonts w:ascii="Cambria Math" w:hAnsi="Cambria Math"/>
                <w:sz w:val="32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32"/>
                <w:szCs w:val="28"/>
              </w:rPr>
              <m:t>!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28"/>
                    <w:lang w:val="en-US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32"/>
                        <w:szCs w:val="28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32"/>
                    <w:szCs w:val="28"/>
                  </w:rPr>
                  <m:t>-1</m:t>
                </m:r>
              </m:sup>
            </m:sSup>
          </m:den>
        </m:f>
        <m:r>
          <w:rPr>
            <w:rFonts w:ascii="Cambria Math" w:hAnsi="Cambria Math"/>
            <w:sz w:val="32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32"/>
                <w:szCs w:val="28"/>
                <w:lang w:val="en-US"/>
              </w:rPr>
              <m:t>n</m:t>
            </m:r>
          </m:den>
        </m:f>
      </m:oMath>
      <w:r w:rsidRPr="00D81B3F">
        <w:t>.</w:t>
      </w:r>
    </w:p>
    <w:p w14:paraId="71ACD2D5" w14:textId="371E5452" w:rsidR="00D81B3F" w:rsidRDefault="00AB5CBA" w:rsidP="00CF04EF">
      <w:r>
        <w:t>Из этого следует, что величина очередного слагаемого определяется по формуле, в которой используются только операции, реализованные в языке программирования:</w:t>
      </w:r>
    </w:p>
    <w:p w14:paraId="022D811E" w14:textId="54301189" w:rsidR="00AB5CBA" w:rsidRPr="00BA2F2A" w:rsidRDefault="00000000" w:rsidP="00CF04EF">
      <w:pPr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sl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sl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sl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</m:oMath>
      <w:r w:rsidR="00AB5CBA" w:rsidRPr="00AB5CBA">
        <w:rPr>
          <w:i/>
        </w:rPr>
        <w:t xml:space="preserve"> </w:t>
      </w:r>
      <w:r w:rsidR="00AB5CBA" w:rsidRPr="00AB5CBA">
        <w:rPr>
          <w:iCs/>
        </w:rPr>
        <w:t>.</w:t>
      </w:r>
    </w:p>
    <w:p w14:paraId="314DB8D3" w14:textId="29B37790" w:rsidR="00AB5CBA" w:rsidRDefault="00AB5CBA" w:rsidP="00CF04EF">
      <w:pPr>
        <w:rPr>
          <w:iCs/>
        </w:rPr>
      </w:pPr>
      <w:r>
        <w:rPr>
          <w:iCs/>
        </w:rPr>
        <w:t xml:space="preserve">Таким образом, для накопления суммы увеличиваем индекс </w:t>
      </w:r>
      <w:r>
        <w:rPr>
          <w:i/>
          <w:lang w:val="en-US"/>
        </w:rPr>
        <w:t>n</w:t>
      </w:r>
      <w:r w:rsidRPr="00AB5CBA">
        <w:rPr>
          <w:i/>
        </w:rPr>
        <w:t xml:space="preserve"> </w:t>
      </w:r>
      <w:r>
        <w:rPr>
          <w:iCs/>
        </w:rPr>
        <w:t xml:space="preserve">очередного слагаемого, вычисляем его величину через умножение предыдущего слагаемого на </w:t>
      </w:r>
      <w:r>
        <w:rPr>
          <w:i/>
          <w:lang w:val="en-US"/>
        </w:rPr>
        <w:t>k</w:t>
      </w:r>
      <w:r>
        <w:rPr>
          <w:iCs/>
        </w:rPr>
        <w:t>, сравниваем его абсолютную величину с заданной точностью вычисления и, если точность не была достигнута, опять увеличиваем индекс очередного слагаемого.</w:t>
      </w:r>
    </w:p>
    <w:p w14:paraId="14733F78" w14:textId="6797EE7C" w:rsidR="00AB5CBA" w:rsidRDefault="00AB5CBA" w:rsidP="00CF04EF">
      <w:pPr>
        <w:rPr>
          <w:iCs/>
        </w:rPr>
      </w:pPr>
      <w:r>
        <w:rPr>
          <w:iCs/>
        </w:rPr>
        <w:t>Эти действия повторяем до достижения заданной точности вычисления.</w:t>
      </w:r>
    </w:p>
    <w:p w14:paraId="36744187" w14:textId="7F9C391E" w:rsidR="00AB5CBA" w:rsidRDefault="00AB5CBA" w:rsidP="00CF04EF">
      <w:r>
        <w:rPr>
          <w:iCs/>
        </w:rPr>
        <w:t xml:space="preserve">Все перечисленные действия оформлены в виде отдельной функции, аргументами которой будут значения </w:t>
      </w:r>
      <w:r>
        <w:rPr>
          <w:i/>
          <w:lang w:val="en-US"/>
        </w:rPr>
        <w:t>x</w:t>
      </w:r>
      <w:r w:rsidRPr="00AB5CBA">
        <w:rPr>
          <w:i/>
        </w:rPr>
        <w:t xml:space="preserve"> </w:t>
      </w:r>
      <w:r>
        <w:rPr>
          <w:iCs/>
        </w:rPr>
        <w:t xml:space="preserve">и точности </w:t>
      </w:r>
      <m:oMath>
        <m:r>
          <w:rPr>
            <w:rFonts w:ascii="Cambria Math" w:hAnsi="Cambria Math"/>
          </w:rPr>
          <m:t>ε</m:t>
        </m:r>
      </m:oMath>
      <w:r>
        <w:rPr>
          <w:iCs/>
        </w:rPr>
        <w:t xml:space="preserve">. Функция будет возвращать вычисленное значение суммы, а число слагаемых, попавших в сумму, будут передаваться в функцию </w:t>
      </w:r>
      <w:proofErr w:type="gramStart"/>
      <w:r>
        <w:rPr>
          <w:i/>
          <w:iCs/>
          <w:lang w:val="en-US"/>
        </w:rPr>
        <w:t>main</w:t>
      </w:r>
      <w:r w:rsidRPr="00AB5CBA">
        <w:t>(</w:t>
      </w:r>
      <w:proofErr w:type="gramEnd"/>
      <w:r w:rsidRPr="00AB5CBA">
        <w:t xml:space="preserve">) </w:t>
      </w:r>
      <w:r>
        <w:t>через указатель.</w:t>
      </w:r>
    </w:p>
    <w:p w14:paraId="14CAA03D" w14:textId="4F88D183" w:rsidR="00AB5CBA" w:rsidRDefault="00D01B98" w:rsidP="00CF04EF">
      <w:r>
        <w:t>По заданию нужно получить таблицу значений суммы ряда в зависимости от аргумента</w:t>
      </w:r>
      <w:r w:rsidRPr="00D01B98">
        <w:rPr>
          <w:i/>
          <w:iCs/>
        </w:rPr>
        <w:t xml:space="preserve"> </w:t>
      </w:r>
      <w:r>
        <w:rPr>
          <w:i/>
          <w:iCs/>
          <w:lang w:val="en-US"/>
        </w:rPr>
        <w:t>x</w:t>
      </w:r>
      <w:r>
        <w:t xml:space="preserve">, вычисленных с заданной точностью </w:t>
      </w:r>
      <m:oMath>
        <m:r>
          <w:rPr>
            <w:rFonts w:ascii="Cambria Math" w:hAnsi="Cambria Math"/>
          </w:rPr>
          <m:t>ε</m:t>
        </m:r>
      </m:oMath>
      <w:r>
        <w:t xml:space="preserve">. Поэтому в качестве исходных данных помимо уже используемых вводятся начальное и конечное значения аргумента </w:t>
      </w:r>
      <w:r w:rsidRPr="00D01B98">
        <w:t>(</w:t>
      </w:r>
      <w:r w:rsidR="003408C6">
        <w:t xml:space="preserve">назовем их, соответственно, </w:t>
      </w:r>
      <w:proofErr w:type="spellStart"/>
      <w:r>
        <w:rPr>
          <w:i/>
          <w:iCs/>
          <w:lang w:val="en-US"/>
        </w:rPr>
        <w:t>xn</w:t>
      </w:r>
      <w:proofErr w:type="spellEnd"/>
      <w:r w:rsidR="003408C6">
        <w:t xml:space="preserve"> и</w:t>
      </w:r>
      <w:r w:rsidRPr="00D01B98">
        <w:rPr>
          <w:i/>
          <w:iCs/>
        </w:rPr>
        <w:t xml:space="preserve"> </w:t>
      </w:r>
      <w:proofErr w:type="spellStart"/>
      <w:r>
        <w:rPr>
          <w:i/>
          <w:iCs/>
          <w:lang w:val="en-US"/>
        </w:rPr>
        <w:t>xk</w:t>
      </w:r>
      <w:proofErr w:type="spellEnd"/>
      <w:r w:rsidRPr="00D01B98">
        <w:t>)</w:t>
      </w:r>
      <w:r>
        <w:t xml:space="preserve">, а также шаг изменения значения аргумента от начального </w:t>
      </w:r>
      <w:r w:rsidR="00FD1381">
        <w:t>значения</w:t>
      </w:r>
      <w:r w:rsidR="003408C6">
        <w:t xml:space="preserve"> (назовем его </w:t>
      </w:r>
      <w:r w:rsidR="003408C6">
        <w:rPr>
          <w:i/>
          <w:iCs/>
          <w:lang w:val="en-US"/>
        </w:rPr>
        <w:t>h</w:t>
      </w:r>
      <w:r w:rsidR="003408C6">
        <w:t>)</w:t>
      </w:r>
      <w:r w:rsidR="00853420">
        <w:t>.</w:t>
      </w:r>
      <w:r w:rsidR="003408C6">
        <w:t xml:space="preserve"> Из условия следует, что значения аргумента должны быть строго больше 0, а значение точности удовлетворяют неравенству </w:t>
      </w:r>
      <m:oMath>
        <m:r>
          <w:rPr>
            <w:rFonts w:ascii="Cambria Math" w:hAnsi="Cambria Math"/>
          </w:rPr>
          <m:t>0&lt;ε≤0.1</m:t>
        </m:r>
      </m:oMath>
      <w:r w:rsidR="003408C6">
        <w:t>. Следовательно, нужно ввести проверки этих условий при вводе исходных данных.</w:t>
      </w:r>
    </w:p>
    <w:p w14:paraId="2E439A59" w14:textId="5BD0C41F" w:rsidR="003408C6" w:rsidRDefault="003408C6" w:rsidP="00CF04EF">
      <w:r>
        <w:t xml:space="preserve">После введения всех исходных данных за текущее значение </w:t>
      </w:r>
      <w:r>
        <w:rPr>
          <w:i/>
          <w:iCs/>
          <w:lang w:val="en-US"/>
        </w:rPr>
        <w:t>x</w:t>
      </w:r>
      <w:r>
        <w:t xml:space="preserve"> принимаем значение </w:t>
      </w:r>
      <w:proofErr w:type="spellStart"/>
      <w:r>
        <w:rPr>
          <w:i/>
          <w:iCs/>
          <w:lang w:val="en-US"/>
        </w:rPr>
        <w:t>xn</w:t>
      </w:r>
      <w:proofErr w:type="spellEnd"/>
      <w:r>
        <w:t xml:space="preserve">, вычисляем для этого значения величину суммы ряда и выводим текущую строку таблицы, состоящую из текущего значения </w:t>
      </w:r>
      <w:r>
        <w:rPr>
          <w:i/>
          <w:iCs/>
          <w:lang w:val="en-US"/>
        </w:rPr>
        <w:t>x</w:t>
      </w:r>
      <w:r>
        <w:t>, значения</w:t>
      </w:r>
      <w:r w:rsidR="00ED0134">
        <w:t xml:space="preserve"> текущей</w:t>
      </w:r>
      <w:r>
        <w:t xml:space="preserve"> суммы, количество слагаемых</w:t>
      </w:r>
      <w:r w:rsidR="00ED0134">
        <w:t xml:space="preserve"> в текущей сумме</w:t>
      </w:r>
      <w:r>
        <w:t xml:space="preserve"> </w:t>
      </w:r>
      <w:r>
        <w:rPr>
          <w:i/>
          <w:iCs/>
          <w:lang w:val="en-US"/>
        </w:rPr>
        <w:t>n</w:t>
      </w:r>
      <w:r w:rsidR="00ED0134">
        <w:t xml:space="preserve"> и контрольное значение из стандартных функций (в этом случае, это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x</m:t>
        </m:r>
      </m:oMath>
      <w:r w:rsidR="00ED0134">
        <w:t>). При этом, вычисленное значение суммы и контрольное значение не должны различаться более чем на величину точности вычисления.</w:t>
      </w:r>
    </w:p>
    <w:p w14:paraId="7D95F618" w14:textId="155B191B" w:rsidR="00ED0134" w:rsidRDefault="00ED0134" w:rsidP="00CF04EF">
      <w:r>
        <w:t xml:space="preserve">Теперь увеличиваем значение аргумента </w:t>
      </w:r>
      <w:r>
        <w:rPr>
          <w:i/>
          <w:iCs/>
          <w:lang w:val="en-US"/>
        </w:rPr>
        <w:t>x</w:t>
      </w:r>
      <w:r w:rsidRPr="00ED0134">
        <w:rPr>
          <w:i/>
          <w:iCs/>
        </w:rPr>
        <w:t xml:space="preserve"> </w:t>
      </w:r>
      <w:r>
        <w:t xml:space="preserve">на величину шага </w:t>
      </w:r>
      <w:r>
        <w:rPr>
          <w:i/>
          <w:iCs/>
          <w:lang w:val="en-US"/>
        </w:rPr>
        <w:t>h</w:t>
      </w:r>
      <w:r>
        <w:t xml:space="preserve">, проверяем, что текущее значение аргумента не больше, чем </w:t>
      </w:r>
      <w:proofErr w:type="spellStart"/>
      <w:r>
        <w:rPr>
          <w:i/>
          <w:iCs/>
          <w:lang w:val="en-US"/>
        </w:rPr>
        <w:t>xk</w:t>
      </w:r>
      <w:proofErr w:type="spellEnd"/>
      <w:r>
        <w:t xml:space="preserve"> и снова вычисляем для этого значения величину суммы ряда, выводим очередную строку таблицы.</w:t>
      </w:r>
    </w:p>
    <w:p w14:paraId="194948C8" w14:textId="58C39525" w:rsidR="00ED0134" w:rsidRDefault="00ED0134" w:rsidP="00CF04EF">
      <w:r>
        <w:t xml:space="preserve">Действия будут повторяться до тех пор, когда текущее значение </w:t>
      </w:r>
      <w:r>
        <w:rPr>
          <w:i/>
          <w:iCs/>
          <w:lang w:val="en-US"/>
        </w:rPr>
        <w:t>x</w:t>
      </w:r>
      <w:r>
        <w:t xml:space="preserve"> не превысит значение </w:t>
      </w:r>
      <w:proofErr w:type="spellStart"/>
      <w:r>
        <w:rPr>
          <w:i/>
          <w:iCs/>
          <w:lang w:val="en-US"/>
        </w:rPr>
        <w:t>xk</w:t>
      </w:r>
      <w:proofErr w:type="spellEnd"/>
      <w:r>
        <w:t>. Построение таблицы завершено. Задача выполнена.</w:t>
      </w:r>
    </w:p>
    <w:p w14:paraId="0F5DD969" w14:textId="495D93BD" w:rsidR="00ED0134" w:rsidRDefault="00ED0134">
      <w:r>
        <w:br w:type="page"/>
      </w:r>
    </w:p>
    <w:p w14:paraId="25F9948D" w14:textId="6E88A06A" w:rsidR="00853420" w:rsidRPr="00ED0134" w:rsidRDefault="00ED0134" w:rsidP="00ED0134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Схема алгоритма вычисления значения суммы рядов (функция </w:t>
      </w:r>
      <w:proofErr w:type="spellStart"/>
      <w:r>
        <w:rPr>
          <w:b/>
          <w:bCs/>
          <w:i/>
          <w:iCs/>
          <w:lang w:val="en-US"/>
        </w:rPr>
        <w:t>ryad</w:t>
      </w:r>
      <w:proofErr w:type="spellEnd"/>
      <w:r>
        <w:rPr>
          <w:b/>
          <w:bCs/>
          <w:i/>
          <w:iCs/>
        </w:rPr>
        <w:t>)</w:t>
      </w:r>
    </w:p>
    <w:p w14:paraId="4453008E" w14:textId="55D21D7E" w:rsidR="00ED0134" w:rsidRPr="00ED0134" w:rsidRDefault="00E01A94" w:rsidP="00ED0134">
      <w:pPr>
        <w:ind w:firstLine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78C250D3" wp14:editId="2D39AB9B">
                <wp:simplePos x="0" y="0"/>
                <wp:positionH relativeFrom="column">
                  <wp:posOffset>529590</wp:posOffset>
                </wp:positionH>
                <wp:positionV relativeFrom="paragraph">
                  <wp:posOffset>6085840</wp:posOffset>
                </wp:positionV>
                <wp:extent cx="1590675" cy="485775"/>
                <wp:effectExtent l="0" t="0" r="28575" b="28575"/>
                <wp:wrapNone/>
                <wp:docPr id="1425822396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85775"/>
                        </a:xfrm>
                        <a:custGeom>
                          <a:avLst/>
                          <a:gdLst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  <a:gd name="connsiteX0" fmla="*/ 3475 w 21600"/>
                            <a:gd name="connsiteY0" fmla="*/ 0 h 21640"/>
                            <a:gd name="connsiteX1" fmla="*/ 18125 w 21600"/>
                            <a:gd name="connsiteY1" fmla="*/ 0 h 21640"/>
                            <a:gd name="connsiteX2" fmla="*/ 21600 w 21600"/>
                            <a:gd name="connsiteY2" fmla="*/ 10800 h 21640"/>
                            <a:gd name="connsiteX3" fmla="*/ 18125 w 21600"/>
                            <a:gd name="connsiteY3" fmla="*/ 21600 h 21640"/>
                            <a:gd name="connsiteX4" fmla="*/ 10606 w 21600"/>
                            <a:gd name="connsiteY4" fmla="*/ 21600 h 21640"/>
                            <a:gd name="connsiteX5" fmla="*/ 3475 w 21600"/>
                            <a:gd name="connsiteY5" fmla="*/ 21600 h 21640"/>
                            <a:gd name="connsiteX6" fmla="*/ 0 w 21600"/>
                            <a:gd name="connsiteY6" fmla="*/ 10800 h 21640"/>
                            <a:gd name="connsiteX7" fmla="*/ 3475 w 21600"/>
                            <a:gd name="connsiteY7" fmla="*/ 0 h 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1600" h="21640">
                              <a:moveTo>
                                <a:pt x="3475" y="0"/>
                              </a:moveTo>
                              <a:lnTo>
                                <a:pt x="18125" y="0"/>
                              </a:lnTo>
                              <a:cubicBezTo>
                                <a:pt x="20044" y="0"/>
                                <a:pt x="21600" y="4835"/>
                                <a:pt x="21600" y="10800"/>
                              </a:cubicBezTo>
                              <a:cubicBezTo>
                                <a:pt x="21600" y="16765"/>
                                <a:pt x="19979" y="19871"/>
                                <a:pt x="18125" y="21600"/>
                              </a:cubicBezTo>
                              <a:cubicBezTo>
                                <a:pt x="15576" y="21459"/>
                                <a:pt x="13155" y="21741"/>
                                <a:pt x="10606" y="21600"/>
                              </a:cubicBezTo>
                              <a:cubicBezTo>
                                <a:pt x="8272" y="21741"/>
                                <a:pt x="5809" y="21459"/>
                                <a:pt x="3475" y="21600"/>
                              </a:cubicBezTo>
                              <a:cubicBezTo>
                                <a:pt x="1556" y="21600"/>
                                <a:pt x="0" y="16765"/>
                                <a:pt x="0" y="10800"/>
                              </a:cubicBezTo>
                              <a:cubicBezTo>
                                <a:pt x="0" y="4835"/>
                                <a:pt x="1556" y="0"/>
                                <a:pt x="34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7E7BE" w14:textId="5098589D" w:rsidR="00E01A94" w:rsidRPr="00E01A94" w:rsidRDefault="00E01A94" w:rsidP="00E01A94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return(res)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250D3" id="Блок-схема: знак завершения 1" o:spid="_x0000_s1026" style="position:absolute;left:0;text-align:left;margin-left:41.7pt;margin-top:479.2pt;width:125.25pt;height:3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" adj="-11796480,,5400" path="m3475,l18125,v1919,,3475,4835,3475,10800c21600,16765,19979,19871,18125,21600v-2549,-141,-4970,141,-7519,c8272,21741,5809,21459,3475,21600,1556,21600,,16765,,10800,,4835,1556,,3475,xe" fillcolor="white [3212]" strokecolor="black [3213]" strokeweight="1pt">
                <v:stroke joinstyle="miter"/>
                <v:formulas/>
                <v:path arrowok="t" o:connecttype="custom" o:connectlocs="255907,0;1334768,0;1590675,242439;1334768,484877;781051,484877;255907,484877;0,242439;255907,0" o:connectangles="0,0,0,0,0,0,0,0" textboxrect="0,0,21600,21640"/>
                <v:textbox>
                  <w:txbxContent>
                    <w:p w14:paraId="0187E7BE" w14:textId="5098589D" w:rsidR="00E01A94" w:rsidRPr="00E01A94" w:rsidRDefault="00E01A94" w:rsidP="00E01A94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return(res)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47F1813" wp14:editId="16B60CFB">
                <wp:simplePos x="0" y="0"/>
                <wp:positionH relativeFrom="column">
                  <wp:posOffset>529590</wp:posOffset>
                </wp:positionH>
                <wp:positionV relativeFrom="paragraph">
                  <wp:posOffset>132715</wp:posOffset>
                </wp:positionV>
                <wp:extent cx="1591200" cy="486000"/>
                <wp:effectExtent l="0" t="0" r="28575" b="28575"/>
                <wp:wrapNone/>
                <wp:docPr id="1668265628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200" cy="486000"/>
                        </a:xfrm>
                        <a:custGeom>
                          <a:avLst/>
                          <a:gdLst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  <a:gd name="connsiteX0" fmla="*/ 3475 w 21600"/>
                            <a:gd name="connsiteY0" fmla="*/ 0 h 21640"/>
                            <a:gd name="connsiteX1" fmla="*/ 18125 w 21600"/>
                            <a:gd name="connsiteY1" fmla="*/ 0 h 21640"/>
                            <a:gd name="connsiteX2" fmla="*/ 21600 w 21600"/>
                            <a:gd name="connsiteY2" fmla="*/ 10800 h 21640"/>
                            <a:gd name="connsiteX3" fmla="*/ 18125 w 21600"/>
                            <a:gd name="connsiteY3" fmla="*/ 21600 h 21640"/>
                            <a:gd name="connsiteX4" fmla="*/ 10606 w 21600"/>
                            <a:gd name="connsiteY4" fmla="*/ 21600 h 21640"/>
                            <a:gd name="connsiteX5" fmla="*/ 3475 w 21600"/>
                            <a:gd name="connsiteY5" fmla="*/ 21600 h 21640"/>
                            <a:gd name="connsiteX6" fmla="*/ 0 w 21600"/>
                            <a:gd name="connsiteY6" fmla="*/ 10800 h 21640"/>
                            <a:gd name="connsiteX7" fmla="*/ 3475 w 21600"/>
                            <a:gd name="connsiteY7" fmla="*/ 0 h 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1600" h="21640">
                              <a:moveTo>
                                <a:pt x="3475" y="0"/>
                              </a:moveTo>
                              <a:lnTo>
                                <a:pt x="18125" y="0"/>
                              </a:lnTo>
                              <a:cubicBezTo>
                                <a:pt x="20044" y="0"/>
                                <a:pt x="21600" y="4835"/>
                                <a:pt x="21600" y="10800"/>
                              </a:cubicBezTo>
                              <a:cubicBezTo>
                                <a:pt x="21600" y="16765"/>
                                <a:pt x="19979" y="19871"/>
                                <a:pt x="18125" y="21600"/>
                              </a:cubicBezTo>
                              <a:cubicBezTo>
                                <a:pt x="15576" y="21459"/>
                                <a:pt x="13155" y="21741"/>
                                <a:pt x="10606" y="21600"/>
                              </a:cubicBezTo>
                              <a:cubicBezTo>
                                <a:pt x="8272" y="21741"/>
                                <a:pt x="5809" y="21459"/>
                                <a:pt x="3475" y="21600"/>
                              </a:cubicBezTo>
                              <a:cubicBezTo>
                                <a:pt x="1556" y="21600"/>
                                <a:pt x="0" y="16765"/>
                                <a:pt x="0" y="10800"/>
                              </a:cubicBezTo>
                              <a:cubicBezTo>
                                <a:pt x="0" y="4835"/>
                                <a:pt x="1556" y="0"/>
                                <a:pt x="34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0B689" w14:textId="0D6617B8" w:rsidR="00E01A94" w:rsidRPr="00E01A94" w:rsidRDefault="00E01A94" w:rsidP="00E01A94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ryad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x, eps, &amp;n)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F1813" id="_x0000_s1027" style="position:absolute;left:0;text-align:left;margin-left:41.7pt;margin-top:10.45pt;width:125.3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" adj="-11796480,,5400" path="m3475,l18125,v1919,,3475,4835,3475,10800c21600,16765,19979,19871,18125,21600v-2549,-141,-4970,141,-7519,c8272,21741,5809,21459,3475,21600,1556,21600,,16765,,10800,,4835,1556,,3475,xe" fillcolor="white [3212]" strokecolor="black [3213]" strokeweight="1pt">
                <v:stroke joinstyle="miter"/>
                <v:formulas/>
                <v:path arrowok="t" o:connecttype="custom" o:connectlocs="255992,0;1335208,0;1591200,242551;1335208,485102;781309,485102;255992,485102;0,242551;255992,0" o:connectangles="0,0,0,0,0,0,0,0" textboxrect="0,0,21600,21640"/>
                <v:textbox>
                  <w:txbxContent>
                    <w:p w14:paraId="2C20B689" w14:textId="0D6617B8" w:rsidR="00E01A94" w:rsidRPr="00E01A94" w:rsidRDefault="00E01A94" w:rsidP="00E01A94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iCs/>
                          <w:lang w:val="en-US"/>
                        </w:rPr>
                        <w:t>ryad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i/>
                          <w:iCs/>
                          <w:lang w:val="en-US"/>
                        </w:rPr>
                        <w:t>x, eps, &amp;n)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343C3F" w14:textId="77777777" w:rsidR="00E01A94" w:rsidRDefault="00E01A94"/>
    <w:p w14:paraId="4489217B" w14:textId="77777777" w:rsidR="00E01A94" w:rsidRDefault="00E01A94"/>
    <w:p w14:paraId="477508FF" w14:textId="5CBFB07A" w:rsidR="00E01A94" w:rsidRDefault="00E01A9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BDB610" wp14:editId="2AB66A0C">
                <wp:simplePos x="0" y="0"/>
                <wp:positionH relativeFrom="column">
                  <wp:posOffset>1291590</wp:posOffset>
                </wp:positionH>
                <wp:positionV relativeFrom="paragraph">
                  <wp:posOffset>5080</wp:posOffset>
                </wp:positionV>
                <wp:extent cx="0" cy="190500"/>
                <wp:effectExtent l="0" t="0" r="38100" b="19050"/>
                <wp:wrapNone/>
                <wp:docPr id="1628326437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51D136" id="Прямая соединительная линия 4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7pt,.4pt" to="101.7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7CA7AF" wp14:editId="540F4B3E">
                <wp:simplePos x="0" y="0"/>
                <wp:positionH relativeFrom="column">
                  <wp:posOffset>739140</wp:posOffset>
                </wp:positionH>
                <wp:positionV relativeFrom="paragraph">
                  <wp:posOffset>195580</wp:posOffset>
                </wp:positionV>
                <wp:extent cx="1162050" cy="409575"/>
                <wp:effectExtent l="0" t="0" r="19050" b="28575"/>
                <wp:wrapNone/>
                <wp:docPr id="202906021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9E027" w14:textId="489D3DB5" w:rsidR="00E01A94" w:rsidRPr="00E01A94" w:rsidRDefault="00E01A94" w:rsidP="00E01A94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res=0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CA7AF" id="Прямоугольник 2" o:spid="_x0000_s1028" style="position:absolute;left:0;text-align:left;margin-left:58.2pt;margin-top:15.4pt;width:91.5pt;height:3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" fillcolor="white [3201]" strokecolor="black [3213]" strokeweight="1pt">
                <v:textbox>
                  <w:txbxContent>
                    <w:p w14:paraId="51D9E027" w14:textId="489D3DB5" w:rsidR="00E01A94" w:rsidRPr="00E01A94" w:rsidRDefault="00E01A94" w:rsidP="00E01A94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res=0</w:t>
                      </w:r>
                    </w:p>
                  </w:txbxContent>
                </v:textbox>
              </v:rect>
            </w:pict>
          </mc:Fallback>
        </mc:AlternateContent>
      </w:r>
    </w:p>
    <w:p w14:paraId="0B360DBA" w14:textId="14BB49DF" w:rsidR="00E01A94" w:rsidRDefault="00E01A94"/>
    <w:p w14:paraId="69369C8B" w14:textId="477BEC57" w:rsidR="00E01A94" w:rsidRDefault="00E01A9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CD7910" wp14:editId="5F17D96B">
                <wp:simplePos x="0" y="0"/>
                <wp:positionH relativeFrom="column">
                  <wp:posOffset>1291590</wp:posOffset>
                </wp:positionH>
                <wp:positionV relativeFrom="paragraph">
                  <wp:posOffset>205740</wp:posOffset>
                </wp:positionV>
                <wp:extent cx="0" cy="190500"/>
                <wp:effectExtent l="0" t="0" r="38100" b="19050"/>
                <wp:wrapNone/>
                <wp:docPr id="1154252121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B6127C" id="Прямая соединительная линия 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7pt,16.2pt" to="101.7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4A108611" w14:textId="7A79A3AC" w:rsidR="00E01A94" w:rsidRDefault="00E01A9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E9E1CB" wp14:editId="751AE1F0">
                <wp:simplePos x="0" y="0"/>
                <wp:positionH relativeFrom="column">
                  <wp:posOffset>739140</wp:posOffset>
                </wp:positionH>
                <wp:positionV relativeFrom="paragraph">
                  <wp:posOffset>191770</wp:posOffset>
                </wp:positionV>
                <wp:extent cx="1162050" cy="409575"/>
                <wp:effectExtent l="0" t="0" r="19050" b="28575"/>
                <wp:wrapNone/>
                <wp:docPr id="185713442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C1F0E" w14:textId="0C5F8075" w:rsidR="00E01A94" w:rsidRPr="00E01A94" w:rsidRDefault="00E01A94" w:rsidP="00E01A94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n=0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9E1CB" id="_x0000_s1029" style="position:absolute;left:0;text-align:left;margin-left:58.2pt;margin-top:15.1pt;width:91.5pt;height:3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" fillcolor="white [3201]" strokecolor="black [3213]" strokeweight="1pt">
                <v:textbox>
                  <w:txbxContent>
                    <w:p w14:paraId="4B2C1F0E" w14:textId="0C5F8075" w:rsidR="00E01A94" w:rsidRPr="00E01A94" w:rsidRDefault="00E01A94" w:rsidP="00E01A94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n=0</w:t>
                      </w:r>
                    </w:p>
                  </w:txbxContent>
                </v:textbox>
              </v:rect>
            </w:pict>
          </mc:Fallback>
        </mc:AlternateContent>
      </w:r>
    </w:p>
    <w:p w14:paraId="0AFBC2C9" w14:textId="3B7814FA" w:rsidR="00E01A94" w:rsidRDefault="00E01A94"/>
    <w:p w14:paraId="1296E09A" w14:textId="53781231" w:rsidR="00E01A94" w:rsidRDefault="00E01A9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154E39" wp14:editId="1DE5DF16">
                <wp:simplePos x="0" y="0"/>
                <wp:positionH relativeFrom="column">
                  <wp:posOffset>1291590</wp:posOffset>
                </wp:positionH>
                <wp:positionV relativeFrom="paragraph">
                  <wp:posOffset>192405</wp:posOffset>
                </wp:positionV>
                <wp:extent cx="0" cy="190500"/>
                <wp:effectExtent l="0" t="0" r="28575" b="19050"/>
                <wp:wrapNone/>
                <wp:docPr id="80232143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28FA5" id="Прямая соединительная линия 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7pt,15.15pt" to="101.7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6F6127B7" w14:textId="6EB0507A" w:rsidR="00853420" w:rsidRDefault="0090134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0C3A8C" wp14:editId="157CB69D">
                <wp:simplePos x="0" y="0"/>
                <wp:positionH relativeFrom="column">
                  <wp:posOffset>2577465</wp:posOffset>
                </wp:positionH>
                <wp:positionV relativeFrom="paragraph">
                  <wp:posOffset>988060</wp:posOffset>
                </wp:positionV>
                <wp:extent cx="447675" cy="276225"/>
                <wp:effectExtent l="0" t="0" r="28575" b="28575"/>
                <wp:wrapNone/>
                <wp:docPr id="1532264717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CF286C6" w14:textId="55275D8B" w:rsidR="00901344" w:rsidRPr="00901344" w:rsidRDefault="00901344" w:rsidP="00901344">
                            <w:pPr>
                              <w:ind w:right="-601" w:firstLine="0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C3A8C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30" type="#_x0000_t202" style="position:absolute;left:0;text-align:left;margin-left:202.95pt;margin-top:77.8pt;width:35.25pt;height:21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" fillcolor="white [3201]" strokecolor="white [3212]" strokeweight=".5pt">
                <v:textbox>
                  <w:txbxContent>
                    <w:p w14:paraId="7CF286C6" w14:textId="55275D8B" w:rsidR="00901344" w:rsidRPr="00901344" w:rsidRDefault="00901344" w:rsidP="00901344">
                      <w:pPr>
                        <w:ind w:right="-601" w:firstLine="0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727EE9" wp14:editId="1B760B63">
                <wp:simplePos x="0" y="0"/>
                <wp:positionH relativeFrom="column">
                  <wp:posOffset>1786890</wp:posOffset>
                </wp:positionH>
                <wp:positionV relativeFrom="paragraph">
                  <wp:posOffset>1731010</wp:posOffset>
                </wp:positionV>
                <wp:extent cx="447675" cy="323850"/>
                <wp:effectExtent l="0" t="0" r="28575" b="19050"/>
                <wp:wrapNone/>
                <wp:docPr id="1677795787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C0AC11" w14:textId="7D629278" w:rsidR="00901344" w:rsidRPr="00901344" w:rsidRDefault="00901344" w:rsidP="00901344">
                            <w:pPr>
                              <w:ind w:right="-601" w:firstLine="0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27EE9" id="_x0000_s1031" type="#_x0000_t202" style="position:absolute;left:0;text-align:left;margin-left:140.7pt;margin-top:136.3pt;width:35.25pt;height:25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" fillcolor="white [3201]" strokecolor="white [3212]" strokeweight=".5pt">
                <v:textbox>
                  <w:txbxContent>
                    <w:p w14:paraId="33C0AC11" w14:textId="7D629278" w:rsidR="00901344" w:rsidRPr="00901344" w:rsidRDefault="00901344" w:rsidP="00901344">
                      <w:pPr>
                        <w:ind w:right="-601" w:firstLine="0"/>
                      </w:pPr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7AFE06" wp14:editId="0930C74D">
                <wp:simplePos x="0" y="0"/>
                <wp:positionH relativeFrom="column">
                  <wp:posOffset>1358265</wp:posOffset>
                </wp:positionH>
                <wp:positionV relativeFrom="paragraph">
                  <wp:posOffset>4055110</wp:posOffset>
                </wp:positionV>
                <wp:extent cx="0" cy="190500"/>
                <wp:effectExtent l="0" t="0" r="38100" b="19050"/>
                <wp:wrapNone/>
                <wp:docPr id="68162644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FD61FA" id="Прямая соединительная линия 12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95pt,319.3pt" to="106.95pt,3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572196" wp14:editId="06D3E59D">
                <wp:simplePos x="0" y="0"/>
                <wp:positionH relativeFrom="column">
                  <wp:posOffset>1358265</wp:posOffset>
                </wp:positionH>
                <wp:positionV relativeFrom="paragraph">
                  <wp:posOffset>4055110</wp:posOffset>
                </wp:positionV>
                <wp:extent cx="1524000" cy="0"/>
                <wp:effectExtent l="38100" t="76200" r="0" b="95250"/>
                <wp:wrapNone/>
                <wp:docPr id="1520032874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0B70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106.95pt;margin-top:319.3pt;width:120pt;height:0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0BD996" wp14:editId="0D3078D0">
                <wp:simplePos x="0" y="0"/>
                <wp:positionH relativeFrom="column">
                  <wp:posOffset>2882265</wp:posOffset>
                </wp:positionH>
                <wp:positionV relativeFrom="paragraph">
                  <wp:posOffset>1330960</wp:posOffset>
                </wp:positionV>
                <wp:extent cx="0" cy="2724150"/>
                <wp:effectExtent l="0" t="0" r="38100" b="19050"/>
                <wp:wrapNone/>
                <wp:docPr id="1630422986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4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DD2CF" id="Прямая соединительная линия 1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95pt,104.8pt" to="226.95pt,3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16F3A3" wp14:editId="4408C58B">
                <wp:simplePos x="0" y="0"/>
                <wp:positionH relativeFrom="column">
                  <wp:posOffset>2577465</wp:posOffset>
                </wp:positionH>
                <wp:positionV relativeFrom="paragraph">
                  <wp:posOffset>1330960</wp:posOffset>
                </wp:positionV>
                <wp:extent cx="304800" cy="0"/>
                <wp:effectExtent l="0" t="0" r="0" b="0"/>
                <wp:wrapNone/>
                <wp:docPr id="1201839236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16BFF1" id="Прямая соединительная линия 9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95pt,104.8pt" to="226.95pt,1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B82DFE" wp14:editId="4AE1FE71">
                <wp:simplePos x="0" y="0"/>
                <wp:positionH relativeFrom="column">
                  <wp:posOffset>-356235</wp:posOffset>
                </wp:positionH>
                <wp:positionV relativeFrom="paragraph">
                  <wp:posOffset>702310</wp:posOffset>
                </wp:positionV>
                <wp:extent cx="0" cy="3181350"/>
                <wp:effectExtent l="76200" t="38100" r="57150" b="19050"/>
                <wp:wrapNone/>
                <wp:docPr id="1531762483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81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5AD1B" id="Прямая со стрелкой 8" o:spid="_x0000_s1026" type="#_x0000_t32" style="position:absolute;margin-left:-28.05pt;margin-top:55.3pt;width:0;height:250.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44BCAB" wp14:editId="3D197A8A">
                <wp:simplePos x="0" y="0"/>
                <wp:positionH relativeFrom="column">
                  <wp:posOffset>-356870</wp:posOffset>
                </wp:positionH>
                <wp:positionV relativeFrom="paragraph">
                  <wp:posOffset>692785</wp:posOffset>
                </wp:positionV>
                <wp:extent cx="1714500" cy="9525"/>
                <wp:effectExtent l="0" t="0" r="19050" b="28575"/>
                <wp:wrapNone/>
                <wp:docPr id="212051336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42F8B" id="Прямая соединительная линия 7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1pt,54.55pt" to="106.9pt,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F9FEB67" wp14:editId="37925CD4">
                <wp:simplePos x="0" y="0"/>
                <wp:positionH relativeFrom="column">
                  <wp:posOffset>-356235</wp:posOffset>
                </wp:positionH>
                <wp:positionV relativeFrom="paragraph">
                  <wp:posOffset>3883660</wp:posOffset>
                </wp:positionV>
                <wp:extent cx="1714500" cy="0"/>
                <wp:effectExtent l="38100" t="76200" r="0" b="95250"/>
                <wp:wrapNone/>
                <wp:docPr id="1915915747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D67ABD" id="Прямая со стрелкой 5" o:spid="_x0000_s1026" type="#_x0000_t32" style="position:absolute;margin-left:-28.05pt;margin-top:305.8pt;width:13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46B6528" wp14:editId="2186EC08">
                <wp:simplePos x="0" y="0"/>
                <wp:positionH relativeFrom="column">
                  <wp:posOffset>1362075</wp:posOffset>
                </wp:positionH>
                <wp:positionV relativeFrom="paragraph">
                  <wp:posOffset>3695065</wp:posOffset>
                </wp:positionV>
                <wp:extent cx="0" cy="190500"/>
                <wp:effectExtent l="0" t="0" r="38100" b="19050"/>
                <wp:wrapNone/>
                <wp:docPr id="35490352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094D3" id="Прямая соединительная линия 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25pt,290.95pt" to="107.25pt,3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E956C1" wp14:editId="598D6EEE">
                <wp:simplePos x="0" y="0"/>
                <wp:positionH relativeFrom="column">
                  <wp:posOffset>290830</wp:posOffset>
                </wp:positionH>
                <wp:positionV relativeFrom="paragraph">
                  <wp:posOffset>3283585</wp:posOffset>
                </wp:positionV>
                <wp:extent cx="2162175" cy="409575"/>
                <wp:effectExtent l="0" t="0" r="28575" b="28575"/>
                <wp:wrapNone/>
                <wp:docPr id="30971362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409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023A6" w14:textId="35A6DA38" w:rsidR="00E01A94" w:rsidRPr="00E01A94" w:rsidRDefault="00E01A94" w:rsidP="00E01A94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sl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*=x/n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E956C1" id="_x0000_s1032" style="position:absolute;left:0;text-align:left;margin-left:22.9pt;margin-top:258.55pt;width:170.25pt;height:32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" fillcolor="white [3201]" strokecolor="black [3213]" strokeweight="1pt">
                <v:textbox>
                  <w:txbxContent>
                    <w:p w14:paraId="515023A6" w14:textId="35A6DA38" w:rsidR="00E01A94" w:rsidRPr="00E01A94" w:rsidRDefault="00E01A94" w:rsidP="00E01A94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sl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*=x/n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B9BD0D" wp14:editId="200AD75F">
                <wp:simplePos x="0" y="0"/>
                <wp:positionH relativeFrom="column">
                  <wp:posOffset>1343025</wp:posOffset>
                </wp:positionH>
                <wp:positionV relativeFrom="paragraph">
                  <wp:posOffset>3094990</wp:posOffset>
                </wp:positionV>
                <wp:extent cx="0" cy="190500"/>
                <wp:effectExtent l="0" t="0" r="38100" b="19050"/>
                <wp:wrapNone/>
                <wp:docPr id="1883694245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3831E" id="Прямая соединительная линия 4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75pt,243.7pt" to="105.7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14E2B4" wp14:editId="2466B1E7">
                <wp:simplePos x="0" y="0"/>
                <wp:positionH relativeFrom="column">
                  <wp:posOffset>777240</wp:posOffset>
                </wp:positionH>
                <wp:positionV relativeFrom="paragraph">
                  <wp:posOffset>2683510</wp:posOffset>
                </wp:positionV>
                <wp:extent cx="1162050" cy="409575"/>
                <wp:effectExtent l="0" t="0" r="19050" b="28575"/>
                <wp:wrapNone/>
                <wp:docPr id="86109926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6172F" w14:textId="2D9BE941" w:rsidR="00E01A94" w:rsidRPr="00E01A94" w:rsidRDefault="00E01A94" w:rsidP="00E01A94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n++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4E2B4" id="_x0000_s1033" style="position:absolute;left:0;text-align:left;margin-left:61.2pt;margin-top:211.3pt;width:91.5pt;height:3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" fillcolor="white [3201]" strokecolor="black [3213]" strokeweight="1pt">
                <v:textbox>
                  <w:txbxContent>
                    <w:p w14:paraId="75C6172F" w14:textId="2D9BE941" w:rsidR="00E01A94" w:rsidRPr="00E01A94" w:rsidRDefault="00E01A94" w:rsidP="00E01A94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n++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F3CB19" wp14:editId="43902FAE">
                <wp:simplePos x="0" y="0"/>
                <wp:positionH relativeFrom="column">
                  <wp:posOffset>1348740</wp:posOffset>
                </wp:positionH>
                <wp:positionV relativeFrom="paragraph">
                  <wp:posOffset>2493010</wp:posOffset>
                </wp:positionV>
                <wp:extent cx="0" cy="190500"/>
                <wp:effectExtent l="0" t="0" r="38100" b="19050"/>
                <wp:wrapNone/>
                <wp:docPr id="1523610867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E1F53" id="Прямая соединительная линия 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2pt,196.3pt" to="106.2pt,2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D1336D" wp14:editId="55C05707">
                <wp:simplePos x="0" y="0"/>
                <wp:positionH relativeFrom="column">
                  <wp:posOffset>786765</wp:posOffset>
                </wp:positionH>
                <wp:positionV relativeFrom="paragraph">
                  <wp:posOffset>2083435</wp:posOffset>
                </wp:positionV>
                <wp:extent cx="1162050" cy="409575"/>
                <wp:effectExtent l="0" t="0" r="19050" b="28575"/>
                <wp:wrapNone/>
                <wp:docPr id="162643354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4EF53" w14:textId="2AB17AF0" w:rsidR="00E01A94" w:rsidRPr="00E01A94" w:rsidRDefault="00E01A94" w:rsidP="00E01A94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res+=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sl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1336D" id="_x0000_s1034" style="position:absolute;left:0;text-align:left;margin-left:61.95pt;margin-top:164.05pt;width:91.5pt;height:3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" fillcolor="white [3201]" strokecolor="black [3213]" strokeweight="1pt">
                <v:textbox>
                  <w:txbxContent>
                    <w:p w14:paraId="3774EF53" w14:textId="2AB17AF0" w:rsidR="00E01A94" w:rsidRPr="00E01A94" w:rsidRDefault="00E01A94" w:rsidP="00E01A94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res+=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sl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C8527C" wp14:editId="5BE1C2DA">
                <wp:simplePos x="0" y="0"/>
                <wp:positionH relativeFrom="column">
                  <wp:posOffset>1362075</wp:posOffset>
                </wp:positionH>
                <wp:positionV relativeFrom="paragraph">
                  <wp:posOffset>1894840</wp:posOffset>
                </wp:positionV>
                <wp:extent cx="0" cy="190500"/>
                <wp:effectExtent l="0" t="0" r="38100" b="19050"/>
                <wp:wrapNone/>
                <wp:docPr id="379219221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6E8E7" id="Прямая соединительная линия 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25pt,149.2pt" to="107.25pt,1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D7CD6A" wp14:editId="3DC74987">
                <wp:simplePos x="0" y="0"/>
                <wp:positionH relativeFrom="column">
                  <wp:posOffset>1358265</wp:posOffset>
                </wp:positionH>
                <wp:positionV relativeFrom="paragraph">
                  <wp:posOffset>588010</wp:posOffset>
                </wp:positionV>
                <wp:extent cx="0" cy="190500"/>
                <wp:effectExtent l="0" t="0" r="38100" b="19050"/>
                <wp:wrapNone/>
                <wp:docPr id="1342044209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3F59EE" id="Прямая соединительная линия 4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95pt,46.3pt" to="106.95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2A1A57" wp14:editId="7235F398">
                <wp:simplePos x="0" y="0"/>
                <wp:positionH relativeFrom="column">
                  <wp:posOffset>739140</wp:posOffset>
                </wp:positionH>
                <wp:positionV relativeFrom="paragraph">
                  <wp:posOffset>178435</wp:posOffset>
                </wp:positionV>
                <wp:extent cx="1162050" cy="409575"/>
                <wp:effectExtent l="0" t="0" r="19050" b="28575"/>
                <wp:wrapNone/>
                <wp:docPr id="174147310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285F1" w14:textId="6214E944" w:rsidR="00E01A94" w:rsidRPr="00E01A94" w:rsidRDefault="00E01A94" w:rsidP="00E01A94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sl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=1/x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2A1A57" id="_x0000_s1035" style="position:absolute;left:0;text-align:left;margin-left:58.2pt;margin-top:14.05pt;width:91.5pt;height:3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" fillcolor="white [3201]" strokecolor="black [3213]" strokeweight="1pt">
                <v:textbox>
                  <w:txbxContent>
                    <w:p w14:paraId="151285F1" w14:textId="6214E944" w:rsidR="00E01A94" w:rsidRPr="00E01A94" w:rsidRDefault="00E01A94" w:rsidP="00E01A94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sl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=1/x</w:t>
                      </w:r>
                    </w:p>
                  </w:txbxContent>
                </v:textbox>
              </v:rect>
            </w:pict>
          </mc:Fallback>
        </mc:AlternateContent>
      </w:r>
      <w:r w:rsidR="00E01A9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DEE8A7" wp14:editId="240FF5C8">
                <wp:simplePos x="0" y="0"/>
                <wp:positionH relativeFrom="column">
                  <wp:posOffset>110490</wp:posOffset>
                </wp:positionH>
                <wp:positionV relativeFrom="paragraph">
                  <wp:posOffset>768985</wp:posOffset>
                </wp:positionV>
                <wp:extent cx="2466975" cy="1123950"/>
                <wp:effectExtent l="19050" t="19050" r="28575" b="38100"/>
                <wp:wrapNone/>
                <wp:docPr id="2050160562" name="Блок-схема: реш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1123950"/>
                        </a:xfrm>
                        <a:prstGeom prst="flowChartDecis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B3E0F4" w14:textId="3AA69B9E" w:rsidR="00E01A94" w:rsidRPr="00E01A94" w:rsidRDefault="00E01A94" w:rsidP="00E01A94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|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sl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|&gt;eps &amp;&amp; n&lt;INT_MAX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DEE8A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3" o:spid="_x0000_s1036" type="#_x0000_t110" style="position:absolute;left:0;text-align:left;margin-left:8.7pt;margin-top:60.55pt;width:194.25pt;height:8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" fillcolor="white [3201]" strokecolor="black [3200]" strokeweight="1pt">
                <v:textbox>
                  <w:txbxContent>
                    <w:p w14:paraId="7DB3E0F4" w14:textId="3AA69B9E" w:rsidR="00E01A94" w:rsidRPr="00E01A94" w:rsidRDefault="00E01A94" w:rsidP="00E01A94">
                      <w:pPr>
                        <w:ind w:firstLine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|</w:t>
                      </w:r>
                      <w:proofErr w:type="spellStart"/>
                      <w:r>
                        <w:rPr>
                          <w:i/>
                          <w:iCs/>
                          <w:lang w:val="en-US"/>
                        </w:rPr>
                        <w:t>sl</w:t>
                      </w:r>
                      <w:proofErr w:type="spellEnd"/>
                      <w:r>
                        <w:rPr>
                          <w:i/>
                          <w:iCs/>
                          <w:lang w:val="en-US"/>
                        </w:rPr>
                        <w:t>|&gt;eps &amp;&amp; n&lt;INT_MAX</w:t>
                      </w:r>
                    </w:p>
                  </w:txbxContent>
                </v:textbox>
              </v:shape>
            </w:pict>
          </mc:Fallback>
        </mc:AlternateContent>
      </w:r>
      <w:r w:rsidR="00853420">
        <w:br w:type="page"/>
      </w:r>
    </w:p>
    <w:p w14:paraId="5FD40B8D" w14:textId="4343F8F4" w:rsidR="00853420" w:rsidRPr="00B17AE2" w:rsidRDefault="00853420" w:rsidP="00B17AE2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Текст</w:t>
      </w:r>
      <w:r w:rsidRPr="00B17AE2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программы</w:t>
      </w:r>
    </w:p>
    <w:p w14:paraId="64CC0779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&lt;iostream&gt;</w:t>
      </w:r>
    </w:p>
    <w:p w14:paraId="02479257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</w:t>
      </w:r>
      <w:proofErr w:type="spellStart"/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math.h</w:t>
      </w:r>
      <w:proofErr w:type="spellEnd"/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&gt;</w:t>
      </w:r>
    </w:p>
    <w:p w14:paraId="0EC5BDDE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</w:t>
      </w:r>
      <w:proofErr w:type="spellStart"/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limits.h</w:t>
      </w:r>
      <w:proofErr w:type="spellEnd"/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&gt;</w:t>
      </w:r>
    </w:p>
    <w:p w14:paraId="5311B236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</w:t>
      </w:r>
      <w:proofErr w:type="spellStart"/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locale.h</w:t>
      </w:r>
      <w:proofErr w:type="spellEnd"/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&gt;</w:t>
      </w:r>
    </w:p>
    <w:p w14:paraId="68EE93D0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</w:t>
      </w:r>
      <w:proofErr w:type="spellStart"/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iomanip</w:t>
      </w:r>
      <w:proofErr w:type="spellEnd"/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&gt;</w:t>
      </w:r>
    </w:p>
    <w:p w14:paraId="23A9765E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#define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_USE_MATH_DEFINES</w:t>
      </w:r>
    </w:p>
    <w:p w14:paraId="372ECBE4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1950B835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48B77C94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using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namespace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std;</w:t>
      </w:r>
    </w:p>
    <w:p w14:paraId="423323DD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3EF3B6EB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ryad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gramEnd"/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x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eps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26BD22D9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40EEB1A1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gram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main(</w:t>
      </w:r>
      <w:proofErr w:type="gram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){</w:t>
      </w:r>
    </w:p>
    <w:p w14:paraId="20213C51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setlocale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gramEnd"/>
      <w:r w:rsidRPr="00853420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LC_ALL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"Russian"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3613A633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vid, n;</w:t>
      </w:r>
    </w:p>
    <w:p w14:paraId="2ADBC3E7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x,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xn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xk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, h;</w:t>
      </w:r>
    </w:p>
    <w:p w14:paraId="4BF7326F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eps, rez;</w:t>
      </w:r>
    </w:p>
    <w:p w14:paraId="6556AB08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gram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(;;)</w:t>
      </w:r>
      <w:proofErr w:type="gram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{</w:t>
      </w:r>
    </w:p>
    <w:p w14:paraId="48EC4286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"\n                     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Вид</w:t>
      </w:r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действия</w:t>
      </w:r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:"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endl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2AC0E8BF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                 1 - получение таблицы значений"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45ADA79A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                 2 - завершение работы программы"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32038BF9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                 Выберите вид действия -&gt;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4D1D9ECE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vid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04622C64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vid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== 1) {</w:t>
      </w:r>
    </w:p>
    <w:p w14:paraId="454DACDA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Введите начальное значение аргумента -&gt;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4FED0DB2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cin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xn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54335216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xn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&lt;= 0) {</w:t>
      </w:r>
    </w:p>
    <w:p w14:paraId="4FE0E976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</w:t>
      </w:r>
      <w:proofErr w:type="spellEnd"/>
      <w:r w:rsidRPr="003408C6"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3408C6"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 w:rsidRPr="003408C6"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3408C6"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ОШИБКА</w:t>
      </w:r>
      <w:r w:rsidRPr="003408C6"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Значение должно быть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xk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&gt;0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02693B0C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1A0AF369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}</w:t>
      </w:r>
    </w:p>
    <w:p w14:paraId="3128B187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Введите конечное значение аргумента -&gt;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012F633C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cin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xk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11FEAA73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xk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&lt;= 0 ||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xk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xn) {</w:t>
      </w:r>
    </w:p>
    <w:p w14:paraId="71DDB359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ОШИБКА! Значение должно быть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xk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&gt;0 и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xk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&gt;=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xn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6136642A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7EAD8708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}</w:t>
      </w:r>
    </w:p>
    <w:p w14:paraId="62222DB3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Введите шаг изменения аргумента h -&gt;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5440062A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cin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h;</w:t>
      </w:r>
    </w:p>
    <w:p w14:paraId="373966CE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(h &lt;= 0) {</w:t>
      </w:r>
    </w:p>
    <w:p w14:paraId="3029B5BE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</w:t>
      </w:r>
      <w:proofErr w:type="spellEnd"/>
      <w:r w:rsidRPr="003408C6"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3408C6"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 w:rsidRPr="003408C6"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3408C6"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ОШИБКА</w:t>
      </w:r>
      <w:r w:rsidRPr="003408C6"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Значение h должно быть &gt;0"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4B2E09BF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4038C86B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}</w:t>
      </w:r>
    </w:p>
    <w:p w14:paraId="5D6D7727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Введите точность вычисления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eps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-&gt;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4B80FB8B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cin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&gt;&gt;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eps;</w:t>
      </w:r>
    </w:p>
    <w:p w14:paraId="2E3EDE50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(eps &lt;= 0 || eps &gt; 0.1) {</w:t>
      </w:r>
    </w:p>
    <w:p w14:paraId="3CE35C3C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ОШИБКА! Значение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eps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должно быть &gt;0 и &lt;=0.1"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795633F9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7B14D0EA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}</w:t>
      </w:r>
    </w:p>
    <w:p w14:paraId="689F8BC7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</w:p>
    <w:p w14:paraId="4BC24B5A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Аргумент|  Сумма |Кол.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слаг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.|Контрольное значение"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77D19169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x =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xn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3DC4618E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{</w:t>
      </w:r>
    </w:p>
    <w:p w14:paraId="31DF5A88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n = 0;</w:t>
      </w:r>
    </w:p>
    <w:p w14:paraId="60A0D3FE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rez = </w:t>
      </w:r>
      <w:proofErr w:type="spellStart"/>
      <w:proofErr w:type="gram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ryad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gram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x, eps, n);</w:t>
      </w:r>
    </w:p>
    <w:p w14:paraId="14F1A725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    "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; </w:t>
      </w:r>
    </w:p>
    <w:p w14:paraId="15A5F130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cout.width</w:t>
      </w:r>
      <w:proofErr w:type="spellEnd"/>
      <w:proofErr w:type="gram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(6); </w:t>
      </w:r>
    </w:p>
    <w:p w14:paraId="1A228180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cout.precision</w:t>
      </w:r>
      <w:proofErr w:type="spellEnd"/>
      <w:proofErr w:type="gram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(2);</w:t>
      </w:r>
    </w:p>
    <w:p w14:paraId="38CED4C8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cout.setf</w:t>
      </w:r>
      <w:proofErr w:type="spellEnd"/>
      <w:proofErr w:type="gram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853420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ios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::left);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x;</w:t>
      </w:r>
    </w:p>
    <w:p w14:paraId="71C5C8DB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(n &lt; </w:t>
      </w:r>
      <w:r w:rsidRPr="00853420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INT_MAX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4BB76F58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</w:t>
      </w:r>
      <w:proofErr w:type="spellStart"/>
      <w:proofErr w:type="gram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cout.width</w:t>
      </w:r>
      <w:proofErr w:type="spellEnd"/>
      <w:proofErr w:type="gram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(11);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cout.precision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(5);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cout.setf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853420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ios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::left);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rez;</w:t>
      </w:r>
    </w:p>
    <w:p w14:paraId="5737717D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</w:t>
      </w:r>
      <w:proofErr w:type="spellStart"/>
      <w:proofErr w:type="gram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cout.width</w:t>
      </w:r>
      <w:proofErr w:type="spellEnd"/>
      <w:proofErr w:type="gram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(8); cout </w:t>
      </w:r>
      <w:r w:rsidRPr="00853420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n;</w:t>
      </w:r>
    </w:p>
    <w:p w14:paraId="05099F2E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</w:t>
      </w:r>
      <w:proofErr w:type="spellStart"/>
      <w:proofErr w:type="gram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cout.width</w:t>
      </w:r>
      <w:proofErr w:type="spellEnd"/>
      <w:proofErr w:type="gram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(15);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cout.precision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(5);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cout.setf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853420">
        <w:rPr>
          <w:rFonts w:ascii="Cascadia Mono" w:hAnsi="Cascadia Mono" w:cs="Cascadia Mono"/>
          <w:color w:val="2B91AF"/>
          <w:sz w:val="19"/>
          <w:szCs w:val="19"/>
          <w:lang w:val="en-US" w:eastAsia="en-US"/>
          <w14:ligatures w14:val="standardContextual"/>
        </w:rPr>
        <w:t>ios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::left);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cout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exp(x) / x </w:t>
      </w:r>
      <w:r w:rsidRPr="00853420">
        <w:rPr>
          <w:rFonts w:ascii="Cascadia Mono" w:hAnsi="Cascadia Mono" w:cs="Cascadia Mono"/>
          <w:color w:val="008080"/>
          <w:sz w:val="19"/>
          <w:szCs w:val="19"/>
          <w:lang w:val="en-US" w:eastAsia="en-US"/>
          <w14:ligatures w14:val="standardContextual"/>
        </w:rPr>
        <w:t>&lt;&lt;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endl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5D2C6839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lastRenderedPageBreak/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0BA73B9C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eastAsia="en-US"/>
          <w14:ligatures w14:val="standardContextual"/>
        </w:rPr>
        <w:t xml:space="preserve"> Точность не достигнута"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eastAsia="en-US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;</w:t>
      </w:r>
    </w:p>
    <w:p w14:paraId="29A68E8A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    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x += h;</w:t>
      </w:r>
    </w:p>
    <w:p w14:paraId="75B706D1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}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while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(x &lt;=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xk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098D7318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12851A3E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else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break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174C6AAF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69A56ADA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return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0;</w:t>
      </w:r>
    </w:p>
    <w:p w14:paraId="0A011EA4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}</w:t>
      </w:r>
    </w:p>
    <w:p w14:paraId="68012D34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10300381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1D0316A6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ryad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gramEnd"/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x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eps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&amp; </w:t>
      </w: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1A88AD48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res = 0;</w:t>
      </w:r>
    </w:p>
    <w:p w14:paraId="086C67DF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double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sl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1. / </w:t>
      </w: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x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41D978C7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</w:t>
      </w:r>
    </w:p>
    <w:p w14:paraId="4EFB4EEC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853420">
        <w:rPr>
          <w:rFonts w:ascii="Cascadia Mono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while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(fabs(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sl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) &gt; </w:t>
      </w: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eps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&amp;&amp; </w:t>
      </w: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</w:t>
      </w:r>
      <w:r w:rsidRPr="00853420">
        <w:rPr>
          <w:rFonts w:ascii="Cascadia Mono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INT_MAX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1A0F8B67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res +=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sl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6163B5D3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++;</w:t>
      </w:r>
    </w:p>
    <w:p w14:paraId="49433D76" w14:textId="77777777" w:rsidR="00853420" w:rsidRP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proofErr w:type="spellStart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sl</w:t>
      </w:r>
      <w:proofErr w:type="spellEnd"/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*= </w:t>
      </w: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x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/ </w:t>
      </w:r>
      <w:r w:rsidRPr="00853420">
        <w:rPr>
          <w:rFonts w:ascii="Cascadia Mono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n</w:t>
      </w: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;</w:t>
      </w:r>
    </w:p>
    <w:p w14:paraId="3399C198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853420">
        <w:rPr>
          <w:rFonts w:ascii="Cascadia Mono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2CA4A303" w14:textId="77777777" w:rsidR="00853420" w:rsidRDefault="00853420" w:rsidP="0085342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res;</w:t>
      </w:r>
    </w:p>
    <w:p w14:paraId="3AA7699C" w14:textId="430E65CF" w:rsidR="00853420" w:rsidRDefault="00853420" w:rsidP="00853420">
      <w:pP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5722B883" w14:textId="77777777" w:rsidR="00853420" w:rsidRDefault="00853420" w:rsidP="00853420">
      <w:pP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</w:p>
    <w:p w14:paraId="1E461D9D" w14:textId="77777777" w:rsidR="00853420" w:rsidRPr="00853420" w:rsidRDefault="00853420" w:rsidP="00853420"/>
    <w:p w14:paraId="085790D8" w14:textId="77777777" w:rsidR="00853420" w:rsidRPr="00853420" w:rsidRDefault="00853420" w:rsidP="00853420"/>
    <w:p w14:paraId="4ED5962E" w14:textId="77777777" w:rsidR="00853420" w:rsidRPr="00853420" w:rsidRDefault="00853420" w:rsidP="00853420"/>
    <w:p w14:paraId="6055BEF5" w14:textId="77777777" w:rsidR="00853420" w:rsidRPr="00853420" w:rsidRDefault="00853420" w:rsidP="00853420"/>
    <w:p w14:paraId="0ED27858" w14:textId="77777777" w:rsidR="00853420" w:rsidRPr="00853420" w:rsidRDefault="00853420" w:rsidP="00853420"/>
    <w:p w14:paraId="5ACA422B" w14:textId="77777777" w:rsidR="00853420" w:rsidRDefault="00853420" w:rsidP="00853420">
      <w:pP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</w:p>
    <w:p w14:paraId="2A59F40E" w14:textId="77777777" w:rsidR="00853420" w:rsidRDefault="00853420" w:rsidP="00853420">
      <w:pP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</w:p>
    <w:p w14:paraId="5A693522" w14:textId="77777777" w:rsidR="00853420" w:rsidRDefault="00853420" w:rsidP="00853420">
      <w:pPr>
        <w:rPr>
          <w:rFonts w:ascii="Cascadia Mono" w:hAnsi="Cascadia Mono" w:cs="Cascadia Mono"/>
          <w:color w:val="000000"/>
          <w:sz w:val="19"/>
          <w:szCs w:val="19"/>
          <w:lang w:eastAsia="en-US"/>
          <w14:ligatures w14:val="standardContextual"/>
        </w:rPr>
      </w:pPr>
    </w:p>
    <w:p w14:paraId="524B81EA" w14:textId="35C3D3FC" w:rsidR="00853420" w:rsidRDefault="00853420">
      <w:r>
        <w:br w:type="page"/>
      </w:r>
    </w:p>
    <w:p w14:paraId="34A84C8E" w14:textId="5035B104" w:rsidR="00853420" w:rsidRDefault="00853420" w:rsidP="00853420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Скриншот результатов выполнения программы</w:t>
      </w:r>
    </w:p>
    <w:p w14:paraId="27E30354" w14:textId="77777777" w:rsidR="00853420" w:rsidRDefault="00853420" w:rsidP="00853420">
      <w:pPr>
        <w:ind w:firstLine="0"/>
        <w:rPr>
          <w:b/>
          <w:bCs/>
          <w:i/>
          <w:iCs/>
        </w:rPr>
      </w:pPr>
    </w:p>
    <w:p w14:paraId="1C3ABF67" w14:textId="576063D7" w:rsidR="00853420" w:rsidRPr="00853420" w:rsidRDefault="00853420" w:rsidP="00853420">
      <w:pPr>
        <w:ind w:firstLine="0"/>
        <w:rPr>
          <w:b/>
          <w:bCs/>
          <w:i/>
          <w:iCs/>
        </w:rPr>
      </w:pPr>
      <w:r w:rsidRPr="00853420">
        <w:rPr>
          <w:b/>
          <w:bCs/>
          <w:i/>
          <w:iCs/>
          <w:noProof/>
        </w:rPr>
        <w:drawing>
          <wp:inline distT="0" distB="0" distL="0" distR="0" wp14:anchorId="1B22E2E5" wp14:editId="246721AB">
            <wp:extent cx="4582164" cy="8173591"/>
            <wp:effectExtent l="0" t="0" r="8890" b="0"/>
            <wp:docPr id="789733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33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420" w:rsidRPr="008534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953076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CF"/>
    <w:rsid w:val="00091FB4"/>
    <w:rsid w:val="002008E5"/>
    <w:rsid w:val="00274BCF"/>
    <w:rsid w:val="003408C6"/>
    <w:rsid w:val="008503DD"/>
    <w:rsid w:val="00853420"/>
    <w:rsid w:val="00901344"/>
    <w:rsid w:val="00AB5CBA"/>
    <w:rsid w:val="00B17AE2"/>
    <w:rsid w:val="00BA2F2A"/>
    <w:rsid w:val="00CF04EF"/>
    <w:rsid w:val="00D01B98"/>
    <w:rsid w:val="00D81B3F"/>
    <w:rsid w:val="00E01A94"/>
    <w:rsid w:val="00E5678D"/>
    <w:rsid w:val="00E86CBA"/>
    <w:rsid w:val="00ED0134"/>
    <w:rsid w:val="00F66A62"/>
    <w:rsid w:val="00FD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6C457"/>
  <w15:chartTrackingRefBased/>
  <w15:docId w15:val="{8F36A47E-3191-4CB3-99F1-5F1F838A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FB4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semiHidden/>
    <w:unhideWhenUsed/>
    <w:qFormat/>
    <w:rsid w:val="00091FB4"/>
    <w:pPr>
      <w:keepNext/>
      <w:ind w:firstLine="0"/>
      <w:jc w:val="center"/>
      <w:outlineLvl w:val="1"/>
    </w:pPr>
    <w:rPr>
      <w:rFonts w:ascii="Arial" w:eastAsiaTheme="majorEastAsia" w:hAnsi="Arial" w:cs="Arial"/>
      <w:b/>
      <w:bCs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091FB4"/>
    <w:rPr>
      <w:rFonts w:ascii="Arial" w:eastAsiaTheme="majorEastAsia" w:hAnsi="Arial" w:cs="Arial"/>
      <w:b/>
      <w:bCs/>
      <w:i/>
      <w:iCs/>
      <w:kern w:val="0"/>
      <w:sz w:val="28"/>
      <w:szCs w:val="28"/>
      <w:lang w:eastAsia="ru-RU"/>
      <w14:ligatures w14:val="none"/>
    </w:rPr>
  </w:style>
  <w:style w:type="character" w:styleId="a3">
    <w:name w:val="Placeholder Text"/>
    <w:basedOn w:val="a0"/>
    <w:uiPriority w:val="99"/>
    <w:semiHidden/>
    <w:rsid w:val="00CF04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7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7</cp:revision>
  <dcterms:created xsi:type="dcterms:W3CDTF">2024-03-15T10:39:00Z</dcterms:created>
  <dcterms:modified xsi:type="dcterms:W3CDTF">2024-03-27T16:33:00Z</dcterms:modified>
</cp:coreProperties>
</file>